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6B" w:rsidRPr="009560B5" w:rsidRDefault="00AC476B" w:rsidP="00AC476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</w:rPr>
        <w:t>基隆市信義區</w:t>
      </w:r>
      <w:r w:rsidR="00B97876">
        <w:rPr>
          <w:rFonts w:ascii="標楷體" w:eastAsia="標楷體" w:hAnsi="標楷體" w:hint="eastAsia"/>
          <w:b/>
          <w:sz w:val="36"/>
          <w:szCs w:val="28"/>
        </w:rPr>
        <w:t>東信</w:t>
      </w:r>
      <w:r w:rsidRPr="009560B5">
        <w:rPr>
          <w:rFonts w:ascii="標楷體" w:eastAsia="標楷體" w:hAnsi="標楷體" w:hint="eastAsia"/>
          <w:b/>
          <w:sz w:val="36"/>
          <w:szCs w:val="28"/>
        </w:rPr>
        <w:t>國民小學性騷擾事件申訴書</w:t>
      </w:r>
      <w:r w:rsidRPr="0074024E">
        <w:rPr>
          <w:rFonts w:ascii="標楷體" w:eastAsia="標楷體" w:hAnsi="標楷體" w:hint="eastAsia"/>
          <w:b/>
          <w:sz w:val="36"/>
          <w:szCs w:val="28"/>
        </w:rPr>
        <w:t>（紀錄）</w:t>
      </w:r>
    </w:p>
    <w:p w:rsidR="00AC476B" w:rsidRPr="00AC476B" w:rsidRDefault="00AC476B" w:rsidP="00AC476B">
      <w:pPr>
        <w:spacing w:line="260" w:lineRule="exact"/>
        <w:jc w:val="center"/>
        <w:rPr>
          <w:rFonts w:ascii="標楷體" w:eastAsia="標楷體" w:hAnsi="標楷體"/>
          <w:b/>
          <w:sz w:val="24"/>
          <w:szCs w:val="24"/>
        </w:rPr>
      </w:pPr>
      <w:r w:rsidRPr="00AC476B">
        <w:rPr>
          <w:rFonts w:ascii="標楷體" w:eastAsia="標楷體" w:hAnsi="標楷體" w:cs="細明體" w:hint="eastAsia"/>
          <w:sz w:val="24"/>
          <w:szCs w:val="24"/>
        </w:rPr>
        <w:t>（有法定代理人、委任代理人者，請另填背面法定代理人、委任代理人資料表）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30"/>
        <w:gridCol w:w="1546"/>
        <w:gridCol w:w="720"/>
        <w:gridCol w:w="540"/>
        <w:gridCol w:w="900"/>
        <w:gridCol w:w="1423"/>
        <w:gridCol w:w="1275"/>
        <w:gridCol w:w="720"/>
        <w:gridCol w:w="1407"/>
      </w:tblGrid>
      <w:tr w:rsidR="00AC476B" w:rsidRPr="00AC476B" w:rsidTr="00AC476B">
        <w:trPr>
          <w:cantSplit/>
          <w:trHeight w:val="31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申訴人資料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C476B" w:rsidRPr="00AC476B" w:rsidTr="00AC476B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服務學校(機關)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52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 w:line="26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</w:t>
            </w:r>
          </w:p>
        </w:tc>
      </w:tr>
      <w:tr w:rsidR="00AC476B" w:rsidRPr="00AC476B" w:rsidTr="00AC476B">
        <w:trPr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="113" w:right="113"/>
              <w:jc w:val="center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申訴事實內容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行為人姓名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行為人服務學校(機關)</w:t>
            </w:r>
          </w:p>
        </w:tc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　　　　　　　　職稱：　　　　聯絡電話：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無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不詳</w:t>
            </w:r>
          </w:p>
        </w:tc>
      </w:tr>
      <w:tr w:rsidR="00AC476B" w:rsidRPr="00AC476B" w:rsidTr="00AC476B">
        <w:trPr>
          <w:cantSplit/>
          <w:trHeight w:val="658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230A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時間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年　　　月　　　日　　</w:t>
            </w:r>
            <w:r w:rsidRPr="00180F3F">
              <w:rPr>
                <w:rFonts w:ascii="標楷體" w:eastAsia="標楷體" w:hAnsi="標楷體" w:cs="細明體" w:hint="eastAsia"/>
                <w:sz w:val="28"/>
                <w:szCs w:val="28"/>
                <w:eastAsianLayout w:id="-1669187584" w:combine="1"/>
              </w:rPr>
              <w:t>□上午□下午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　時　　　　分</w:t>
            </w:r>
          </w:p>
        </w:tc>
      </w:tr>
      <w:tr w:rsidR="00AC476B" w:rsidRPr="00AC476B" w:rsidTr="00AC476B">
        <w:trPr>
          <w:cantSplit/>
          <w:trHeight w:val="424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地點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100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事件發生</w:t>
            </w:r>
          </w:p>
          <w:p w:rsidR="00AC476B" w:rsidRPr="00AC476B" w:rsidRDefault="00AC476B" w:rsidP="009F5AFB">
            <w:pPr>
              <w:spacing w:line="260" w:lineRule="exact"/>
              <w:ind w:leftChars="-45" w:left="-99" w:rightChars="-47" w:right="-103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過程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1406"/>
        </w:trPr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3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相關證據</w:t>
            </w:r>
          </w:p>
        </w:tc>
        <w:tc>
          <w:tcPr>
            <w:tcW w:w="9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附件1：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附件2：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（無者免填）</w:t>
            </w:r>
          </w:p>
        </w:tc>
      </w:tr>
      <w:tr w:rsidR="00AC476B" w:rsidRPr="00AC476B" w:rsidTr="00AC476B">
        <w:trPr>
          <w:trHeight w:val="675"/>
        </w:trPr>
        <w:tc>
          <w:tcPr>
            <w:tcW w:w="1033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申訴人（法定代理人或委任代理人）簽名或蓋章：　　　　　　　申訴日期：　　年　　月　　日</w:t>
            </w:r>
          </w:p>
        </w:tc>
      </w:tr>
      <w:tr w:rsidR="00AC476B" w:rsidRPr="00AC476B" w:rsidTr="00AC476B">
        <w:trPr>
          <w:trHeight w:val="485"/>
        </w:trPr>
        <w:tc>
          <w:tcPr>
            <w:tcW w:w="1033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以上紀錄經當場向申訴人朗讀或交付閱覽，申訴人認為無誤。</w:t>
            </w:r>
          </w:p>
          <w:p w:rsidR="00AC476B" w:rsidRPr="00AC476B" w:rsidRDefault="00AC476B" w:rsidP="009F5AFB">
            <w:pPr>
              <w:spacing w:line="260" w:lineRule="exact"/>
              <w:ind w:leftChars="2200" w:left="4840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紀錄人簽名或蓋章：</w:t>
            </w:r>
          </w:p>
        </w:tc>
      </w:tr>
    </w:tbl>
    <w:p w:rsidR="00AC476B" w:rsidRPr="00AC476B" w:rsidRDefault="00AC476B" w:rsidP="00AC476B">
      <w:pPr>
        <w:spacing w:line="260" w:lineRule="exact"/>
        <w:jc w:val="both"/>
        <w:rPr>
          <w:rFonts w:ascii="標楷體" w:eastAsia="標楷體" w:hAnsi="標楷體"/>
          <w:b/>
          <w:sz w:val="24"/>
          <w:szCs w:val="24"/>
        </w:rPr>
      </w:pPr>
      <w:r w:rsidRPr="00AC476B">
        <w:rPr>
          <w:rFonts w:ascii="標楷體" w:eastAsia="標楷體" w:hAnsi="標楷體" w:hint="eastAsia"/>
          <w:b/>
          <w:sz w:val="24"/>
          <w:szCs w:val="24"/>
        </w:rPr>
        <w:t>--------------處理情形摘要（以下申訴人免填</w:t>
      </w:r>
      <w:r w:rsidRPr="00AC476B">
        <w:rPr>
          <w:rFonts w:ascii="標楷體" w:eastAsia="標楷體" w:hAnsi="標楷體" w:cs="細明體" w:hint="eastAsia"/>
          <w:b/>
          <w:sz w:val="24"/>
          <w:szCs w:val="24"/>
        </w:rPr>
        <w:t>，由接獲申訴單位自填</w:t>
      </w:r>
      <w:r w:rsidRPr="00AC476B">
        <w:rPr>
          <w:rFonts w:ascii="標楷體" w:eastAsia="標楷體" w:hAnsi="標楷體" w:hint="eastAsia"/>
          <w:b/>
          <w:sz w:val="24"/>
          <w:szCs w:val="24"/>
        </w:rPr>
        <w:t>）---------------------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780"/>
        <w:gridCol w:w="2160"/>
        <w:gridCol w:w="2665"/>
      </w:tblGrid>
      <w:tr w:rsidR="00AC476B" w:rsidRPr="00AC476B" w:rsidTr="00203A10">
        <w:trPr>
          <w:cantSplit/>
          <w:trHeight w:val="5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單位名稱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本案案號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cantSplit/>
          <w:trHeight w:val="546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承辦人</w:t>
            </w: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cantSplit/>
          <w:trHeight w:val="568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spacing w:line="260" w:lineRule="exact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單位主管</w:t>
            </w:r>
          </w:p>
        </w:tc>
        <w:tc>
          <w:tcPr>
            <w:tcW w:w="8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203A10">
        <w:trPr>
          <w:trHeight w:val="1001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distribute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處理或移送流程摘要</w:t>
            </w: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接獲申訴時間及方式</w:t>
            </w:r>
          </w:p>
          <w:p w:rsid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月　　日　</w:t>
            </w:r>
            <w:r w:rsidR="0085230A" w:rsidRPr="00180F3F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r w:rsidR="0085230A" w:rsidRPr="00180F3F">
              <w:rPr>
                <w:rFonts w:ascii="標楷體" w:eastAsia="標楷體" w:hAnsi="標楷體" w:cs="細明體" w:hint="eastAsia"/>
                <w:sz w:val="24"/>
                <w:szCs w:val="24"/>
                <w:eastAsianLayout w:id="-1669187584" w:combine="1"/>
              </w:rPr>
              <w:t>□上午□下午</w:t>
            </w:r>
            <w:r w:rsidRPr="00180F3F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時　　分</w:t>
            </w:r>
          </w:p>
          <w:p w:rsidR="00180F3F" w:rsidRPr="00AC476B" w:rsidRDefault="00180F3F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□當場申訴    □電話申訴    □書面資料申訴   □有  □無提供佐證資料</w:t>
            </w:r>
          </w:p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□屬重大性騷擾事件，如涉及性侵害等，需通報家庭暴力暨性侵害防治中心</w:t>
            </w:r>
          </w:p>
        </w:tc>
      </w:tr>
      <w:tr w:rsidR="00AC476B" w:rsidRPr="00AC476B" w:rsidTr="00203A10">
        <w:trPr>
          <w:trHeight w:val="49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該性騷擾事件適用□性別</w:t>
            </w:r>
            <w:r w:rsidRPr="00AC476B">
              <w:rPr>
                <w:rFonts w:ascii="標楷體" w:eastAsia="標楷體" w:hAnsi="標楷體"/>
                <w:spacing w:val="-2"/>
                <w:sz w:val="24"/>
                <w:szCs w:val="24"/>
              </w:rPr>
              <w:t>平等工作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法第12條規定□性騷擾防治法第2條</w:t>
            </w:r>
          </w:p>
        </w:tc>
      </w:tr>
      <w:tr w:rsidR="00AC476B" w:rsidRPr="00AC476B" w:rsidTr="00203A10">
        <w:trPr>
          <w:trHeight w:val="442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□有  □無  需要隔離雙方之工作場所空間，並進行後續工作調整</w:t>
            </w:r>
          </w:p>
        </w:tc>
      </w:tr>
      <w:tr w:rsidR="00AC476B" w:rsidRPr="00AC476B" w:rsidTr="00203A10">
        <w:trPr>
          <w:trHeight w:val="601"/>
        </w:trPr>
        <w:tc>
          <w:tcPr>
            <w:tcW w:w="4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C476B" w:rsidRPr="00AC476B" w:rsidRDefault="00AC476B" w:rsidP="009F5AFB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sz w:val="24"/>
                <w:szCs w:val="24"/>
              </w:rPr>
            </w:pPr>
          </w:p>
        </w:tc>
        <w:tc>
          <w:tcPr>
            <w:tcW w:w="986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處理摘要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□受理單位受理性騷擾申訴後即開始進行調查   □因資料不齊，已通知書面補正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性騷擾相對人不明，是否需要協助申訴人至警局報案</w:t>
            </w:r>
          </w:p>
          <w:p w:rsidR="00AC476B" w:rsidRPr="00AC476B" w:rsidRDefault="00AC476B" w:rsidP="009F5AFB">
            <w:pPr>
              <w:spacing w:line="260" w:lineRule="exact"/>
              <w:ind w:leftChars="-18" w:left="10" w:hangingChars="21" w:hanging="5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□有需要協助   □暫不考慮至警局報案</w:t>
            </w:r>
          </w:p>
        </w:tc>
      </w:tr>
    </w:tbl>
    <w:p w:rsidR="00AC476B" w:rsidRPr="00AC476B" w:rsidRDefault="00AC476B" w:rsidP="00AC476B">
      <w:pPr>
        <w:spacing w:line="260" w:lineRule="exact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備註：1.本申訴書填寫完畢後，「初次接獲單位」應影印1份予申訴人留存。</w:t>
      </w:r>
    </w:p>
    <w:p w:rsidR="00AC476B" w:rsidRPr="00AC476B" w:rsidRDefault="00AC476B" w:rsidP="00AC476B">
      <w:pPr>
        <w:spacing w:line="260" w:lineRule="exact"/>
        <w:ind w:leftChars="275" w:left="825" w:hangingChars="100" w:hanging="220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2.本單位於申訴或移送到達之日起7日內開始調查，並應於2個月內調查完成</w:t>
      </w:r>
      <w:r w:rsidRPr="00AC476B">
        <w:rPr>
          <w:rFonts w:ascii="新細明體" w:hAnsi="新細明體" w:cs="細明體" w:hint="eastAsia"/>
          <w:b/>
        </w:rPr>
        <w:t>；</w:t>
      </w:r>
      <w:r w:rsidRPr="00AC476B">
        <w:rPr>
          <w:rFonts w:ascii="標楷體" w:eastAsia="標楷體" w:hAnsi="標楷體" w:cs="細明體" w:hint="eastAsia"/>
          <w:b/>
        </w:rPr>
        <w:t>必要時，得延長1個月，並應通知當事人。</w:t>
      </w:r>
    </w:p>
    <w:p w:rsidR="00AC476B" w:rsidRPr="00AC476B" w:rsidRDefault="00AC476B" w:rsidP="00AC476B">
      <w:pPr>
        <w:spacing w:line="260" w:lineRule="exact"/>
        <w:ind w:leftChars="275" w:left="825" w:hangingChars="100" w:hanging="220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3.本申訴書（紀錄）所載當事人相關資料，除有調查之必要或基於公共安全之考量者外，應予保密。</w:t>
      </w:r>
    </w:p>
    <w:p w:rsidR="00AC476B" w:rsidRPr="00AC476B" w:rsidRDefault="00AC476B" w:rsidP="00AC476B">
      <w:pPr>
        <w:widowControl/>
        <w:rPr>
          <w:rFonts w:ascii="標楷體" w:eastAsia="標楷體" w:hAnsi="標楷體" w:cs="細明體"/>
          <w:b/>
        </w:rPr>
        <w:sectPr w:rsidR="00AC476B" w:rsidRPr="00AC476B" w:rsidSect="00C90B78">
          <w:pgSz w:w="11907" w:h="16838"/>
          <w:pgMar w:top="851" w:right="851" w:bottom="851" w:left="851" w:header="851" w:footer="992" w:gutter="0"/>
          <w:cols w:space="720"/>
          <w:docGrid w:linePitch="360"/>
        </w:sectPr>
      </w:pPr>
    </w:p>
    <w:p w:rsidR="00AC476B" w:rsidRPr="00AC476B" w:rsidRDefault="00AC476B" w:rsidP="00AC476B">
      <w:pPr>
        <w:spacing w:line="200" w:lineRule="exact"/>
        <w:jc w:val="both"/>
        <w:rPr>
          <w:rFonts w:ascii="標楷體" w:eastAsia="標楷體" w:hAnsi="標楷體" w:cs="細明體"/>
          <w:b/>
        </w:rPr>
      </w:pPr>
    </w:p>
    <w:p w:rsidR="00AC476B" w:rsidRPr="00AC476B" w:rsidRDefault="00AC476B" w:rsidP="00AC476B">
      <w:pPr>
        <w:spacing w:line="200" w:lineRule="exact"/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（背面）</w:t>
      </w:r>
    </w:p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法定代理人資料表（無者免填）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159"/>
        <w:gridCol w:w="1159"/>
        <w:gridCol w:w="1376"/>
        <w:gridCol w:w="634"/>
        <w:gridCol w:w="1110"/>
        <w:gridCol w:w="1086"/>
        <w:gridCol w:w="3123"/>
      </w:tblGrid>
      <w:tr w:rsidR="00AC476B" w:rsidRPr="00AC476B" w:rsidTr="00AC476B">
        <w:trPr>
          <w:cantSplit/>
          <w:trHeight w:val="42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C476B" w:rsidRPr="00AC476B" w:rsidRDefault="00AC476B" w:rsidP="009F5AFB">
            <w:pPr>
              <w:ind w:leftChars="-17" w:left="-37" w:right="113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法定代理人資料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AC476B">
            <w:pPr>
              <w:spacing w:line="240" w:lineRule="exact"/>
              <w:ind w:leftChars="-17" w:left="2363" w:hangingChars="1000" w:hanging="2400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日（　　歲）</w:t>
            </w:r>
          </w:p>
        </w:tc>
      </w:tr>
      <w:tr w:rsidR="00AC476B" w:rsidRPr="00AC476B" w:rsidTr="00AC476B">
        <w:trPr>
          <w:cantSplit/>
          <w:trHeight w:val="431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0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AC476B">
        <w:trPr>
          <w:cantSplit/>
          <w:trHeight w:val="488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3" w:combine="1"/>
              </w:rPr>
              <w:t>縣市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2" w:combine="1"/>
              </w:rPr>
              <w:t>村里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　路　 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608" w:combine="1"/>
              </w:rPr>
              <w:t>段巷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弄　　 　號　　 　樓</w:t>
            </w:r>
          </w:p>
        </w:tc>
      </w:tr>
      <w:tr w:rsidR="00AC476B" w:rsidRPr="00AC476B" w:rsidTr="00AC476B">
        <w:trPr>
          <w:cantSplit/>
          <w:trHeight w:val="575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職業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/>
              </w:rPr>
            </w:pPr>
            <w:r w:rsidRPr="00AC476B">
              <w:rPr>
                <w:rFonts w:ascii="標楷體" w:eastAsia="標楷體" w:hAnsi="標楷體" w:hint="eastAsia"/>
              </w:rPr>
              <w:t>□學生□服務業□專門職業□農林漁牧□工礦業□商業□公教軍警□家庭管理</w:t>
            </w:r>
          </w:p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hint="eastAsia"/>
              </w:rPr>
              <w:t>□退休□無工作□其他：　　　　　　□不詳</w:t>
            </w:r>
          </w:p>
        </w:tc>
      </w:tr>
    </w:tbl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  <w:sz w:val="24"/>
          <w:szCs w:val="24"/>
        </w:rPr>
      </w:pPr>
    </w:p>
    <w:p w:rsidR="00AC476B" w:rsidRPr="00AC476B" w:rsidRDefault="00AC476B" w:rsidP="00AC476B">
      <w:pPr>
        <w:jc w:val="both"/>
        <w:rPr>
          <w:rFonts w:ascii="標楷體" w:eastAsia="標楷體" w:hAnsi="標楷體" w:cs="細明體"/>
          <w:b/>
        </w:rPr>
      </w:pPr>
      <w:r w:rsidRPr="00AC476B">
        <w:rPr>
          <w:rFonts w:ascii="標楷體" w:eastAsia="標楷體" w:hAnsi="標楷體" w:cs="細明體" w:hint="eastAsia"/>
          <w:b/>
        </w:rPr>
        <w:t>委任代理人資料表（無者免填）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AC476B" w:rsidRPr="00AC476B" w:rsidTr="009F5AFB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AC476B" w:rsidRPr="00AC476B" w:rsidRDefault="00AC476B" w:rsidP="009F5AFB">
            <w:pPr>
              <w:ind w:leftChars="-17" w:left="-37" w:right="113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委任代理人資料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□男　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□女</w:t>
            </w:r>
          </w:p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其他：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4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年　　　月　　　日（　　歲）</w:t>
            </w:r>
          </w:p>
        </w:tc>
      </w:tr>
      <w:tr w:rsidR="00AC476B" w:rsidRPr="00AC476B" w:rsidTr="009F5AFB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6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身分證明</w:t>
            </w:r>
          </w:p>
          <w:p w:rsidR="00AC476B" w:rsidRPr="00AC476B" w:rsidRDefault="00AC476B" w:rsidP="009F5AFB">
            <w:pPr>
              <w:spacing w:line="200" w:lineRule="exact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文件編號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聯絡電話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spacing w:line="200" w:lineRule="exact"/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</w:tr>
      <w:tr w:rsidR="00AC476B" w:rsidRPr="00AC476B" w:rsidTr="009F5AFB">
        <w:trPr>
          <w:cantSplit/>
          <w:trHeight w:val="596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>住（居）所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ind w:leftChars="-17" w:left="-3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C476B"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3" w:combine="1"/>
              </w:rPr>
              <w:t>縣市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862" w:combine="1"/>
              </w:rPr>
              <w:t>村里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　路　 　　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  <w:eastAsianLayout w:id="-1669188608" w:combine="1"/>
              </w:rPr>
              <w:t>段巷</w:t>
            </w:r>
            <w:r w:rsidRPr="00AC476B">
              <w:rPr>
                <w:rFonts w:ascii="標楷體" w:eastAsia="標楷體" w:hAnsi="標楷體" w:hint="eastAsia"/>
                <w:sz w:val="24"/>
                <w:szCs w:val="24"/>
              </w:rPr>
              <w:t xml:space="preserve">　 　　弄　　 　號　　 　樓</w:t>
            </w:r>
          </w:p>
        </w:tc>
      </w:tr>
      <w:tr w:rsidR="00AC476B" w:rsidRPr="00AC476B" w:rsidTr="009F5AFB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spacing w:beforeLines="50" w:before="120" w:afterLines="50" w:after="120"/>
              <w:ind w:leftChars="-17" w:left="-37"/>
              <w:jc w:val="distribute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cs="細明體" w:hint="eastAsia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476B" w:rsidRPr="00AC476B" w:rsidRDefault="00AC476B" w:rsidP="009F5AFB">
            <w:pPr>
              <w:jc w:val="both"/>
              <w:rPr>
                <w:rFonts w:ascii="標楷體" w:eastAsia="標楷體" w:hAnsi="標楷體"/>
              </w:rPr>
            </w:pPr>
            <w:r w:rsidRPr="00AC476B">
              <w:rPr>
                <w:rFonts w:ascii="標楷體" w:eastAsia="標楷體" w:hAnsi="標楷體" w:hint="eastAsia"/>
              </w:rPr>
              <w:t>□學生□服務業□專門職業□農林漁牧□工礦業□商業□公教軍警□家庭管理</w:t>
            </w:r>
          </w:p>
          <w:p w:rsidR="00AC476B" w:rsidRPr="00AC476B" w:rsidRDefault="00AC476B" w:rsidP="009F5AFB">
            <w:pPr>
              <w:jc w:val="both"/>
              <w:rPr>
                <w:rFonts w:ascii="標楷體" w:eastAsia="標楷體" w:hAnsi="標楷體" w:cs="細明體"/>
              </w:rPr>
            </w:pPr>
            <w:r w:rsidRPr="00AC476B">
              <w:rPr>
                <w:rFonts w:ascii="標楷體" w:eastAsia="標楷體" w:hAnsi="標楷體" w:hint="eastAsia"/>
              </w:rPr>
              <w:t>□退休□無工作□其他：　　　　　　□不詳</w:t>
            </w:r>
          </w:p>
        </w:tc>
      </w:tr>
      <w:tr w:rsidR="00AC476B" w:rsidRPr="00AC476B" w:rsidTr="009F5AFB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476B" w:rsidRPr="00AC476B" w:rsidRDefault="00AC476B" w:rsidP="009F5AFB">
            <w:pPr>
              <w:widowControl/>
              <w:rPr>
                <w:rFonts w:ascii="標楷體" w:eastAsia="標楷體" w:hAnsi="標楷體" w:cs="細明體"/>
                <w:sz w:val="24"/>
                <w:szCs w:val="24"/>
              </w:rPr>
            </w:pPr>
          </w:p>
        </w:tc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476B" w:rsidRPr="00AC476B" w:rsidRDefault="00AC476B" w:rsidP="009F5AFB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C476B">
              <w:rPr>
                <w:rFonts w:ascii="標楷體" w:eastAsia="標楷體" w:hAnsi="標楷體" w:hint="eastAsia"/>
                <w:b/>
                <w:sz w:val="24"/>
                <w:szCs w:val="24"/>
              </w:rPr>
              <w:t>＊檢附委任書</w:t>
            </w:r>
          </w:p>
        </w:tc>
      </w:tr>
    </w:tbl>
    <w:p w:rsidR="00AC476B" w:rsidRPr="00AC476B" w:rsidRDefault="00AC476B" w:rsidP="00AC476B">
      <w:pPr>
        <w:spacing w:before="43" w:line="179" w:lineRule="exact"/>
        <w:ind w:right="245"/>
        <w:jc w:val="right"/>
        <w:rPr>
          <w:rFonts w:ascii="標楷體" w:eastAsia="標楷體" w:hAnsi="標楷體"/>
          <w:sz w:val="24"/>
          <w:szCs w:val="24"/>
        </w:rPr>
      </w:pPr>
    </w:p>
    <w:p w:rsidR="00AC476B" w:rsidRPr="00AC476B" w:rsidRDefault="00AC476B" w:rsidP="00AC476B">
      <w:pPr>
        <w:rPr>
          <w:rFonts w:ascii="標楷體" w:eastAsia="標楷體" w:hAnsiTheme="minorHAnsi" w:cs="標楷體"/>
          <w:color w:val="000000"/>
          <w:sz w:val="24"/>
          <w:szCs w:val="24"/>
        </w:rPr>
      </w:pPr>
    </w:p>
    <w:p w:rsidR="00AC476B" w:rsidRPr="00AC476B" w:rsidRDefault="00AC476B" w:rsidP="00333D30">
      <w:pPr>
        <w:rPr>
          <w:sz w:val="24"/>
          <w:szCs w:val="24"/>
        </w:rPr>
      </w:pPr>
    </w:p>
    <w:sectPr w:rsidR="00AC476B" w:rsidRPr="00AC476B" w:rsidSect="00C90B78">
      <w:pgSz w:w="11907" w:h="17338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F7" w:rsidRDefault="002D6EF7" w:rsidP="00D258E0">
      <w:r>
        <w:separator/>
      </w:r>
    </w:p>
  </w:endnote>
  <w:endnote w:type="continuationSeparator" w:id="0">
    <w:p w:rsidR="002D6EF7" w:rsidRDefault="002D6EF7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F7" w:rsidRDefault="002D6EF7" w:rsidP="00D258E0">
      <w:r>
        <w:separator/>
      </w:r>
    </w:p>
  </w:footnote>
  <w:footnote w:type="continuationSeparator" w:id="0">
    <w:p w:rsidR="002D6EF7" w:rsidRDefault="002D6EF7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39A3"/>
    <w:multiLevelType w:val="hybridMultilevel"/>
    <w:tmpl w:val="A02AEF3E"/>
    <w:lvl w:ilvl="0" w:tplc="D27EC67C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36AC5"/>
    <w:multiLevelType w:val="hybridMultilevel"/>
    <w:tmpl w:val="2312DE3E"/>
    <w:lvl w:ilvl="0" w:tplc="9080FD76">
      <w:start w:val="1"/>
      <w:numFmt w:val="taiwaneseCountingThousand"/>
      <w:lvlText w:val="（%1）"/>
      <w:lvlJc w:val="left"/>
      <w:pPr>
        <w:ind w:left="181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" w15:restartNumberingAfterBreak="0">
    <w:nsid w:val="7DD81CB9"/>
    <w:multiLevelType w:val="hybridMultilevel"/>
    <w:tmpl w:val="1D861274"/>
    <w:lvl w:ilvl="0" w:tplc="D5EC68F0">
      <w:start w:val="1"/>
      <w:numFmt w:val="taiwaneseCountingThousand"/>
      <w:lvlText w:val="%1、"/>
      <w:lvlJc w:val="left"/>
      <w:pPr>
        <w:ind w:left="12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9"/>
    <w:rsid w:val="000130F8"/>
    <w:rsid w:val="000238B0"/>
    <w:rsid w:val="00037AE0"/>
    <w:rsid w:val="00062140"/>
    <w:rsid w:val="00086B1E"/>
    <w:rsid w:val="000D3B14"/>
    <w:rsid w:val="000E3F73"/>
    <w:rsid w:val="000F33B0"/>
    <w:rsid w:val="00127CA7"/>
    <w:rsid w:val="0014337D"/>
    <w:rsid w:val="00165FA1"/>
    <w:rsid w:val="001716D9"/>
    <w:rsid w:val="00180F3F"/>
    <w:rsid w:val="001B38BE"/>
    <w:rsid w:val="00203A10"/>
    <w:rsid w:val="00236AC3"/>
    <w:rsid w:val="00240F85"/>
    <w:rsid w:val="00251811"/>
    <w:rsid w:val="00285B46"/>
    <w:rsid w:val="002D6EF7"/>
    <w:rsid w:val="00333D30"/>
    <w:rsid w:val="00355D93"/>
    <w:rsid w:val="003677E8"/>
    <w:rsid w:val="003D3A35"/>
    <w:rsid w:val="003E611B"/>
    <w:rsid w:val="003F2747"/>
    <w:rsid w:val="00480BB0"/>
    <w:rsid w:val="004B6C9E"/>
    <w:rsid w:val="0050511F"/>
    <w:rsid w:val="00521FEE"/>
    <w:rsid w:val="00554F53"/>
    <w:rsid w:val="00556134"/>
    <w:rsid w:val="00561102"/>
    <w:rsid w:val="00585B51"/>
    <w:rsid w:val="005B263E"/>
    <w:rsid w:val="00613069"/>
    <w:rsid w:val="0065292D"/>
    <w:rsid w:val="00671B76"/>
    <w:rsid w:val="006A03AE"/>
    <w:rsid w:val="006A46D5"/>
    <w:rsid w:val="007C5E4F"/>
    <w:rsid w:val="00816A33"/>
    <w:rsid w:val="00836DE9"/>
    <w:rsid w:val="0085230A"/>
    <w:rsid w:val="00870474"/>
    <w:rsid w:val="0087703C"/>
    <w:rsid w:val="008B0181"/>
    <w:rsid w:val="00901B33"/>
    <w:rsid w:val="009149AE"/>
    <w:rsid w:val="00924803"/>
    <w:rsid w:val="00942FFD"/>
    <w:rsid w:val="00957AF3"/>
    <w:rsid w:val="0099285C"/>
    <w:rsid w:val="009A6276"/>
    <w:rsid w:val="009D3363"/>
    <w:rsid w:val="00A037D4"/>
    <w:rsid w:val="00A03A0A"/>
    <w:rsid w:val="00A42421"/>
    <w:rsid w:val="00A42B4D"/>
    <w:rsid w:val="00A42F8E"/>
    <w:rsid w:val="00A45BF7"/>
    <w:rsid w:val="00A74B3B"/>
    <w:rsid w:val="00A94212"/>
    <w:rsid w:val="00AC476B"/>
    <w:rsid w:val="00AD2A86"/>
    <w:rsid w:val="00AD5A73"/>
    <w:rsid w:val="00AE60D5"/>
    <w:rsid w:val="00B053CF"/>
    <w:rsid w:val="00B612FF"/>
    <w:rsid w:val="00B768AC"/>
    <w:rsid w:val="00B97876"/>
    <w:rsid w:val="00C136A1"/>
    <w:rsid w:val="00C17FF3"/>
    <w:rsid w:val="00C548BA"/>
    <w:rsid w:val="00C84FD6"/>
    <w:rsid w:val="00C90B78"/>
    <w:rsid w:val="00CA487D"/>
    <w:rsid w:val="00CC3F18"/>
    <w:rsid w:val="00CE2368"/>
    <w:rsid w:val="00CE46C6"/>
    <w:rsid w:val="00D02359"/>
    <w:rsid w:val="00D07252"/>
    <w:rsid w:val="00D10747"/>
    <w:rsid w:val="00D15B5B"/>
    <w:rsid w:val="00D258E0"/>
    <w:rsid w:val="00D304F9"/>
    <w:rsid w:val="00D45E65"/>
    <w:rsid w:val="00D66756"/>
    <w:rsid w:val="00D809BE"/>
    <w:rsid w:val="00D8442E"/>
    <w:rsid w:val="00D930B3"/>
    <w:rsid w:val="00DA3241"/>
    <w:rsid w:val="00DC3DB1"/>
    <w:rsid w:val="00DE5599"/>
    <w:rsid w:val="00DF1A96"/>
    <w:rsid w:val="00E508B0"/>
    <w:rsid w:val="00E6751F"/>
    <w:rsid w:val="00E67E59"/>
    <w:rsid w:val="00E7757B"/>
    <w:rsid w:val="00EF3C31"/>
    <w:rsid w:val="00EF77A2"/>
    <w:rsid w:val="00F05340"/>
    <w:rsid w:val="00F06697"/>
    <w:rsid w:val="00F21DAB"/>
    <w:rsid w:val="00F71298"/>
    <w:rsid w:val="00F94CFF"/>
    <w:rsid w:val="00FA6A92"/>
    <w:rsid w:val="00FC59BF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AAAE3-D98C-4C7D-9A77-E119DBF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6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8E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3D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4B6C9E"/>
    <w:pPr>
      <w:autoSpaceDE/>
      <w:autoSpaceDN/>
    </w:pPr>
    <w:rPr>
      <w:rFonts w:ascii="標楷體" w:eastAsia="標楷體" w:hAnsi="Calibri" w:cs="標楷體"/>
      <w:sz w:val="28"/>
      <w:szCs w:val="28"/>
    </w:rPr>
  </w:style>
  <w:style w:type="character" w:customStyle="1" w:styleId="aa">
    <w:name w:val="問候 字元"/>
    <w:basedOn w:val="a0"/>
    <w:link w:val="a9"/>
    <w:uiPriority w:val="99"/>
    <w:rsid w:val="004B6C9E"/>
    <w:rPr>
      <w:rFonts w:ascii="標楷體" w:eastAsia="標楷體" w:hAnsi="Calibri" w:cs="標楷體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4B6C9E"/>
    <w:pPr>
      <w:autoSpaceDE/>
      <w:autoSpaceDN/>
      <w:ind w:leftChars="1800" w:left="100"/>
    </w:pPr>
    <w:rPr>
      <w:rFonts w:ascii="標楷體" w:eastAsia="標楷體" w:hAnsi="Calibri" w:cs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4B6C9E"/>
    <w:rPr>
      <w:rFonts w:ascii="標楷體" w:eastAsia="標楷體" w:hAnsi="Calibri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B897-A73C-48DF-A7EA-19C034B5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user</cp:lastModifiedBy>
  <cp:revision>2</cp:revision>
  <cp:lastPrinted>2024-05-23T07:06:00Z</cp:lastPrinted>
  <dcterms:created xsi:type="dcterms:W3CDTF">2024-05-24T03:42:00Z</dcterms:created>
  <dcterms:modified xsi:type="dcterms:W3CDTF">2024-05-24T03:42:00Z</dcterms:modified>
</cp:coreProperties>
</file>