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3590" w:rsidRPr="00B2231A" w:rsidRDefault="005E12CB" w:rsidP="00883590">
      <w:pPr>
        <w:widowControl w:val="0"/>
        <w:ind w:leftChars="-118" w:left="549" w:rightChars="-177" w:right="-425" w:hangingChars="212" w:hanging="832"/>
        <w:jc w:val="center"/>
        <w:rPr>
          <w:rFonts w:ascii="標楷體" w:eastAsia="標楷體" w:hAnsi="標楷體"/>
          <w:b/>
          <w:color w:val="0000FF"/>
          <w:spacing w:val="-8"/>
          <w:kern w:val="2"/>
          <w:sz w:val="40"/>
          <w:szCs w:val="40"/>
          <w:lang w:eastAsia="zh-TW"/>
        </w:rPr>
      </w:pPr>
      <w:r w:rsidRPr="00B2231A">
        <w:rPr>
          <w:rFonts w:ascii="標楷體" w:eastAsia="標楷體" w:hAnsi="標楷體" w:cstheme="minorBidi" w:hint="eastAsia"/>
          <w:b/>
          <w:color w:val="0000FF"/>
          <w:spacing w:val="-8"/>
          <w:kern w:val="2"/>
          <w:sz w:val="40"/>
          <w:szCs w:val="40"/>
          <w:lang w:eastAsia="zh-TW"/>
        </w:rPr>
        <w:t>基隆市東信國小12年國教校訂課程─彈性學習課程設計方案</w:t>
      </w:r>
    </w:p>
    <w:p w:rsidR="00883590" w:rsidRPr="00F75EA1" w:rsidRDefault="005E12CB" w:rsidP="00883590">
      <w:pPr>
        <w:widowControl w:val="0"/>
        <w:ind w:leftChars="60" w:left="648" w:rightChars="-73" w:right="-175" w:hangingChars="105" w:hanging="504"/>
        <w:jc w:val="center"/>
        <w:rPr>
          <w:rFonts w:ascii="標楷體" w:eastAsia="標楷體" w:hAnsi="標楷體"/>
          <w:b/>
          <w:color w:val="000000"/>
          <w:kern w:val="2"/>
          <w:sz w:val="48"/>
          <w:szCs w:val="48"/>
          <w:lang w:eastAsia="zh-TW"/>
        </w:rPr>
      </w:pPr>
      <w:r w:rsidRPr="00F75EA1">
        <w:rPr>
          <w:rFonts w:ascii="標楷體" w:eastAsia="標楷體" w:hAnsi="標楷體" w:cstheme="minorBidi" w:hint="eastAsia"/>
          <w:b/>
          <w:color w:val="009900"/>
          <w:kern w:val="2"/>
          <w:sz w:val="48"/>
          <w:szCs w:val="48"/>
          <w:lang w:eastAsia="zh-TW"/>
        </w:rPr>
        <w:t>【綠生活科學小達人專題探究課程】</w:t>
      </w:r>
    </w:p>
    <w:p w:rsidR="00883590" w:rsidRPr="00F75EA1" w:rsidRDefault="005E12CB" w:rsidP="00B1703B">
      <w:pPr>
        <w:widowControl w:val="0"/>
        <w:spacing w:beforeLines="50" w:before="180" w:afterLines="20" w:after="72"/>
        <w:ind w:leftChars="60" w:left="564" w:rightChars="-73" w:right="-175" w:hangingChars="105" w:hanging="42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cstheme="minorBidi" w:hint="eastAsia"/>
          <w:b/>
          <w:color w:val="000000"/>
          <w:kern w:val="2"/>
          <w:sz w:val="40"/>
          <w:szCs w:val="40"/>
          <w:lang w:eastAsia="zh-TW"/>
        </w:rPr>
        <w:t>《課程設計理念》</w:t>
      </w:r>
    </w:p>
    <w:p w:rsidR="00883590" w:rsidRPr="00F75EA1" w:rsidRDefault="005E12CB" w:rsidP="00883590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「綠生活科學小達人」專題探究課程以環境教育為中心議題，以行動科技為輔助工具，以科學探究為學習核心，以跨領域課程為發展策略，結合學校環境教育及行動智慧既有的優勢資源與發展成果，期能達到「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增進學生</w:t>
      </w:r>
      <w:r w:rsidRPr="00F75EA1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環保素養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，發揮生活創意，運用</w:t>
      </w:r>
      <w:r w:rsidRPr="00F75EA1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科學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方法解決問題。</w:t>
      </w:r>
      <w:r w:rsidRPr="00F75EA1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」之學習總目標。</w:t>
      </w:r>
    </w:p>
    <w:p w:rsidR="00883590" w:rsidRPr="007A0148" w:rsidRDefault="005E12CB" w:rsidP="00883590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本專題探究課程是本校12年國教校訂課程彈性學習發展特色方案之一，課程發展策略運用動機教學模式(ARCS)，引導學生進入學習，激發學習樂趣。為提升學生科學探究之素養，規劃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小主題學習任務，進行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「觀察、查閱、定題、計畫、探索、發現、討論及傳達」等探究歷程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。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為增進學生聚焦討論及回饋，運用KWL問答策略，進行學習紀錄。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為連貫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多元評量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，讓孩子設計、製作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及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發表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等</w:t>
      </w: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系列完整學習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。</w:t>
      </w:r>
    </w:p>
    <w:p w:rsidR="00CE7903" w:rsidRPr="00883590" w:rsidRDefault="005E12CB" w:rsidP="00CE7903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 xml:space="preserve">    </w:t>
      </w:r>
      <w:r w:rsidRPr="00883590">
        <w:rPr>
          <w:rFonts w:ascii="標楷體" w:eastAsia="標楷體" w:hAnsi="標楷體" w:cstheme="minorBidi" w:hint="eastAsia"/>
          <w:color w:val="000000"/>
          <w:spacing w:val="2"/>
          <w:kern w:val="2"/>
          <w:sz w:val="28"/>
          <w:szCs w:val="28"/>
          <w:lang w:eastAsia="zh-TW"/>
        </w:rPr>
        <w:t>以總綱三大核心素養：A自主行動-A2系統思考與解決問題、B溝通互動-B2科技資訊與媒體素養及C社會參與-C1道德實踐與公民意識，發展出五、六年級</w:t>
      </w:r>
      <w:r w:rsidRPr="00886B8B">
        <w:rPr>
          <w:rFonts w:ascii="標楷體" w:eastAsia="標楷體" w:hAnsi="標楷體" w:cstheme="minorBidi" w:hint="eastAsia"/>
          <w:color w:val="000000"/>
          <w:spacing w:val="2"/>
          <w:kern w:val="2"/>
          <w:sz w:val="28"/>
          <w:szCs w:val="28"/>
          <w:lang w:eastAsia="zh-TW"/>
        </w:rPr>
        <w:t>共四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個學期之課程，</w:t>
      </w:r>
      <w:r w:rsidRPr="00D11590">
        <w:rPr>
          <w:rFonts w:ascii="標楷體" w:eastAsia="標楷體" w:hAnsi="標楷體" w:cstheme="minorBidi" w:hint="eastAsia"/>
          <w:color w:val="000000"/>
          <w:spacing w:val="4"/>
          <w:kern w:val="2"/>
          <w:sz w:val="28"/>
          <w:szCs w:val="28"/>
          <w:lang w:eastAsia="zh-TW"/>
        </w:rPr>
        <w:t>包括</w:t>
      </w:r>
      <w:r w:rsidR="004455EA" w:rsidRPr="00D11590">
        <w:rPr>
          <w:rFonts w:ascii="標楷體" w:eastAsia="標楷體" w:hAnsi="標楷體" w:cstheme="minorBidi" w:hint="eastAsia"/>
          <w:color w:val="000000"/>
          <w:spacing w:val="4"/>
          <w:kern w:val="2"/>
          <w:sz w:val="28"/>
          <w:szCs w:val="28"/>
          <w:lang w:eastAsia="zh-TW"/>
        </w:rPr>
        <w:t>環保樂器製作叮叮咚、</w:t>
      </w:r>
      <w:r w:rsidRPr="00D11590">
        <w:rPr>
          <w:rFonts w:ascii="標楷體" w:eastAsia="標楷體" w:hAnsi="標楷體" w:cstheme="minorBidi" w:hint="eastAsia"/>
          <w:color w:val="000000"/>
          <w:spacing w:val="4"/>
          <w:kern w:val="2"/>
          <w:sz w:val="28"/>
          <w:szCs w:val="28"/>
          <w:lang w:eastAsia="zh-TW"/>
        </w:rPr>
        <w:t>東信校園植物AR大觀園、環保</w:t>
      </w:r>
      <w:r w:rsidRPr="0041054C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Go Green宣講團─破解全球暖化台灣災害密碼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、</w:t>
      </w:r>
      <w:r w:rsidRPr="00374708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從東信出發 手遊基隆景點 看見環保與防災</w:t>
      </w:r>
      <w:r w:rsidRPr="00886B8B">
        <w:rPr>
          <w:rFonts w:ascii="標楷體" w:eastAsia="標楷體" w:hAnsi="標楷體" w:cstheme="minorBidi" w:hint="eastAsia"/>
          <w:color w:val="000000"/>
          <w:kern w:val="2"/>
          <w:sz w:val="28"/>
          <w:szCs w:val="28"/>
          <w:lang w:eastAsia="zh-TW"/>
        </w:rPr>
        <w:t>等四大主題，課程地圖彙整如下：</w:t>
      </w:r>
    </w:p>
    <w:p w:rsidR="00BB7983" w:rsidRPr="00BB7983" w:rsidRDefault="005E12CB" w:rsidP="00883590">
      <w:pPr>
        <w:widowControl w:val="0"/>
        <w:snapToGrid w:val="0"/>
        <w:spacing w:beforeLines="40" w:before="144"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BB7983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《核心素養發展學習主題課程地圖》</w:t>
      </w:r>
    </w:p>
    <w:p w:rsidR="00BB7983" w:rsidRPr="00BB7983" w:rsidRDefault="005E12CB" w:rsidP="00BB7983">
      <w:pPr>
        <w:widowControl w:val="0"/>
        <w:snapToGrid w:val="0"/>
        <w:spacing w:line="36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BB7983">
        <w:rPr>
          <w:rFonts w:eastAsia="新細明體" w:hint="eastAsia"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-5715</wp:posOffset>
                </wp:positionH>
                <wp:positionV relativeFrom="paragraph">
                  <wp:posOffset>92710</wp:posOffset>
                </wp:positionV>
                <wp:extent cx="6393180" cy="318770"/>
                <wp:effectExtent l="0" t="0" r="26670" b="1016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31877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B7983" w:rsidRDefault="005E12CB" w:rsidP="00A7246A">
                            <w:pPr>
                              <w:snapToGrid w:val="0"/>
                              <w:spacing w:beforeLines="10" w:before="36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學習總目標：增進學生環保素養，發揮生活創意，運用科學方法解決問題。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-.45pt;margin-top:7.3pt;width:503.4pt;height:25.1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" fillcolor="#c5e0b3 [1305]" strokeweight=".5pt">
                <v:textbox style="mso-fit-shape-to-text:t">
                  <w:txbxContent>
                    <w:p w:rsidR="00BB7983" w:rsidRDefault="005E12CB" w:rsidP="00A7246A">
                      <w:pPr>
                        <w:snapToGrid w:val="0"/>
                        <w:spacing w:beforeLines="10" w:before="36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lang w:eastAsia="zh-TW"/>
                        </w:rPr>
                      </w:pPr>
                      <w:r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學習總目標：增進學生環保素養，發揮生活創意，運用科學方法解決問題。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"/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4678"/>
      </w:tblGrid>
      <w:tr w:rsidR="00353E0E" w:rsidTr="00BB7983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</w:p>
          <w:p w:rsidR="00BB7983" w:rsidRPr="00BB7983" w:rsidRDefault="005E12CB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學習主題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總節數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總綱核心素養</w:t>
            </w:r>
          </w:p>
        </w:tc>
      </w:tr>
      <w:tr w:rsidR="00353E0E" w:rsidTr="009A4C82">
        <w:trPr>
          <w:trHeight w:val="97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9A4C82" w:rsidRPr="00BB7983" w:rsidRDefault="005E12CB" w:rsidP="009A4C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BB7983" w:rsidRPr="00BB7983" w:rsidRDefault="005E12CB" w:rsidP="009A4C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9A4C82" w:rsidRPr="00BB7983" w:rsidRDefault="005E12CB" w:rsidP="009A4C82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BB7983" w:rsidRPr="00BB7983" w:rsidRDefault="005E12CB" w:rsidP="009A4C82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b/>
                <w:color w:val="000000"/>
                <w:sz w:val="20"/>
              </w:rPr>
            </w:pPr>
            <w:r w:rsidRPr="00BB7983">
              <w:rPr>
                <w:rFonts w:ascii="標楷體" w:eastAsia="標楷體" w:hAnsi="標楷體" w:hint="eastAsia"/>
                <w:b/>
                <w:color w:val="000000"/>
                <w:sz w:val="20"/>
              </w:rPr>
              <w:t>A自主行動  A2系統思考與解決問題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  <w:u w:val="single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E-A2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具備探索問題的思考能力，並透過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    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體驗與實踐處理日常生活問題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>。</w:t>
            </w:r>
          </w:p>
          <w:p w:rsidR="00BB7983" w:rsidRPr="00BB7983" w:rsidRDefault="005E12CB" w:rsidP="00BB7983">
            <w:pPr>
              <w:widowControl w:val="0"/>
              <w:spacing w:beforeLines="50" w:before="18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b/>
                <w:color w:val="000000"/>
                <w:sz w:val="20"/>
              </w:rPr>
            </w:pPr>
            <w:r w:rsidRPr="00BB7983">
              <w:rPr>
                <w:rFonts w:ascii="標楷體" w:eastAsia="標楷體" w:hAnsi="標楷體" w:hint="eastAsia"/>
                <w:b/>
                <w:color w:val="000000"/>
                <w:sz w:val="20"/>
              </w:rPr>
              <w:t>B溝通互動  B2科技資訊與媒體素養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  <w:u w:val="single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E-B2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具備科技與資訊應用的基本素養，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  <w:u w:val="single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    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並理解各類媒體內容的意義與影響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>。</w:t>
            </w:r>
          </w:p>
          <w:p w:rsidR="00BB7983" w:rsidRPr="00BB7983" w:rsidRDefault="005E12CB" w:rsidP="00BB7983">
            <w:pPr>
              <w:widowControl w:val="0"/>
              <w:spacing w:beforeLines="50" w:before="18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b/>
                <w:color w:val="000000"/>
                <w:sz w:val="20"/>
              </w:rPr>
            </w:pPr>
            <w:r w:rsidRPr="00BB7983">
              <w:rPr>
                <w:rFonts w:ascii="標楷體" w:eastAsia="標楷體" w:hAnsi="標楷體" w:hint="eastAsia"/>
                <w:b/>
                <w:color w:val="000000"/>
                <w:sz w:val="20"/>
              </w:rPr>
              <w:t>C社會參與  C1道德實踐與公民意識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  <w:u w:val="single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E-C1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具備個人生活道德的知識與是非判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 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20"/>
                <w:u w:val="single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    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斷的能力，理解並遵守社會道德規</w:t>
            </w:r>
          </w:p>
          <w:p w:rsidR="00BB7983" w:rsidRPr="00BB7983" w:rsidRDefault="005E12CB" w:rsidP="00BB7983">
            <w:pPr>
              <w:widowControl w:val="0"/>
              <w:ind w:leftChars="14" w:left="310" w:rightChars="-73" w:right="-175" w:hangingChars="138" w:hanging="276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 xml:space="preserve">     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  <w:u w:val="single"/>
              </w:rPr>
              <w:t>範，培養公民意識，關懷生態環境</w:t>
            </w:r>
            <w:r w:rsidRPr="00BB7983">
              <w:rPr>
                <w:rFonts w:ascii="標楷體" w:eastAsia="標楷體" w:hAnsi="標楷體" w:hint="eastAsia"/>
                <w:color w:val="000000"/>
                <w:sz w:val="20"/>
              </w:rPr>
              <w:t>。</w:t>
            </w:r>
          </w:p>
        </w:tc>
      </w:tr>
      <w:tr w:rsidR="00353E0E" w:rsidTr="009A4C82">
        <w:trPr>
          <w:trHeight w:val="832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4C82" w:rsidRPr="00BB7983" w:rsidRDefault="005E12CB" w:rsidP="009A4C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BB7983" w:rsidRPr="00BB7983" w:rsidRDefault="005E12CB" w:rsidP="009A4C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A4C82" w:rsidRPr="00BB7983" w:rsidRDefault="005E12CB" w:rsidP="009A4C82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BB7983" w:rsidRPr="00BB7983" w:rsidRDefault="005E12CB" w:rsidP="009A4C82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BB7983" w:rsidP="00BB7983">
            <w:pPr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BB7983">
        <w:trPr>
          <w:trHeight w:val="843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BB7983" w:rsidRPr="00BB7983" w:rsidRDefault="005E12CB" w:rsidP="00BB7983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環保Go Gree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n</w:t>
            </w:r>
          </w:p>
          <w:p w:rsidR="00BB7983" w:rsidRPr="00BB7983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宣講團─破解全球</w:t>
            </w:r>
          </w:p>
          <w:p w:rsidR="00BB7983" w:rsidRPr="00BB7983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暖化台灣災害密碼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BB7983" w:rsidP="00BB7983">
            <w:pPr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BB7983">
        <w:trPr>
          <w:trHeight w:val="112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BB7983" w:rsidRPr="00BB7983" w:rsidRDefault="005E12CB" w:rsidP="00BB7983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E3D85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E3D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3E3D85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E3D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BB7983" w:rsidRPr="00BB7983" w:rsidRDefault="005E12CB" w:rsidP="00BB7983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3E3D8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5E12CB" w:rsidP="00BB7983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B7983" w:rsidRPr="00BB7983" w:rsidRDefault="00BB7983" w:rsidP="00BB7983">
            <w:pPr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BB7983" w:rsidRPr="00BB7983" w:rsidRDefault="005E12CB" w:rsidP="003D153D">
      <w:pPr>
        <w:widowControl w:val="0"/>
        <w:snapToGrid w:val="0"/>
        <w:spacing w:afterLines="20" w:after="72" w:line="300" w:lineRule="auto"/>
        <w:ind w:firstLineChars="35" w:firstLine="84"/>
        <w:jc w:val="center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BB7983"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564515</wp:posOffset>
                </wp:positionV>
                <wp:extent cx="1073150" cy="1005840"/>
                <wp:effectExtent l="0" t="0" r="0" b="3810"/>
                <wp:wrapNone/>
                <wp:docPr id="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3574" w:rsidRDefault="005E12CB" w:rsidP="00430AC1">
                            <w:pPr>
                              <w:snapToGrid w:val="0"/>
                              <w:ind w:firstLineChars="250" w:firstLine="5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課程主題</w:t>
                            </w:r>
                          </w:p>
                          <w:p w:rsidR="00D414E1" w:rsidRDefault="00D414E1" w:rsidP="00D414E1">
                            <w:pPr>
                              <w:snapToGrid w:val="0"/>
                              <w:ind w:leftChars="-9" w:left="-22" w:firstLineChars="50" w:firstLine="1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  <w:p w:rsidR="00D414E1" w:rsidRDefault="00D414E1" w:rsidP="00D414E1">
                            <w:pPr>
                              <w:snapToGrid w:val="0"/>
                              <w:ind w:leftChars="-9" w:left="-22" w:firstLineChars="50" w:firstLine="1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</w:p>
                          <w:p w:rsidR="00663574" w:rsidRDefault="005E12CB" w:rsidP="00D414E1">
                            <w:pPr>
                              <w:snapToGrid w:val="0"/>
                              <w:ind w:leftChars="-9" w:left="-22" w:firstLineChars="50" w:firstLine="1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環境主題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.3pt;margin-top:44.45pt;width:84.5pt;height:79.2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" filled="f" stroked="f">
                <v:textbox>
                  <w:txbxContent>
                    <w:p w:rsidR="00663574" w:rsidRDefault="005E12CB" w:rsidP="00430AC1">
                      <w:pPr>
                        <w:snapToGrid w:val="0"/>
                        <w:ind w:firstLineChars="250" w:firstLine="50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課程主題</w:t>
                      </w:r>
                    </w:p>
                    <w:p w:rsidR="00D414E1" w:rsidRDefault="00D414E1" w:rsidP="00D414E1">
                      <w:pPr>
                        <w:snapToGrid w:val="0"/>
                        <w:ind w:leftChars="-9" w:left="-22" w:firstLineChars="50" w:firstLine="10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  <w:p w:rsidR="00D414E1" w:rsidRDefault="00D414E1" w:rsidP="00D414E1">
                      <w:pPr>
                        <w:snapToGrid w:val="0"/>
                        <w:ind w:leftChars="-9" w:left="-22" w:firstLineChars="50" w:firstLine="10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</w:p>
                    <w:p w:rsidR="00663574" w:rsidRDefault="005E12CB" w:rsidP="00D414E1">
                      <w:pPr>
                        <w:snapToGrid w:val="0"/>
                        <w:ind w:leftChars="-9" w:left="-22" w:firstLineChars="50" w:firstLine="100"/>
                        <w:rPr>
                          <w:rFonts w:ascii="標楷體" w:eastAsia="標楷體" w:hAnsi="標楷體"/>
                          <w:sz w:val="20"/>
                          <w:szCs w:val="20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20"/>
                          <w:szCs w:val="20"/>
                        </w:rPr>
                        <w:t>環境主題</w:t>
                      </w:r>
                    </w:p>
                  </w:txbxContent>
                </v:textbox>
              </v:shape>
            </w:pict>
          </mc:Fallback>
        </mc:AlternateContent>
      </w:r>
      <w:r w:rsidR="00BB7983" w:rsidRPr="00BB7983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《環境教育議題融入課程分析》</w:t>
      </w:r>
    </w:p>
    <w:tbl>
      <w:tblPr>
        <w:tblStyle w:val="3"/>
        <w:tblW w:w="9639" w:type="dxa"/>
        <w:tblInd w:w="250" w:type="dxa"/>
        <w:tblLook w:val="04A0" w:firstRow="1" w:lastRow="0" w:firstColumn="1" w:lastColumn="0" w:noHBand="0" w:noVBand="1"/>
      </w:tblPr>
      <w:tblGrid>
        <w:gridCol w:w="1418"/>
        <w:gridCol w:w="2126"/>
        <w:gridCol w:w="1843"/>
        <w:gridCol w:w="2126"/>
        <w:gridCol w:w="2126"/>
      </w:tblGrid>
      <w:tr w:rsidR="00353E0E" w:rsidTr="00430AC1"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shd w:val="clear" w:color="auto" w:fill="FFFFCC"/>
            <w:vAlign w:val="center"/>
            <w:hideMark/>
          </w:tcPr>
          <w:p w:rsidR="00663574" w:rsidRPr="00BB7983" w:rsidRDefault="00663574" w:rsidP="00BB7983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CCFF"/>
            <w:vAlign w:val="center"/>
            <w:hideMark/>
          </w:tcPr>
          <w:p w:rsidR="00663574" w:rsidRPr="00BB7983" w:rsidRDefault="005E12CB" w:rsidP="00BB7983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663574" w:rsidRPr="00BB7983" w:rsidRDefault="005E12CB" w:rsidP="00BB7983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663574" w:rsidRPr="00BB7983" w:rsidRDefault="005E12CB" w:rsidP="005748A6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663574" w:rsidRPr="00BB7983" w:rsidRDefault="005E12CB" w:rsidP="005748A6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63574" w:rsidRPr="00BB7983" w:rsidRDefault="005E12CB" w:rsidP="00BB7983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環保Go Green</w:t>
            </w:r>
          </w:p>
          <w:p w:rsidR="00663574" w:rsidRPr="00BB7983" w:rsidRDefault="005E12CB" w:rsidP="00BB7983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宣講團─</w:t>
            </w:r>
          </w:p>
          <w:p w:rsidR="00663574" w:rsidRPr="00BB7983" w:rsidRDefault="005E12CB" w:rsidP="00BB7983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破解全球暖化</w:t>
            </w:r>
          </w:p>
          <w:p w:rsidR="00663574" w:rsidRPr="00BB7983" w:rsidRDefault="005E12CB" w:rsidP="00BB7983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台灣災害密碼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  <w:hideMark/>
          </w:tcPr>
          <w:p w:rsidR="00663574" w:rsidRPr="002E2CCF" w:rsidRDefault="005E12CB" w:rsidP="002E2CCF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2C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663574" w:rsidRPr="002E2CCF" w:rsidRDefault="005E12CB" w:rsidP="002E2CCF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2C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663574" w:rsidRPr="00BB7983" w:rsidRDefault="005E12CB" w:rsidP="002E2CCF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E2CC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</w:tr>
      <w:tr w:rsidR="00353E0E" w:rsidTr="00430AC1">
        <w:trPr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環境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5E12CB" w:rsidP="00663574">
            <w:pPr>
              <w:widowControl w:val="0"/>
              <w:snapToGrid w:val="0"/>
              <w:ind w:leftChars="-45" w:left="2" w:rightChars="-45" w:right="-108" w:hangingChars="39" w:hanging="11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環E1、環E2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環E2、環E3</w:t>
            </w:r>
          </w:p>
        </w:tc>
      </w:tr>
      <w:tr w:rsidR="00353E0E" w:rsidTr="00430AC1">
        <w:trPr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永續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5E12CB" w:rsidP="00663574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環E6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環E4、環E5</w:t>
            </w:r>
          </w:p>
        </w:tc>
      </w:tr>
      <w:tr w:rsidR="00353E0E" w:rsidTr="00430AC1">
        <w:trPr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氣候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Default="005E12CB" w:rsidP="00663574">
            <w:pPr>
              <w:widowControl w:val="0"/>
              <w:snapToGrid w:val="0"/>
              <w:spacing w:beforeLines="30" w:before="108"/>
              <w:ind w:leftChars="-45" w:left="-15" w:rightChars="-45" w:right="-108" w:hangingChars="33" w:hanging="93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 xml:space="preserve"> 環</w:t>
            </w:r>
            <w:r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  <w:t>E7</w:t>
            </w: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、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環E8</w:t>
            </w:r>
          </w:p>
          <w:p w:rsidR="00663574" w:rsidRPr="00BB7983" w:rsidRDefault="005E12CB" w:rsidP="00663574">
            <w:pPr>
              <w:widowControl w:val="0"/>
              <w:snapToGrid w:val="0"/>
              <w:spacing w:beforeLines="30" w:before="108" w:afterLines="30" w:after="108"/>
              <w:ind w:leftChars="-45" w:left="-16" w:rightChars="-45" w:right="-108" w:hangingChars="33" w:hanging="9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環E9、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353E0E" w:rsidTr="00430AC1">
        <w:trPr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災害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spacing w:val="2"/>
                <w:sz w:val="28"/>
                <w:szCs w:val="28"/>
              </w:rPr>
              <w:t>環E11、環E13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環E12</w:t>
            </w:r>
          </w:p>
        </w:tc>
      </w:tr>
      <w:tr w:rsidR="00353E0E" w:rsidTr="00430AC1">
        <w:trPr>
          <w:trHeight w:val="454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beforeLines="20" w:before="72"/>
              <w:ind w:leftChars="-45" w:left="1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663574" w:rsidRPr="00BB7983" w:rsidRDefault="005E12CB" w:rsidP="00663574">
            <w:pPr>
              <w:widowControl w:val="0"/>
              <w:autoSpaceDE w:val="0"/>
              <w:autoSpaceDN w:val="0"/>
              <w:snapToGrid w:val="0"/>
              <w:spacing w:line="300" w:lineRule="auto"/>
              <w:ind w:leftChars="-45" w:left="1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7"/>
                <w:sz w:val="28"/>
                <w:szCs w:val="28"/>
              </w:rPr>
              <w:t>永續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snapToGrid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環E14、環E16</w:t>
            </w:r>
          </w:p>
          <w:p w:rsidR="00663574" w:rsidRPr="00BB7983" w:rsidRDefault="005E12CB" w:rsidP="00663574">
            <w:pPr>
              <w:widowControl w:val="0"/>
              <w:snapToGrid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5E12CB" w:rsidP="00663574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3574" w:rsidRPr="00BB7983" w:rsidRDefault="005E12CB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63574" w:rsidRPr="00BB7983" w:rsidRDefault="00663574" w:rsidP="00663574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BB7983" w:rsidRPr="00BB7983" w:rsidRDefault="00BB7983" w:rsidP="00BB7983">
      <w:pPr>
        <w:widowControl w:val="0"/>
        <w:snapToGrid w:val="0"/>
        <w:spacing w:line="300" w:lineRule="auto"/>
        <w:ind w:leftChars="200" w:left="480"/>
        <w:rPr>
          <w:rFonts w:ascii="標楷體" w:eastAsia="標楷體" w:hAnsi="標楷體"/>
          <w:color w:val="000000"/>
          <w:kern w:val="2"/>
          <w:sz w:val="28"/>
          <w:lang w:eastAsia="zh-TW"/>
        </w:rPr>
      </w:pPr>
    </w:p>
    <w:p w:rsidR="00BB7983" w:rsidRPr="00BB7983" w:rsidRDefault="005E12CB" w:rsidP="00BB7983">
      <w:pPr>
        <w:widowControl w:val="0"/>
        <w:snapToGrid w:val="0"/>
        <w:spacing w:line="300" w:lineRule="auto"/>
        <w:ind w:leftChars="60" w:left="480" w:hangingChars="120" w:hanging="336"/>
        <w:rPr>
          <w:rFonts w:ascii="標楷體" w:eastAsia="標楷體" w:hAnsi="標楷體"/>
          <w:color w:val="000000"/>
          <w:kern w:val="2"/>
          <w:sz w:val="28"/>
          <w:lang w:eastAsia="zh-TW"/>
        </w:rPr>
      </w:pPr>
      <w:r w:rsidRPr="00BB7983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 xml:space="preserve">※環境教育議題之學習主題內涵說明： </w:t>
      </w: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080"/>
      </w:tblGrid>
      <w:tr w:rsidR="00353E0E" w:rsidTr="005C088A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環境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686" w:right="53" w:hanging="586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 參與戶外學習與自然體驗，覺知自然環境的美、平衡、與完整性。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26" w:right="101" w:hanging="826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環E2 覺知生物生命的美與價值，關懷動、植物的生命。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12" w:right="112" w:hanging="811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環E3 了解人與自然和諧共生，進而保護重要棲地。</w:t>
            </w:r>
          </w:p>
        </w:tc>
      </w:tr>
      <w:tr w:rsidR="00353E0E" w:rsidTr="005C088A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永續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環E4 覺知經濟發展與工業發展對環境的衝擊。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54" w:right="106" w:hanging="653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環E5 覺知人類的生活型態對其他生物與生態系的衝擊。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>環E6 覺知人類過度的物質需求會對未來世代造成衝擊。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>環E7 覺知人類社會有糧食分配不均與貧富差異太大的問題。</w:t>
            </w:r>
          </w:p>
        </w:tc>
      </w:tr>
      <w:tr w:rsidR="00353E0E" w:rsidTr="005C088A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氣候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43" w:right="101" w:hanging="642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環E8 認識天氣的溫度、雨量要素與覺察氣候的趨勢及極端氣候的現象。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43" w:right="110" w:hanging="619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環E9 覺知氣候變遷會對生活、社會及環境造成衝擊。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41" w:right="106" w:hanging="840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環E10覺知人類的行為是導致氣候變遷的原因。</w:t>
            </w:r>
          </w:p>
        </w:tc>
      </w:tr>
      <w:tr w:rsidR="00353E0E" w:rsidTr="005C088A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4"/>
                <w:sz w:val="28"/>
                <w:szCs w:val="28"/>
              </w:rPr>
              <w:t>災害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65" w:right="105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環E11</w:t>
            </w:r>
            <w:r w:rsidRPr="00BB7983">
              <w:rPr>
                <w:rFonts w:ascii="標楷體" w:eastAsia="標楷體" w:hAnsi="標楷體" w:cs="微軟正黑體" w:hint="eastAsia"/>
                <w:spacing w:val="2"/>
              </w:rPr>
              <w:t xml:space="preserve"> 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認識臺灣曾經發生的重大災害。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 xml:space="preserve">環E12 養成對災害的警覺心及敏感度，對災害有基本的了解，並能避免 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 xml:space="preserve">      災害的發生。        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65" w:right="105" w:hanging="864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>環E13 覺知天然災害的頻率增加且衝擊擴大。</w:t>
            </w:r>
          </w:p>
        </w:tc>
      </w:tr>
      <w:tr w:rsidR="00353E0E" w:rsidTr="005C088A"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/>
            <w:vAlign w:val="center"/>
            <w:hideMark/>
          </w:tcPr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ind w:leftChars="-45" w:left="1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BB7983" w:rsidRPr="00BB7983" w:rsidRDefault="005E12CB" w:rsidP="00BB7983">
            <w:pPr>
              <w:autoSpaceDE w:val="0"/>
              <w:autoSpaceDN w:val="0"/>
              <w:spacing w:line="300" w:lineRule="auto"/>
              <w:ind w:leftChars="-45" w:left="1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-7"/>
                <w:sz w:val="28"/>
                <w:szCs w:val="28"/>
              </w:rPr>
              <w:t>永續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8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884" w:right="106" w:hanging="783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環E14 覺知人類生存與發展需要利用能源及資源，學習在生活中直接利</w:t>
            </w:r>
            <w:r w:rsidRPr="00BB7983">
              <w:rPr>
                <w:rFonts w:ascii="標楷體" w:eastAsia="標楷體" w:hAnsi="標楷體" w:cs="微軟正黑體" w:hint="eastAsia"/>
                <w:spacing w:val="2"/>
              </w:rPr>
              <w:t xml:space="preserve"> 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用自然能源或自然形式的物質。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70" w:right="111" w:hanging="869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環E15</w:t>
            </w:r>
            <w:r w:rsidRPr="00BB7983">
              <w:rPr>
                <w:rFonts w:ascii="標楷體" w:eastAsia="標楷體" w:hAnsi="標楷體" w:cs="微軟正黑體" w:hint="eastAsia"/>
                <w:spacing w:val="2"/>
              </w:rPr>
              <w:t xml:space="preserve"> 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覺知能資源過度利用會導致環境汙染與資源耗竭的問題。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65" w:right="111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環E16</w:t>
            </w:r>
            <w:r w:rsidRPr="00BB7983">
              <w:rPr>
                <w:rFonts w:ascii="標楷體" w:eastAsia="標楷體" w:hAnsi="標楷體" w:cs="微軟正黑體" w:hint="eastAsia"/>
                <w:spacing w:val="2"/>
              </w:rPr>
              <w:t xml:space="preserve"> 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了解物質循環與資源回收利用的原理。</w:t>
            </w:r>
          </w:p>
          <w:p w:rsidR="00BB7983" w:rsidRPr="00BB7983" w:rsidRDefault="005E12CB" w:rsidP="003D153D">
            <w:pPr>
              <w:autoSpaceDE w:val="0"/>
              <w:autoSpaceDN w:val="0"/>
              <w:snapToGrid w:val="0"/>
              <w:spacing w:beforeLines="10" w:before="36"/>
              <w:ind w:left="965" w:right="111" w:hanging="864"/>
              <w:rPr>
                <w:rFonts w:ascii="標楷體" w:eastAsia="標楷體" w:hAnsi="標楷體"/>
                <w:spacing w:val="2"/>
              </w:rPr>
            </w:pPr>
            <w:r w:rsidRPr="00BB7983">
              <w:rPr>
                <w:rFonts w:ascii="標楷體" w:eastAsia="標楷體" w:hAnsi="標楷體" w:hint="eastAsia"/>
                <w:spacing w:val="2"/>
              </w:rPr>
              <w:t>環E17 養成日常生活節約用水、用電、物質的行為，減少資源的消耗。</w:t>
            </w:r>
          </w:p>
        </w:tc>
      </w:tr>
    </w:tbl>
    <w:p w:rsidR="00BB7983" w:rsidRDefault="00BB7983" w:rsidP="001B342A">
      <w:pPr>
        <w:widowControl w:val="0"/>
        <w:spacing w:afterLines="50" w:after="180"/>
        <w:jc w:val="center"/>
        <w:rPr>
          <w:rFonts w:ascii="新細明體" w:eastAsia="新細明體" w:hAnsi="新細明體"/>
          <w:b/>
          <w:kern w:val="2"/>
          <w:sz w:val="32"/>
          <w:szCs w:val="32"/>
          <w:lang w:eastAsia="zh-TW"/>
        </w:rPr>
      </w:pPr>
    </w:p>
    <w:p w:rsidR="00E870EA" w:rsidRPr="00BB7983" w:rsidRDefault="00E870EA" w:rsidP="001B342A">
      <w:pPr>
        <w:widowControl w:val="0"/>
        <w:spacing w:afterLines="50" w:after="180"/>
        <w:jc w:val="center"/>
        <w:rPr>
          <w:rFonts w:ascii="新細明體" w:eastAsia="新細明體" w:hAnsi="新細明體"/>
          <w:b/>
          <w:kern w:val="2"/>
          <w:sz w:val="32"/>
          <w:szCs w:val="32"/>
          <w:lang w:eastAsia="zh-TW"/>
        </w:rPr>
      </w:pPr>
    </w:p>
    <w:p w:rsidR="00C42212" w:rsidRPr="00C42212" w:rsidRDefault="005E12CB" w:rsidP="00C42212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  <w:r w:rsidRPr="00C42212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綠生活科學小達人專題探究課程</w:t>
      </w:r>
      <w:r w:rsidR="00124393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 xml:space="preserve">1 </w:t>
      </w:r>
      <w:r w:rsidRPr="00C42212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(</w:t>
      </w:r>
      <w:r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5</w:t>
      </w:r>
      <w:r w:rsidRPr="00C42212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年級</w:t>
      </w:r>
      <w:r w:rsidR="00E870EA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上</w:t>
      </w:r>
      <w:r w:rsidRPr="00C42212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學期)</w:t>
      </w:r>
    </w:p>
    <w:p w:rsidR="00587D55" w:rsidRPr="001071CA" w:rsidRDefault="005E12CB" w:rsidP="00C42212">
      <w:pPr>
        <w:widowControl w:val="0"/>
        <w:spacing w:beforeLines="25" w:before="90" w:afterLines="50" w:after="180"/>
        <w:jc w:val="center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C42212">
        <w:rPr>
          <w:rFonts w:ascii="標楷體" w:eastAsia="標楷體" w:hAnsi="標楷體" w:hint="eastAsia"/>
          <w:b/>
          <w:color w:val="FF3399"/>
          <w:kern w:val="2"/>
          <w:sz w:val="52"/>
          <w:szCs w:val="52"/>
          <w:lang w:eastAsia="zh-TW"/>
        </w:rPr>
        <w:t>【環保創意樂器叮叮咚】</w:t>
      </w:r>
    </w:p>
    <w:tbl>
      <w:tblPr>
        <w:tblStyle w:val="a3"/>
        <w:tblW w:w="10632" w:type="dxa"/>
        <w:tblInd w:w="-318" w:type="dxa"/>
        <w:tblLook w:val="04A0" w:firstRow="1" w:lastRow="0" w:firstColumn="1" w:lastColumn="0" w:noHBand="0" w:noVBand="1"/>
      </w:tblPr>
      <w:tblGrid>
        <w:gridCol w:w="1560"/>
        <w:gridCol w:w="2620"/>
        <w:gridCol w:w="1871"/>
        <w:gridCol w:w="4581"/>
      </w:tblGrid>
      <w:tr w:rsidR="00353E0E" w:rsidTr="001342F5">
        <w:tc>
          <w:tcPr>
            <w:tcW w:w="1560" w:type="dxa"/>
            <w:vAlign w:val="center"/>
          </w:tcPr>
          <w:p w:rsidR="00F07B7F" w:rsidRPr="00750716" w:rsidRDefault="005E12CB" w:rsidP="00C42212">
            <w:pPr>
              <w:widowControl w:val="0"/>
              <w:spacing w:beforeLines="10" w:before="36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750716">
              <w:rPr>
                <w:rFonts w:ascii="標楷體" w:eastAsia="標楷體" w:hAnsi="標楷體" w:hint="eastAsia"/>
                <w:sz w:val="28"/>
                <w:szCs w:val="28"/>
              </w:rPr>
              <w:t>實施年級</w:t>
            </w:r>
          </w:p>
        </w:tc>
        <w:tc>
          <w:tcPr>
            <w:tcW w:w="9072" w:type="dxa"/>
            <w:gridSpan w:val="3"/>
          </w:tcPr>
          <w:p w:rsidR="00F07B7F" w:rsidRPr="00750716" w:rsidRDefault="005E12CB" w:rsidP="00FD476F">
            <w:pPr>
              <w:widowControl w:val="0"/>
              <w:spacing w:beforeLines="10" w:before="3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</w:t>
            </w:r>
            <w:r w:rsidRPr="00750716">
              <w:rPr>
                <w:rFonts w:ascii="標楷體" w:eastAsia="標楷體" w:hAnsi="標楷體"/>
                <w:color w:val="000000"/>
                <w:sz w:val="28"/>
                <w:szCs w:val="28"/>
              </w:rPr>
              <w:t>年級</w:t>
            </w:r>
            <w:r w:rsidR="00E870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  <w:r w:rsidR="00A4305C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</w:t>
            </w:r>
            <w:r w:rsidR="00FD476F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       </w:t>
            </w:r>
            <w:r w:rsidR="00A4305C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 </w:t>
            </w:r>
            <w:r w:rsidR="0062743E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林佳宏</w:t>
            </w:r>
            <w:r w:rsidR="004A4573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設計(自然科任、學務主任)</w:t>
            </w:r>
            <w:r w:rsidR="004A4573" w:rsidRPr="00750716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</w:tc>
      </w:tr>
      <w:tr w:rsidR="00353E0E" w:rsidTr="001342F5">
        <w:trPr>
          <w:trHeight w:val="919"/>
        </w:trPr>
        <w:tc>
          <w:tcPr>
            <w:tcW w:w="1560" w:type="dxa"/>
          </w:tcPr>
          <w:p w:rsidR="00F07B7F" w:rsidRPr="00750716" w:rsidRDefault="005E12CB" w:rsidP="001071CA">
            <w:pPr>
              <w:widowControl w:val="0"/>
              <w:spacing w:beforeLines="25" w:before="9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750716">
              <w:rPr>
                <w:rFonts w:ascii="標楷體" w:eastAsia="標楷體" w:hAnsi="標楷體" w:hint="eastAsia"/>
                <w:sz w:val="28"/>
                <w:szCs w:val="28"/>
              </w:rPr>
              <w:t>實作任務名稱</w:t>
            </w:r>
          </w:p>
        </w:tc>
        <w:tc>
          <w:tcPr>
            <w:tcW w:w="9072" w:type="dxa"/>
            <w:gridSpan w:val="3"/>
            <w:vAlign w:val="center"/>
          </w:tcPr>
          <w:p w:rsidR="00F07B7F" w:rsidRPr="00750716" w:rsidRDefault="005E12CB" w:rsidP="00FD476F">
            <w:pPr>
              <w:widowControl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綠生活科學小達人專題探究</w:t>
            </w:r>
            <w:r w:rsidR="003D61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(五</w:t>
            </w:r>
            <w:r w:rsidR="003D61B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)—</w:t>
            </w:r>
            <w:r w:rsidR="007B6107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環保創意樂器叮叮咚</w:t>
            </w:r>
          </w:p>
          <w:p w:rsidR="00FD476F" w:rsidRPr="00750716" w:rsidRDefault="005E12CB" w:rsidP="00B0346F">
            <w:pPr>
              <w:widowControl w:val="0"/>
              <w:snapToGrid w:val="0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延伸康軒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</w:t>
            </w:r>
            <w:r w:rsidR="00B035ED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單元</w:t>
            </w:r>
            <w:r w:rsidR="00C22A1F"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—</w:t>
            </w:r>
            <w:r w:rsidR="00A82D0B" w:rsidRPr="00A82D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探索聲光世界</w:t>
            </w:r>
            <w:r w:rsidR="00A82D0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  <w:r w:rsidRPr="0075071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自編教材</w:t>
            </w:r>
          </w:p>
        </w:tc>
      </w:tr>
      <w:tr w:rsidR="00353E0E" w:rsidTr="001342F5">
        <w:tc>
          <w:tcPr>
            <w:tcW w:w="1560" w:type="dxa"/>
            <w:vMerge w:val="restart"/>
          </w:tcPr>
          <w:p w:rsidR="00C42212" w:rsidRDefault="00C42212" w:rsidP="00C42212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</w:p>
          <w:p w:rsidR="00F07B7F" w:rsidRPr="001071CA" w:rsidRDefault="005E12CB" w:rsidP="00C42212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評量目標</w:t>
            </w:r>
          </w:p>
          <w:p w:rsidR="00F07B7F" w:rsidRPr="001071CA" w:rsidRDefault="005E12CB" w:rsidP="00C42212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單領域、跨領域均可</w:t>
            </w:r>
          </w:p>
        </w:tc>
        <w:tc>
          <w:tcPr>
            <w:tcW w:w="2620" w:type="dxa"/>
            <w:shd w:val="clear" w:color="auto" w:fill="D9D9D9"/>
          </w:tcPr>
          <w:p w:rsidR="00F07B7F" w:rsidRPr="001071CA" w:rsidRDefault="005E12CB" w:rsidP="001071CA">
            <w:pPr>
              <w:widowControl w:val="0"/>
              <w:spacing w:beforeLines="25" w:before="90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領域</w:t>
            </w:r>
          </w:p>
        </w:tc>
        <w:tc>
          <w:tcPr>
            <w:tcW w:w="1871" w:type="dxa"/>
            <w:shd w:val="clear" w:color="auto" w:fill="D9D9D9"/>
          </w:tcPr>
          <w:p w:rsidR="00F07B7F" w:rsidRPr="001071CA" w:rsidRDefault="005E12CB" w:rsidP="001071CA">
            <w:pPr>
              <w:widowControl w:val="0"/>
              <w:spacing w:beforeLines="25" w:before="90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單元</w:t>
            </w:r>
          </w:p>
        </w:tc>
        <w:tc>
          <w:tcPr>
            <w:tcW w:w="4581" w:type="dxa"/>
            <w:shd w:val="clear" w:color="auto" w:fill="D9D9D9"/>
          </w:tcPr>
          <w:p w:rsidR="00F07B7F" w:rsidRPr="001071CA" w:rsidRDefault="005E12CB" w:rsidP="001071CA">
            <w:pPr>
              <w:widowControl w:val="0"/>
              <w:spacing w:beforeLines="25" w:before="90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學習表現</w:t>
            </w:r>
          </w:p>
        </w:tc>
      </w:tr>
      <w:tr w:rsidR="00353E0E" w:rsidTr="001342F5">
        <w:trPr>
          <w:trHeight w:val="3600"/>
        </w:trPr>
        <w:tc>
          <w:tcPr>
            <w:tcW w:w="1560" w:type="dxa"/>
            <w:vMerge/>
          </w:tcPr>
          <w:p w:rsidR="00F07B7F" w:rsidRPr="001071CA" w:rsidRDefault="00F07B7F" w:rsidP="001071CA">
            <w:pPr>
              <w:widowControl w:val="0"/>
              <w:spacing w:beforeLines="25" w:before="9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620" w:type="dxa"/>
          </w:tcPr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自然科學領域</w:t>
            </w:r>
          </w:p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</w:rPr>
            </w:pPr>
            <w:r w:rsidRPr="001071CA">
              <w:rPr>
                <w:rFonts w:ascii="標楷體" w:eastAsia="標楷體" w:hAnsi="標楷體" w:hint="eastAsia"/>
              </w:rPr>
              <w:t>(運用彈性學習時間)</w:t>
            </w:r>
          </w:p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pacing w:val="-4"/>
              </w:rPr>
            </w:pPr>
            <w:r w:rsidRPr="001071CA">
              <w:rPr>
                <w:rFonts w:ascii="標楷體" w:eastAsia="標楷體" w:hAnsi="標楷體" w:hint="eastAsia"/>
                <w:spacing w:val="-4"/>
              </w:rPr>
              <w:t>【結合環境教育議題】</w:t>
            </w:r>
          </w:p>
        </w:tc>
        <w:tc>
          <w:tcPr>
            <w:tcW w:w="1871" w:type="dxa"/>
          </w:tcPr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  <w:r w:rsidR="00864BC4">
              <w:rPr>
                <w:rFonts w:ascii="標楷體" w:eastAsia="標楷體" w:hAnsi="標楷體" w:hint="eastAsia"/>
                <w:sz w:val="28"/>
                <w:szCs w:val="28"/>
              </w:rPr>
              <w:t>二</w:t>
            </w: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 xml:space="preserve">單元 </w:t>
            </w:r>
          </w:p>
          <w:p w:rsidR="00F07B7F" w:rsidRPr="00864BC4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864BC4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探索聲光世界</w:t>
            </w:r>
          </w:p>
        </w:tc>
        <w:tc>
          <w:tcPr>
            <w:tcW w:w="4581" w:type="dxa"/>
          </w:tcPr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一、pe-Ⅲ-1在教師或教科書的指導或說明下，能了解探究計畫，並進而能根據問題的特性、資源、設備等因素，規劃簡單的探究活動。</w:t>
            </w:r>
          </w:p>
          <w:p w:rsidR="00F07B7F" w:rsidRPr="001071CA" w:rsidRDefault="005E12CB" w:rsidP="00C42212">
            <w:pPr>
              <w:widowControl w:val="0"/>
              <w:autoSpaceDE w:val="0"/>
              <w:autoSpaceDN w:val="0"/>
              <w:adjustRightInd w:val="0"/>
              <w:snapToGrid w:val="0"/>
              <w:spacing w:beforeLines="25" w:before="90" w:line="288" w:lineRule="auto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  <w:r w:rsidRPr="001071CA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二、</w:t>
            </w:r>
            <w:r w:rsidRPr="001071CA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ai-</w:t>
            </w:r>
            <w:r w:rsidRPr="001071CA">
              <w:rPr>
                <w:rFonts w:ascii="標楷體" w:eastAsia="標楷體" w:hAnsi="標楷體" w:cs="細明體" w:hint="eastAsia"/>
                <w:color w:val="000000"/>
                <w:sz w:val="28"/>
                <w:szCs w:val="28"/>
              </w:rPr>
              <w:t>Ⅲ</w:t>
            </w:r>
            <w:r w:rsidRPr="001071CA"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  <w:t>-2</w:t>
            </w:r>
            <w:r w:rsidRPr="001071CA">
              <w:rPr>
                <w:rFonts w:ascii="標楷體" w:eastAsia="標楷體" w:hAnsi="標楷體" w:cs="標楷體" w:hint="eastAsia"/>
                <w:color w:val="000000"/>
                <w:sz w:val="28"/>
                <w:szCs w:val="28"/>
              </w:rPr>
              <w:t>透過成功的科學探索經驗，感受自然科學學習的樂趣。</w:t>
            </w:r>
          </w:p>
          <w:p w:rsidR="00F07B7F" w:rsidRPr="001071CA" w:rsidRDefault="005E12CB" w:rsidP="00C42212">
            <w:pPr>
              <w:widowControl w:val="0"/>
              <w:snapToGrid w:val="0"/>
              <w:spacing w:beforeLines="25" w:before="90" w:line="288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【議題】</w:t>
            </w:r>
            <w:r w:rsidRPr="001071CA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環E16 了解物質循環與資源回收利用的原理。</w:t>
            </w:r>
          </w:p>
        </w:tc>
      </w:tr>
      <w:tr w:rsidR="00353E0E" w:rsidTr="001342F5">
        <w:trPr>
          <w:trHeight w:val="3600"/>
        </w:trPr>
        <w:tc>
          <w:tcPr>
            <w:tcW w:w="1560" w:type="dxa"/>
            <w:vAlign w:val="center"/>
          </w:tcPr>
          <w:p w:rsidR="00537780" w:rsidRPr="00537780" w:rsidRDefault="005E12CB" w:rsidP="008E55A3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37780">
              <w:rPr>
                <w:rFonts w:ascii="標楷體" w:eastAsia="標楷體" w:hAnsi="標楷體" w:hint="eastAsia"/>
                <w:sz w:val="28"/>
                <w:szCs w:val="28"/>
              </w:rPr>
              <w:t>學習內容任務說明</w:t>
            </w:r>
          </w:p>
        </w:tc>
        <w:tc>
          <w:tcPr>
            <w:tcW w:w="9072" w:type="dxa"/>
            <w:gridSpan w:val="3"/>
          </w:tcPr>
          <w:p w:rsidR="00255F81" w:rsidRPr="001342F5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pacing w:val="-8"/>
                <w:sz w:val="28"/>
                <w:szCs w:val="28"/>
              </w:rPr>
            </w:pPr>
            <w:r w:rsidRPr="001342F5">
              <w:rPr>
                <w:rFonts w:ascii="標楷體" w:eastAsia="標楷體" w:hAnsi="標楷體" w:hint="eastAsia"/>
                <w:spacing w:val="-8"/>
                <w:sz w:val="28"/>
                <w:szCs w:val="28"/>
              </w:rPr>
              <w:t>一、INb-Ⅲ-1繪製環保樂器設計圖【構造與功能】：應用樂器發聲原理，</w:t>
            </w:r>
          </w:p>
          <w:p w:rsidR="00537780" w:rsidRPr="001342F5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342F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 </w:t>
            </w:r>
            <w:r w:rsidR="001342F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 </w:t>
            </w:r>
            <w:r w:rsidRPr="001342F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  畫出環保樂器設計圖，並說明樂器的材料、部位名稱及功能等。</w:t>
            </w:r>
          </w:p>
          <w:p w:rsidR="00255F81" w:rsidRPr="001342F5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pacing w:val="-4"/>
                <w:sz w:val="28"/>
                <w:szCs w:val="28"/>
              </w:rPr>
            </w:pPr>
            <w:r w:rsidRPr="001342F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二、INe-Ⅲ-6製作環保樂器【交互作用】：依據樂器設計圖，運用各項</w:t>
            </w:r>
          </w:p>
          <w:p w:rsidR="00537780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342F5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 xml:space="preserve">    資收材料，組合創造出環保樂器，並附上製作樂器調整、改良紀錄。</w:t>
            </w:r>
          </w:p>
          <w:p w:rsidR="00255F81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Pr="00255F81">
              <w:rPr>
                <w:rFonts w:ascii="標楷體" w:eastAsia="標楷體" w:hAnsi="標楷體" w:hint="eastAsia"/>
                <w:sz w:val="28"/>
                <w:szCs w:val="28"/>
              </w:rPr>
              <w:t>INf-Ⅲ-2</w:t>
            </w: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成果發表會分享【科學與生活】：依照自已製作的環保樂</w:t>
            </w:r>
          </w:p>
          <w:p w:rsidR="00255F81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537780" w:rsidRPr="001071CA">
              <w:rPr>
                <w:rFonts w:ascii="標楷體" w:eastAsia="標楷體" w:hAnsi="標楷體" w:hint="eastAsia"/>
                <w:sz w:val="28"/>
                <w:szCs w:val="28"/>
              </w:rPr>
              <w:t>器，利用音量、音調、音色的變化，嘗試進行歌曲的演奏，並分享</w:t>
            </w:r>
          </w:p>
          <w:p w:rsidR="00537780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環保創意樂器製作學習心得。</w:t>
            </w:r>
          </w:p>
        </w:tc>
      </w:tr>
      <w:tr w:rsidR="00353E0E" w:rsidTr="001342F5">
        <w:tc>
          <w:tcPr>
            <w:tcW w:w="1560" w:type="dxa"/>
            <w:vAlign w:val="center"/>
          </w:tcPr>
          <w:p w:rsidR="00F07B7F" w:rsidRPr="001071CA" w:rsidRDefault="005E12CB" w:rsidP="00C42212">
            <w:pPr>
              <w:widowControl w:val="0"/>
              <w:spacing w:beforeLines="25" w:before="90" w:line="0" w:lineRule="atLeast"/>
              <w:jc w:val="both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學習目標</w:t>
            </w:r>
          </w:p>
        </w:tc>
        <w:tc>
          <w:tcPr>
            <w:tcW w:w="9072" w:type="dxa"/>
            <w:gridSpan w:val="3"/>
          </w:tcPr>
          <w:p w:rsidR="00A1501D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一、</w:t>
            </w:r>
            <w:r w:rsidR="0088006A" w:rsidRPr="001071CA">
              <w:rPr>
                <w:rFonts w:ascii="標楷體" w:eastAsia="標楷體" w:hAnsi="標楷體" w:hint="eastAsia"/>
                <w:sz w:val="28"/>
                <w:szCs w:val="28"/>
              </w:rPr>
              <w:t>能在教師的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引導</w:t>
            </w:r>
            <w:r w:rsidR="0088006A" w:rsidRPr="001071CA">
              <w:rPr>
                <w:rFonts w:ascii="標楷體" w:eastAsia="標楷體" w:hAnsi="標楷體" w:hint="eastAsia"/>
                <w:sz w:val="28"/>
                <w:szCs w:val="28"/>
              </w:rPr>
              <w:t>下，了解聲音的音量、音調、音色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的科學原理</w:t>
            </w:r>
            <w:r w:rsidR="0088006A" w:rsidRPr="001071CA">
              <w:rPr>
                <w:rFonts w:ascii="標楷體" w:eastAsia="標楷體" w:hAnsi="標楷體" w:hint="eastAsia"/>
                <w:sz w:val="28"/>
                <w:szCs w:val="28"/>
              </w:rPr>
              <w:t>，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探</w:t>
            </w:r>
          </w:p>
          <w:p w:rsidR="00F07B7F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究</w:t>
            </w:r>
            <w:r w:rsidR="0088006A" w:rsidRPr="001071CA">
              <w:rPr>
                <w:rFonts w:ascii="標楷體" w:eastAsia="標楷體" w:hAnsi="標楷體" w:hint="eastAsia"/>
                <w:sz w:val="28"/>
                <w:szCs w:val="28"/>
              </w:rPr>
              <w:t>問題的特性、資源、設備等因素，繪製環保樂器設計圖。</w:t>
            </w:r>
          </w:p>
          <w:p w:rsidR="00A1501D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二、</w:t>
            </w:r>
            <w:r w:rsidR="0048015D" w:rsidRPr="001071CA">
              <w:rPr>
                <w:rFonts w:ascii="標楷體" w:eastAsia="標楷體" w:hAnsi="標楷體" w:hint="eastAsia"/>
                <w:sz w:val="28"/>
                <w:szCs w:val="28"/>
              </w:rPr>
              <w:t>能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根據</w:t>
            </w:r>
            <w:r w:rsidR="0048015D" w:rsidRPr="001071CA">
              <w:rPr>
                <w:rFonts w:ascii="標楷體" w:eastAsia="標楷體" w:hAnsi="標楷體" w:hint="eastAsia"/>
                <w:sz w:val="28"/>
                <w:szCs w:val="28"/>
              </w:rPr>
              <w:t>環保樂器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設計圖的規劃，運用各項資源回收的材料特性，成</w:t>
            </w:r>
          </w:p>
          <w:p w:rsidR="00CC1988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B5732D" w:rsidRPr="001071CA">
              <w:rPr>
                <w:rFonts w:ascii="標楷體" w:eastAsia="標楷體" w:hAnsi="標楷體" w:hint="eastAsia"/>
                <w:sz w:val="28"/>
                <w:szCs w:val="28"/>
              </w:rPr>
              <w:t>功製作出環保樂器。</w:t>
            </w:r>
          </w:p>
          <w:p w:rsidR="00A1501D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>三、</w:t>
            </w:r>
            <w:r w:rsidR="0030247E" w:rsidRPr="001071CA">
              <w:rPr>
                <w:rFonts w:ascii="標楷體" w:eastAsia="標楷體" w:hAnsi="標楷體" w:hint="eastAsia"/>
                <w:sz w:val="28"/>
                <w:szCs w:val="28"/>
              </w:rPr>
              <w:t>能透過環保樂器發表會，嘗試歌曲的演奏，分享製作樂器的成果與</w:t>
            </w:r>
          </w:p>
          <w:p w:rsidR="00CC1988" w:rsidRPr="001071CA" w:rsidRDefault="005E12CB" w:rsidP="00FB148E">
            <w:pPr>
              <w:widowControl w:val="0"/>
              <w:snapToGrid w:val="0"/>
              <w:spacing w:beforeLines="25" w:before="90" w:line="264" w:lineRule="auto"/>
              <w:rPr>
                <w:rFonts w:ascii="標楷體" w:eastAsia="標楷體" w:hAnsi="標楷體"/>
                <w:sz w:val="28"/>
                <w:szCs w:val="28"/>
              </w:rPr>
            </w:pPr>
            <w:r w:rsidRPr="001071CA">
              <w:rPr>
                <w:rFonts w:ascii="標楷體" w:eastAsia="標楷體" w:hAnsi="標楷體" w:hint="eastAsia"/>
                <w:sz w:val="28"/>
                <w:szCs w:val="28"/>
              </w:rPr>
              <w:t xml:space="preserve">    </w:t>
            </w:r>
            <w:r w:rsidR="001D320B" w:rsidRPr="001071CA">
              <w:rPr>
                <w:rFonts w:ascii="標楷體" w:eastAsia="標楷體" w:hAnsi="標楷體" w:hint="eastAsia"/>
                <w:sz w:val="28"/>
                <w:szCs w:val="28"/>
              </w:rPr>
              <w:t>學習</w:t>
            </w:r>
            <w:r w:rsidR="00EF10B6" w:rsidRPr="001071CA">
              <w:rPr>
                <w:rFonts w:ascii="標楷體" w:eastAsia="標楷體" w:hAnsi="標楷體" w:hint="eastAsia"/>
                <w:sz w:val="28"/>
                <w:szCs w:val="28"/>
              </w:rPr>
              <w:t>歷程</w:t>
            </w:r>
            <w:r w:rsidR="001D320B" w:rsidRPr="001071CA">
              <w:rPr>
                <w:rFonts w:ascii="標楷體" w:eastAsia="標楷體" w:hAnsi="標楷體" w:hint="eastAsia"/>
                <w:sz w:val="28"/>
                <w:szCs w:val="28"/>
              </w:rPr>
              <w:t>的</w:t>
            </w:r>
            <w:r w:rsidR="0030247E" w:rsidRPr="001071CA">
              <w:rPr>
                <w:rFonts w:ascii="標楷體" w:eastAsia="標楷體" w:hAnsi="標楷體" w:hint="eastAsia"/>
                <w:sz w:val="28"/>
                <w:szCs w:val="28"/>
              </w:rPr>
              <w:t>樂趣。</w:t>
            </w:r>
          </w:p>
        </w:tc>
      </w:tr>
    </w:tbl>
    <w:p w:rsidR="00F91258" w:rsidRDefault="00F91258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FC72A6" w:rsidRDefault="00FC72A6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491090" w:rsidRDefault="00491090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716C9B" w:rsidRDefault="005E12CB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3683535</wp:posOffset>
                </wp:positionH>
                <wp:positionV relativeFrom="paragraph">
                  <wp:posOffset>268605</wp:posOffset>
                </wp:positionV>
                <wp:extent cx="1807845" cy="1322070"/>
                <wp:effectExtent l="0" t="0" r="0" b="11430"/>
                <wp:wrapNone/>
                <wp:docPr id="21" name="群組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3" name="橢圓 3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A709D" w:rsidRPr="000165FA" w:rsidRDefault="005E12CB" w:rsidP="00220C9B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【構造與功能】</w:t>
                              </w:r>
                            </w:p>
                            <w:p w:rsidR="003A709D" w:rsidRPr="000165FA" w:rsidRDefault="005E12CB" w:rsidP="000F338C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觀察、</w:t>
                              </w:r>
                              <w:r w:rsidR="0067404F"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查閱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1" o:spid="_x0000_s1028" style="position:absolute;left:0;text-align:left;margin-left:290.05pt;margin-top:21.15pt;width:142.35pt;height:104.1pt;z-index:251618816;mso-width-relative:margin;mso-height-relative:margin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">
                <v:oval id="橢圓 3" o:spid="_x0000_s1029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" fillcolor="#5b9bd5 [3204]" strokecolor="#1f4d78 [1604]" strokeweight="1pt">
                  <v:stroke joinstyle="miter"/>
                </v:oval>
                <v:shape id="_x0000_s1030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      <v:textbox>
                    <w:txbxContent>
                      <w:p w:rsidR="003A709D" w:rsidRPr="000165FA" w:rsidRDefault="005E12CB" w:rsidP="00220C9B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【構造與功能】</w:t>
                        </w:r>
                      </w:p>
                      <w:p w:rsidR="003A709D" w:rsidRPr="000165FA" w:rsidRDefault="005E12CB" w:rsidP="000F338C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觀察、</w:t>
                        </w:r>
                        <w:r w:rsidR="0067404F"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查閱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F2478"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1035785</wp:posOffset>
                </wp:positionH>
                <wp:positionV relativeFrom="paragraph">
                  <wp:posOffset>286385</wp:posOffset>
                </wp:positionV>
                <wp:extent cx="1807845" cy="1322070"/>
                <wp:effectExtent l="0" t="0" r="0" b="11430"/>
                <wp:wrapNone/>
                <wp:docPr id="35" name="群組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36" name="橢圓 36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705" w:rsidRPr="000165FA" w:rsidRDefault="005E12CB" w:rsidP="00260705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【構造與功能】</w:t>
                              </w:r>
                            </w:p>
                            <w:p w:rsidR="00260705" w:rsidRPr="000165FA" w:rsidRDefault="005E12CB" w:rsidP="00260705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規劃、設計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5" o:spid="_x0000_s1031" style="position:absolute;left:0;text-align:left;margin-left:81.55pt;margin-top:22.55pt;width:142.35pt;height:104.1pt;z-index:251625984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">
                <v:oval id="橢圓 36" o:spid="_x0000_s1032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" fillcolor="#5b9bd5" strokecolor="#41719c" strokeweight="1pt">
                  <v:stroke joinstyle="miter"/>
                </v:oval>
                <v:shape id="_x0000_s1033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:rsidR="00260705" w:rsidRPr="000165FA" w:rsidRDefault="005E12CB" w:rsidP="00260705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【構造與功能】</w:t>
                        </w:r>
                      </w:p>
                      <w:p w:rsidR="00260705" w:rsidRPr="000165FA" w:rsidRDefault="005E12CB" w:rsidP="00260705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規劃、設計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716C9B" w:rsidRDefault="00716C9B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716C9B" w:rsidRDefault="00716C9B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716C9B" w:rsidRDefault="005E12CB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  <w:r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3688214</wp:posOffset>
                </wp:positionH>
                <wp:positionV relativeFrom="paragraph">
                  <wp:posOffset>68747</wp:posOffset>
                </wp:positionV>
                <wp:extent cx="375318" cy="317633"/>
                <wp:effectExtent l="38100" t="38100" r="5715" b="120650"/>
                <wp:wrapNone/>
                <wp:docPr id="50" name="向右箭號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8" cy="317633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27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6CDDF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向右箭號 50" o:spid="_x0000_s1026" type="#_x0000_t13" style="position:absolute;margin-left:290.4pt;margin-top:5.4pt;width:29.55pt;height:25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" adj="12460" fillcolor="#00b0f0" strokecolor="#1f4d78 [1604]" strokeweight="1pt"/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2411095</wp:posOffset>
                </wp:positionH>
                <wp:positionV relativeFrom="paragraph">
                  <wp:posOffset>72290</wp:posOffset>
                </wp:positionV>
                <wp:extent cx="375285" cy="317500"/>
                <wp:effectExtent l="0" t="38100" r="24765" b="101600"/>
                <wp:wrapNone/>
                <wp:docPr id="49" name="向右箭號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285" cy="317500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81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17405" id="向右箭號 49" o:spid="_x0000_s1026" type="#_x0000_t13" style="position:absolute;margin-left:189.85pt;margin-top:5.7pt;width:29.55pt;height:25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" adj="12463" fillcolor="#00b0f0" strokecolor="#1f4d78 [1604]" strokeweight="1pt"/>
            </w:pict>
          </mc:Fallback>
        </mc:AlternateContent>
      </w:r>
      <w:r w:rsidR="00C722FE">
        <w:rPr>
          <w:rFonts w:asciiTheme="majorEastAsia" w:eastAsiaTheme="majorEastAsia" w:hAnsiTheme="majorEastAsia" w:hint="eastAsia"/>
          <w:noProof/>
          <w:sz w:val="52"/>
          <w:szCs w:val="52"/>
          <w:lang w:eastAsia="zh-TW"/>
        </w:rPr>
        <w:drawing>
          <wp:anchor distT="0" distB="0" distL="114300" distR="114300" simplePos="0" relativeHeight="251616768" behindDoc="0" locked="0" layoutInCell="1" allowOverlap="1">
            <wp:simplePos x="0" y="0"/>
            <wp:positionH relativeFrom="column">
              <wp:posOffset>713640</wp:posOffset>
            </wp:positionH>
            <wp:positionV relativeFrom="paragraph">
              <wp:posOffset>238760</wp:posOffset>
            </wp:positionV>
            <wp:extent cx="5072514" cy="3599848"/>
            <wp:effectExtent l="0" t="38100" r="0" b="19685"/>
            <wp:wrapNone/>
            <wp:docPr id="2" name="資料庫圖表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9D" w:rsidRDefault="005E12CB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6"/>
          <w:szCs w:val="56"/>
          <w:lang w:eastAsia="zh-TW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4957445</wp:posOffset>
                </wp:positionH>
                <wp:positionV relativeFrom="paragraph">
                  <wp:posOffset>674370</wp:posOffset>
                </wp:positionV>
                <wp:extent cx="1807845" cy="1322070"/>
                <wp:effectExtent l="0" t="0" r="0" b="11430"/>
                <wp:wrapNone/>
                <wp:docPr id="32" name="群組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33" name="橢圓 33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60705" w:rsidRPr="000165FA" w:rsidRDefault="005E12CB" w:rsidP="00260705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</w:t>
                              </w:r>
                              <w:r w:rsidR="00001709"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科學</w:t>
                              </w: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與</w:t>
                              </w:r>
                              <w:r w:rsidR="00001709"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生活</w:t>
                              </w: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】</w:t>
                              </w:r>
                            </w:p>
                            <w:p w:rsidR="00260705" w:rsidRPr="000165FA" w:rsidRDefault="005E12CB" w:rsidP="00260705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檢討、應用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2" o:spid="_x0000_s1034" style="position:absolute;left:0;text-align:left;margin-left:390.35pt;margin-top:53.1pt;width:142.35pt;height:104.1pt;z-index:251624960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">
                <v:oval id="橢圓 33" o:spid="_x0000_s1035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" fillcolor="#5b9bd5" strokecolor="#41719c" strokeweight="1pt">
                  <v:stroke joinstyle="miter"/>
                </v:oval>
                <v:shape id="_x0000_s1036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<v:textbox>
                    <w:txbxContent>
                      <w:p w:rsidR="00260705" w:rsidRPr="000165FA" w:rsidRDefault="005E12CB" w:rsidP="00260705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</w:t>
                        </w:r>
                        <w:r w:rsidR="00001709"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科學</w:t>
                        </w: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與</w:t>
                        </w:r>
                        <w:r w:rsidR="00001709"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生活</w:t>
                        </w: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】</w:t>
                        </w:r>
                      </w:p>
                      <w:p w:rsidR="00260705" w:rsidRPr="000165FA" w:rsidRDefault="005E12CB" w:rsidP="00260705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檢討、應用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4C9D" w:rsidRDefault="005E12CB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6"/>
          <w:szCs w:val="56"/>
          <w:lang w:eastAsia="zh-TW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-282575</wp:posOffset>
                </wp:positionH>
                <wp:positionV relativeFrom="paragraph">
                  <wp:posOffset>4445</wp:posOffset>
                </wp:positionV>
                <wp:extent cx="1807845" cy="1322070"/>
                <wp:effectExtent l="0" t="0" r="0" b="11430"/>
                <wp:wrapNone/>
                <wp:docPr id="25" name="群組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27" name="橢圓 27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338C" w:rsidRPr="000165FA" w:rsidRDefault="005E12CB" w:rsidP="000F338C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【交互作用】</w:t>
                              </w:r>
                            </w:p>
                            <w:p w:rsidR="000F338C" w:rsidRPr="000165FA" w:rsidRDefault="005E12CB" w:rsidP="000F338C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組合、測試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5" o:spid="_x0000_s1037" style="position:absolute;left:0;text-align:left;margin-left:-22.25pt;margin-top:.35pt;width:142.35pt;height:104.1pt;z-index:251621888;mso-width-relative:margin;mso-height-relative:margin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">
                <v:oval id="橢圓 27" o:spid="_x0000_s1038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" fillcolor="#5b9bd5" strokecolor="#41719c" strokeweight="1pt">
                  <v:stroke joinstyle="miter"/>
                </v:oval>
                <v:shape id="_x0000_s1039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:rsidR="000F338C" w:rsidRPr="000165FA" w:rsidRDefault="005E12CB" w:rsidP="000F338C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【交互作用】</w:t>
                        </w:r>
                      </w:p>
                      <w:p w:rsidR="000F338C" w:rsidRPr="000165FA" w:rsidRDefault="005E12CB" w:rsidP="000F338C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組合、測試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4C9D" w:rsidRDefault="005E12CB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6"/>
          <w:szCs w:val="56"/>
          <w:lang w:eastAsia="zh-TW"/>
        </w:rPr>
      </w:pPr>
      <w:r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1076860</wp:posOffset>
                </wp:positionH>
                <wp:positionV relativeFrom="paragraph">
                  <wp:posOffset>537210</wp:posOffset>
                </wp:positionV>
                <wp:extent cx="375318" cy="317633"/>
                <wp:effectExtent l="0" t="38100" r="24765" b="101600"/>
                <wp:wrapNone/>
                <wp:docPr id="48" name="向右箭號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8" cy="317633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81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34714D" id="向右箭號 48" o:spid="_x0000_s1026" type="#_x0000_t13" style="position:absolute;margin-left:84.8pt;margin-top:42.3pt;width:29.55pt;height: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" adj="12460" fillcolor="#00b0f0" strokecolor="#1f4d78 [1604]" strokeweight="1pt"/>
            </w:pict>
          </mc:Fallback>
        </mc:AlternateContent>
      </w:r>
      <w:r w:rsidR="005B3FC0"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5016567</wp:posOffset>
                </wp:positionH>
                <wp:positionV relativeFrom="paragraph">
                  <wp:posOffset>508769</wp:posOffset>
                </wp:positionV>
                <wp:extent cx="375318" cy="317633"/>
                <wp:effectExtent l="38100" t="38100" r="5715" b="120650"/>
                <wp:wrapNone/>
                <wp:docPr id="45" name="向右箭號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318" cy="317633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27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93DC0B" id="向右箭號 45" o:spid="_x0000_s1026" type="#_x0000_t13" style="position:absolute;margin-left:395pt;margin-top:40.05pt;width:29.55pt;height:2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" adj="12460" fillcolor="#00b0f0" strokecolor="#1f4d78 [1604]" strokeweight="1pt"/>
            </w:pict>
          </mc:Fallback>
        </mc:AlternateContent>
      </w: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C61F0C" w:rsidRDefault="005E12CB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  <w:r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735230</wp:posOffset>
                </wp:positionH>
                <wp:positionV relativeFrom="paragraph">
                  <wp:posOffset>441960</wp:posOffset>
                </wp:positionV>
                <wp:extent cx="1807845" cy="1322070"/>
                <wp:effectExtent l="0" t="0" r="0" b="11430"/>
                <wp:wrapNone/>
                <wp:docPr id="29" name="群組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30" name="橢圓 30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5B9BD5">
                                <a:shade val="50000"/>
                              </a:srgbClr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3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338C" w:rsidRPr="000165FA" w:rsidRDefault="005E12CB" w:rsidP="000F338C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【交互作用】</w:t>
                              </w:r>
                            </w:p>
                            <w:p w:rsidR="000F338C" w:rsidRPr="000165FA" w:rsidRDefault="005E12CB" w:rsidP="000F338C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討論、改良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29" o:spid="_x0000_s1040" style="position:absolute;left:0;text-align:left;margin-left:57.9pt;margin-top:34.8pt;width:142.35pt;height:104.1pt;z-index:251622912;mso-width-relative:margin;mso-height-relative:margin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">
                <v:oval id="橢圓 30" o:spid="_x0000_s1041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" fillcolor="#5b9bd5" strokecolor="#41719c" strokeweight="1pt">
                  <v:stroke joinstyle="miter"/>
                </v:oval>
                <v:shape id="_x0000_s1042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<v:textbox>
                    <w:txbxContent>
                      <w:p w:rsidR="000F338C" w:rsidRPr="000165FA" w:rsidRDefault="005E12CB" w:rsidP="000F338C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【交互作用】</w:t>
                        </w:r>
                      </w:p>
                      <w:p w:rsidR="000F338C" w:rsidRPr="000165FA" w:rsidRDefault="005E12CB" w:rsidP="000F338C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討論、改良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1595655</wp:posOffset>
                </wp:positionH>
                <wp:positionV relativeFrom="paragraph">
                  <wp:posOffset>48260</wp:posOffset>
                </wp:positionV>
                <wp:extent cx="384810" cy="327025"/>
                <wp:effectExtent l="38100" t="95250" r="53340" b="92075"/>
                <wp:wrapNone/>
                <wp:docPr id="46" name="向右箭號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32702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156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0066E" id="向右箭號 46" o:spid="_x0000_s1026" type="#_x0000_t13" style="position:absolute;margin-left:125.65pt;margin-top:3.8pt;width:30.3pt;height:25.7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" adj="12422" fillcolor="#00b0f0" strokecolor="#1f4d78 [1604]" strokeweight="1pt"/>
            </w:pict>
          </mc:Fallback>
        </mc:AlternateContent>
      </w:r>
      <w:r>
        <w:rPr>
          <w:rFonts w:asciiTheme="majorEastAsia" w:eastAsiaTheme="majorEastAsia" w:hAnsiTheme="majorEastAsia" w:hint="eastAsia"/>
          <w:noProof/>
          <w:sz w:val="28"/>
          <w:szCs w:val="28"/>
          <w:lang w:eastAsia="zh-TW"/>
        </w:rPr>
        <mc:AlternateContent>
          <mc:Choice Requires="wpg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3972660</wp:posOffset>
                </wp:positionH>
                <wp:positionV relativeFrom="paragraph">
                  <wp:posOffset>428625</wp:posOffset>
                </wp:positionV>
                <wp:extent cx="1807845" cy="1322070"/>
                <wp:effectExtent l="0" t="0" r="0" b="1143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07845" cy="1322070"/>
                          <a:chOff x="0" y="0"/>
                          <a:chExt cx="1807845" cy="1322070"/>
                        </a:xfrm>
                      </wpg:grpSpPr>
                      <wps:wsp>
                        <wps:cNvPr id="23" name="橢圓 23"/>
                        <wps:cNvSpPr/>
                        <wps:spPr>
                          <a:xfrm>
                            <a:off x="202130" y="0"/>
                            <a:ext cx="1395664" cy="1322070"/>
                          </a:xfrm>
                          <a:prstGeom prst="ellipse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4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5503"/>
                            <a:ext cx="1807845" cy="10871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F338C" w:rsidRPr="000165FA" w:rsidRDefault="005E12CB" w:rsidP="00220C9B">
                              <w:pPr>
                                <w:snapToGrid w:val="0"/>
                                <w:spacing w:beforeLines="100" w:before="36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【</w:t>
                              </w:r>
                              <w:r w:rsidR="00260705"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科學</w:t>
                              </w: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與</w:t>
                              </w:r>
                              <w:r w:rsidR="00260705"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28"/>
                                  <w:szCs w:val="28"/>
                                  <w:lang w:eastAsia="zh-TW"/>
                                </w:rPr>
                                <w:t>生活】</w:t>
                              </w:r>
                            </w:p>
                            <w:p w:rsidR="000F338C" w:rsidRPr="000165FA" w:rsidRDefault="005E12CB" w:rsidP="000F338C">
                              <w:pPr>
                                <w:snapToGrid w:val="0"/>
                                <w:spacing w:beforeLines="50" w:before="180"/>
                                <w:jc w:val="center"/>
                                <w:rPr>
                                  <w:rFonts w:ascii="標楷體" w:eastAsia="標楷體" w:hAnsi="標楷體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0165FA">
                                <w:rPr>
                                  <w:rFonts w:ascii="標楷體" w:eastAsia="標楷體" w:hAnsi="標楷體" w:hint="eastAsia"/>
                                  <w:b/>
                                  <w:color w:val="FFFFFF" w:themeColor="background1"/>
                                  <w:sz w:val="32"/>
                                  <w:szCs w:val="32"/>
                                  <w:lang w:eastAsia="zh-TW"/>
                                </w:rPr>
                                <w:t>成果、發表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2" o:spid="_x0000_s1043" style="position:absolute;left:0;text-align:left;margin-left:312.8pt;margin-top:33.75pt;width:142.35pt;height:104.1pt;z-index:251619840" coordsize="18078,132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">
                <v:oval id="橢圓 23" o:spid="_x0000_s1044" style="position:absolute;left:2021;width:13956;height:13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" fillcolor="#5b9bd5 [3204]" strokecolor="#1f4d78 [1604]" strokeweight="1pt">
                  <v:stroke joinstyle="miter"/>
                </v:oval>
                <v:shape id="_x0000_s1045" type="#_x0000_t202" style="position:absolute;top:1155;width:18078;height:10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:rsidR="000F338C" w:rsidRPr="000165FA" w:rsidRDefault="005E12CB" w:rsidP="00220C9B">
                        <w:pPr>
                          <w:snapToGrid w:val="0"/>
                          <w:spacing w:beforeLines="100" w:before="36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【</w:t>
                        </w:r>
                        <w:r w:rsidR="00260705"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科學</w:t>
                        </w: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與</w:t>
                        </w:r>
                        <w:r w:rsidR="00260705"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28"/>
                            <w:szCs w:val="28"/>
                            <w:lang w:eastAsia="zh-TW"/>
                          </w:rPr>
                          <w:t>生活】</w:t>
                        </w:r>
                      </w:p>
                      <w:p w:rsidR="000F338C" w:rsidRPr="000165FA" w:rsidRDefault="005E12CB" w:rsidP="000F338C">
                        <w:pPr>
                          <w:snapToGrid w:val="0"/>
                          <w:spacing w:beforeLines="50" w:before="180"/>
                          <w:jc w:val="center"/>
                          <w:rPr>
                            <w:rFonts w:ascii="標楷體" w:eastAsia="標楷體" w:hAnsi="標楷體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</w:pPr>
                        <w:r w:rsidRPr="000165FA">
                          <w:rPr>
                            <w:rFonts w:ascii="標楷體" w:eastAsia="標楷體" w:hAnsi="標楷體" w:hint="eastAsia"/>
                            <w:b/>
                            <w:color w:val="FFFFFF" w:themeColor="background1"/>
                            <w:sz w:val="32"/>
                            <w:szCs w:val="32"/>
                            <w:lang w:eastAsia="zh-TW"/>
                          </w:rPr>
                          <w:t>成果、發表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B3FC0">
        <w:rPr>
          <w:rFonts w:asciiTheme="majorEastAsia" w:eastAsiaTheme="majorEastAsia" w:hAnsiTheme="majorEastAsia" w:hint="eastAsia"/>
          <w:b/>
          <w:noProof/>
          <w:sz w:val="56"/>
          <w:szCs w:val="56"/>
          <w:lang w:eastAsia="zh-TW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4514850</wp:posOffset>
                </wp:positionH>
                <wp:positionV relativeFrom="paragraph">
                  <wp:posOffset>48260</wp:posOffset>
                </wp:positionV>
                <wp:extent cx="384810" cy="327025"/>
                <wp:effectExtent l="19050" t="95250" r="53340" b="92075"/>
                <wp:wrapNone/>
                <wp:docPr id="43" name="向右箭號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810" cy="327025"/>
                        </a:xfrm>
                        <a:prstGeom prst="rightArrow">
                          <a:avLst/>
                        </a:prstGeom>
                        <a:solidFill>
                          <a:srgbClr val="00B0F0"/>
                        </a:solidFill>
                        <a:scene3d>
                          <a:camera prst="orthographicFront">
                            <a:rot lat="0" lon="0" rev="16800000"/>
                          </a:camera>
                          <a:lightRig rig="threePt" dir="t"/>
                        </a:scene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59ED39" id="向右箭號 43" o:spid="_x0000_s1026" type="#_x0000_t13" style="position:absolute;margin-left:355.5pt;margin-top:3.8pt;width:30.3pt;height:25.7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" adj="12422" fillcolor="#00b0f0" strokecolor="#1f4d78 [1604]" strokeweight="1pt"/>
            </w:pict>
          </mc:Fallback>
        </mc:AlternateContent>
      </w: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5C40A7" w:rsidRDefault="005C40A7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5C40A7" w:rsidRDefault="005C40A7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C61F0C" w:rsidRDefault="00C61F0C" w:rsidP="00AF38DF">
      <w:pPr>
        <w:widowControl w:val="0"/>
        <w:jc w:val="center"/>
        <w:rPr>
          <w:rFonts w:ascii="新細明體" w:eastAsia="新細明體" w:hAnsi="新細明體"/>
          <w:b/>
          <w:kern w:val="2"/>
          <w:sz w:val="52"/>
          <w:szCs w:val="52"/>
          <w:lang w:eastAsia="zh-TW"/>
        </w:rPr>
      </w:pPr>
    </w:p>
    <w:p w:rsidR="00716C9B" w:rsidRPr="000165FA" w:rsidRDefault="005E12CB" w:rsidP="00AF38DF">
      <w:pPr>
        <w:widowControl w:val="0"/>
        <w:jc w:val="center"/>
        <w:rPr>
          <w:rFonts w:ascii="標楷體" w:eastAsia="標楷體" w:hAnsi="標楷體"/>
          <w:b/>
          <w:color w:val="0000FF"/>
          <w:kern w:val="2"/>
          <w:sz w:val="52"/>
          <w:szCs w:val="52"/>
          <w:lang w:eastAsia="zh-TW"/>
        </w:rPr>
      </w:pPr>
      <w:r w:rsidRPr="000165FA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>環保創意樂器叮叮咚</w:t>
      </w:r>
      <w:r w:rsidR="00F34C9D" w:rsidRPr="000165FA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>專題探究課程架構圖</w:t>
      </w:r>
    </w:p>
    <w:p w:rsidR="00F34C9D" w:rsidRPr="00F34C9D" w:rsidRDefault="00F34C9D" w:rsidP="00AF38DF">
      <w:pPr>
        <w:widowControl w:val="0"/>
        <w:jc w:val="center"/>
        <w:rPr>
          <w:rFonts w:ascii="新細明體" w:eastAsia="新細明體" w:hAnsi="新細明體"/>
          <w:kern w:val="2"/>
          <w:sz w:val="52"/>
          <w:szCs w:val="52"/>
          <w:lang w:eastAsia="zh-TW"/>
        </w:rPr>
      </w:pPr>
    </w:p>
    <w:p w:rsidR="00716C9B" w:rsidRDefault="00716C9B" w:rsidP="00AF38DF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A66100" w:rsidRPr="000A2409" w:rsidRDefault="005E12CB" w:rsidP="007A6EF1">
      <w:pPr>
        <w:widowControl w:val="0"/>
        <w:snapToGrid w:val="0"/>
        <w:spacing w:beforeLines="25" w:before="90" w:line="300" w:lineRule="auto"/>
        <w:jc w:val="center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0A240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基隆市東信國小五年級</w:t>
      </w:r>
      <w:r w:rsidR="003D61B6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上</w:t>
      </w:r>
      <w:r w:rsidR="00BD5379" w:rsidRPr="00BD537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學期</w:t>
      </w:r>
    </w:p>
    <w:p w:rsidR="00A66100" w:rsidRPr="007A6EF1" w:rsidRDefault="005E12CB" w:rsidP="007A6EF1">
      <w:pPr>
        <w:widowControl w:val="0"/>
        <w:snapToGrid w:val="0"/>
        <w:spacing w:beforeLines="25" w:before="90" w:line="300" w:lineRule="auto"/>
        <w:jc w:val="center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綠生活科學小達人專題探究</w:t>
      </w:r>
      <w:r w:rsidR="003D61B6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1</w:t>
      </w:r>
      <w:r w:rsidR="00A679E9"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 xml:space="preserve"> (五</w:t>
      </w:r>
      <w:r w:rsidR="003D61B6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上</w:t>
      </w:r>
      <w:r w:rsidR="00A679E9"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)</w:t>
      </w:r>
      <w:r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—</w:t>
      </w:r>
      <w:r w:rsidR="007B6107"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環保創意樂器叮叮咚</w:t>
      </w:r>
    </w:p>
    <w:p w:rsidR="00CD7132" w:rsidRPr="000A2409" w:rsidRDefault="005E12CB" w:rsidP="007A6EF1">
      <w:pPr>
        <w:widowControl w:val="0"/>
        <w:snapToGrid w:val="0"/>
        <w:spacing w:beforeLines="25" w:before="90" w:line="300" w:lineRule="auto"/>
        <w:jc w:val="center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0A240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課程評量標準素養導向實作評量標準</w:t>
      </w:r>
    </w:p>
    <w:p w:rsidR="00587D55" w:rsidRPr="007A6EF1" w:rsidRDefault="00587D55" w:rsidP="007A6EF1">
      <w:pPr>
        <w:widowControl w:val="0"/>
        <w:snapToGrid w:val="0"/>
        <w:spacing w:beforeLines="25" w:before="90" w:line="300" w:lineRule="auto"/>
        <w:jc w:val="center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tbl>
      <w:tblPr>
        <w:tblStyle w:val="a3"/>
        <w:tblW w:w="10278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701"/>
        <w:gridCol w:w="1560"/>
        <w:gridCol w:w="1701"/>
        <w:gridCol w:w="1239"/>
      </w:tblGrid>
      <w:tr w:rsidR="00353E0E" w:rsidTr="00E26F63">
        <w:trPr>
          <w:jc w:val="center"/>
        </w:trPr>
        <w:tc>
          <w:tcPr>
            <w:tcW w:w="1384" w:type="dxa"/>
          </w:tcPr>
          <w:p w:rsidR="00A66100" w:rsidRPr="007A6EF1" w:rsidRDefault="005E12CB" w:rsidP="00A51E14">
            <w:pPr>
              <w:widowControl w:val="0"/>
              <w:spacing w:beforeLines="25" w:before="90" w:afterLines="25" w:after="90"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評分標準向度</w:t>
            </w:r>
          </w:p>
        </w:tc>
        <w:tc>
          <w:tcPr>
            <w:tcW w:w="8894" w:type="dxa"/>
            <w:gridSpan w:val="6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可參考標準本位評量網站 SABASA (此評量向度不要更改網站所訂內容)</w:t>
            </w: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 xml:space="preserve">  </w:t>
            </w:r>
            <w:hyperlink r:id="rId10" w:history="1">
              <w:r w:rsidRPr="007A6EF1">
                <w:rPr>
                  <w:rFonts w:ascii="標楷體" w:eastAsia="標楷體" w:hAnsi="標楷體" w:hint="eastAsia"/>
                  <w:color w:val="000000"/>
                  <w:u w:val="single"/>
                </w:rPr>
                <w:t>https://www.sbasa.ntnu.edu.tw/SBASA/HomePage/index.aspx</w:t>
              </w:r>
            </w:hyperlink>
          </w:p>
        </w:tc>
      </w:tr>
      <w:tr w:rsidR="00353E0E" w:rsidTr="00251065">
        <w:trPr>
          <w:jc w:val="center"/>
        </w:trPr>
        <w:tc>
          <w:tcPr>
            <w:tcW w:w="1384" w:type="dxa"/>
            <w:shd w:val="clear" w:color="auto" w:fill="FEF2CC"/>
            <w:vAlign w:val="center"/>
          </w:tcPr>
          <w:p w:rsidR="002714D5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任務</w:t>
            </w:r>
          </w:p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(主題)</w:t>
            </w:r>
          </w:p>
        </w:tc>
        <w:tc>
          <w:tcPr>
            <w:tcW w:w="1134" w:type="dxa"/>
            <w:shd w:val="clear" w:color="auto" w:fill="FEF2CC"/>
            <w:vAlign w:val="center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次主題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B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C</w:t>
            </w:r>
          </w:p>
        </w:tc>
        <w:tc>
          <w:tcPr>
            <w:tcW w:w="1701" w:type="dxa"/>
            <w:shd w:val="clear" w:color="auto" w:fill="A6A6A6"/>
            <w:vAlign w:val="center"/>
          </w:tcPr>
          <w:p w:rsidR="00A66100" w:rsidRPr="007A6EF1" w:rsidRDefault="005E12CB" w:rsidP="00A51E14">
            <w:pPr>
              <w:widowControl w:val="0"/>
              <w:snapToGrid w:val="0"/>
              <w:spacing w:beforeLines="25" w:before="90" w:afterLines="25" w:after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D</w:t>
            </w:r>
          </w:p>
        </w:tc>
        <w:tc>
          <w:tcPr>
            <w:tcW w:w="1239" w:type="dxa"/>
            <w:shd w:val="clear" w:color="auto" w:fill="A6A6A6"/>
            <w:vAlign w:val="center"/>
          </w:tcPr>
          <w:p w:rsidR="00A66100" w:rsidRPr="007A6EF1" w:rsidRDefault="005E12CB" w:rsidP="007A6EF1">
            <w:pPr>
              <w:widowControl w:val="0"/>
              <w:snapToGrid w:val="0"/>
              <w:spacing w:beforeLines="25" w:before="9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b/>
                <w:sz w:val="28"/>
                <w:szCs w:val="28"/>
              </w:rPr>
              <w:t>E</w:t>
            </w:r>
          </w:p>
        </w:tc>
      </w:tr>
      <w:tr w:rsidR="00353E0E" w:rsidTr="00E26F63">
        <w:trPr>
          <w:jc w:val="center"/>
        </w:trPr>
        <w:tc>
          <w:tcPr>
            <w:tcW w:w="1384" w:type="dxa"/>
          </w:tcPr>
          <w:p w:rsidR="00A4568C" w:rsidRPr="003C6B2E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1.繪製</w:t>
            </w:r>
            <w:r w:rsidR="0099614D"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環保樂器</w:t>
            </w: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設計圖</w:t>
            </w:r>
          </w:p>
          <w:p w:rsidR="002714D5" w:rsidRPr="007A6EF1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A6EF1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(自然界的組成與特性)</w:t>
            </w:r>
          </w:p>
        </w:tc>
        <w:tc>
          <w:tcPr>
            <w:tcW w:w="1134" w:type="dxa"/>
          </w:tcPr>
          <w:p w:rsidR="00A4568C" w:rsidRPr="00587FF2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587FF2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構造與功能</w:t>
            </w:r>
          </w:p>
        </w:tc>
        <w:tc>
          <w:tcPr>
            <w:tcW w:w="1559" w:type="dxa"/>
          </w:tcPr>
          <w:p w:rsidR="00A4568C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color w:val="000000"/>
              </w:rPr>
            </w:pPr>
            <w:r w:rsidRPr="004F0F76">
              <w:rPr>
                <w:rFonts w:ascii="標楷體" w:eastAsia="標楷體" w:hAnsi="標楷體" w:hint="eastAsia"/>
                <w:color w:val="000000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應用</w:t>
            </w:r>
            <w:r w:rsidRPr="004F0F76">
              <w:rPr>
                <w:rFonts w:ascii="標楷體" w:eastAsia="標楷體" w:hAnsi="標楷體" w:hint="eastAsia"/>
                <w:color w:val="000000"/>
              </w:rPr>
              <w:t>物質不同的結構與功能之相關概念。</w:t>
            </w:r>
          </w:p>
        </w:tc>
        <w:tc>
          <w:tcPr>
            <w:tcW w:w="1701" w:type="dxa"/>
          </w:tcPr>
          <w:p w:rsidR="00A4568C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color w:val="000000"/>
              </w:rPr>
            </w:pPr>
            <w:r w:rsidRPr="004F0F76">
              <w:rPr>
                <w:rFonts w:ascii="標楷體" w:eastAsia="標楷體" w:hAnsi="標楷體" w:hint="eastAsia"/>
                <w:color w:val="000000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理解</w:t>
            </w:r>
            <w:r w:rsidRPr="004F0F76">
              <w:rPr>
                <w:rFonts w:ascii="標楷體" w:eastAsia="標楷體" w:hAnsi="標楷體" w:hint="eastAsia"/>
                <w:color w:val="000000"/>
              </w:rPr>
              <w:t>物質具有不同的結構與對應的功能。</w:t>
            </w:r>
          </w:p>
        </w:tc>
        <w:tc>
          <w:tcPr>
            <w:tcW w:w="1560" w:type="dxa"/>
          </w:tcPr>
          <w:p w:rsidR="00A4568C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color w:val="000000"/>
              </w:rPr>
            </w:pPr>
            <w:r w:rsidRPr="004F0F76">
              <w:rPr>
                <w:rFonts w:ascii="標楷體" w:eastAsia="標楷體" w:hAnsi="標楷體" w:hint="eastAsia"/>
                <w:color w:val="000000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知道</w:t>
            </w:r>
            <w:r w:rsidRPr="004F0F76">
              <w:rPr>
                <w:rFonts w:ascii="標楷體" w:eastAsia="標楷體" w:hAnsi="標楷體" w:hint="eastAsia"/>
                <w:color w:val="000000"/>
              </w:rPr>
              <w:t>物質具有不同的結構與功能</w:t>
            </w:r>
          </w:p>
        </w:tc>
        <w:tc>
          <w:tcPr>
            <w:tcW w:w="1701" w:type="dxa"/>
          </w:tcPr>
          <w:p w:rsidR="00A4568C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color w:val="000000"/>
              </w:rPr>
            </w:pPr>
            <w:r w:rsidRPr="004F0F76">
              <w:rPr>
                <w:rFonts w:ascii="標楷體" w:eastAsia="標楷體" w:hAnsi="標楷體" w:hint="eastAsia"/>
                <w:color w:val="000000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部分知道</w:t>
            </w:r>
            <w:r w:rsidRPr="004F0F76">
              <w:rPr>
                <w:rFonts w:ascii="標楷體" w:eastAsia="標楷體" w:hAnsi="標楷體" w:hint="eastAsia"/>
                <w:color w:val="000000"/>
              </w:rPr>
              <w:t>物質具有不同的結構與功能。</w:t>
            </w:r>
          </w:p>
        </w:tc>
        <w:tc>
          <w:tcPr>
            <w:tcW w:w="1239" w:type="dxa"/>
            <w:vMerge w:val="restart"/>
            <w:vAlign w:val="center"/>
          </w:tcPr>
          <w:p w:rsidR="00A4568C" w:rsidRPr="007A6EF1" w:rsidRDefault="005E12CB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未</w:t>
            </w:r>
          </w:p>
          <w:p w:rsidR="00A4568C" w:rsidRPr="007A6EF1" w:rsidRDefault="005E12CB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達</w:t>
            </w:r>
          </w:p>
          <w:p w:rsidR="00A4568C" w:rsidRPr="007A6EF1" w:rsidRDefault="005E12CB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D</w:t>
            </w:r>
          </w:p>
          <w:p w:rsidR="00A4568C" w:rsidRPr="007A6EF1" w:rsidRDefault="005E12CB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等</w:t>
            </w:r>
          </w:p>
          <w:p w:rsidR="00A4568C" w:rsidRPr="007A6EF1" w:rsidRDefault="005E12CB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7A6EF1">
              <w:rPr>
                <w:rFonts w:ascii="標楷體" w:eastAsia="標楷體" w:hAnsi="標楷體" w:hint="eastAsia"/>
                <w:sz w:val="28"/>
                <w:szCs w:val="28"/>
              </w:rPr>
              <w:t>級</w:t>
            </w:r>
          </w:p>
        </w:tc>
      </w:tr>
      <w:tr w:rsidR="00353E0E" w:rsidTr="003A2507">
        <w:trPr>
          <w:jc w:val="center"/>
        </w:trPr>
        <w:tc>
          <w:tcPr>
            <w:tcW w:w="1384" w:type="dxa"/>
          </w:tcPr>
          <w:p w:rsidR="003A2507" w:rsidRPr="003C6B2E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2.製作環保樂器</w:t>
            </w:r>
          </w:p>
          <w:p w:rsidR="002714D5" w:rsidRPr="007A6EF1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A6EF1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(自然界的現象、規律與作用)</w:t>
            </w:r>
          </w:p>
        </w:tc>
        <w:tc>
          <w:tcPr>
            <w:tcW w:w="1134" w:type="dxa"/>
          </w:tcPr>
          <w:p w:rsidR="003A2507" w:rsidRPr="00587FF2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587FF2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交互作用</w:t>
            </w:r>
          </w:p>
        </w:tc>
        <w:tc>
          <w:tcPr>
            <w:tcW w:w="1559" w:type="dxa"/>
          </w:tcPr>
          <w:p w:rsidR="003A2507" w:rsidRPr="004F0F76" w:rsidRDefault="005E12CB" w:rsidP="00A51E14">
            <w:pPr>
              <w:widowControl w:val="0"/>
              <w:spacing w:beforeLines="25" w:before="90" w:afterLines="25" w:after="90" w:line="0" w:lineRule="atLeast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應用</w:t>
            </w:r>
            <w:r w:rsidRPr="004F0F76">
              <w:rPr>
                <w:rFonts w:ascii="標楷體" w:eastAsia="標楷體" w:hAnsi="標楷體" w:hint="eastAsia"/>
              </w:rPr>
              <w:t>影響聲音大小、高低與音色之相關概念。</w:t>
            </w:r>
          </w:p>
        </w:tc>
        <w:tc>
          <w:tcPr>
            <w:tcW w:w="1701" w:type="dxa"/>
          </w:tcPr>
          <w:p w:rsidR="003A2507" w:rsidRPr="004F0F76" w:rsidRDefault="005E12CB" w:rsidP="00A51E14">
            <w:pPr>
              <w:widowControl w:val="0"/>
              <w:spacing w:beforeLines="25" w:before="90" w:afterLines="25" w:after="90" w:line="0" w:lineRule="atLeast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理解</w:t>
            </w:r>
            <w:r w:rsidRPr="004F0F76">
              <w:rPr>
                <w:rFonts w:ascii="標楷體" w:eastAsia="標楷體" w:hAnsi="標楷體" w:hint="eastAsia"/>
              </w:rPr>
              <w:t>影響聲音大小、高低與音色的因素。</w:t>
            </w:r>
          </w:p>
        </w:tc>
        <w:tc>
          <w:tcPr>
            <w:tcW w:w="1560" w:type="dxa"/>
          </w:tcPr>
          <w:p w:rsidR="003A2507" w:rsidRPr="004F0F76" w:rsidRDefault="005E12CB" w:rsidP="00A51E14">
            <w:pPr>
              <w:widowControl w:val="0"/>
              <w:spacing w:beforeLines="25" w:before="90" w:afterLines="25" w:after="90" w:line="0" w:lineRule="atLeast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知道</w:t>
            </w:r>
            <w:r w:rsidRPr="004F0F76">
              <w:rPr>
                <w:rFonts w:ascii="標楷體" w:eastAsia="標楷體" w:hAnsi="標楷體" w:hint="eastAsia"/>
              </w:rPr>
              <w:t>聲音有大小、高低與音色等不同性質。</w:t>
            </w:r>
          </w:p>
        </w:tc>
        <w:tc>
          <w:tcPr>
            <w:tcW w:w="1701" w:type="dxa"/>
          </w:tcPr>
          <w:p w:rsidR="003A2507" w:rsidRPr="004F0F76" w:rsidRDefault="005E12CB" w:rsidP="00A51E14">
            <w:pPr>
              <w:widowControl w:val="0"/>
              <w:spacing w:beforeLines="25" w:before="90" w:afterLines="25" w:after="90" w:line="0" w:lineRule="atLeast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部分知道</w:t>
            </w:r>
            <w:r w:rsidRPr="004F0F76">
              <w:rPr>
                <w:rFonts w:ascii="標楷體" w:eastAsia="標楷體" w:hAnsi="標楷體" w:hint="eastAsia"/>
              </w:rPr>
              <w:t>聲音有大小、高低與音色等不同性質。</w:t>
            </w:r>
          </w:p>
        </w:tc>
        <w:tc>
          <w:tcPr>
            <w:tcW w:w="1239" w:type="dxa"/>
            <w:vMerge/>
            <w:vAlign w:val="center"/>
          </w:tcPr>
          <w:p w:rsidR="003A2507" w:rsidRPr="007A6EF1" w:rsidRDefault="003A2507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3E0E" w:rsidTr="00E26F63">
        <w:trPr>
          <w:jc w:val="center"/>
        </w:trPr>
        <w:tc>
          <w:tcPr>
            <w:tcW w:w="1384" w:type="dxa"/>
          </w:tcPr>
          <w:p w:rsidR="003A2507" w:rsidRPr="003C6B2E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3.</w:t>
            </w:r>
            <w:r w:rsidR="0089029F"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音樂</w:t>
            </w: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成果發表</w:t>
            </w:r>
            <w:r w:rsidR="001A24CC"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會</w:t>
            </w:r>
          </w:p>
          <w:p w:rsidR="002714D5" w:rsidRPr="007A6EF1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7A6EF1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(自然界的永續發展)</w:t>
            </w:r>
          </w:p>
        </w:tc>
        <w:tc>
          <w:tcPr>
            <w:tcW w:w="1134" w:type="dxa"/>
          </w:tcPr>
          <w:p w:rsidR="003A2507" w:rsidRPr="00587FF2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587FF2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科學與生活</w:t>
            </w:r>
          </w:p>
        </w:tc>
        <w:tc>
          <w:tcPr>
            <w:tcW w:w="1559" w:type="dxa"/>
          </w:tcPr>
          <w:p w:rsidR="003A2507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解釋</w:t>
            </w:r>
            <w:r w:rsidRPr="004F0F76">
              <w:rPr>
                <w:rFonts w:ascii="標楷體" w:eastAsia="標楷體" w:hAnsi="標楷體" w:hint="eastAsia"/>
              </w:rPr>
              <w:t>科技在生活中的應用與對環境與人體的影響。</w:t>
            </w:r>
          </w:p>
        </w:tc>
        <w:tc>
          <w:tcPr>
            <w:tcW w:w="1701" w:type="dxa"/>
          </w:tcPr>
          <w:p w:rsidR="003A2507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理解</w:t>
            </w:r>
            <w:r w:rsidRPr="004F0F76">
              <w:rPr>
                <w:rFonts w:ascii="標楷體" w:eastAsia="標楷體" w:hAnsi="標楷體" w:hint="eastAsia"/>
              </w:rPr>
              <w:t>科技在生活中的應用與對環境與人體的影響。</w:t>
            </w:r>
          </w:p>
        </w:tc>
        <w:tc>
          <w:tcPr>
            <w:tcW w:w="1560" w:type="dxa"/>
          </w:tcPr>
          <w:p w:rsidR="003A2507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知道</w:t>
            </w:r>
            <w:r w:rsidRPr="004F0F76">
              <w:rPr>
                <w:rFonts w:ascii="標楷體" w:eastAsia="標楷體" w:hAnsi="標楷體" w:hint="eastAsia"/>
              </w:rPr>
              <w:t>科技在生活中的應用與對環境與人體的影響。</w:t>
            </w:r>
          </w:p>
        </w:tc>
        <w:tc>
          <w:tcPr>
            <w:tcW w:w="1701" w:type="dxa"/>
          </w:tcPr>
          <w:p w:rsidR="003A2507" w:rsidRPr="004F0F76" w:rsidRDefault="005E12CB" w:rsidP="00A51E14">
            <w:pPr>
              <w:widowControl w:val="0"/>
              <w:snapToGrid w:val="0"/>
              <w:spacing w:beforeLines="25" w:before="90" w:afterLines="25" w:after="90" w:line="312" w:lineRule="auto"/>
              <w:jc w:val="both"/>
              <w:rPr>
                <w:rFonts w:ascii="標楷體" w:eastAsia="標楷體" w:hAnsi="標楷體"/>
              </w:rPr>
            </w:pPr>
            <w:r w:rsidRPr="004F0F76">
              <w:rPr>
                <w:rFonts w:ascii="標楷體" w:eastAsia="標楷體" w:hAnsi="標楷體" w:hint="eastAsia"/>
              </w:rPr>
              <w:t>能</w:t>
            </w:r>
            <w:r w:rsidRPr="004F0F76">
              <w:rPr>
                <w:rFonts w:ascii="標楷體" w:eastAsia="標楷體" w:hAnsi="標楷體" w:hint="eastAsia"/>
                <w:b/>
                <w:bdr w:val="single" w:sz="4" w:space="0" w:color="auto"/>
              </w:rPr>
              <w:t>部分知道</w:t>
            </w:r>
            <w:r w:rsidRPr="004F0F76">
              <w:rPr>
                <w:rFonts w:ascii="標楷體" w:eastAsia="標楷體" w:hAnsi="標楷體" w:hint="eastAsia"/>
              </w:rPr>
              <w:t>科技在生活中的應用與對環境與人體的影響。</w:t>
            </w:r>
          </w:p>
        </w:tc>
        <w:tc>
          <w:tcPr>
            <w:tcW w:w="1239" w:type="dxa"/>
            <w:vMerge/>
            <w:vAlign w:val="center"/>
          </w:tcPr>
          <w:p w:rsidR="003A2507" w:rsidRPr="007A6EF1" w:rsidRDefault="003A2507" w:rsidP="007A6EF1">
            <w:pPr>
              <w:widowControl w:val="0"/>
              <w:spacing w:beforeLines="25" w:before="9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A66100" w:rsidRPr="00F07B7F" w:rsidRDefault="00A66100" w:rsidP="00A66100">
      <w:pPr>
        <w:widowControl w:val="0"/>
        <w:snapToGrid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261537" w:rsidRPr="00F07B7F" w:rsidRDefault="00261537" w:rsidP="00A66100">
      <w:pPr>
        <w:widowControl w:val="0"/>
        <w:snapToGrid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633FB4" w:rsidRPr="00F07B7F" w:rsidRDefault="00633FB4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633FB4" w:rsidRDefault="00633FB4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511E20" w:rsidRDefault="00511E20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511E20" w:rsidRDefault="00511E20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511E20" w:rsidRDefault="00511E20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511E20" w:rsidRDefault="00511E20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1E63FE" w:rsidRDefault="001E63FE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6C7F2E" w:rsidRDefault="006C7F2E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982B46" w:rsidRDefault="00982B46" w:rsidP="00A51E14">
      <w:pPr>
        <w:widowControl w:val="0"/>
        <w:snapToGrid w:val="0"/>
        <w:spacing w:line="0" w:lineRule="atLeast"/>
        <w:jc w:val="center"/>
        <w:rPr>
          <w:rFonts w:ascii="新細明體" w:eastAsia="新細明體" w:hAnsi="新細明體"/>
          <w:kern w:val="2"/>
          <w:sz w:val="20"/>
          <w:szCs w:val="20"/>
          <w:lang w:eastAsia="zh-TW"/>
        </w:rPr>
      </w:pPr>
    </w:p>
    <w:p w:rsidR="00254482" w:rsidRPr="00654CA9" w:rsidRDefault="005E12CB" w:rsidP="00254482">
      <w:pPr>
        <w:widowControl w:val="0"/>
        <w:snapToGrid w:val="0"/>
        <w:spacing w:line="300" w:lineRule="auto"/>
        <w:jc w:val="center"/>
        <w:rPr>
          <w:rFonts w:ascii="新細明體" w:eastAsia="新細明體" w:hAnsi="新細明體"/>
          <w:b/>
          <w:kern w:val="2"/>
          <w:sz w:val="32"/>
          <w:szCs w:val="32"/>
          <w:lang w:eastAsia="zh-TW"/>
        </w:rPr>
      </w:pPr>
      <w:r w:rsidRPr="001071CA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基隆市東信國小五年級</w:t>
      </w:r>
      <w:r w:rsidR="000E470A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上</w:t>
      </w:r>
      <w:r w:rsidR="00BD5379" w:rsidRPr="00BD537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學期</w:t>
      </w:r>
    </w:p>
    <w:p w:rsidR="00254482" w:rsidRPr="007A6EF1" w:rsidRDefault="005E12CB" w:rsidP="00254482">
      <w:pPr>
        <w:widowControl w:val="0"/>
        <w:spacing w:afterLines="30" w:after="108" w:line="0" w:lineRule="atLeast"/>
        <w:jc w:val="center"/>
        <w:rPr>
          <w:rFonts w:ascii="標楷體" w:eastAsia="標楷體" w:hAnsi="標楷體"/>
          <w:b/>
          <w:kern w:val="2"/>
          <w:sz w:val="36"/>
          <w:szCs w:val="36"/>
          <w:lang w:eastAsia="zh-TW"/>
        </w:rPr>
      </w:pPr>
      <w:r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綠生活科學小達人專題探究</w:t>
      </w:r>
      <w:r w:rsidR="000E470A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1</w:t>
      </w:r>
      <w:r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 xml:space="preserve"> (五</w:t>
      </w:r>
      <w:r w:rsidR="000E470A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上</w:t>
      </w:r>
      <w:r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)—</w:t>
      </w:r>
      <w:r w:rsidR="007B6107" w:rsidRPr="007A6EF1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環保創意樂器叮叮咚</w:t>
      </w:r>
    </w:p>
    <w:p w:rsidR="00254482" w:rsidRPr="000A2409" w:rsidRDefault="005E12CB" w:rsidP="00254482">
      <w:pPr>
        <w:widowControl w:val="0"/>
        <w:spacing w:afterLines="30" w:after="108" w:line="0" w:lineRule="atLeast"/>
        <w:jc w:val="center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0A240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素養導向實作評量指引</w:t>
      </w:r>
    </w:p>
    <w:tbl>
      <w:tblPr>
        <w:tblStyle w:val="a3"/>
        <w:tblW w:w="10455" w:type="dxa"/>
        <w:jc w:val="center"/>
        <w:tblLayout w:type="fixed"/>
        <w:tblLook w:val="04A0" w:firstRow="1" w:lastRow="0" w:firstColumn="1" w:lastColumn="0" w:noHBand="0" w:noVBand="1"/>
      </w:tblPr>
      <w:tblGrid>
        <w:gridCol w:w="1384"/>
        <w:gridCol w:w="1134"/>
        <w:gridCol w:w="1559"/>
        <w:gridCol w:w="1701"/>
        <w:gridCol w:w="1560"/>
        <w:gridCol w:w="1701"/>
        <w:gridCol w:w="1416"/>
      </w:tblGrid>
      <w:tr w:rsidR="00353E0E" w:rsidTr="001F167E">
        <w:trPr>
          <w:jc w:val="center"/>
        </w:trPr>
        <w:tc>
          <w:tcPr>
            <w:tcW w:w="1384" w:type="dxa"/>
          </w:tcPr>
          <w:p w:rsidR="00511E20" w:rsidRPr="003C6B2E" w:rsidRDefault="005E12CB" w:rsidP="00886E89">
            <w:pPr>
              <w:widowControl w:val="0"/>
              <w:spacing w:line="0" w:lineRule="atLeast"/>
              <w:rPr>
                <w:rFonts w:ascii="標楷體" w:eastAsia="標楷體" w:hAnsi="標楷體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sz w:val="28"/>
                <w:szCs w:val="28"/>
              </w:rPr>
              <w:t>評分標準向度</w:t>
            </w:r>
          </w:p>
        </w:tc>
        <w:tc>
          <w:tcPr>
            <w:tcW w:w="9071" w:type="dxa"/>
            <w:gridSpan w:val="6"/>
          </w:tcPr>
          <w:p w:rsidR="00511E20" w:rsidRPr="003C6B2E" w:rsidRDefault="005E12CB" w:rsidP="00FD4607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可參考標準本位評量網站 SABASA (評分表設計是依照</w:t>
            </w:r>
            <w:r w:rsidR="00401B33" w:rsidRPr="003C6B2E">
              <w:rPr>
                <w:rFonts w:ascii="標楷體" w:eastAsia="標楷體" w:hAnsi="標楷體" w:hint="eastAsia"/>
                <w:spacing w:val="-4"/>
                <w:sz w:val="28"/>
                <w:szCs w:val="28"/>
              </w:rPr>
              <w:t>評分標準將評量任務的內容融合進去，表達出評量時可觀察到的具體行為。)</w:t>
            </w:r>
          </w:p>
        </w:tc>
      </w:tr>
      <w:tr w:rsidR="00353E0E" w:rsidTr="00E0524C">
        <w:trPr>
          <w:jc w:val="center"/>
        </w:trPr>
        <w:tc>
          <w:tcPr>
            <w:tcW w:w="1384" w:type="dxa"/>
            <w:shd w:val="clear" w:color="auto" w:fill="FEF2CC"/>
            <w:vAlign w:val="center"/>
          </w:tcPr>
          <w:p w:rsidR="00511E20" w:rsidRPr="003C6B2E" w:rsidRDefault="005E12CB" w:rsidP="001F167E">
            <w:pPr>
              <w:widowControl w:val="0"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z w:val="26"/>
                <w:szCs w:val="26"/>
              </w:rPr>
              <w:t>實作任務</w:t>
            </w:r>
          </w:p>
          <w:p w:rsidR="0000115E" w:rsidRPr="003C6B2E" w:rsidRDefault="005E12CB" w:rsidP="001F167E">
            <w:pPr>
              <w:widowControl w:val="0"/>
              <w:snapToGrid w:val="0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z w:val="26"/>
                <w:szCs w:val="26"/>
              </w:rPr>
              <w:t>(主題)</w:t>
            </w:r>
          </w:p>
        </w:tc>
        <w:tc>
          <w:tcPr>
            <w:tcW w:w="1134" w:type="dxa"/>
            <w:shd w:val="clear" w:color="auto" w:fill="FEF2CC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次主題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A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(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表現優異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)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B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(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表現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良好)</w:t>
            </w:r>
          </w:p>
        </w:tc>
        <w:tc>
          <w:tcPr>
            <w:tcW w:w="1560" w:type="dxa"/>
            <w:shd w:val="clear" w:color="auto" w:fill="D9D9D9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C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(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已經達成</w:t>
            </w:r>
            <w:r w:rsidR="00386F07" w:rsidRPr="003C6B2E">
              <w:rPr>
                <w:rFonts w:ascii="標楷體" w:eastAsia="標楷體" w:hAnsi="標楷體" w:hint="eastAsia"/>
                <w:b/>
                <w:spacing w:val="-4"/>
              </w:rPr>
              <w:t>)</w:t>
            </w:r>
          </w:p>
        </w:tc>
        <w:tc>
          <w:tcPr>
            <w:tcW w:w="1701" w:type="dxa"/>
            <w:shd w:val="clear" w:color="auto" w:fill="A6A6A6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D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(</w:t>
            </w:r>
            <w:r w:rsidR="00427903" w:rsidRPr="003C6B2E">
              <w:rPr>
                <w:rFonts w:ascii="標楷體" w:eastAsia="標楷體" w:hAnsi="標楷體" w:hint="eastAsia"/>
                <w:b/>
                <w:spacing w:val="-4"/>
              </w:rPr>
              <w:t>待加強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)</w:t>
            </w:r>
          </w:p>
        </w:tc>
        <w:tc>
          <w:tcPr>
            <w:tcW w:w="1416" w:type="dxa"/>
            <w:shd w:val="clear" w:color="auto" w:fill="A6A6A6"/>
            <w:vAlign w:val="center"/>
          </w:tcPr>
          <w:p w:rsidR="00511E20" w:rsidRPr="003C6B2E" w:rsidRDefault="005E12CB" w:rsidP="001F167E">
            <w:pPr>
              <w:widowControl w:val="0"/>
              <w:jc w:val="center"/>
              <w:rPr>
                <w:rFonts w:ascii="標楷體" w:eastAsia="標楷體" w:hAnsi="標楷體"/>
                <w:b/>
                <w:spacing w:val="-4"/>
                <w:sz w:val="26"/>
                <w:szCs w:val="26"/>
              </w:rPr>
            </w:pPr>
            <w:r w:rsidRPr="003C6B2E">
              <w:rPr>
                <w:rFonts w:ascii="標楷體" w:eastAsia="標楷體" w:hAnsi="標楷體" w:hint="eastAsia"/>
                <w:b/>
                <w:spacing w:val="-4"/>
                <w:sz w:val="26"/>
                <w:szCs w:val="26"/>
              </w:rPr>
              <w:t>E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(</w:t>
            </w:r>
            <w:r w:rsidR="00427903" w:rsidRPr="003C6B2E">
              <w:rPr>
                <w:rFonts w:ascii="標楷體" w:eastAsia="標楷體" w:hAnsi="標楷體" w:hint="eastAsia"/>
                <w:b/>
                <w:spacing w:val="-2"/>
              </w:rPr>
              <w:t>非常</w:t>
            </w:r>
            <w:r w:rsidR="005A41E6" w:rsidRPr="003C6B2E">
              <w:rPr>
                <w:rFonts w:ascii="標楷體" w:eastAsia="標楷體" w:hAnsi="標楷體" w:hint="eastAsia"/>
                <w:b/>
                <w:spacing w:val="-2"/>
              </w:rPr>
              <w:t>需要</w:t>
            </w:r>
            <w:r w:rsidR="008E599F" w:rsidRPr="003C6B2E">
              <w:rPr>
                <w:rFonts w:ascii="標楷體" w:eastAsia="標楷體" w:hAnsi="標楷體" w:hint="eastAsia"/>
                <w:b/>
                <w:spacing w:val="-4"/>
              </w:rPr>
              <w:t>改進</w:t>
            </w:r>
            <w:r w:rsidR="001F167E" w:rsidRPr="003C6B2E">
              <w:rPr>
                <w:rFonts w:ascii="標楷體" w:eastAsia="標楷體" w:hAnsi="標楷體" w:hint="eastAsia"/>
                <w:b/>
                <w:spacing w:val="-4"/>
              </w:rPr>
              <w:t>)</w:t>
            </w:r>
          </w:p>
        </w:tc>
      </w:tr>
      <w:tr w:rsidR="00353E0E" w:rsidTr="001F167E">
        <w:trPr>
          <w:jc w:val="center"/>
        </w:trPr>
        <w:tc>
          <w:tcPr>
            <w:tcW w:w="138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1.繪製環保樂器設計圖</w:t>
            </w:r>
          </w:p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3C6B2E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(自然界的組成與特性)</w:t>
            </w:r>
          </w:p>
        </w:tc>
        <w:tc>
          <w:tcPr>
            <w:tcW w:w="113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構造與功能</w:t>
            </w:r>
          </w:p>
        </w:tc>
        <w:tc>
          <w:tcPr>
            <w:tcW w:w="1559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rPr>
                <w:rFonts w:ascii="標楷體" w:eastAsia="標楷體" w:hAnsi="標楷體"/>
                <w:color w:val="000000"/>
              </w:rPr>
            </w:pPr>
            <w:r w:rsidRPr="003C6B2E">
              <w:rPr>
                <w:rFonts w:ascii="標楷體" w:eastAsia="標楷體" w:hAnsi="標楷體" w:hint="eastAsia"/>
                <w:color w:val="000000"/>
              </w:rPr>
              <w:t>能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應用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樂器發聲原理，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完整</w:t>
            </w:r>
            <w:r w:rsidR="00F61BEE"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、豐富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且正確畫出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環保樂器</w:t>
            </w:r>
            <w:r w:rsidR="00CA600F" w:rsidRPr="003C6B2E">
              <w:rPr>
                <w:rFonts w:ascii="標楷體" w:eastAsia="標楷體" w:hAnsi="標楷體" w:hint="eastAsia"/>
                <w:color w:val="000000"/>
              </w:rPr>
              <w:t>之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設計圖，並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詳細說明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樂器各部位材料、功能</w:t>
            </w:r>
            <w:r w:rsidRPr="003C6B2E">
              <w:rPr>
                <w:rFonts w:ascii="標楷體" w:eastAsia="標楷體" w:hAnsi="標楷體" w:hint="eastAsia"/>
                <w:color w:val="000000"/>
                <w:spacing w:val="-4"/>
              </w:rPr>
              <w:t>及操作方法。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rPr>
                <w:rFonts w:ascii="標楷體" w:eastAsia="標楷體" w:hAnsi="標楷體"/>
                <w:color w:val="000000"/>
              </w:rPr>
            </w:pPr>
            <w:r w:rsidRPr="003C6B2E">
              <w:rPr>
                <w:rFonts w:ascii="標楷體" w:eastAsia="標楷體" w:hAnsi="標楷體" w:hint="eastAsia"/>
                <w:color w:val="000000"/>
              </w:rPr>
              <w:t>能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理解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樂器發聲原理，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正確畫出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環保樂器設計圖，並</w:t>
            </w:r>
            <w:r w:rsidR="001B4521" w:rsidRPr="003C6B2E">
              <w:rPr>
                <w:rFonts w:ascii="標楷體" w:eastAsia="標楷體" w:hAnsi="標楷體" w:hint="eastAsia"/>
                <w:color w:val="000000"/>
              </w:rPr>
              <w:t>且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說明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樂器各部位材料、功能及操作方法。</w:t>
            </w:r>
          </w:p>
        </w:tc>
        <w:tc>
          <w:tcPr>
            <w:tcW w:w="1560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rPr>
                <w:rFonts w:ascii="標楷體" w:eastAsia="標楷體" w:hAnsi="標楷體"/>
                <w:color w:val="000000"/>
              </w:rPr>
            </w:pPr>
            <w:r w:rsidRPr="003C6B2E">
              <w:rPr>
                <w:rFonts w:ascii="標楷體" w:eastAsia="標楷體" w:hAnsi="標楷體" w:hint="eastAsia"/>
                <w:color w:val="000000"/>
              </w:rPr>
              <w:t>能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知道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樂器發聲原理，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大致畫出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環保</w:t>
            </w:r>
            <w:r w:rsidRPr="003C6B2E">
              <w:rPr>
                <w:rFonts w:ascii="標楷體" w:eastAsia="標楷體" w:hAnsi="標楷體" w:hint="eastAsia"/>
                <w:color w:val="000000"/>
                <w:spacing w:val="-10"/>
              </w:rPr>
              <w:t>樂器設計圖，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並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大致說明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樂器各部位材料、功能及操作方法。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rPr>
                <w:rFonts w:ascii="標楷體" w:eastAsia="標楷體" w:hAnsi="標楷體"/>
                <w:color w:val="000000"/>
              </w:rPr>
            </w:pPr>
            <w:r w:rsidRPr="003C6B2E">
              <w:rPr>
                <w:rFonts w:ascii="標楷體" w:eastAsia="標楷體" w:hAnsi="標楷體" w:hint="eastAsia"/>
                <w:color w:val="000000"/>
              </w:rPr>
              <w:t>能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部分知道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樂器發聲原理，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部分畫出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環保樂器設計圖，</w:t>
            </w:r>
            <w:r w:rsidRPr="003C6B2E">
              <w:rPr>
                <w:rFonts w:ascii="標楷體" w:eastAsia="標楷體" w:hAnsi="標楷體" w:hint="eastAsia"/>
                <w:b/>
                <w:color w:val="000000"/>
                <w:u w:val="single"/>
              </w:rPr>
              <w:t>只能部分說明</w:t>
            </w:r>
            <w:r w:rsidRPr="003C6B2E">
              <w:rPr>
                <w:rFonts w:ascii="標楷體" w:eastAsia="標楷體" w:hAnsi="標楷體" w:hint="eastAsia"/>
                <w:color w:val="000000"/>
              </w:rPr>
              <w:t>樂器各部位材料、功能及操作方法。</w:t>
            </w:r>
          </w:p>
        </w:tc>
        <w:tc>
          <w:tcPr>
            <w:tcW w:w="1416" w:type="dxa"/>
            <w:vMerge w:val="restart"/>
            <w:vAlign w:val="center"/>
          </w:tcPr>
          <w:p w:rsidR="00861C59" w:rsidRPr="003C6B2E" w:rsidRDefault="005E12CB" w:rsidP="00886E89">
            <w:pPr>
              <w:widowControl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sz w:val="28"/>
                <w:szCs w:val="28"/>
              </w:rPr>
              <w:t>未</w:t>
            </w:r>
          </w:p>
          <w:p w:rsidR="00861C59" w:rsidRPr="003C6B2E" w:rsidRDefault="005E12CB" w:rsidP="00886E89">
            <w:pPr>
              <w:widowControl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sz w:val="28"/>
                <w:szCs w:val="28"/>
              </w:rPr>
              <w:t>達</w:t>
            </w:r>
          </w:p>
          <w:p w:rsidR="00861C59" w:rsidRPr="003C6B2E" w:rsidRDefault="005E12CB" w:rsidP="00886E89">
            <w:pPr>
              <w:widowControl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sz w:val="28"/>
                <w:szCs w:val="28"/>
              </w:rPr>
              <w:t>D</w:t>
            </w:r>
          </w:p>
          <w:p w:rsidR="00861C59" w:rsidRPr="003C6B2E" w:rsidRDefault="005E12CB" w:rsidP="00886E89">
            <w:pPr>
              <w:widowControl w:val="0"/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sz w:val="28"/>
                <w:szCs w:val="28"/>
              </w:rPr>
              <w:t>等</w:t>
            </w:r>
          </w:p>
          <w:p w:rsidR="00861C59" w:rsidRPr="003C6B2E" w:rsidRDefault="005E12CB" w:rsidP="00886E89">
            <w:pPr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sz w:val="28"/>
                <w:szCs w:val="28"/>
              </w:rPr>
              <w:t>級</w:t>
            </w:r>
          </w:p>
        </w:tc>
      </w:tr>
      <w:tr w:rsidR="00353E0E" w:rsidTr="001F167E">
        <w:trPr>
          <w:jc w:val="center"/>
        </w:trPr>
        <w:tc>
          <w:tcPr>
            <w:tcW w:w="138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2.製作環保樂器</w:t>
            </w:r>
          </w:p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3C6B2E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(自然界的現象、規律與作用)</w:t>
            </w:r>
          </w:p>
        </w:tc>
        <w:tc>
          <w:tcPr>
            <w:tcW w:w="113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交互作用</w:t>
            </w:r>
          </w:p>
        </w:tc>
        <w:tc>
          <w:tcPr>
            <w:tcW w:w="1559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應用</w:t>
            </w:r>
            <w:r w:rsidRPr="003C6B2E">
              <w:rPr>
                <w:rFonts w:ascii="標楷體" w:eastAsia="標楷體" w:hAnsi="標楷體" w:hint="eastAsia"/>
              </w:rPr>
              <w:t>樂器設計圖，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完整且正確製作出</w:t>
            </w:r>
            <w:r w:rsidR="00F706E8" w:rsidRPr="003C6B2E">
              <w:rPr>
                <w:rFonts w:ascii="標楷體" w:eastAsia="標楷體" w:hAnsi="標楷體" w:hint="eastAsia"/>
              </w:rPr>
              <w:t>符合聲音科學原理</w:t>
            </w:r>
            <w:r w:rsidR="00D608A3" w:rsidRPr="003C6B2E">
              <w:rPr>
                <w:rFonts w:ascii="標楷體" w:eastAsia="標楷體" w:hAnsi="標楷體" w:hint="eastAsia"/>
              </w:rPr>
              <w:t>的</w:t>
            </w:r>
            <w:r w:rsidRPr="003C6B2E">
              <w:rPr>
                <w:rFonts w:ascii="標楷體" w:eastAsia="標楷體" w:hAnsi="標楷體" w:hint="eastAsia"/>
              </w:rPr>
              <w:t>環保樂器</w:t>
            </w:r>
            <w:r w:rsidR="00173518" w:rsidRPr="003C6B2E">
              <w:rPr>
                <w:rFonts w:ascii="標楷體" w:eastAsia="標楷體" w:hAnsi="標楷體" w:hint="eastAsia"/>
              </w:rPr>
              <w:t>，並有附</w:t>
            </w:r>
            <w:r w:rsidR="00173518" w:rsidRPr="003C6B2E">
              <w:rPr>
                <w:rFonts w:ascii="標楷體" w:eastAsia="標楷體" w:hAnsi="標楷體" w:hint="eastAsia"/>
                <w:b/>
                <w:u w:val="single"/>
              </w:rPr>
              <w:t>非常詳細之調整、修正紀錄</w:t>
            </w:r>
            <w:r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理解</w:t>
            </w:r>
            <w:r w:rsidRPr="003C6B2E">
              <w:rPr>
                <w:rFonts w:ascii="標楷體" w:eastAsia="標楷體" w:hAnsi="標楷體" w:hint="eastAsia"/>
              </w:rPr>
              <w:t>樂器設計圖，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正確</w:t>
            </w:r>
            <w:r w:rsidR="00F706E8" w:rsidRPr="003C6B2E">
              <w:rPr>
                <w:rFonts w:ascii="標楷體" w:eastAsia="標楷體" w:hAnsi="標楷體" w:hint="eastAsia"/>
                <w:b/>
                <w:u w:val="single"/>
              </w:rPr>
              <w:t>製作出</w:t>
            </w:r>
            <w:r w:rsidR="00F706E8" w:rsidRPr="003C6B2E">
              <w:rPr>
                <w:rFonts w:ascii="標楷體" w:eastAsia="標楷體" w:hAnsi="標楷體" w:hint="eastAsia"/>
              </w:rPr>
              <w:t>符合聲音科學原理</w:t>
            </w:r>
            <w:r w:rsidR="00D608A3" w:rsidRPr="003C6B2E">
              <w:rPr>
                <w:rFonts w:ascii="標楷體" w:eastAsia="標楷體" w:hAnsi="標楷體" w:hint="eastAsia"/>
              </w:rPr>
              <w:t>的</w:t>
            </w:r>
            <w:r w:rsidR="00F706E8" w:rsidRPr="003C6B2E">
              <w:rPr>
                <w:rFonts w:ascii="標楷體" w:eastAsia="標楷體" w:hAnsi="標楷體" w:hint="eastAsia"/>
              </w:rPr>
              <w:t>環保樂器</w:t>
            </w:r>
            <w:r w:rsidR="00FC05DF" w:rsidRPr="003C6B2E">
              <w:rPr>
                <w:rFonts w:ascii="標楷體" w:eastAsia="標楷體" w:hAnsi="標楷體" w:hint="eastAsia"/>
              </w:rPr>
              <w:t>，並有附</w:t>
            </w:r>
            <w:r w:rsidR="00FC05DF" w:rsidRPr="003C6B2E">
              <w:rPr>
                <w:rFonts w:ascii="標楷體" w:eastAsia="標楷體" w:hAnsi="標楷體" w:hint="eastAsia"/>
                <w:b/>
                <w:u w:val="single"/>
              </w:rPr>
              <w:t>詳細之調</w:t>
            </w:r>
            <w:r w:rsidR="00FC05DF" w:rsidRPr="003C6B2E">
              <w:rPr>
                <w:rFonts w:ascii="標楷體" w:eastAsia="標楷體" w:hAnsi="標楷體" w:hint="eastAsia"/>
                <w:b/>
                <w:spacing w:val="-6"/>
                <w:u w:val="single"/>
              </w:rPr>
              <w:t>整、修正紀錄</w:t>
            </w:r>
            <w:r w:rsidR="00F706E8" w:rsidRPr="003C6B2E">
              <w:rPr>
                <w:rFonts w:ascii="標楷體" w:eastAsia="標楷體" w:hAnsi="標楷體" w:hint="eastAsia"/>
                <w:spacing w:val="-6"/>
              </w:rPr>
              <w:t>。</w:t>
            </w:r>
          </w:p>
        </w:tc>
        <w:tc>
          <w:tcPr>
            <w:tcW w:w="1560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知道</w:t>
            </w:r>
            <w:r w:rsidRPr="003C6B2E">
              <w:rPr>
                <w:rFonts w:ascii="標楷體" w:eastAsia="標楷體" w:hAnsi="標楷體" w:hint="eastAsia"/>
              </w:rPr>
              <w:t>樂器設計圖，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大</w:t>
            </w:r>
            <w:r w:rsidR="00BC588A" w:rsidRPr="003C6B2E">
              <w:rPr>
                <w:rFonts w:ascii="標楷體" w:eastAsia="標楷體" w:hAnsi="標楷體" w:hint="eastAsia"/>
                <w:b/>
                <w:u w:val="single"/>
              </w:rPr>
              <w:t>部分</w:t>
            </w:r>
            <w:r w:rsidR="00F706E8" w:rsidRPr="003C6B2E">
              <w:rPr>
                <w:rFonts w:ascii="標楷體" w:eastAsia="標楷體" w:hAnsi="標楷體" w:hint="eastAsia"/>
                <w:b/>
                <w:u w:val="single"/>
              </w:rPr>
              <w:t>製作出</w:t>
            </w:r>
            <w:r w:rsidR="00F706E8" w:rsidRPr="003C6B2E">
              <w:rPr>
                <w:rFonts w:ascii="標楷體" w:eastAsia="標楷體" w:hAnsi="標楷體" w:hint="eastAsia"/>
              </w:rPr>
              <w:t>符合聲音科學原理</w:t>
            </w:r>
            <w:r w:rsidR="00D608A3" w:rsidRPr="003C6B2E">
              <w:rPr>
                <w:rFonts w:ascii="標楷體" w:eastAsia="標楷體" w:hAnsi="標楷體" w:hint="eastAsia"/>
              </w:rPr>
              <w:t>的</w:t>
            </w:r>
            <w:r w:rsidR="00F706E8" w:rsidRPr="003C6B2E">
              <w:rPr>
                <w:rFonts w:ascii="標楷體" w:eastAsia="標楷體" w:hAnsi="標楷體" w:hint="eastAsia"/>
              </w:rPr>
              <w:t>環保樂器</w:t>
            </w:r>
            <w:r w:rsidR="009B104A" w:rsidRPr="003C6B2E">
              <w:rPr>
                <w:rFonts w:ascii="標楷體" w:eastAsia="標楷體" w:hAnsi="標楷體" w:hint="eastAsia"/>
              </w:rPr>
              <w:t>，並有附</w:t>
            </w:r>
            <w:r w:rsidR="009B104A" w:rsidRPr="003C6B2E">
              <w:rPr>
                <w:rFonts w:ascii="標楷體" w:eastAsia="標楷體" w:hAnsi="標楷體" w:hint="eastAsia"/>
                <w:b/>
                <w:u w:val="single"/>
              </w:rPr>
              <w:t>大部分之調整、修正紀錄</w:t>
            </w:r>
            <w:r w:rsidR="00F706E8"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部分知道</w:t>
            </w:r>
            <w:r w:rsidRPr="003C6B2E">
              <w:rPr>
                <w:rFonts w:ascii="標楷體" w:eastAsia="標楷體" w:hAnsi="標楷體" w:hint="eastAsia"/>
              </w:rPr>
              <w:t>樂器設計圖，</w:t>
            </w:r>
            <w:r w:rsidR="0017735D" w:rsidRPr="003C6B2E">
              <w:rPr>
                <w:rFonts w:ascii="標楷體" w:eastAsia="標楷體" w:hAnsi="標楷體" w:hint="eastAsia"/>
                <w:b/>
                <w:u w:val="single"/>
              </w:rPr>
              <w:t>只能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部分</w:t>
            </w:r>
            <w:r w:rsidR="00F706E8" w:rsidRPr="003C6B2E">
              <w:rPr>
                <w:rFonts w:ascii="標楷體" w:eastAsia="標楷體" w:hAnsi="標楷體" w:hint="eastAsia"/>
                <w:b/>
                <w:u w:val="single"/>
              </w:rPr>
              <w:t>製作出</w:t>
            </w:r>
            <w:r w:rsidR="00F706E8" w:rsidRPr="003C6B2E">
              <w:rPr>
                <w:rFonts w:ascii="標楷體" w:eastAsia="標楷體" w:hAnsi="標楷體" w:hint="eastAsia"/>
              </w:rPr>
              <w:t>符合聲音科學原理</w:t>
            </w:r>
            <w:r w:rsidR="00D608A3" w:rsidRPr="003C6B2E">
              <w:rPr>
                <w:rFonts w:ascii="標楷體" w:eastAsia="標楷體" w:hAnsi="標楷體" w:hint="eastAsia"/>
              </w:rPr>
              <w:t>的</w:t>
            </w:r>
            <w:r w:rsidR="00F706E8" w:rsidRPr="003C6B2E">
              <w:rPr>
                <w:rFonts w:ascii="標楷體" w:eastAsia="標楷體" w:hAnsi="標楷體" w:hint="eastAsia"/>
              </w:rPr>
              <w:t>環保樂器</w:t>
            </w:r>
            <w:r w:rsidR="003B54D7" w:rsidRPr="003C6B2E">
              <w:rPr>
                <w:rFonts w:ascii="標楷體" w:eastAsia="標楷體" w:hAnsi="標楷體" w:hint="eastAsia"/>
              </w:rPr>
              <w:t>，並有附</w:t>
            </w:r>
            <w:r w:rsidR="003B54D7" w:rsidRPr="003C6B2E">
              <w:rPr>
                <w:rFonts w:ascii="標楷體" w:eastAsia="標楷體" w:hAnsi="標楷體" w:hint="eastAsia"/>
                <w:b/>
                <w:u w:val="single"/>
              </w:rPr>
              <w:t>少部分之調整、修正紀錄</w:t>
            </w:r>
            <w:r w:rsidR="00F706E8"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6" w:type="dxa"/>
            <w:vMerge/>
            <w:vAlign w:val="center"/>
          </w:tcPr>
          <w:p w:rsidR="00861C59" w:rsidRPr="003C6B2E" w:rsidRDefault="00861C59" w:rsidP="00886E89">
            <w:pPr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  <w:tr w:rsidR="00353E0E" w:rsidTr="001F167E">
        <w:trPr>
          <w:jc w:val="center"/>
        </w:trPr>
        <w:tc>
          <w:tcPr>
            <w:tcW w:w="138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FF0000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3.</w:t>
            </w:r>
            <w:r w:rsidR="001A24CC"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音樂</w:t>
            </w:r>
            <w:r w:rsidRPr="003C6B2E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成果發表會</w:t>
            </w:r>
          </w:p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sz w:val="20"/>
                <w:szCs w:val="20"/>
              </w:rPr>
            </w:pPr>
            <w:r w:rsidRPr="003C6B2E">
              <w:rPr>
                <w:rFonts w:ascii="標楷體" w:eastAsia="標楷體" w:hAnsi="標楷體" w:hint="eastAsia"/>
                <w:b/>
                <w:sz w:val="20"/>
                <w:szCs w:val="20"/>
              </w:rPr>
              <w:t>(自然界的永續發展)</w:t>
            </w:r>
          </w:p>
        </w:tc>
        <w:tc>
          <w:tcPr>
            <w:tcW w:w="1134" w:type="dxa"/>
          </w:tcPr>
          <w:p w:rsidR="00861C59" w:rsidRPr="003C6B2E" w:rsidRDefault="005E12CB" w:rsidP="00861C59">
            <w:pPr>
              <w:widowControl w:val="0"/>
              <w:snapToGrid w:val="0"/>
              <w:spacing w:beforeLines="10" w:before="36" w:line="312" w:lineRule="auto"/>
              <w:rPr>
                <w:rFonts w:ascii="標楷體" w:eastAsia="標楷體" w:hAnsi="標楷體"/>
                <w:b/>
                <w:color w:val="0000FF"/>
                <w:sz w:val="28"/>
                <w:szCs w:val="28"/>
              </w:rPr>
            </w:pPr>
            <w:r w:rsidRPr="003C6B2E">
              <w:rPr>
                <w:rFonts w:ascii="標楷體" w:eastAsia="標楷體" w:hAnsi="標楷體" w:hint="eastAsia"/>
                <w:b/>
                <w:color w:val="0000FF"/>
                <w:sz w:val="28"/>
                <w:szCs w:val="28"/>
              </w:rPr>
              <w:t>科學與生活</w:t>
            </w:r>
          </w:p>
        </w:tc>
        <w:tc>
          <w:tcPr>
            <w:tcW w:w="1559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B61ED2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  <w:shd w:val="clear" w:color="auto" w:fill="D9D9D9" w:themeFill="background1" w:themeFillShade="D9"/>
              </w:rPr>
              <w:t>解釋</w:t>
            </w:r>
            <w:r w:rsidRPr="003C6B2E">
              <w:rPr>
                <w:rFonts w:ascii="標楷體" w:eastAsia="標楷體" w:hAnsi="標楷體" w:hint="eastAsia"/>
              </w:rPr>
              <w:t>自已製作的環保樂器，利用音量、音調、音色的變化，進行</w:t>
            </w:r>
            <w:r w:rsidR="00B453A6" w:rsidRPr="003C6B2E">
              <w:rPr>
                <w:rFonts w:ascii="標楷體" w:eastAsia="標楷體" w:hAnsi="標楷體" w:hint="eastAsia"/>
                <w:b/>
                <w:u w:val="single"/>
              </w:rPr>
              <w:t>環保、正確且</w:t>
            </w:r>
            <w:r w:rsidR="00BB726C" w:rsidRPr="003C6B2E">
              <w:rPr>
                <w:rFonts w:ascii="標楷體" w:eastAsia="標楷體" w:hAnsi="標楷體" w:hint="eastAsia"/>
                <w:b/>
                <w:u w:val="single"/>
              </w:rPr>
              <w:t>很豐富</w:t>
            </w:r>
            <w:r w:rsidR="00E618FD" w:rsidRPr="003C6B2E">
              <w:rPr>
                <w:rFonts w:ascii="標楷體" w:eastAsia="標楷體" w:hAnsi="標楷體" w:hint="eastAsia"/>
                <w:b/>
                <w:u w:val="single"/>
              </w:rPr>
              <w:t>、</w:t>
            </w:r>
            <w:r w:rsidR="00BB726C" w:rsidRPr="003C6B2E">
              <w:rPr>
                <w:rFonts w:ascii="標楷體" w:eastAsia="標楷體" w:hAnsi="標楷體" w:hint="eastAsia"/>
                <w:b/>
                <w:u w:val="single"/>
              </w:rPr>
              <w:t>有</w:t>
            </w:r>
            <w:r w:rsidR="00E618FD" w:rsidRPr="003C6B2E">
              <w:rPr>
                <w:rFonts w:ascii="標楷體" w:eastAsia="標楷體" w:hAnsi="標楷體" w:hint="eastAsia"/>
                <w:b/>
                <w:spacing w:val="-6"/>
                <w:u w:val="single"/>
              </w:rPr>
              <w:t>創意</w:t>
            </w:r>
            <w:r w:rsidRPr="003C6B2E">
              <w:rPr>
                <w:rFonts w:ascii="標楷體" w:eastAsia="標楷體" w:hAnsi="標楷體" w:hint="eastAsia"/>
                <w:b/>
                <w:spacing w:val="-6"/>
                <w:u w:val="single"/>
              </w:rPr>
              <w:t>的</w:t>
            </w:r>
            <w:r w:rsidR="00E618FD" w:rsidRPr="003C6B2E">
              <w:rPr>
                <w:rFonts w:ascii="標楷體" w:eastAsia="標楷體" w:hAnsi="標楷體" w:hint="eastAsia"/>
                <w:b/>
                <w:spacing w:val="-6"/>
                <w:u w:val="single"/>
              </w:rPr>
              <w:t>發表</w:t>
            </w:r>
            <w:r w:rsidRPr="003C6B2E">
              <w:rPr>
                <w:rFonts w:ascii="標楷體" w:eastAsia="標楷體" w:hAnsi="標楷體" w:hint="eastAsia"/>
                <w:spacing w:val="-6"/>
              </w:rPr>
              <w:t>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理解</w:t>
            </w:r>
            <w:r w:rsidRPr="003C6B2E">
              <w:rPr>
                <w:rFonts w:ascii="標楷體" w:eastAsia="標楷體" w:hAnsi="標楷體" w:hint="eastAsia"/>
              </w:rPr>
              <w:t>自已製作的環保樂器，利用音量、音調、音色的變化，進行</w:t>
            </w:r>
            <w:r w:rsidR="00E618FD" w:rsidRPr="003C6B2E">
              <w:rPr>
                <w:rFonts w:ascii="標楷體" w:eastAsia="標楷體" w:hAnsi="標楷體" w:hint="eastAsia"/>
                <w:b/>
                <w:u w:val="single"/>
              </w:rPr>
              <w:t>環保、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正確的</w:t>
            </w:r>
            <w:r w:rsidR="00E618FD" w:rsidRPr="003C6B2E">
              <w:rPr>
                <w:rFonts w:ascii="標楷體" w:eastAsia="標楷體" w:hAnsi="標楷體" w:hint="eastAsia"/>
                <w:b/>
                <w:u w:val="single"/>
              </w:rPr>
              <w:t>發表</w:t>
            </w:r>
            <w:r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60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知道</w:t>
            </w:r>
            <w:r w:rsidRPr="003C6B2E">
              <w:rPr>
                <w:rFonts w:ascii="標楷體" w:eastAsia="標楷體" w:hAnsi="標楷體" w:hint="eastAsia"/>
              </w:rPr>
              <w:t>自已製作的環保樂器，利用音量、音調、音色的變化，進行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大</w:t>
            </w:r>
            <w:r w:rsidR="00BC588A" w:rsidRPr="003C6B2E">
              <w:rPr>
                <w:rFonts w:ascii="標楷體" w:eastAsia="標楷體" w:hAnsi="標楷體" w:hint="eastAsia"/>
                <w:b/>
                <w:u w:val="single"/>
              </w:rPr>
              <w:t>部分</w:t>
            </w:r>
            <w:r w:rsidR="00B57EC0" w:rsidRPr="003C6B2E">
              <w:rPr>
                <w:rFonts w:ascii="標楷體" w:eastAsia="標楷體" w:hAnsi="標楷體" w:hint="eastAsia"/>
                <w:b/>
                <w:u w:val="single"/>
              </w:rPr>
              <w:t>正確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的</w:t>
            </w:r>
            <w:r w:rsidR="00E618FD" w:rsidRPr="003C6B2E">
              <w:rPr>
                <w:rFonts w:ascii="標楷體" w:eastAsia="標楷體" w:hAnsi="標楷體" w:hint="eastAsia"/>
                <w:b/>
                <w:u w:val="single"/>
              </w:rPr>
              <w:t>發表</w:t>
            </w:r>
            <w:r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701" w:type="dxa"/>
          </w:tcPr>
          <w:p w:rsidR="00861C59" w:rsidRPr="003C6B2E" w:rsidRDefault="005E12CB" w:rsidP="00AF7B1E">
            <w:pPr>
              <w:widowControl w:val="0"/>
              <w:snapToGrid w:val="0"/>
              <w:spacing w:beforeLines="10" w:before="36" w:line="288" w:lineRule="auto"/>
              <w:jc w:val="both"/>
              <w:rPr>
                <w:rFonts w:ascii="標楷體" w:eastAsia="標楷體" w:hAnsi="標楷體"/>
              </w:rPr>
            </w:pPr>
            <w:r w:rsidRPr="003C6B2E">
              <w:rPr>
                <w:rFonts w:ascii="標楷體" w:eastAsia="標楷體" w:hAnsi="標楷體" w:hint="eastAsia"/>
              </w:rPr>
              <w:t>能</w:t>
            </w:r>
            <w:r w:rsidR="006D3493" w:rsidRPr="003C6B2E">
              <w:rPr>
                <w:rFonts w:ascii="標楷體" w:eastAsia="標楷體" w:hAnsi="標楷體" w:hint="eastAsia"/>
                <w:b/>
                <w:color w:val="000000"/>
                <w:bdr w:val="single" w:sz="4" w:space="0" w:color="auto"/>
              </w:rPr>
              <w:t>部分知道</w:t>
            </w:r>
            <w:r w:rsidRPr="003C6B2E">
              <w:rPr>
                <w:rFonts w:ascii="標楷體" w:eastAsia="標楷體" w:hAnsi="標楷體" w:hint="eastAsia"/>
              </w:rPr>
              <w:t>自已製作的環保樂器，利用音量、音調、音色的變化，</w:t>
            </w:r>
            <w:r w:rsidR="0017735D" w:rsidRPr="003C6B2E">
              <w:rPr>
                <w:rFonts w:ascii="標楷體" w:eastAsia="標楷體" w:hAnsi="標楷體" w:hint="eastAsia"/>
                <w:b/>
                <w:u w:val="single"/>
              </w:rPr>
              <w:t>只能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進行部分</w:t>
            </w:r>
            <w:r w:rsidR="00B57EC0" w:rsidRPr="003C6B2E">
              <w:rPr>
                <w:rFonts w:ascii="標楷體" w:eastAsia="標楷體" w:hAnsi="標楷體" w:hint="eastAsia"/>
                <w:b/>
                <w:u w:val="single"/>
              </w:rPr>
              <w:t>正確</w:t>
            </w:r>
            <w:r w:rsidRPr="003C6B2E">
              <w:rPr>
                <w:rFonts w:ascii="標楷體" w:eastAsia="標楷體" w:hAnsi="標楷體" w:hint="eastAsia"/>
                <w:b/>
                <w:u w:val="single"/>
              </w:rPr>
              <w:t>的</w:t>
            </w:r>
            <w:r w:rsidR="00E618FD" w:rsidRPr="003C6B2E">
              <w:rPr>
                <w:rFonts w:ascii="標楷體" w:eastAsia="標楷體" w:hAnsi="標楷體" w:hint="eastAsia"/>
                <w:b/>
                <w:u w:val="single"/>
              </w:rPr>
              <w:t>發表</w:t>
            </w:r>
            <w:r w:rsidRPr="003C6B2E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416" w:type="dxa"/>
            <w:vMerge/>
            <w:vAlign w:val="center"/>
          </w:tcPr>
          <w:p w:rsidR="00861C59" w:rsidRPr="003C6B2E" w:rsidRDefault="00861C59" w:rsidP="00886E89">
            <w:pPr>
              <w:widowControl w:val="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:rsidR="00232715" w:rsidRDefault="00232715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5838CD" w:rsidRPr="00C01CBF" w:rsidRDefault="005E12CB" w:rsidP="00C01CBF">
      <w:pPr>
        <w:widowControl w:val="0"/>
        <w:ind w:leftChars="-295" w:left="305" w:hangingChars="253" w:hanging="1013"/>
        <w:jc w:val="center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C01CBF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基隆市東信國小五年級</w:t>
      </w:r>
      <w:r w:rsidR="00E82C78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上</w:t>
      </w:r>
      <w:r w:rsidR="00BD5379" w:rsidRPr="00BD5379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學期</w:t>
      </w:r>
      <w:r w:rsidRPr="00C01CBF">
        <w:rPr>
          <w:rFonts w:ascii="標楷體" w:eastAsia="標楷體" w:hAnsi="標楷體" w:cstheme="minorBidi" w:hint="eastAsia"/>
          <w:b/>
          <w:kern w:val="2"/>
          <w:sz w:val="40"/>
          <w:szCs w:val="40"/>
          <w:lang w:eastAsia="zh-TW"/>
        </w:rPr>
        <w:t>專題探究</w:t>
      </w:r>
      <w:r w:rsidRPr="00C01CBF">
        <w:rPr>
          <w:rFonts w:ascii="標楷體" w:eastAsia="標楷體" w:hAnsi="標楷體" w:cstheme="minorBidi" w:hint="eastAsia"/>
          <w:b/>
          <w:color w:val="000000"/>
          <w:kern w:val="2"/>
          <w:sz w:val="40"/>
          <w:szCs w:val="40"/>
          <w:lang w:eastAsia="zh-TW"/>
        </w:rPr>
        <w:t>課程架構</w:t>
      </w:r>
    </w:p>
    <w:p w:rsidR="00232715" w:rsidRPr="00C01CBF" w:rsidRDefault="005E12CB" w:rsidP="00C01CBF">
      <w:pPr>
        <w:widowControl w:val="0"/>
        <w:ind w:leftChars="-295" w:left="204" w:rightChars="-118" w:right="-283" w:hangingChars="253" w:hanging="912"/>
        <w:jc w:val="center"/>
        <w:rPr>
          <w:rFonts w:ascii="標楷體" w:eastAsia="標楷體" w:hAnsi="標楷體"/>
          <w:b/>
          <w:color w:val="008000"/>
          <w:kern w:val="2"/>
          <w:sz w:val="36"/>
          <w:szCs w:val="36"/>
          <w:lang w:eastAsia="zh-TW"/>
        </w:rPr>
      </w:pPr>
      <w:r w:rsidRPr="00C01CBF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綠生活科學小達人專題探究</w:t>
      </w:r>
      <w:r w:rsidR="00E82C78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1</w:t>
      </w:r>
      <w:r w:rsidRPr="00C01CBF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 xml:space="preserve"> (五</w:t>
      </w:r>
      <w:r w:rsidR="00E82C78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上</w:t>
      </w:r>
      <w:r w:rsidRPr="00C01CBF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)—</w:t>
      </w:r>
      <w:r w:rsidR="007B6107" w:rsidRPr="00C01CBF">
        <w:rPr>
          <w:rFonts w:ascii="標楷體" w:eastAsia="標楷體" w:hAnsi="標楷體" w:cstheme="minorBidi" w:hint="eastAsia"/>
          <w:b/>
          <w:color w:val="008000"/>
          <w:kern w:val="2"/>
          <w:sz w:val="36"/>
          <w:szCs w:val="36"/>
          <w:lang w:eastAsia="zh-TW"/>
        </w:rPr>
        <w:t>環保創意樂器叮叮咚</w:t>
      </w:r>
    </w:p>
    <w:p w:rsidR="00C01CBF" w:rsidRPr="00357EDD" w:rsidRDefault="00C01CBF" w:rsidP="00357EDD">
      <w:pPr>
        <w:widowControl w:val="0"/>
        <w:ind w:leftChars="-295" w:left="-101" w:hangingChars="253" w:hanging="607"/>
        <w:jc w:val="center"/>
        <w:rPr>
          <w:rFonts w:ascii="標楷體" w:eastAsia="標楷體" w:hAnsi="標楷體"/>
          <w:kern w:val="2"/>
          <w:lang w:eastAsia="zh-TW"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852"/>
        <w:gridCol w:w="1984"/>
        <w:gridCol w:w="2126"/>
        <w:gridCol w:w="2694"/>
        <w:gridCol w:w="1588"/>
        <w:gridCol w:w="1247"/>
      </w:tblGrid>
      <w:tr w:rsidR="00353E0E" w:rsidTr="00357EDD">
        <w:trPr>
          <w:trHeight w:val="740"/>
        </w:trPr>
        <w:tc>
          <w:tcPr>
            <w:tcW w:w="852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napToGrid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週次</w:t>
            </w:r>
          </w:p>
        </w:tc>
        <w:tc>
          <w:tcPr>
            <w:tcW w:w="1984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單元</w:t>
            </w:r>
          </w:p>
        </w:tc>
        <w:tc>
          <w:tcPr>
            <w:tcW w:w="2126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主題脈絡</w:t>
            </w:r>
          </w:p>
        </w:tc>
        <w:tc>
          <w:tcPr>
            <w:tcW w:w="2694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表現任務</w:t>
            </w:r>
          </w:p>
        </w:tc>
        <w:tc>
          <w:tcPr>
            <w:tcW w:w="1588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評量</w:t>
            </w:r>
          </w:p>
        </w:tc>
        <w:tc>
          <w:tcPr>
            <w:tcW w:w="1247" w:type="dxa"/>
            <w:shd w:val="clear" w:color="auto" w:fill="FEF2CC"/>
            <w:vAlign w:val="center"/>
          </w:tcPr>
          <w:p w:rsidR="00232715" w:rsidRPr="004B6466" w:rsidRDefault="005E12CB" w:rsidP="00F9366F">
            <w:pPr>
              <w:widowControl w:val="0"/>
              <w:spacing w:beforeLines="25" w:before="90" w:afterLines="30" w:after="108"/>
              <w:jc w:val="center"/>
              <w:rPr>
                <w:rFonts w:ascii="標楷體" w:eastAsia="標楷體" w:hAnsi="標楷體"/>
                <w:b/>
                <w:sz w:val="26"/>
                <w:szCs w:val="26"/>
              </w:rPr>
            </w:pPr>
            <w:r w:rsidRPr="004B6466">
              <w:rPr>
                <w:rFonts w:ascii="標楷體" w:eastAsia="標楷體" w:hAnsi="標楷體" w:hint="eastAsia"/>
                <w:b/>
                <w:sz w:val="26"/>
                <w:szCs w:val="26"/>
              </w:rPr>
              <w:t>跨領域</w:t>
            </w:r>
          </w:p>
        </w:tc>
      </w:tr>
      <w:tr w:rsidR="00353E0E" w:rsidTr="001333FB">
        <w:tc>
          <w:tcPr>
            <w:tcW w:w="852" w:type="dxa"/>
            <w:vAlign w:val="center"/>
          </w:tcPr>
          <w:p w:rsidR="00DD2A5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6E151D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1-</w:t>
            </w:r>
            <w:r w:rsidR="00B35BD3" w:rsidRPr="004B6466">
              <w:rPr>
                <w:rFonts w:ascii="標楷體" w:eastAsia="標楷體" w:hAnsi="標楷體" w:hint="eastAsia"/>
                <w:sz w:val="28"/>
                <w:szCs w:val="28"/>
              </w:rPr>
              <w:t>8</w:t>
            </w: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</w:p>
        </w:tc>
        <w:tc>
          <w:tcPr>
            <w:tcW w:w="1984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單元一</w:t>
            </w:r>
          </w:p>
          <w:p w:rsidR="00195BBC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環保樂器設計</w:t>
            </w:r>
          </w:p>
        </w:tc>
        <w:tc>
          <w:tcPr>
            <w:tcW w:w="2126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both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先學習自然科學發聲的原理、傳播的介質、樂器的分類、音量、音調、音色等，結合</w:t>
            </w:r>
            <w:r w:rsidR="00A92F81" w:rsidRPr="004B6466">
              <w:rPr>
                <w:rFonts w:ascii="標楷體" w:eastAsia="標楷體" w:hAnsi="標楷體" w:hint="eastAsia"/>
              </w:rPr>
              <w:t>資源回收</w:t>
            </w:r>
            <w:r w:rsidRPr="004B6466">
              <w:rPr>
                <w:rFonts w:ascii="標楷體" w:eastAsia="標楷體" w:hAnsi="標楷體" w:hint="eastAsia"/>
              </w:rPr>
              <w:t>再利用的</w:t>
            </w:r>
            <w:r w:rsidR="002570A3" w:rsidRPr="004B6466">
              <w:rPr>
                <w:rFonts w:ascii="標楷體" w:eastAsia="標楷體" w:hAnsi="標楷體" w:hint="eastAsia"/>
              </w:rPr>
              <w:t>概念</w:t>
            </w:r>
            <w:r w:rsidR="00A92F81" w:rsidRPr="004B6466">
              <w:rPr>
                <w:rFonts w:ascii="標楷體" w:eastAsia="標楷體" w:hAnsi="標楷體" w:hint="eastAsia"/>
              </w:rPr>
              <w:t>，</w:t>
            </w:r>
            <w:r w:rsidRPr="004B6466">
              <w:rPr>
                <w:rFonts w:ascii="標楷體" w:eastAsia="標楷體" w:hAnsi="標楷體" w:hint="eastAsia"/>
              </w:rPr>
              <w:t>嘗試設計</w:t>
            </w:r>
            <w:r w:rsidR="00577D76" w:rsidRPr="004B6466">
              <w:rPr>
                <w:rFonts w:ascii="標楷體" w:eastAsia="標楷體" w:hAnsi="標楷體" w:hint="eastAsia"/>
              </w:rPr>
              <w:t>環保</w:t>
            </w:r>
            <w:r w:rsidRPr="004B6466">
              <w:rPr>
                <w:rFonts w:ascii="標楷體" w:eastAsia="標楷體" w:hAnsi="標楷體" w:hint="eastAsia"/>
              </w:rPr>
              <w:t>又創意的</w:t>
            </w:r>
            <w:r w:rsidR="00577D76" w:rsidRPr="004B6466">
              <w:rPr>
                <w:rFonts w:ascii="標楷體" w:eastAsia="標楷體" w:hAnsi="標楷體" w:hint="eastAsia"/>
              </w:rPr>
              <w:t>樂器</w:t>
            </w:r>
            <w:r w:rsidR="00A92F81" w:rsidRPr="004B646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694" w:type="dxa"/>
          </w:tcPr>
          <w:p w:rsidR="00DD2A5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1.能了解發聲的原理、傳播的介質、樂器分類、音量、音調、音色等。</w:t>
            </w: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2.</w:t>
            </w:r>
            <w:r w:rsidR="002317C2" w:rsidRPr="004B6466">
              <w:rPr>
                <w:rFonts w:ascii="標楷體" w:eastAsia="標楷體" w:hAnsi="標楷體" w:hint="eastAsia"/>
              </w:rPr>
              <w:t>能繪製</w:t>
            </w:r>
            <w:r w:rsidR="00FB1AE8" w:rsidRPr="004B6466">
              <w:rPr>
                <w:rFonts w:ascii="標楷體" w:eastAsia="標楷體" w:hAnsi="標楷體" w:hint="eastAsia"/>
              </w:rPr>
              <w:t>出環保樂器設計說明書</w:t>
            </w:r>
            <w:r w:rsidR="008A0635" w:rsidRPr="004B6466">
              <w:rPr>
                <w:rFonts w:ascii="標楷體" w:eastAsia="標楷體" w:hAnsi="標楷體" w:hint="eastAsia"/>
              </w:rPr>
              <w:t>，並說明</w:t>
            </w:r>
            <w:r w:rsidR="001D5EEC" w:rsidRPr="004B6466">
              <w:rPr>
                <w:rFonts w:ascii="標楷體" w:eastAsia="標楷體" w:hAnsi="標楷體" w:hint="eastAsia"/>
              </w:rPr>
              <w:t>設計</w:t>
            </w:r>
            <w:r w:rsidR="008A0635" w:rsidRPr="004B6466">
              <w:rPr>
                <w:rFonts w:ascii="標楷體" w:eastAsia="標楷體" w:hAnsi="標楷體" w:hint="eastAsia"/>
              </w:rPr>
              <w:t>樂器的</w:t>
            </w:r>
            <w:r w:rsidR="006B4028" w:rsidRPr="004B6466">
              <w:rPr>
                <w:rFonts w:ascii="標楷體" w:eastAsia="標楷體" w:hAnsi="標楷體" w:hint="eastAsia"/>
              </w:rPr>
              <w:t>材料</w:t>
            </w:r>
            <w:r w:rsidR="001D5EEC" w:rsidRPr="004B6466">
              <w:rPr>
                <w:rFonts w:ascii="標楷體" w:eastAsia="標楷體" w:hAnsi="標楷體" w:hint="eastAsia"/>
              </w:rPr>
              <w:t>、分類、特色</w:t>
            </w:r>
            <w:r w:rsidR="006B4028" w:rsidRPr="004B6466">
              <w:rPr>
                <w:rFonts w:ascii="標楷體" w:eastAsia="標楷體" w:hAnsi="標楷體" w:hint="eastAsia"/>
              </w:rPr>
              <w:t>、</w:t>
            </w:r>
            <w:r w:rsidR="008A0635" w:rsidRPr="004B6466">
              <w:rPr>
                <w:rFonts w:ascii="標楷體" w:eastAsia="標楷體" w:hAnsi="標楷體" w:hint="eastAsia"/>
              </w:rPr>
              <w:t>部位名稱及</w:t>
            </w:r>
            <w:r w:rsidR="002317C2" w:rsidRPr="004B6466">
              <w:rPr>
                <w:rFonts w:ascii="標楷體" w:eastAsia="標楷體" w:hAnsi="標楷體" w:hint="eastAsia"/>
              </w:rPr>
              <w:t>使用說明</w:t>
            </w:r>
            <w:r w:rsidR="00FB1AE8" w:rsidRPr="004B6466">
              <w:rPr>
                <w:rFonts w:ascii="標楷體" w:eastAsia="標楷體" w:hAnsi="標楷體" w:hint="eastAsia"/>
              </w:rPr>
              <w:t>等</w:t>
            </w:r>
            <w:r w:rsidR="00D644E3" w:rsidRPr="004B6466">
              <w:rPr>
                <w:rFonts w:ascii="標楷體" w:eastAsia="標楷體" w:hAnsi="標楷體" w:hint="eastAsia"/>
              </w:rPr>
              <w:t>(附件一)</w:t>
            </w:r>
            <w:r w:rsidR="008A0635" w:rsidRPr="004B646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88" w:type="dxa"/>
          </w:tcPr>
          <w:p w:rsidR="00DD2A5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u w:val="single"/>
              </w:rPr>
            </w:pPr>
            <w:r w:rsidRPr="004B6466">
              <w:rPr>
                <w:rFonts w:ascii="標楷體" w:eastAsia="標楷體" w:hAnsi="標楷體" w:hint="eastAsia"/>
                <w:u w:val="single"/>
              </w:rPr>
              <w:t>口頭評量</w:t>
            </w:r>
          </w:p>
          <w:p w:rsidR="001333FB" w:rsidRPr="004B6466" w:rsidRDefault="001333F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</w:p>
          <w:p w:rsidR="00C557C3" w:rsidRPr="004B6466" w:rsidRDefault="00C557C3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8"/>
                <w:szCs w:val="8"/>
              </w:rPr>
            </w:pPr>
          </w:p>
          <w:p w:rsidR="001333FB" w:rsidRPr="004B6466" w:rsidRDefault="001333F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實作評量</w:t>
            </w:r>
          </w:p>
          <w:p w:rsidR="000A3774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u w:val="single"/>
              </w:rPr>
            </w:pPr>
            <w:r w:rsidRPr="004B6466">
              <w:rPr>
                <w:rFonts w:ascii="標楷體" w:eastAsia="標楷體" w:hAnsi="標楷體" w:hint="eastAsia"/>
                <w:u w:val="single"/>
              </w:rPr>
              <w:t>規劃設計</w:t>
            </w:r>
          </w:p>
          <w:p w:rsidR="0083458D" w:rsidRPr="004B6466" w:rsidRDefault="005E12CB" w:rsidP="00357EDD">
            <w:pPr>
              <w:widowControl w:val="0"/>
              <w:snapToGrid w:val="0"/>
              <w:spacing w:beforeLines="40" w:before="144"/>
              <w:ind w:leftChars="-73" w:left="1" w:rightChars="-92" w:right="-221" w:hangingChars="88" w:hanging="17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6466">
              <w:rPr>
                <w:rFonts w:ascii="標楷體" w:eastAsia="標楷體" w:hAnsi="標楷體" w:hint="eastAsia"/>
                <w:sz w:val="20"/>
                <w:szCs w:val="20"/>
              </w:rPr>
              <w:t>【設計說明書】</w:t>
            </w:r>
          </w:p>
          <w:p w:rsidR="00926267" w:rsidRPr="004B6466" w:rsidRDefault="005E12CB" w:rsidP="00357EDD">
            <w:pPr>
              <w:widowControl w:val="0"/>
              <w:snapToGrid w:val="0"/>
              <w:spacing w:beforeLines="40" w:before="144"/>
              <w:ind w:leftChars="-73" w:left="1" w:rightChars="-92" w:right="-221" w:hangingChars="88" w:hanging="176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6466">
              <w:rPr>
                <w:rFonts w:ascii="標楷體" w:eastAsia="標楷體" w:hAnsi="標楷體" w:hint="eastAsia"/>
                <w:sz w:val="20"/>
                <w:szCs w:val="20"/>
              </w:rPr>
              <w:t>附件一</w:t>
            </w:r>
          </w:p>
          <w:p w:rsidR="001356E7" w:rsidRPr="004B6466" w:rsidRDefault="001356E7" w:rsidP="00357EDD">
            <w:pPr>
              <w:widowControl w:val="0"/>
              <w:snapToGrid w:val="0"/>
              <w:spacing w:beforeLines="40" w:before="144"/>
              <w:ind w:leftChars="-73" w:left="-34" w:rightChars="-92" w:right="-221" w:hangingChars="88" w:hanging="141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  <w:p w:rsidR="001B276F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《pe-Ⅲ-1》</w:t>
            </w:r>
          </w:p>
        </w:tc>
        <w:tc>
          <w:tcPr>
            <w:tcW w:w="1247" w:type="dxa"/>
            <w:vAlign w:val="center"/>
          </w:tcPr>
          <w:p w:rsidR="009630B7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彈性學習結合自然科學、藝術與人文</w:t>
            </w:r>
          </w:p>
        </w:tc>
      </w:tr>
      <w:tr w:rsidR="00353E0E" w:rsidTr="0083458D">
        <w:tc>
          <w:tcPr>
            <w:tcW w:w="852" w:type="dxa"/>
            <w:vAlign w:val="center"/>
          </w:tcPr>
          <w:p w:rsidR="00DD2A5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9</w:t>
            </w:r>
            <w:r w:rsidR="006E151D" w:rsidRPr="004B6466">
              <w:rPr>
                <w:rFonts w:ascii="標楷體" w:eastAsia="標楷體" w:hAnsi="標楷體" w:hint="eastAsia"/>
                <w:sz w:val="28"/>
                <w:szCs w:val="28"/>
              </w:rPr>
              <w:t>-1</w:t>
            </w:r>
            <w:r w:rsidR="00472C3C" w:rsidRPr="004B6466">
              <w:rPr>
                <w:rFonts w:ascii="標楷體" w:eastAsia="標楷體" w:hAnsi="標楷體" w:hint="eastAsia"/>
                <w:sz w:val="28"/>
                <w:szCs w:val="28"/>
              </w:rPr>
              <w:t>4</w:t>
            </w:r>
            <w:r w:rsidR="006E151D" w:rsidRPr="004B6466">
              <w:rPr>
                <w:rFonts w:ascii="標楷體" w:eastAsia="標楷體" w:hAnsi="標楷體" w:hint="eastAsia"/>
                <w:sz w:val="28"/>
                <w:szCs w:val="28"/>
              </w:rPr>
              <w:t>節</w:t>
            </w:r>
          </w:p>
        </w:tc>
        <w:tc>
          <w:tcPr>
            <w:tcW w:w="1984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單元二</w:t>
            </w:r>
          </w:p>
          <w:p w:rsidR="00195BBC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製作環保樂器</w:t>
            </w:r>
          </w:p>
        </w:tc>
        <w:tc>
          <w:tcPr>
            <w:tcW w:w="2126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both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利用</w:t>
            </w:r>
            <w:r w:rsidR="007110C1" w:rsidRPr="004B6466">
              <w:rPr>
                <w:rFonts w:ascii="標楷體" w:eastAsia="標楷體" w:hAnsi="標楷體" w:hint="eastAsia"/>
              </w:rPr>
              <w:t>自己的</w:t>
            </w:r>
            <w:r w:rsidR="008A5606" w:rsidRPr="004B6466">
              <w:rPr>
                <w:rFonts w:ascii="標楷體" w:eastAsia="標楷體" w:hAnsi="標楷體" w:hint="eastAsia"/>
              </w:rPr>
              <w:t>樂器</w:t>
            </w:r>
            <w:r w:rsidRPr="004B6466">
              <w:rPr>
                <w:rFonts w:ascii="標楷體" w:eastAsia="標楷體" w:hAnsi="標楷體" w:hint="eastAsia"/>
              </w:rPr>
              <w:t>設計</w:t>
            </w:r>
            <w:r w:rsidR="00246FC8" w:rsidRPr="004B6466">
              <w:rPr>
                <w:rFonts w:ascii="標楷體" w:eastAsia="標楷體" w:hAnsi="標楷體" w:hint="eastAsia"/>
              </w:rPr>
              <w:t>圖</w:t>
            </w:r>
            <w:r w:rsidR="008A5606" w:rsidRPr="004B6466">
              <w:rPr>
                <w:rFonts w:ascii="標楷體" w:eastAsia="標楷體" w:hAnsi="標楷體" w:hint="eastAsia"/>
              </w:rPr>
              <w:t>，組合</w:t>
            </w:r>
            <w:r w:rsidR="005E3419" w:rsidRPr="004B6466">
              <w:rPr>
                <w:rFonts w:ascii="標楷體" w:eastAsia="標楷體" w:hAnsi="標楷體" w:hint="eastAsia"/>
              </w:rPr>
              <w:t>所需</w:t>
            </w:r>
            <w:r w:rsidR="007448C4" w:rsidRPr="004B6466">
              <w:rPr>
                <w:rFonts w:ascii="標楷體" w:eastAsia="標楷體" w:hAnsi="標楷體" w:hint="eastAsia"/>
              </w:rPr>
              <w:t>的</w:t>
            </w:r>
            <w:r w:rsidR="005E3419" w:rsidRPr="004B6466">
              <w:rPr>
                <w:rFonts w:ascii="標楷體" w:eastAsia="標楷體" w:hAnsi="標楷體" w:hint="eastAsia"/>
              </w:rPr>
              <w:t>材料，</w:t>
            </w:r>
            <w:r w:rsidR="0029055B" w:rsidRPr="004B6466">
              <w:rPr>
                <w:rFonts w:ascii="標楷體" w:eastAsia="標楷體" w:hAnsi="標楷體" w:hint="eastAsia"/>
              </w:rPr>
              <w:t>發現問題尋求資源，</w:t>
            </w:r>
            <w:r w:rsidR="007110C1" w:rsidRPr="004B6466">
              <w:rPr>
                <w:rFonts w:ascii="標楷體" w:eastAsia="標楷體" w:hAnsi="標楷體" w:hint="eastAsia"/>
              </w:rPr>
              <w:t>經過</w:t>
            </w:r>
            <w:r w:rsidR="00DD2A53" w:rsidRPr="004B6466">
              <w:rPr>
                <w:rFonts w:ascii="標楷體" w:eastAsia="標楷體" w:hAnsi="標楷體" w:hint="eastAsia"/>
              </w:rPr>
              <w:t>調整</w:t>
            </w:r>
            <w:r w:rsidR="007110C1" w:rsidRPr="004B6466">
              <w:rPr>
                <w:rFonts w:ascii="標楷體" w:eastAsia="標楷體" w:hAnsi="標楷體" w:hint="eastAsia"/>
              </w:rPr>
              <w:t>修正後，</w:t>
            </w:r>
            <w:r w:rsidR="0029055B" w:rsidRPr="004B6466">
              <w:rPr>
                <w:rFonts w:ascii="標楷體" w:eastAsia="標楷體" w:hAnsi="標楷體" w:hint="eastAsia"/>
              </w:rPr>
              <w:t>完成</w:t>
            </w:r>
            <w:r w:rsidR="00DD2A53" w:rsidRPr="004B6466">
              <w:rPr>
                <w:rFonts w:ascii="標楷體" w:eastAsia="標楷體" w:hAnsi="標楷體" w:hint="eastAsia"/>
              </w:rPr>
              <w:t>環保樂器</w:t>
            </w:r>
            <w:r w:rsidR="0029055B" w:rsidRPr="004B6466">
              <w:rPr>
                <w:rFonts w:ascii="標楷體" w:eastAsia="標楷體" w:hAnsi="標楷體" w:hint="eastAsia"/>
              </w:rPr>
              <w:t>製作</w:t>
            </w:r>
            <w:r w:rsidR="00DD2A53" w:rsidRPr="004B646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2694" w:type="dxa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1.</w:t>
            </w:r>
            <w:r w:rsidR="0008214F" w:rsidRPr="004B6466">
              <w:rPr>
                <w:rFonts w:ascii="標楷體" w:eastAsia="標楷體" w:hAnsi="標楷體" w:hint="eastAsia"/>
              </w:rPr>
              <w:t>能依據樂器設計圖</w:t>
            </w:r>
            <w:r w:rsidR="007B0216" w:rsidRPr="004B6466">
              <w:rPr>
                <w:rFonts w:ascii="標楷體" w:eastAsia="標楷體" w:hAnsi="標楷體" w:hint="eastAsia"/>
              </w:rPr>
              <w:t>的規劃</w:t>
            </w:r>
            <w:r w:rsidR="0008214F" w:rsidRPr="004B6466">
              <w:rPr>
                <w:rFonts w:ascii="標楷體" w:eastAsia="標楷體" w:hAnsi="標楷體" w:hint="eastAsia"/>
              </w:rPr>
              <w:t>，組合</w:t>
            </w:r>
            <w:r w:rsidR="00EA77CF" w:rsidRPr="004B6466">
              <w:rPr>
                <w:rFonts w:ascii="標楷體" w:eastAsia="標楷體" w:hAnsi="標楷體" w:hint="eastAsia"/>
              </w:rPr>
              <w:t>、調整、完成</w:t>
            </w:r>
            <w:r w:rsidR="0008214F" w:rsidRPr="004B6466">
              <w:rPr>
                <w:rFonts w:ascii="標楷體" w:eastAsia="標楷體" w:hAnsi="標楷體" w:hint="eastAsia"/>
              </w:rPr>
              <w:t>環保樂器</w:t>
            </w:r>
            <w:r w:rsidR="00EA77CF" w:rsidRPr="004B6466">
              <w:rPr>
                <w:rFonts w:ascii="標楷體" w:eastAsia="標楷體" w:hAnsi="標楷體" w:hint="eastAsia"/>
              </w:rPr>
              <w:t>製作</w:t>
            </w:r>
            <w:r w:rsidR="0008214F" w:rsidRPr="004B6466">
              <w:rPr>
                <w:rFonts w:ascii="標楷體" w:eastAsia="標楷體" w:hAnsi="標楷體" w:hint="eastAsia"/>
              </w:rPr>
              <w:t>。</w:t>
            </w:r>
          </w:p>
          <w:p w:rsidR="0067291D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2.將修正改良情形作紀錄。</w:t>
            </w:r>
            <w:r w:rsidR="00D644E3" w:rsidRPr="004B6466">
              <w:rPr>
                <w:rFonts w:ascii="標楷體" w:eastAsia="標楷體" w:hAnsi="標楷體" w:hint="eastAsia"/>
              </w:rPr>
              <w:t>(附件二)</w:t>
            </w:r>
          </w:p>
        </w:tc>
        <w:tc>
          <w:tcPr>
            <w:tcW w:w="1588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實作評量</w:t>
            </w:r>
          </w:p>
          <w:p w:rsidR="00D55046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u w:val="single"/>
              </w:rPr>
            </w:pPr>
            <w:r w:rsidRPr="004B6466">
              <w:rPr>
                <w:rFonts w:ascii="標楷體" w:eastAsia="標楷體" w:hAnsi="標楷體" w:hint="eastAsia"/>
                <w:u w:val="single"/>
              </w:rPr>
              <w:t>組合製作</w:t>
            </w:r>
          </w:p>
          <w:p w:rsidR="00C557C3" w:rsidRPr="004B6466" w:rsidRDefault="00C557C3" w:rsidP="00357EDD">
            <w:pPr>
              <w:widowControl w:val="0"/>
              <w:snapToGrid w:val="0"/>
              <w:spacing w:beforeLines="40" w:before="144"/>
              <w:ind w:leftChars="-44" w:left="2" w:rightChars="-32" w:right="-77" w:hangingChars="54" w:hanging="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</w:p>
          <w:p w:rsidR="0083458D" w:rsidRPr="004B6466" w:rsidRDefault="005E12CB" w:rsidP="00395187">
            <w:pPr>
              <w:widowControl w:val="0"/>
              <w:snapToGrid w:val="0"/>
              <w:spacing w:beforeLines="40" w:before="144"/>
              <w:ind w:leftChars="-89" w:left="-106" w:rightChars="-31" w:right="-74" w:hangingChars="54" w:hanging="108"/>
              <w:jc w:val="right"/>
              <w:rPr>
                <w:rFonts w:ascii="標楷體" w:eastAsia="標楷體" w:hAnsi="標楷體"/>
                <w:sz w:val="20"/>
                <w:szCs w:val="20"/>
              </w:rPr>
            </w:pPr>
            <w:r w:rsidRPr="004B6466">
              <w:rPr>
                <w:rFonts w:ascii="標楷體" w:eastAsia="標楷體" w:hAnsi="標楷體" w:hint="eastAsia"/>
                <w:sz w:val="20"/>
                <w:szCs w:val="20"/>
              </w:rPr>
              <w:t>【修正改良紀錄】</w:t>
            </w:r>
          </w:p>
          <w:p w:rsidR="00926267" w:rsidRPr="004B6466" w:rsidRDefault="005E12CB" w:rsidP="00357EDD">
            <w:pPr>
              <w:widowControl w:val="0"/>
              <w:snapToGrid w:val="0"/>
              <w:spacing w:beforeLines="40" w:before="144"/>
              <w:ind w:leftChars="-44" w:left="2" w:rightChars="-32" w:right="-77" w:hangingChars="54" w:hanging="108"/>
              <w:jc w:val="center"/>
              <w:rPr>
                <w:rFonts w:ascii="標楷體" w:eastAsia="標楷體" w:hAnsi="標楷體"/>
                <w:sz w:val="20"/>
                <w:szCs w:val="20"/>
              </w:rPr>
            </w:pPr>
            <w:r w:rsidRPr="004B6466">
              <w:rPr>
                <w:rFonts w:ascii="標楷體" w:eastAsia="標楷體" w:hAnsi="標楷體" w:hint="eastAsia"/>
                <w:sz w:val="20"/>
                <w:szCs w:val="20"/>
              </w:rPr>
              <w:t>附件二</w:t>
            </w:r>
          </w:p>
          <w:p w:rsidR="001356E7" w:rsidRPr="004B6466" w:rsidRDefault="001356E7" w:rsidP="00357EDD">
            <w:pPr>
              <w:widowControl w:val="0"/>
              <w:snapToGrid w:val="0"/>
              <w:spacing w:beforeLines="40" w:before="144"/>
              <w:ind w:leftChars="-44" w:left="-20" w:rightChars="-32" w:right="-77" w:hangingChars="54" w:hanging="86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</w:p>
          <w:p w:rsidR="001B276F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《環E16》</w:t>
            </w:r>
          </w:p>
        </w:tc>
        <w:tc>
          <w:tcPr>
            <w:tcW w:w="1247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彈性學習結合自然科學、藝術與人文</w:t>
            </w:r>
          </w:p>
        </w:tc>
      </w:tr>
      <w:tr w:rsidR="00353E0E" w:rsidTr="005F6019">
        <w:tc>
          <w:tcPr>
            <w:tcW w:w="852" w:type="dxa"/>
            <w:vAlign w:val="center"/>
          </w:tcPr>
          <w:p w:rsidR="00DD2A5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第</w:t>
            </w: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1</w:t>
            </w:r>
            <w:r w:rsidR="00472C3C" w:rsidRPr="004B6466">
              <w:rPr>
                <w:rFonts w:ascii="標楷體" w:eastAsia="標楷體" w:hAnsi="標楷體" w:hint="eastAsia"/>
                <w:sz w:val="28"/>
                <w:szCs w:val="28"/>
              </w:rPr>
              <w:t>5</w:t>
            </w: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-20節</w:t>
            </w:r>
          </w:p>
        </w:tc>
        <w:tc>
          <w:tcPr>
            <w:tcW w:w="1984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單元三</w:t>
            </w:r>
          </w:p>
          <w:p w:rsid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音樂</w:t>
            </w:r>
            <w:r w:rsidR="00AF1A6C" w:rsidRPr="004B6466">
              <w:rPr>
                <w:rFonts w:ascii="標楷體" w:eastAsia="標楷體" w:hAnsi="標楷體" w:hint="eastAsia"/>
                <w:sz w:val="28"/>
                <w:szCs w:val="28"/>
              </w:rPr>
              <w:t>成果</w:t>
            </w:r>
          </w:p>
          <w:p w:rsidR="00195BBC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4B6466">
              <w:rPr>
                <w:rFonts w:ascii="標楷體" w:eastAsia="標楷體" w:hAnsi="標楷體" w:hint="eastAsia"/>
                <w:sz w:val="28"/>
                <w:szCs w:val="28"/>
              </w:rPr>
              <w:t>發表會</w:t>
            </w:r>
          </w:p>
        </w:tc>
        <w:tc>
          <w:tcPr>
            <w:tcW w:w="2126" w:type="dxa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both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學習上台發表的技巧，報告</w:t>
            </w:r>
            <w:r w:rsidR="00CB17F2" w:rsidRPr="004B6466">
              <w:rPr>
                <w:rFonts w:ascii="標楷體" w:eastAsia="標楷體" w:hAnsi="標楷體" w:hint="eastAsia"/>
              </w:rPr>
              <w:t>自製環保</w:t>
            </w:r>
            <w:r w:rsidRPr="004B6466">
              <w:rPr>
                <w:rFonts w:ascii="標楷體" w:eastAsia="標楷體" w:hAnsi="標楷體" w:hint="eastAsia"/>
              </w:rPr>
              <w:t>創意</w:t>
            </w:r>
            <w:r w:rsidR="00CB17F2" w:rsidRPr="004B6466">
              <w:rPr>
                <w:rFonts w:ascii="標楷體" w:eastAsia="標楷體" w:hAnsi="標楷體" w:hint="eastAsia"/>
              </w:rPr>
              <w:t>樂器</w:t>
            </w:r>
            <w:r w:rsidR="007873BC" w:rsidRPr="004B6466">
              <w:rPr>
                <w:rFonts w:ascii="標楷體" w:eastAsia="標楷體" w:hAnsi="標楷體" w:hint="eastAsia"/>
              </w:rPr>
              <w:t>的設計</w:t>
            </w:r>
            <w:r w:rsidR="006E1E63" w:rsidRPr="004B6466">
              <w:rPr>
                <w:rFonts w:ascii="標楷體" w:eastAsia="標楷體" w:hAnsi="標楷體" w:hint="eastAsia"/>
              </w:rPr>
              <w:t>理念</w:t>
            </w:r>
            <w:r w:rsidR="00CB17F2" w:rsidRPr="004B6466">
              <w:rPr>
                <w:rFonts w:ascii="標楷體" w:eastAsia="標楷體" w:hAnsi="標楷體" w:hint="eastAsia"/>
              </w:rPr>
              <w:t>，</w:t>
            </w:r>
            <w:r w:rsidR="007873BC" w:rsidRPr="004B6466">
              <w:rPr>
                <w:rFonts w:ascii="標楷體" w:eastAsia="標楷體" w:hAnsi="標楷體" w:hint="eastAsia"/>
              </w:rPr>
              <w:t>分享自製樂器的特色，</w:t>
            </w:r>
            <w:r w:rsidR="00DC1230" w:rsidRPr="004B6466">
              <w:rPr>
                <w:rFonts w:ascii="標楷體" w:eastAsia="標楷體" w:hAnsi="標楷體" w:hint="eastAsia"/>
              </w:rPr>
              <w:t>嘗試</w:t>
            </w:r>
            <w:r w:rsidR="007873BC" w:rsidRPr="004B6466">
              <w:rPr>
                <w:rFonts w:ascii="標楷體" w:eastAsia="標楷體" w:hAnsi="標楷體" w:hint="eastAsia"/>
              </w:rPr>
              <w:t>進</w:t>
            </w:r>
            <w:r w:rsidR="00CB17F2" w:rsidRPr="004B6466">
              <w:rPr>
                <w:rFonts w:ascii="標楷體" w:eastAsia="標楷體" w:hAnsi="標楷體" w:hint="eastAsia"/>
              </w:rPr>
              <w:t>行音樂發</w:t>
            </w:r>
            <w:r w:rsidR="00DE63A8" w:rsidRPr="004B6466">
              <w:rPr>
                <w:rFonts w:ascii="標楷體" w:eastAsia="標楷體" w:hAnsi="標楷體" w:hint="eastAsia"/>
              </w:rPr>
              <w:t>表。</w:t>
            </w:r>
          </w:p>
        </w:tc>
        <w:tc>
          <w:tcPr>
            <w:tcW w:w="2694" w:type="dxa"/>
          </w:tcPr>
          <w:p w:rsidR="008B1103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1.</w:t>
            </w:r>
            <w:r w:rsidR="0008214F" w:rsidRPr="004B6466">
              <w:rPr>
                <w:rFonts w:ascii="標楷體" w:eastAsia="標楷體" w:hAnsi="標楷體" w:hint="eastAsia"/>
              </w:rPr>
              <w:t>能</w:t>
            </w:r>
            <w:r w:rsidRPr="004B6466">
              <w:rPr>
                <w:rFonts w:ascii="標楷體" w:eastAsia="標楷體" w:hAnsi="標楷體" w:hint="eastAsia"/>
              </w:rPr>
              <w:t>介紹自製環保創意樂器的功能、特色及研發心得。</w:t>
            </w:r>
          </w:p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2.能利用自製環保創意樂器，</w:t>
            </w:r>
            <w:r w:rsidR="0008214F" w:rsidRPr="004B6466">
              <w:rPr>
                <w:rFonts w:ascii="標楷體" w:eastAsia="標楷體" w:hAnsi="標楷體" w:hint="eastAsia"/>
              </w:rPr>
              <w:t>進行歌曲的演奏</w:t>
            </w:r>
            <w:r w:rsidRPr="004B6466">
              <w:rPr>
                <w:rFonts w:ascii="標楷體" w:eastAsia="標楷體" w:hAnsi="標楷體" w:hint="eastAsia"/>
              </w:rPr>
              <w:t>分享</w:t>
            </w:r>
            <w:r w:rsidR="0008214F" w:rsidRPr="004B6466">
              <w:rPr>
                <w:rFonts w:ascii="標楷體" w:eastAsia="標楷體" w:hAnsi="標楷體" w:hint="eastAsia"/>
              </w:rPr>
              <w:t>。</w:t>
            </w:r>
          </w:p>
        </w:tc>
        <w:tc>
          <w:tcPr>
            <w:tcW w:w="1588" w:type="dxa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u w:val="single"/>
              </w:rPr>
            </w:pPr>
            <w:r w:rsidRPr="004B6466">
              <w:rPr>
                <w:rFonts w:ascii="標楷體" w:eastAsia="標楷體" w:hAnsi="標楷體" w:hint="eastAsia"/>
                <w:u w:val="single"/>
              </w:rPr>
              <w:t>口頭評量</w:t>
            </w:r>
          </w:p>
          <w:p w:rsidR="008B1103" w:rsidRPr="004B6466" w:rsidRDefault="008B1103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16"/>
                <w:szCs w:val="16"/>
                <w:u w:val="single"/>
              </w:rPr>
            </w:pPr>
          </w:p>
          <w:p w:rsidR="008B1103" w:rsidRPr="004B6466" w:rsidRDefault="008B1103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16"/>
                <w:szCs w:val="16"/>
                <w:u w:val="single"/>
              </w:rPr>
            </w:pPr>
          </w:p>
          <w:p w:rsidR="00D55046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u w:val="single"/>
              </w:rPr>
            </w:pPr>
            <w:r w:rsidRPr="004B6466">
              <w:rPr>
                <w:rFonts w:ascii="標楷體" w:eastAsia="標楷體" w:hAnsi="標楷體" w:hint="eastAsia"/>
                <w:u w:val="single"/>
              </w:rPr>
              <w:t>演奏分享</w:t>
            </w:r>
          </w:p>
          <w:p w:rsidR="000C0336" w:rsidRPr="004B6466" w:rsidRDefault="000C0336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  <w:sz w:val="16"/>
                <w:szCs w:val="16"/>
                <w:u w:val="single"/>
              </w:rPr>
            </w:pPr>
          </w:p>
          <w:p w:rsidR="001B276F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《ai-Ⅲ-2》</w:t>
            </w:r>
          </w:p>
        </w:tc>
        <w:tc>
          <w:tcPr>
            <w:tcW w:w="1247" w:type="dxa"/>
            <w:vAlign w:val="center"/>
          </w:tcPr>
          <w:p w:rsidR="00232715" w:rsidRPr="004B6466" w:rsidRDefault="005E12CB" w:rsidP="00357EDD">
            <w:pPr>
              <w:widowControl w:val="0"/>
              <w:snapToGrid w:val="0"/>
              <w:spacing w:beforeLines="40" w:before="144" w:line="360" w:lineRule="auto"/>
              <w:jc w:val="center"/>
              <w:rPr>
                <w:rFonts w:ascii="標楷體" w:eastAsia="標楷體" w:hAnsi="標楷體"/>
              </w:rPr>
            </w:pPr>
            <w:r w:rsidRPr="004B6466">
              <w:rPr>
                <w:rFonts w:ascii="標楷體" w:eastAsia="標楷體" w:hAnsi="標楷體" w:hint="eastAsia"/>
              </w:rPr>
              <w:t>彈性學習結合自然科學</w:t>
            </w:r>
            <w:r w:rsidR="00EE2D44" w:rsidRPr="004B6466">
              <w:rPr>
                <w:rFonts w:ascii="標楷體" w:eastAsia="標楷體" w:hAnsi="標楷體" w:hint="eastAsia"/>
              </w:rPr>
              <w:t>、藝術與人文</w:t>
            </w:r>
          </w:p>
        </w:tc>
      </w:tr>
    </w:tbl>
    <w:p w:rsidR="00232715" w:rsidRDefault="00232715" w:rsidP="00232715">
      <w:pPr>
        <w:widowControl w:val="0"/>
        <w:jc w:val="center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A92F81" w:rsidRDefault="00A92F81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A92F81" w:rsidRDefault="005E12CB" w:rsidP="003D48A9">
      <w:pPr>
        <w:widowControl w:val="0"/>
        <w:spacing w:line="0" w:lineRule="atLeast"/>
        <w:rPr>
          <w:rFonts w:ascii="新細明體" w:eastAsia="新細明體" w:hAnsi="新細明體"/>
          <w:kern w:val="2"/>
          <w:sz w:val="28"/>
          <w:szCs w:val="28"/>
          <w:lang w:eastAsia="zh-TW"/>
        </w:rPr>
      </w:pPr>
      <w:r w:rsidRPr="00BA2074">
        <w:rPr>
          <w:rFonts w:asciiTheme="minorEastAsia" w:hAnsiTheme="minorEastAsia"/>
          <w:noProof/>
          <w:sz w:val="16"/>
          <w:szCs w:val="16"/>
          <w:u w:val="single"/>
          <w:lang w:eastAsia="zh-TW"/>
        </w:rPr>
        <mc:AlternateContent>
          <mc:Choice Requires="wps">
            <w:drawing>
              <wp:anchor distT="45720" distB="45720" distL="114300" distR="114300" simplePos="0" relativeHeight="251620864" behindDoc="0" locked="0" layoutInCell="1" allowOverlap="1">
                <wp:simplePos x="0" y="0"/>
                <wp:positionH relativeFrom="column">
                  <wp:posOffset>5775960</wp:posOffset>
                </wp:positionH>
                <wp:positionV relativeFrom="paragraph">
                  <wp:posOffset>-235585</wp:posOffset>
                </wp:positionV>
                <wp:extent cx="771525" cy="1962277"/>
                <wp:effectExtent l="0" t="0" r="28575" b="13970"/>
                <wp:wrapNone/>
                <wp:docPr id="21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962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074" w:rsidRPr="00FC337F" w:rsidRDefault="005E12CB" w:rsidP="00BA207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C337F">
                              <w:rPr>
                                <w:rFonts w:ascii="標楷體" w:eastAsia="標楷體" w:hAnsi="標楷體" w:hint="eastAsia"/>
                              </w:rPr>
                              <w:t>附件一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6" type="#_x0000_t202" style="position:absolute;margin-left:454.8pt;margin-top:-18.55pt;width:60.75pt;height:154.5pt;z-index:2516208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">
                <v:textbox style="mso-fit-shape-to-text:t">
                  <w:txbxContent>
                    <w:p w:rsidR="00BA2074" w:rsidRPr="00FC337F" w:rsidRDefault="005E12CB" w:rsidP="00BA207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FC337F">
                        <w:rPr>
                          <w:rFonts w:ascii="標楷體" w:eastAsia="標楷體" w:hAnsi="標楷體" w:hint="eastAsia"/>
                        </w:rPr>
                        <w:t>附件一</w:t>
                      </w:r>
                    </w:p>
                  </w:txbxContent>
                </v:textbox>
              </v:shape>
            </w:pict>
          </mc:Fallback>
        </mc:AlternateContent>
      </w:r>
    </w:p>
    <w:p w:rsidR="00276B2C" w:rsidRPr="00D357B0" w:rsidRDefault="005E12CB" w:rsidP="00CC7999">
      <w:pPr>
        <w:widowControl w:val="0"/>
        <w:spacing w:line="0" w:lineRule="atLeast"/>
        <w:jc w:val="center"/>
        <w:rPr>
          <w:rFonts w:ascii="華康中圓體" w:eastAsia="華康中圓體" w:hAnsi="新細明體"/>
          <w:color w:val="008000"/>
          <w:kern w:val="2"/>
          <w:sz w:val="34"/>
          <w:szCs w:val="34"/>
          <w:lang w:eastAsia="zh-TW"/>
        </w:rPr>
      </w:pP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綠生活科學小達人專題探究</w:t>
      </w:r>
      <w:r w:rsidR="00E82C78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1</w:t>
      </w: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(五</w:t>
      </w:r>
      <w:r w:rsidR="00E82C78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上</w:t>
      </w: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)—</w:t>
      </w:r>
      <w:r w:rsidR="007B6107" w:rsidRPr="007B6107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環保創意樂器叮叮咚</w:t>
      </w:r>
    </w:p>
    <w:p w:rsidR="00020B45" w:rsidRDefault="005E12CB" w:rsidP="00276B2C">
      <w:pPr>
        <w:widowControl w:val="0"/>
        <w:spacing w:beforeLines="50" w:before="180" w:line="0" w:lineRule="atLeast"/>
        <w:rPr>
          <w:rFonts w:ascii="標楷體" w:eastAsia="標楷體" w:hAnsi="標楷體"/>
          <w:b/>
          <w:color w:val="0000FF"/>
          <w:kern w:val="2"/>
          <w:sz w:val="36"/>
          <w:szCs w:val="36"/>
          <w:lang w:eastAsia="zh-TW"/>
        </w:rPr>
      </w:pPr>
      <w:r w:rsidRPr="00276B2C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>環保</w:t>
      </w:r>
      <w:r w:rsidR="00380FC0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>創意</w:t>
      </w:r>
      <w:r w:rsidRPr="00276B2C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>樂器設計說明書</w:t>
      </w:r>
      <w:r w:rsidR="00276B2C">
        <w:rPr>
          <w:rFonts w:ascii="標楷體" w:eastAsia="標楷體" w:hAnsi="標楷體" w:cstheme="minorBidi" w:hint="eastAsia"/>
          <w:b/>
          <w:color w:val="0000FF"/>
          <w:kern w:val="2"/>
          <w:sz w:val="52"/>
          <w:szCs w:val="52"/>
          <w:lang w:eastAsia="zh-TW"/>
        </w:rPr>
        <w:t xml:space="preserve"> </w:t>
      </w:r>
      <w:r w:rsidR="00276B2C" w:rsidRPr="00276B2C">
        <w:rPr>
          <w:rFonts w:ascii="標楷體" w:eastAsia="標楷體" w:hAnsi="標楷體" w:cstheme="minorBidi" w:hint="eastAsia"/>
          <w:b/>
          <w:color w:val="0000FF"/>
          <w:kern w:val="2"/>
          <w:sz w:val="36"/>
          <w:szCs w:val="36"/>
          <w:lang w:eastAsia="zh-TW"/>
        </w:rPr>
        <w:t>設計者：__</w:t>
      </w:r>
      <w:r w:rsidR="00CB0103">
        <w:rPr>
          <w:rFonts w:ascii="標楷體" w:eastAsia="標楷體" w:hAnsi="標楷體" w:cstheme="minorBidi" w:hint="eastAsia"/>
          <w:b/>
          <w:color w:val="0000FF"/>
          <w:kern w:val="2"/>
          <w:sz w:val="36"/>
          <w:szCs w:val="36"/>
          <w:lang w:eastAsia="zh-TW"/>
        </w:rPr>
        <w:t>__</w:t>
      </w:r>
      <w:r w:rsidR="00276B2C" w:rsidRPr="00276B2C">
        <w:rPr>
          <w:rFonts w:ascii="標楷體" w:eastAsia="標楷體" w:hAnsi="標楷體" w:cstheme="minorBidi" w:hint="eastAsia"/>
          <w:b/>
          <w:color w:val="0000FF"/>
          <w:kern w:val="2"/>
          <w:sz w:val="36"/>
          <w:szCs w:val="36"/>
          <w:lang w:eastAsia="zh-TW"/>
        </w:rPr>
        <w:t>____</w:t>
      </w:r>
      <w:r w:rsidR="00276B2C">
        <w:rPr>
          <w:rFonts w:ascii="標楷體" w:eastAsia="標楷體" w:hAnsi="標楷體" w:cstheme="minorBidi" w:hint="eastAsia"/>
          <w:b/>
          <w:color w:val="0000FF"/>
          <w:kern w:val="2"/>
          <w:sz w:val="36"/>
          <w:szCs w:val="36"/>
          <w:lang w:eastAsia="zh-TW"/>
        </w:rPr>
        <w:t>_</w:t>
      </w:r>
      <w:r w:rsidR="00276B2C" w:rsidRPr="00276B2C">
        <w:rPr>
          <w:rFonts w:ascii="標楷體" w:eastAsia="標楷體" w:hAnsi="標楷體" w:cstheme="minorBidi" w:hint="eastAsia"/>
          <w:b/>
          <w:color w:val="0000FF"/>
          <w:kern w:val="2"/>
          <w:sz w:val="36"/>
          <w:szCs w:val="36"/>
          <w:lang w:eastAsia="zh-TW"/>
        </w:rPr>
        <w:t>___</w:t>
      </w:r>
    </w:p>
    <w:p w:rsidR="00276B2C" w:rsidRDefault="005E12CB" w:rsidP="00CB0103">
      <w:pPr>
        <w:widowControl w:val="0"/>
        <w:spacing w:beforeLines="150" w:before="540" w:line="0" w:lineRule="atLeast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 w:rsidRPr="00276B2C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一、樂器命名：</w:t>
      </w:r>
    </w:p>
    <w:p w:rsidR="00276B2C" w:rsidRDefault="005E12CB" w:rsidP="00CB0103">
      <w:pPr>
        <w:widowControl w:val="0"/>
        <w:spacing w:beforeLines="60" w:before="216" w:line="0" w:lineRule="atLeast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二、</w:t>
      </w:r>
      <w:r w:rsidR="00EA74A8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資收</w:t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材料：</w:t>
      </w:r>
    </w:p>
    <w:p w:rsidR="00276B2C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三、樂器分類：</w:t>
      </w:r>
      <w:r w:rsidR="007A7A6F">
        <w:rPr>
          <w:rFonts w:ascii="Webdings" w:eastAsia="標楷體" w:hAnsi="Webdings" w:cstheme="minorBidi"/>
          <w:color w:val="000000"/>
          <w:kern w:val="2"/>
          <w:sz w:val="36"/>
          <w:szCs w:val="36"/>
          <w:lang w:eastAsia="zh-TW"/>
        </w:rPr>
        <w:sym w:font="Webdings" w:char="F063"/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管樂器  </w:t>
      </w:r>
      <w:r w:rsidR="007A7A6F">
        <w:rPr>
          <w:rFonts w:ascii="Webdings" w:eastAsia="標楷體" w:hAnsi="Webdings" w:cstheme="minorBidi"/>
          <w:color w:val="000000"/>
          <w:kern w:val="2"/>
          <w:sz w:val="36"/>
          <w:szCs w:val="36"/>
          <w:lang w:eastAsia="zh-TW"/>
        </w:rPr>
        <w:sym w:font="Webdings" w:char="F063"/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弦樂器  </w:t>
      </w:r>
      <w:r w:rsidR="007A7A6F">
        <w:rPr>
          <w:rFonts w:ascii="Webdings" w:eastAsia="標楷體" w:hAnsi="Webdings" w:cstheme="minorBidi"/>
          <w:color w:val="000000"/>
          <w:kern w:val="2"/>
          <w:sz w:val="36"/>
          <w:szCs w:val="36"/>
          <w:lang w:eastAsia="zh-TW"/>
        </w:rPr>
        <w:sym w:font="Webdings" w:char="F063"/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打擊樂器</w:t>
      </w:r>
      <w:r w:rsidR="007A7A6F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 </w:t>
      </w:r>
      <w:r w:rsidR="007A7A6F">
        <w:rPr>
          <w:rFonts w:ascii="Webdings" w:eastAsia="標楷體" w:hAnsi="Webdings" w:cstheme="minorBidi"/>
          <w:color w:val="000000"/>
          <w:kern w:val="2"/>
          <w:sz w:val="36"/>
          <w:szCs w:val="36"/>
          <w:lang w:eastAsia="zh-TW"/>
        </w:rPr>
        <w:sym w:font="Webdings" w:char="F063"/>
      </w:r>
      <w:r w:rsidR="007A7A6F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其他</w:t>
      </w:r>
    </w:p>
    <w:p w:rsidR="00213756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四、樂器特色：</w:t>
      </w:r>
    </w:p>
    <w:p w:rsidR="00213756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  <w:r w:rsidR="00E5465B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1.</w:t>
      </w:r>
      <w:r w:rsidR="00472C07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預測</w:t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音量範圍：_______dB  2.</w:t>
      </w:r>
      <w:r w:rsidR="00472C07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預測</w:t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音調特徵：__________</w:t>
      </w:r>
    </w:p>
    <w:p w:rsidR="002D2BF4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  <w:r w:rsidR="00E5465B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  <w:r w:rsidR="00213756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3.</w:t>
      </w:r>
      <w:r w:rsidR="00472C07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預測</w:t>
      </w:r>
      <w:r w:rsidR="00EB53D5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音色描述：_____________________________________</w:t>
      </w:r>
      <w:r w:rsidR="00213756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</w:p>
    <w:p w:rsidR="008F1C3F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五、</w:t>
      </w:r>
      <w:r w:rsidR="00501234"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>設計圖：(圖形、部位名稱、功能、使用說明等)</w:t>
      </w:r>
    </w:p>
    <w:p w:rsidR="00213756" w:rsidRPr="00213756" w:rsidRDefault="005E12CB" w:rsidP="00CB0103">
      <w:pPr>
        <w:widowControl w:val="0"/>
        <w:spacing w:beforeLines="60" w:before="216" w:line="0" w:lineRule="atLeast"/>
        <w:ind w:rightChars="-118" w:right="-283"/>
        <w:rPr>
          <w:rFonts w:ascii="標楷體" w:eastAsia="標楷體" w:hAnsi="標楷體"/>
          <w:color w:val="000000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noProof/>
          <w:color w:val="000000" w:themeColor="text1"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175895</wp:posOffset>
                </wp:positionV>
                <wp:extent cx="6400800" cy="4953000"/>
                <wp:effectExtent l="0" t="0" r="19050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49530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5517A" id="矩形 1" o:spid="_x0000_s1026" style="position:absolute;margin-left:2.55pt;margin-top:13.85pt;width:7in;height:390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" filled="f" strokecolor="black [3213]" strokeweight="1.5pt"/>
            </w:pict>
          </mc:Fallback>
        </mc:AlternateContent>
      </w:r>
      <w:r>
        <w:rPr>
          <w:rFonts w:ascii="標楷體" w:eastAsia="標楷體" w:hAnsi="標楷體" w:cstheme="minorBidi" w:hint="eastAsia"/>
          <w:color w:val="000000"/>
          <w:kern w:val="2"/>
          <w:sz w:val="36"/>
          <w:szCs w:val="36"/>
          <w:lang w:eastAsia="zh-TW"/>
        </w:rPr>
        <w:t xml:space="preserve"> </w:t>
      </w:r>
    </w:p>
    <w:p w:rsidR="00276B2C" w:rsidRDefault="00276B2C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92947" w:rsidRDefault="00592947" w:rsidP="00276B2C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</w:pPr>
    </w:p>
    <w:p w:rsidR="005F5FD0" w:rsidRDefault="005F5FD0" w:rsidP="005F5FD0">
      <w:pPr>
        <w:widowControl w:val="0"/>
        <w:spacing w:beforeLines="100" w:before="360" w:line="0" w:lineRule="atLeast"/>
        <w:jc w:val="center"/>
        <w:rPr>
          <w:rFonts w:ascii="華康中圓體" w:eastAsia="華康中圓體" w:hAnsi="新細明體"/>
          <w:color w:val="008000"/>
          <w:kern w:val="2"/>
          <w:sz w:val="34"/>
          <w:szCs w:val="34"/>
          <w:lang w:eastAsia="zh-TW"/>
        </w:rPr>
      </w:pPr>
    </w:p>
    <w:p w:rsidR="00BA2074" w:rsidRDefault="005E12CB" w:rsidP="00BA2074">
      <w:pPr>
        <w:widowControl w:val="0"/>
        <w:spacing w:beforeLines="50" w:before="180" w:line="0" w:lineRule="atLeast"/>
        <w:jc w:val="center"/>
        <w:rPr>
          <w:rFonts w:ascii="華康中圓體" w:eastAsia="華康中圓體" w:hAnsi="新細明體"/>
          <w:color w:val="008000"/>
          <w:kern w:val="2"/>
          <w:sz w:val="34"/>
          <w:szCs w:val="34"/>
          <w:lang w:eastAsia="zh-TW"/>
        </w:rPr>
      </w:pPr>
      <w:r w:rsidRPr="00BA2074">
        <w:rPr>
          <w:rFonts w:asciiTheme="minorEastAsia" w:hAnsiTheme="minorEastAsia"/>
          <w:noProof/>
          <w:sz w:val="16"/>
          <w:szCs w:val="16"/>
          <w:u w:val="single"/>
          <w:lang w:eastAsia="zh-TW"/>
        </w:rPr>
        <mc:AlternateContent>
          <mc:Choice Requires="wps">
            <w:drawing>
              <wp:anchor distT="45720" distB="45720" distL="114300" distR="114300" simplePos="0" relativeHeight="251623936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-159385</wp:posOffset>
                </wp:positionV>
                <wp:extent cx="771525" cy="1962277"/>
                <wp:effectExtent l="0" t="0" r="28575" b="13970"/>
                <wp:wrapNone/>
                <wp:docPr id="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525" cy="196227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2074" w:rsidRPr="00FC337F" w:rsidRDefault="005E12CB" w:rsidP="00BA2074">
                            <w:pPr>
                              <w:jc w:val="center"/>
                              <w:rPr>
                                <w:rFonts w:ascii="標楷體" w:eastAsia="標楷體" w:hAnsi="標楷體"/>
                              </w:rPr>
                            </w:pPr>
                            <w:r w:rsidRPr="00FC337F">
                              <w:rPr>
                                <w:rFonts w:ascii="標楷體" w:eastAsia="標楷體" w:hAnsi="標楷體" w:hint="eastAsia"/>
                              </w:rPr>
                              <w:t>附件二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450.75pt;margin-top:-12.55pt;width:60.75pt;height:154.5pt;z-index:25162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">
                <v:textbox style="mso-fit-shape-to-text:t">
                  <w:txbxContent>
                    <w:p w:rsidR="00BA2074" w:rsidRPr="00FC337F" w:rsidRDefault="005E12CB" w:rsidP="00BA2074">
                      <w:pPr>
                        <w:jc w:val="center"/>
                        <w:rPr>
                          <w:rFonts w:ascii="標楷體" w:eastAsia="標楷體" w:hAnsi="標楷體"/>
                        </w:rPr>
                      </w:pPr>
                      <w:r w:rsidRPr="00FC337F">
                        <w:rPr>
                          <w:rFonts w:ascii="標楷體" w:eastAsia="標楷體" w:hAnsi="標楷體" w:hint="eastAsia"/>
                        </w:rPr>
                        <w:t>附件二</w:t>
                      </w:r>
                    </w:p>
                  </w:txbxContent>
                </v:textbox>
              </v:shape>
            </w:pict>
          </mc:Fallback>
        </mc:AlternateContent>
      </w:r>
    </w:p>
    <w:p w:rsidR="00592947" w:rsidRPr="00D357B0" w:rsidRDefault="005E12CB" w:rsidP="00BA2074">
      <w:pPr>
        <w:widowControl w:val="0"/>
        <w:spacing w:line="0" w:lineRule="atLeast"/>
        <w:jc w:val="center"/>
        <w:rPr>
          <w:rFonts w:ascii="華康中圓體" w:eastAsia="華康中圓體" w:hAnsi="新細明體"/>
          <w:color w:val="008000"/>
          <w:kern w:val="2"/>
          <w:sz w:val="34"/>
          <w:szCs w:val="34"/>
          <w:lang w:eastAsia="zh-TW"/>
        </w:rPr>
      </w:pP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綠生活科學小達人專題探究</w:t>
      </w:r>
      <w:r w:rsidR="00E82C78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1</w:t>
      </w: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(五</w:t>
      </w:r>
      <w:r w:rsidR="00E82C78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上</w:t>
      </w:r>
      <w:r w:rsidRPr="00D357B0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)—</w:t>
      </w:r>
      <w:r w:rsidR="007B6107" w:rsidRPr="007B6107">
        <w:rPr>
          <w:rFonts w:ascii="華康中圓體" w:eastAsia="華康中圓體" w:hAnsi="新細明體" w:cstheme="minorBidi" w:hint="eastAsia"/>
          <w:color w:val="008000"/>
          <w:kern w:val="2"/>
          <w:sz w:val="34"/>
          <w:szCs w:val="34"/>
          <w:lang w:eastAsia="zh-TW"/>
        </w:rPr>
        <w:t>環保創意樂器叮叮咚</w:t>
      </w:r>
    </w:p>
    <w:p w:rsidR="00592947" w:rsidRPr="00A240CD" w:rsidRDefault="005E12CB" w:rsidP="00592947">
      <w:pPr>
        <w:widowControl w:val="0"/>
        <w:spacing w:beforeLines="50" w:before="180" w:line="0" w:lineRule="atLeast"/>
        <w:rPr>
          <w:rFonts w:ascii="標楷體" w:eastAsia="標楷體" w:hAnsi="標楷體"/>
          <w:b/>
          <w:color w:val="FF6600"/>
          <w:kern w:val="2"/>
          <w:sz w:val="36"/>
          <w:szCs w:val="36"/>
          <w:lang w:eastAsia="zh-TW"/>
        </w:rPr>
      </w:pPr>
      <w:r w:rsidRPr="00380FC0">
        <w:rPr>
          <w:rFonts w:ascii="標楷體" w:eastAsia="標楷體" w:hAnsi="標楷體" w:cstheme="minorBidi" w:hint="eastAsia"/>
          <w:b/>
          <w:color w:val="FF6600"/>
          <w:kern w:val="2"/>
          <w:sz w:val="50"/>
          <w:szCs w:val="50"/>
          <w:lang w:eastAsia="zh-TW"/>
        </w:rPr>
        <w:t>製作</w:t>
      </w:r>
      <w:r w:rsidR="00E56EC8" w:rsidRPr="00380FC0">
        <w:rPr>
          <w:rFonts w:ascii="標楷體" w:eastAsia="標楷體" w:hAnsi="標楷體" w:cstheme="minorBidi" w:hint="eastAsia"/>
          <w:b/>
          <w:color w:val="FF6600"/>
          <w:kern w:val="2"/>
          <w:sz w:val="50"/>
          <w:szCs w:val="50"/>
          <w:lang w:eastAsia="zh-TW"/>
        </w:rPr>
        <w:t>環保</w:t>
      </w:r>
      <w:r w:rsidR="00380FC0" w:rsidRPr="00380FC0">
        <w:rPr>
          <w:rFonts w:ascii="標楷體" w:eastAsia="標楷體" w:hAnsi="標楷體" w:cstheme="minorBidi" w:hint="eastAsia"/>
          <w:b/>
          <w:color w:val="FF6600"/>
          <w:kern w:val="2"/>
          <w:sz w:val="50"/>
          <w:szCs w:val="50"/>
          <w:lang w:eastAsia="zh-TW"/>
        </w:rPr>
        <w:t>創意</w:t>
      </w:r>
      <w:r w:rsidRPr="00380FC0">
        <w:rPr>
          <w:rFonts w:ascii="標楷體" w:eastAsia="標楷體" w:hAnsi="標楷體" w:cstheme="minorBidi" w:hint="eastAsia"/>
          <w:b/>
          <w:color w:val="FF6600"/>
          <w:kern w:val="2"/>
          <w:sz w:val="50"/>
          <w:szCs w:val="50"/>
          <w:lang w:eastAsia="zh-TW"/>
        </w:rPr>
        <w:t>樂器修改紀錄</w:t>
      </w:r>
      <w:r w:rsidRPr="00A240CD">
        <w:rPr>
          <w:rFonts w:ascii="標楷體" w:eastAsia="標楷體" w:hAnsi="標楷體" w:cstheme="minorBidi" w:hint="eastAsia"/>
          <w:b/>
          <w:color w:val="FF6600"/>
          <w:kern w:val="2"/>
          <w:sz w:val="52"/>
          <w:szCs w:val="52"/>
          <w:lang w:eastAsia="zh-TW"/>
        </w:rPr>
        <w:t xml:space="preserve"> </w:t>
      </w:r>
      <w:r w:rsidRPr="00A240CD">
        <w:rPr>
          <w:rFonts w:ascii="標楷體" w:eastAsia="標楷體" w:hAnsi="標楷體" w:cstheme="minorBidi" w:hint="eastAsia"/>
          <w:b/>
          <w:color w:val="FF6600"/>
          <w:kern w:val="2"/>
          <w:sz w:val="36"/>
          <w:szCs w:val="36"/>
          <w:lang w:eastAsia="zh-TW"/>
        </w:rPr>
        <w:t>設計者：___________</w:t>
      </w:r>
    </w:p>
    <w:p w:rsidR="00592947" w:rsidRDefault="00592947" w:rsidP="00B86EBD">
      <w:pPr>
        <w:widowControl w:val="0"/>
        <w:spacing w:line="0" w:lineRule="atLeast"/>
        <w:rPr>
          <w:rFonts w:ascii="標楷體" w:eastAsia="標楷體" w:hAnsi="標楷體"/>
          <w:b/>
          <w:color w:val="0000FF"/>
          <w:kern w:val="2"/>
          <w:sz w:val="36"/>
          <w:szCs w:val="36"/>
          <w:lang w:eastAsia="zh-TW"/>
        </w:rPr>
      </w:pPr>
    </w:p>
    <w:tbl>
      <w:tblPr>
        <w:tblStyle w:val="a3"/>
        <w:tblW w:w="10349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230"/>
      </w:tblGrid>
      <w:tr w:rsidR="00353E0E" w:rsidTr="0091464D">
        <w:tc>
          <w:tcPr>
            <w:tcW w:w="3119" w:type="dxa"/>
            <w:vAlign w:val="center"/>
          </w:tcPr>
          <w:p w:rsidR="00592947" w:rsidRPr="003B6A02" w:rsidRDefault="005E12CB" w:rsidP="00B70556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1</w:t>
            </w:r>
            <w:r w:rsidR="00B70556"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-1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遇到問題說明</w:t>
            </w:r>
          </w:p>
        </w:tc>
        <w:tc>
          <w:tcPr>
            <w:tcW w:w="7230" w:type="dxa"/>
            <w:vAlign w:val="center"/>
          </w:tcPr>
          <w:p w:rsidR="00592947" w:rsidRPr="005B1325" w:rsidRDefault="00592947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  <w:p w:rsidR="00592947" w:rsidRPr="005B1325" w:rsidRDefault="00592947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353E0E" w:rsidTr="0091464D">
        <w:tc>
          <w:tcPr>
            <w:tcW w:w="3119" w:type="dxa"/>
            <w:vAlign w:val="center"/>
          </w:tcPr>
          <w:p w:rsidR="00592947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1-2</w:t>
            </w:r>
            <w:r w:rsidR="006D12D2"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運用資源</w:t>
            </w:r>
            <w:r w:rsidR="003A60E4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說明</w:t>
            </w:r>
          </w:p>
        </w:tc>
        <w:tc>
          <w:tcPr>
            <w:tcW w:w="7230" w:type="dxa"/>
            <w:vAlign w:val="center"/>
          </w:tcPr>
          <w:p w:rsidR="00592947" w:rsidRPr="005B1325" w:rsidRDefault="00592947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  <w:p w:rsidR="00592947" w:rsidRPr="005B1325" w:rsidRDefault="00592947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  <w:tr w:rsidR="00353E0E" w:rsidTr="00BA2074">
        <w:trPr>
          <w:trHeight w:val="1698"/>
        </w:trPr>
        <w:tc>
          <w:tcPr>
            <w:tcW w:w="3119" w:type="dxa"/>
            <w:vAlign w:val="center"/>
          </w:tcPr>
          <w:p w:rsidR="00637925" w:rsidRPr="003B6A02" w:rsidRDefault="005E12CB" w:rsidP="00B70556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1-3</w:t>
            </w:r>
            <w:r w:rsidR="006D12D2"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如何調整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樂器</w:t>
            </w:r>
          </w:p>
        </w:tc>
        <w:tc>
          <w:tcPr>
            <w:tcW w:w="7230" w:type="dxa"/>
            <w:vAlign w:val="center"/>
          </w:tcPr>
          <w:p w:rsidR="00592947" w:rsidRPr="00BA2074" w:rsidRDefault="00592947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  <w:p w:rsidR="00B86EBD" w:rsidRPr="00BA2074" w:rsidRDefault="00B86EBD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  <w:p w:rsidR="00B86EBD" w:rsidRPr="00BA2074" w:rsidRDefault="00B86EBD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</w:rPr>
            </w:pPr>
          </w:p>
        </w:tc>
      </w:tr>
      <w:tr w:rsidR="00353E0E" w:rsidTr="0091464D">
        <w:tc>
          <w:tcPr>
            <w:tcW w:w="3119" w:type="dxa"/>
            <w:vAlign w:val="center"/>
          </w:tcPr>
          <w:p w:rsidR="00AA452F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1-4改良</w:t>
            </w:r>
            <w:r w:rsidR="00637925"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後</w:t>
            </w:r>
            <w:r w:rsidR="003A60E4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的成果</w:t>
            </w:r>
          </w:p>
        </w:tc>
        <w:tc>
          <w:tcPr>
            <w:tcW w:w="7230" w:type="dxa"/>
            <w:vAlign w:val="center"/>
          </w:tcPr>
          <w:p w:rsidR="00AA452F" w:rsidRPr="005B1325" w:rsidRDefault="00AA452F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  <w:p w:rsidR="00AA452F" w:rsidRPr="005B1325" w:rsidRDefault="00AA452F" w:rsidP="005B1325">
            <w:pPr>
              <w:widowControl w:val="0"/>
              <w:snapToGrid w:val="0"/>
              <w:spacing w:beforeLines="30" w:before="108" w:line="300" w:lineRule="auto"/>
              <w:jc w:val="both"/>
              <w:rPr>
                <w:rFonts w:ascii="標楷體" w:eastAsia="標楷體" w:hAnsi="標楷體"/>
                <w:b/>
                <w:color w:val="000000"/>
                <w:sz w:val="32"/>
                <w:szCs w:val="32"/>
              </w:rPr>
            </w:pPr>
          </w:p>
        </w:tc>
      </w:tr>
    </w:tbl>
    <w:p w:rsidR="00592947" w:rsidRPr="003A60E4" w:rsidRDefault="00592947" w:rsidP="00BA2074">
      <w:pPr>
        <w:widowControl w:val="0"/>
        <w:spacing w:line="0" w:lineRule="atLeast"/>
        <w:rPr>
          <w:rFonts w:ascii="標楷體" w:eastAsia="標楷體" w:hAnsi="標楷體"/>
          <w:b/>
          <w:color w:val="0000FF"/>
          <w:kern w:val="2"/>
          <w:sz w:val="44"/>
          <w:szCs w:val="44"/>
          <w:lang w:eastAsia="zh-TW"/>
        </w:rPr>
      </w:pPr>
    </w:p>
    <w:tbl>
      <w:tblPr>
        <w:tblStyle w:val="a3"/>
        <w:tblW w:w="10349" w:type="dxa"/>
        <w:tblInd w:w="-176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119"/>
        <w:gridCol w:w="7230"/>
      </w:tblGrid>
      <w:tr w:rsidR="00353E0E" w:rsidTr="003A60E4">
        <w:tc>
          <w:tcPr>
            <w:tcW w:w="3119" w:type="dxa"/>
            <w:vAlign w:val="center"/>
          </w:tcPr>
          <w:p w:rsidR="003A60E4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2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-1遇到問題說明</w:t>
            </w:r>
          </w:p>
        </w:tc>
        <w:tc>
          <w:tcPr>
            <w:tcW w:w="7230" w:type="dxa"/>
          </w:tcPr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</w:tc>
      </w:tr>
      <w:tr w:rsidR="00353E0E" w:rsidTr="003A60E4">
        <w:tc>
          <w:tcPr>
            <w:tcW w:w="3119" w:type="dxa"/>
            <w:vAlign w:val="center"/>
          </w:tcPr>
          <w:p w:rsidR="003A60E4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2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-2運用資源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說明</w:t>
            </w:r>
          </w:p>
        </w:tc>
        <w:tc>
          <w:tcPr>
            <w:tcW w:w="7230" w:type="dxa"/>
          </w:tcPr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</w:tc>
      </w:tr>
      <w:tr w:rsidR="00353E0E" w:rsidTr="00BA2074">
        <w:trPr>
          <w:trHeight w:val="1792"/>
        </w:trPr>
        <w:tc>
          <w:tcPr>
            <w:tcW w:w="3119" w:type="dxa"/>
            <w:vAlign w:val="center"/>
          </w:tcPr>
          <w:p w:rsidR="003A60E4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2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-3如何調整樂器</w:t>
            </w:r>
          </w:p>
        </w:tc>
        <w:tc>
          <w:tcPr>
            <w:tcW w:w="7230" w:type="dxa"/>
          </w:tcPr>
          <w:p w:rsidR="003A60E4" w:rsidRPr="0091464D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0"/>
                <w:szCs w:val="30"/>
              </w:rPr>
            </w:pPr>
          </w:p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</w:tc>
      </w:tr>
      <w:tr w:rsidR="00353E0E" w:rsidTr="003A60E4">
        <w:tc>
          <w:tcPr>
            <w:tcW w:w="3119" w:type="dxa"/>
            <w:vAlign w:val="center"/>
          </w:tcPr>
          <w:p w:rsidR="003A60E4" w:rsidRPr="003B6A02" w:rsidRDefault="005E12CB" w:rsidP="003A60E4">
            <w:pPr>
              <w:widowControl w:val="0"/>
              <w:spacing w:beforeLines="30" w:before="108" w:line="0" w:lineRule="atLeast"/>
              <w:jc w:val="both"/>
              <w:rPr>
                <w:rFonts w:ascii="標楷體" w:eastAsia="標楷體" w:hAnsi="標楷體"/>
                <w:b/>
                <w:color w:val="000000"/>
                <w:sz w:val="36"/>
                <w:szCs w:val="36"/>
              </w:rPr>
            </w:pP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2</w:t>
            </w:r>
            <w:r w:rsidRPr="003B6A02"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-4改良後</w:t>
            </w:r>
            <w:r>
              <w:rPr>
                <w:rFonts w:ascii="標楷體" w:eastAsia="標楷體" w:hAnsi="標楷體" w:hint="eastAsia"/>
                <w:b/>
                <w:color w:val="000000"/>
                <w:sz w:val="36"/>
                <w:szCs w:val="36"/>
              </w:rPr>
              <w:t>的成果</w:t>
            </w:r>
          </w:p>
        </w:tc>
        <w:tc>
          <w:tcPr>
            <w:tcW w:w="7230" w:type="dxa"/>
          </w:tcPr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  <w:p w:rsidR="003A60E4" w:rsidRDefault="003A60E4" w:rsidP="003A60E4">
            <w:pPr>
              <w:widowControl w:val="0"/>
              <w:snapToGrid w:val="0"/>
              <w:spacing w:beforeLines="30" w:before="108" w:line="300" w:lineRule="auto"/>
              <w:rPr>
                <w:rFonts w:ascii="標楷體" w:eastAsia="標楷體" w:hAnsi="標楷體"/>
                <w:b/>
                <w:color w:val="0000FF"/>
                <w:sz w:val="36"/>
                <w:szCs w:val="36"/>
              </w:rPr>
            </w:pPr>
          </w:p>
        </w:tc>
      </w:tr>
    </w:tbl>
    <w:p w:rsidR="00592947" w:rsidRPr="00276B2C" w:rsidRDefault="00592947" w:rsidP="00BA2074">
      <w:pPr>
        <w:widowControl w:val="0"/>
        <w:spacing w:beforeLines="50" w:before="180" w:line="0" w:lineRule="atLeast"/>
        <w:rPr>
          <w:rFonts w:ascii="標楷體" w:eastAsia="標楷體" w:hAnsi="標楷體"/>
          <w:color w:val="0000FF"/>
          <w:kern w:val="2"/>
          <w:sz w:val="52"/>
          <w:szCs w:val="52"/>
          <w:lang w:eastAsia="zh-TW"/>
        </w:rPr>
        <w:sectPr w:rsidR="00592947" w:rsidRPr="00276B2C" w:rsidSect="005F5FD0">
          <w:pgSz w:w="11906" w:h="16838"/>
          <w:pgMar w:top="851" w:right="991" w:bottom="426" w:left="1134" w:header="851" w:footer="992" w:gutter="0"/>
          <w:cols w:space="425"/>
          <w:docGrid w:type="lines" w:linePitch="360"/>
        </w:sectPr>
      </w:pPr>
    </w:p>
    <w:p w:rsidR="00DB6815" w:rsidRPr="00B2231A" w:rsidRDefault="005E12CB" w:rsidP="00B2231A">
      <w:pPr>
        <w:widowControl w:val="0"/>
        <w:ind w:leftChars="-118" w:left="549" w:rightChars="-177" w:right="-425" w:hangingChars="212" w:hanging="832"/>
        <w:jc w:val="center"/>
        <w:rPr>
          <w:rFonts w:ascii="標楷體" w:eastAsia="標楷體" w:hAnsi="標楷體"/>
          <w:b/>
          <w:color w:val="0000FF"/>
          <w:spacing w:val="-8"/>
          <w:kern w:val="2"/>
          <w:sz w:val="40"/>
          <w:szCs w:val="40"/>
          <w:lang w:eastAsia="zh-TW"/>
        </w:rPr>
      </w:pPr>
      <w:r w:rsidRPr="00B2231A">
        <w:rPr>
          <w:rFonts w:ascii="標楷體" w:eastAsia="標楷體" w:hAnsi="標楷體" w:hint="eastAsia"/>
          <w:b/>
          <w:color w:val="0000FF"/>
          <w:spacing w:val="-8"/>
          <w:kern w:val="2"/>
          <w:sz w:val="40"/>
          <w:szCs w:val="40"/>
          <w:lang w:eastAsia="zh-TW"/>
        </w:rPr>
        <w:t>基隆市東信國小</w:t>
      </w:r>
      <w:r w:rsidR="00B2231A" w:rsidRPr="00B2231A">
        <w:rPr>
          <w:rFonts w:ascii="標楷體" w:eastAsia="標楷體" w:hAnsi="標楷體" w:hint="eastAsia"/>
          <w:b/>
          <w:color w:val="0000FF"/>
          <w:spacing w:val="-8"/>
          <w:kern w:val="2"/>
          <w:sz w:val="40"/>
          <w:szCs w:val="40"/>
          <w:lang w:eastAsia="zh-TW"/>
        </w:rPr>
        <w:t>12年國教</w:t>
      </w:r>
      <w:r w:rsidRPr="00B2231A">
        <w:rPr>
          <w:rFonts w:ascii="標楷體" w:eastAsia="標楷體" w:hAnsi="標楷體" w:hint="eastAsia"/>
          <w:b/>
          <w:color w:val="0000FF"/>
          <w:spacing w:val="-8"/>
          <w:kern w:val="2"/>
          <w:sz w:val="40"/>
          <w:szCs w:val="40"/>
          <w:lang w:eastAsia="zh-TW"/>
        </w:rPr>
        <w:t>校訂課程─彈性學習課程設計方案</w:t>
      </w:r>
    </w:p>
    <w:p w:rsidR="00DB6815" w:rsidRPr="00F75EA1" w:rsidRDefault="005E12CB" w:rsidP="00B2231A">
      <w:pPr>
        <w:widowControl w:val="0"/>
        <w:ind w:leftChars="60" w:left="648" w:rightChars="-73" w:right="-175" w:hangingChars="105" w:hanging="504"/>
        <w:jc w:val="center"/>
        <w:rPr>
          <w:rFonts w:ascii="標楷體" w:eastAsia="標楷體" w:hAnsi="標楷體"/>
          <w:b/>
          <w:color w:val="000000"/>
          <w:kern w:val="2"/>
          <w:sz w:val="48"/>
          <w:szCs w:val="48"/>
          <w:lang w:eastAsia="zh-TW"/>
        </w:rPr>
      </w:pPr>
      <w:r w:rsidRPr="00F75EA1">
        <w:rPr>
          <w:rFonts w:ascii="標楷體" w:eastAsia="標楷體" w:hAnsi="標楷體" w:hint="eastAsia"/>
          <w:b/>
          <w:color w:val="009900"/>
          <w:kern w:val="2"/>
          <w:sz w:val="48"/>
          <w:szCs w:val="48"/>
          <w:lang w:eastAsia="zh-TW"/>
        </w:rPr>
        <w:t>【綠生活科學小達人專題探究課程】</w:t>
      </w:r>
    </w:p>
    <w:p w:rsidR="00B2231A" w:rsidRPr="00F75EA1" w:rsidRDefault="005E12CB" w:rsidP="00721B61">
      <w:pPr>
        <w:widowControl w:val="0"/>
        <w:spacing w:beforeLines="50" w:before="180" w:afterLines="20" w:after="72"/>
        <w:ind w:leftChars="60" w:left="564" w:rightChars="-73" w:right="-175" w:hangingChars="105" w:hanging="42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《課程設計理念》</w:t>
      </w:r>
    </w:p>
    <w:p w:rsidR="00DB6815" w:rsidRPr="00F75EA1" w:rsidRDefault="005E12CB" w:rsidP="00DB6815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「綠生活科學小達人」專題探究課程以環境教育為中心議題，以行動科技為輔助工具，以科學探究為學習核心，以跨領域課程為發展策略，結合學校環境教育及行動智慧既有的優勢資源與發展成果，期能達到「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增進學生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環保素養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，發揮生活創意，運用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科學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方法解決問題。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」之學習總目標。</w:t>
      </w:r>
    </w:p>
    <w:p w:rsidR="00DB6815" w:rsidRPr="007A0148" w:rsidRDefault="005E12CB" w:rsidP="00B2231A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本專題探究課程是本校12年國教校訂課程彈性學習發展特色方案之一，課程發展策略運用動機教學模式(ARCS)，引導學生進入學習，激發學習樂趣。為提升學生科學探究之素養，規劃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小主題學習任務，進行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「觀察、查閱、定題、計畫、探索、發現、討論及傳達」等探究歷程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。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為增進學生聚焦討論及回饋，運用KWL問答</w:t>
      </w:r>
      <w:r w:rsidRPr="00776637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策略，進行學習紀錄。為連貫多元評量，讓孩子設計、製作及發表等系列完整學習。</w:t>
      </w:r>
    </w:p>
    <w:p w:rsidR="00A57165" w:rsidRPr="00886B8B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 xml:space="preserve">    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以總綱三大核心素養：A自主行動-A2系統思考與解決問題、B溝通互動-B2科</w:t>
      </w:r>
    </w:p>
    <w:p w:rsidR="00A57165" w:rsidRPr="0041054C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>技資訊與媒體素養及C社會參與-C1道德實踐與公民意識，發展出五、六年級共四</w:t>
      </w:r>
      <w:r w:rsidRPr="00776637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個學期之課程，包括</w:t>
      </w:r>
      <w:r w:rsidR="00424A56" w:rsidRPr="00776637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環保樂器製作叮叮咚、</w:t>
      </w:r>
      <w:r w:rsidRPr="00776637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東信校園植物AR大觀園、環保Go Green</w:t>
      </w:r>
    </w:p>
    <w:p w:rsidR="00A57165" w:rsidRPr="00886B8B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41054C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宣講團─破解全球暖化台灣災害密碼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、</w:t>
      </w:r>
      <w:r w:rsidR="00374708" w:rsidRPr="00374708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從東信出發 手遊基隆景點 看見環保與防災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等四大主題，課程地圖彙整如下：</w:t>
      </w:r>
    </w:p>
    <w:p w:rsidR="00DB6815" w:rsidRDefault="005E12CB" w:rsidP="00B2231A">
      <w:pPr>
        <w:widowControl w:val="0"/>
        <w:snapToGrid w:val="0"/>
        <w:spacing w:beforeLines="40" w:before="144"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《核心素養發展學習主題</w:t>
      </w:r>
      <w:r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課程地圖</w:t>
      </w: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》</w:t>
      </w:r>
    </w:p>
    <w:p w:rsidR="00DB6815" w:rsidRPr="00B2231A" w:rsidRDefault="005E12CB" w:rsidP="00B2231A">
      <w:pPr>
        <w:widowControl w:val="0"/>
        <w:snapToGrid w:val="0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8"/>
          <w:szCs w:val="48"/>
          <w:lang w:eastAsia="zh-TW"/>
        </w:rPr>
      </w:pPr>
      <w:r w:rsidRPr="000A21EA">
        <w:rPr>
          <w:rFonts w:ascii="標楷體" w:eastAsia="標楷體" w:hAnsi="標楷體"/>
          <w:b/>
          <w:noProof/>
          <w:color w:val="000000"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1905</wp:posOffset>
                </wp:positionH>
                <wp:positionV relativeFrom="paragraph">
                  <wp:posOffset>5552</wp:posOffset>
                </wp:positionV>
                <wp:extent cx="6393180" cy="1403985"/>
                <wp:effectExtent l="0" t="0" r="26670" b="13970"/>
                <wp:wrapNone/>
                <wp:docPr id="116218464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242" w:rsidRPr="009C3621" w:rsidRDefault="005E12CB" w:rsidP="00DB681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C362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學習總目標：</w:t>
                            </w:r>
                            <w:r w:rsidRPr="00FF204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增進學生環保素養，發揮生活創意，運用科學方法解決問題。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.15pt;margin-top:.45pt;width:503.4pt;height:110.5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" fillcolor="#dbdbdb [1302]" strokeweight=".5pt">
                <v:textbox style="mso-fit-shape-to-text:t">
                  <w:txbxContent>
                    <w:p w:rsidR="006D6242" w:rsidRPr="009C3621" w:rsidRDefault="005E12CB" w:rsidP="00DB681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9C362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學習總目標：</w:t>
                      </w:r>
                      <w:r w:rsidRPr="00FF204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增進學生環保素養，發揮生活創意，運用科學方法解決問題。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0"/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4678"/>
      </w:tblGrid>
      <w:tr w:rsidR="00353E0E" w:rsidTr="00234FCB">
        <w:tc>
          <w:tcPr>
            <w:tcW w:w="1701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1134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總節數</w:t>
            </w:r>
          </w:p>
        </w:tc>
        <w:tc>
          <w:tcPr>
            <w:tcW w:w="4678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總綱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核心素養</w:t>
            </w:r>
          </w:p>
        </w:tc>
      </w:tr>
      <w:tr w:rsidR="00353E0E" w:rsidTr="00830770">
        <w:trPr>
          <w:trHeight w:val="973"/>
        </w:trPr>
        <w:tc>
          <w:tcPr>
            <w:tcW w:w="1701" w:type="dxa"/>
            <w:shd w:val="clear" w:color="auto" w:fill="auto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30770" w:rsidRDefault="005E12CB" w:rsidP="0083077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DB6815" w:rsidRPr="00F75EA1" w:rsidRDefault="005E12CB" w:rsidP="0083077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 w:val="restart"/>
            <w:vAlign w:val="center"/>
          </w:tcPr>
          <w:p w:rsidR="00DB6815" w:rsidRPr="00F75EA1" w:rsidRDefault="005E12CB" w:rsidP="005E0E9C">
            <w:pPr>
              <w:widowControl w:val="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A自主行動  A2系統思考與解決問題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E-A2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具備探索問題的思考能力，並透過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體驗與實踐處理日常生活問題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B6815" w:rsidRPr="00F75EA1" w:rsidRDefault="005E12CB" w:rsidP="00DB6815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B溝通互動  B2科技資訊與媒體素養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E-B2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具備科技與資訊應用的基本素養，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並理解各類媒體內容的意義與影響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B6815" w:rsidRPr="00F75EA1" w:rsidRDefault="005E12CB" w:rsidP="00DB6815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C社會參與  C1道德實踐與公民意識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E-C1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具備個人生活道德的知識與是非判</w:t>
            </w:r>
            <w:r w:rsidRPr="00F75EA1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斷的能力，理解並遵守社會道德規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範，培養公民意識，關懷生態環境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353E0E" w:rsidTr="00830770">
        <w:trPr>
          <w:trHeight w:val="832"/>
        </w:trPr>
        <w:tc>
          <w:tcPr>
            <w:tcW w:w="1701" w:type="dxa"/>
            <w:shd w:val="clear" w:color="auto" w:fill="FFCCFF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830770" w:rsidRPr="00F75EA1" w:rsidRDefault="005E12CB" w:rsidP="0083077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DB6815" w:rsidRPr="00F75EA1" w:rsidRDefault="005E12CB" w:rsidP="0083077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234FCB">
        <w:trPr>
          <w:trHeight w:val="843"/>
        </w:trPr>
        <w:tc>
          <w:tcPr>
            <w:tcW w:w="1701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vAlign w:val="center"/>
          </w:tcPr>
          <w:p w:rsidR="00234FCB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環保Go Gree</w:t>
            </w:r>
            <w:r w:rsidRPr="00234F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n</w:t>
            </w:r>
          </w:p>
          <w:p w:rsidR="00234FCB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宣講團─破解全球</w:t>
            </w:r>
          </w:p>
          <w:p w:rsidR="00DB6815" w:rsidRPr="00F75EA1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暖化台灣災害密碼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9501BC">
        <w:trPr>
          <w:trHeight w:val="1125"/>
        </w:trPr>
        <w:tc>
          <w:tcPr>
            <w:tcW w:w="1701" w:type="dxa"/>
            <w:shd w:val="clear" w:color="auto" w:fill="auto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C40C71" w:rsidRPr="00C40C7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C40C71" w:rsidRPr="00C40C7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DB6815" w:rsidRPr="00F75EA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721B61" w:rsidRDefault="00721B61" w:rsidP="00DB6815">
      <w:pPr>
        <w:widowControl w:val="0"/>
        <w:snapToGrid w:val="0"/>
        <w:spacing w:afterLines="50" w:after="180" w:line="300" w:lineRule="auto"/>
        <w:ind w:left="-142" w:firstLineChars="35" w:firstLine="14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5E12CB" w:rsidP="00DB6815">
      <w:pPr>
        <w:widowControl w:val="0"/>
        <w:snapToGrid w:val="0"/>
        <w:spacing w:afterLines="50" w:after="180" w:line="300" w:lineRule="auto"/>
        <w:ind w:left="-142" w:firstLineChars="35" w:firstLine="140"/>
        <w:jc w:val="center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 xml:space="preserve"> 《</w:t>
      </w:r>
      <w:r w:rsidR="00CD07CA"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環境教育</w:t>
      </w:r>
      <w:r w:rsidR="00CD07CA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議題融入</w:t>
      </w:r>
      <w:r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課程分析</w:t>
      </w: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》</w:t>
      </w:r>
    </w:p>
    <w:tbl>
      <w:tblPr>
        <w:tblStyle w:val="30"/>
        <w:tblW w:w="9639" w:type="dxa"/>
        <w:tblInd w:w="250" w:type="dxa"/>
        <w:tblLook w:val="04A0" w:firstRow="1" w:lastRow="0" w:firstColumn="1" w:lastColumn="0" w:noHBand="0" w:noVBand="1"/>
      </w:tblPr>
      <w:tblGrid>
        <w:gridCol w:w="1559"/>
        <w:gridCol w:w="1985"/>
        <w:gridCol w:w="1843"/>
        <w:gridCol w:w="2126"/>
        <w:gridCol w:w="2126"/>
      </w:tblGrid>
      <w:tr w:rsidR="00353E0E" w:rsidTr="00347782">
        <w:tc>
          <w:tcPr>
            <w:tcW w:w="1559" w:type="dxa"/>
            <w:tcBorders>
              <w:tl2br w:val="single" w:sz="4" w:space="0" w:color="auto"/>
            </w:tcBorders>
            <w:shd w:val="clear" w:color="auto" w:fill="EBF1DD"/>
            <w:vAlign w:val="center"/>
          </w:tcPr>
          <w:p w:rsidR="00347782" w:rsidRPr="00F75EA1" w:rsidRDefault="005E12CB" w:rsidP="003477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32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>
                      <wp:simplePos x="0" y="0"/>
                      <wp:positionH relativeFrom="column">
                        <wp:posOffset>-15875</wp:posOffset>
                      </wp:positionH>
                      <wp:positionV relativeFrom="paragraph">
                        <wp:posOffset>-24765</wp:posOffset>
                      </wp:positionV>
                      <wp:extent cx="1073150" cy="673100"/>
                      <wp:effectExtent l="0" t="0" r="0" b="0"/>
                      <wp:wrapNone/>
                      <wp:docPr id="264022231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3150" cy="67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7782" w:rsidRDefault="005E12CB" w:rsidP="00347782">
                                  <w:pPr>
                                    <w:spacing w:beforeLines="20" w:before="72"/>
                                    <w:ind w:firstLineChars="200" w:firstLine="400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課程</w:t>
                                  </w:r>
                                  <w:r w:rsidRPr="00B35328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主題</w:t>
                                  </w:r>
                                </w:p>
                                <w:p w:rsidR="00347782" w:rsidRPr="00B35328" w:rsidRDefault="005E12CB" w:rsidP="00347782">
                                  <w:pPr>
                                    <w:spacing w:beforeLines="30" w:before="108"/>
                                    <w:ind w:leftChars="-59" w:hangingChars="71" w:hanging="142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環境主題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49" type="#_x0000_t202" style="position:absolute;left:0;text-align:left;margin-left:-1.25pt;margin-top:-1.95pt;width:84.5pt;height:53pt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" filled="f" stroked="f">
                      <v:textbox>
                        <w:txbxContent>
                          <w:p w:rsidR="00347782" w:rsidRDefault="005E12CB" w:rsidP="00347782">
                            <w:pPr>
                              <w:spacing w:beforeLines="20" w:before="72"/>
                              <w:ind w:firstLineChars="200" w:firstLine="4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課程</w:t>
                            </w:r>
                            <w:r w:rsidRPr="00B3532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主題</w:t>
                            </w:r>
                          </w:p>
                          <w:p w:rsidR="00347782" w:rsidRPr="00B35328" w:rsidRDefault="005E12CB" w:rsidP="00347782">
                            <w:pPr>
                              <w:spacing w:beforeLines="30" w:before="108"/>
                              <w:ind w:leftChars="-59" w:hangingChars="71" w:hanging="142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環境主題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shd w:val="clear" w:color="auto" w:fill="FDEADA"/>
            <w:vAlign w:val="center"/>
          </w:tcPr>
          <w:p w:rsidR="00347782" w:rsidRDefault="005E12CB" w:rsidP="00347782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347782" w:rsidRPr="00F75EA1" w:rsidRDefault="005E12CB" w:rsidP="00347782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843" w:type="dxa"/>
            <w:shd w:val="clear" w:color="auto" w:fill="FFCCFF"/>
            <w:vAlign w:val="center"/>
          </w:tcPr>
          <w:p w:rsidR="00347782" w:rsidRPr="00F75EA1" w:rsidRDefault="005E12CB" w:rsidP="00347782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347782" w:rsidRPr="00F75EA1" w:rsidRDefault="005E12CB" w:rsidP="00347782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2126" w:type="dxa"/>
            <w:shd w:val="clear" w:color="auto" w:fill="FDEADA"/>
            <w:vAlign w:val="center"/>
          </w:tcPr>
          <w:p w:rsidR="00347782" w:rsidRPr="00662BB1" w:rsidRDefault="005E12CB" w:rsidP="00347782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環保Go Green</w:t>
            </w:r>
          </w:p>
          <w:p w:rsidR="00347782" w:rsidRDefault="005E12CB" w:rsidP="00347782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宣講團─</w:t>
            </w:r>
          </w:p>
          <w:p w:rsidR="00347782" w:rsidRDefault="005E12CB" w:rsidP="00347782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破解全球暖化</w:t>
            </w:r>
          </w:p>
          <w:p w:rsidR="00347782" w:rsidRPr="00F75EA1" w:rsidRDefault="005E12CB" w:rsidP="00347782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台灣災害密碼</w:t>
            </w:r>
          </w:p>
        </w:tc>
        <w:tc>
          <w:tcPr>
            <w:tcW w:w="2126" w:type="dxa"/>
            <w:shd w:val="clear" w:color="auto" w:fill="FDEADA"/>
            <w:vAlign w:val="center"/>
          </w:tcPr>
          <w:p w:rsidR="00347782" w:rsidRPr="00C40C71" w:rsidRDefault="005E12CB" w:rsidP="00347782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347782" w:rsidRPr="00C40C71" w:rsidRDefault="005E12CB" w:rsidP="00347782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347782" w:rsidRPr="00F75EA1" w:rsidRDefault="005E12CB" w:rsidP="00347782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</w:tr>
      <w:tr w:rsidR="00353E0E" w:rsidTr="00347782">
        <w:trPr>
          <w:trHeight w:val="454"/>
        </w:trPr>
        <w:tc>
          <w:tcPr>
            <w:tcW w:w="1559" w:type="dxa"/>
            <w:vAlign w:val="center"/>
          </w:tcPr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1985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47782" w:rsidRPr="00BB7983" w:rsidRDefault="005E12CB" w:rsidP="00347782">
            <w:pPr>
              <w:widowControl w:val="0"/>
              <w:snapToGrid w:val="0"/>
              <w:ind w:leftChars="-45" w:left="2" w:rightChars="-45" w:right="-108" w:hangingChars="39" w:hanging="110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環E1、環E2</w:t>
            </w:r>
          </w:p>
        </w:tc>
        <w:tc>
          <w:tcPr>
            <w:tcW w:w="2126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環E2、環E3</w:t>
            </w:r>
          </w:p>
        </w:tc>
      </w:tr>
      <w:tr w:rsidR="00353E0E" w:rsidTr="00347782">
        <w:trPr>
          <w:trHeight w:val="454"/>
        </w:trPr>
        <w:tc>
          <w:tcPr>
            <w:tcW w:w="1559" w:type="dxa"/>
            <w:vAlign w:val="center"/>
          </w:tcPr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1985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47782" w:rsidRPr="00BB7983" w:rsidRDefault="005E12CB" w:rsidP="0034778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環E5</w:t>
            </w: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環E6</w:t>
            </w: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環E4、環E5</w:t>
            </w:r>
          </w:p>
        </w:tc>
      </w:tr>
      <w:tr w:rsidR="00353E0E" w:rsidTr="00347782">
        <w:trPr>
          <w:trHeight w:val="454"/>
        </w:trPr>
        <w:tc>
          <w:tcPr>
            <w:tcW w:w="1559" w:type="dxa"/>
            <w:vAlign w:val="center"/>
          </w:tcPr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1985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47782" w:rsidRPr="00BB7983" w:rsidRDefault="00347782" w:rsidP="0034778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47782" w:rsidRDefault="005E12CB" w:rsidP="00347782">
            <w:pPr>
              <w:widowControl w:val="0"/>
              <w:snapToGrid w:val="0"/>
              <w:spacing w:beforeLines="30" w:before="108"/>
              <w:ind w:leftChars="-45" w:left="-15" w:rightChars="-45" w:right="-108" w:hangingChars="33" w:hanging="93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 xml:space="preserve"> 環</w:t>
            </w:r>
            <w:r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  <w:t>E7</w:t>
            </w: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、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環E8</w:t>
            </w:r>
          </w:p>
          <w:p w:rsidR="00347782" w:rsidRPr="00BB7983" w:rsidRDefault="005E12CB" w:rsidP="00347782">
            <w:pPr>
              <w:widowControl w:val="0"/>
              <w:snapToGrid w:val="0"/>
              <w:spacing w:beforeLines="30" w:before="108" w:afterLines="30" w:after="108"/>
              <w:ind w:leftChars="-45" w:left="-16" w:rightChars="-45" w:right="-108" w:hangingChars="33" w:hanging="9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環E9、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環E10</w:t>
            </w:r>
          </w:p>
        </w:tc>
        <w:tc>
          <w:tcPr>
            <w:tcW w:w="2126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353E0E" w:rsidTr="00347782">
        <w:trPr>
          <w:trHeight w:val="454"/>
        </w:trPr>
        <w:tc>
          <w:tcPr>
            <w:tcW w:w="1559" w:type="dxa"/>
            <w:vAlign w:val="center"/>
          </w:tcPr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1985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347782" w:rsidRPr="00BB7983" w:rsidRDefault="00347782" w:rsidP="0034778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spacing w:val="2"/>
                <w:sz w:val="28"/>
                <w:szCs w:val="28"/>
              </w:rPr>
              <w:t>環E11、環E13</w:t>
            </w: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環E12</w:t>
            </w:r>
          </w:p>
        </w:tc>
      </w:tr>
      <w:tr w:rsidR="00353E0E" w:rsidTr="00347782">
        <w:trPr>
          <w:trHeight w:val="454"/>
        </w:trPr>
        <w:tc>
          <w:tcPr>
            <w:tcW w:w="1559" w:type="dxa"/>
            <w:vAlign w:val="center"/>
          </w:tcPr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beforeLines="20" w:before="72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347782" w:rsidRPr="002A4017" w:rsidRDefault="005E12CB" w:rsidP="00347782">
            <w:pPr>
              <w:widowControl w:val="0"/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1985" w:type="dxa"/>
            <w:vAlign w:val="center"/>
          </w:tcPr>
          <w:p w:rsidR="00347782" w:rsidRPr="00BB7983" w:rsidRDefault="005E12CB" w:rsidP="00347782">
            <w:pPr>
              <w:widowControl w:val="0"/>
              <w:snapToGrid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環E14、環E16</w:t>
            </w:r>
          </w:p>
          <w:p w:rsidR="00347782" w:rsidRPr="00BB7983" w:rsidRDefault="005E12CB" w:rsidP="00347782">
            <w:pPr>
              <w:widowControl w:val="0"/>
              <w:snapToGrid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環E17</w:t>
            </w:r>
          </w:p>
        </w:tc>
        <w:tc>
          <w:tcPr>
            <w:tcW w:w="1843" w:type="dxa"/>
            <w:vAlign w:val="center"/>
          </w:tcPr>
          <w:p w:rsidR="00347782" w:rsidRPr="00BB7983" w:rsidRDefault="005E12CB" w:rsidP="0034778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環E14</w:t>
            </w:r>
          </w:p>
        </w:tc>
        <w:tc>
          <w:tcPr>
            <w:tcW w:w="2126" w:type="dxa"/>
            <w:vAlign w:val="center"/>
          </w:tcPr>
          <w:p w:rsidR="00347782" w:rsidRPr="00BB7983" w:rsidRDefault="005E12CB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環E15</w:t>
            </w:r>
          </w:p>
        </w:tc>
        <w:tc>
          <w:tcPr>
            <w:tcW w:w="2126" w:type="dxa"/>
            <w:vAlign w:val="center"/>
          </w:tcPr>
          <w:p w:rsidR="00347782" w:rsidRPr="00BB7983" w:rsidRDefault="00347782" w:rsidP="0034778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DB6815" w:rsidRPr="00F75EA1" w:rsidRDefault="00DB6815" w:rsidP="00DB6815">
      <w:pPr>
        <w:widowControl w:val="0"/>
        <w:snapToGrid w:val="0"/>
        <w:spacing w:line="300" w:lineRule="auto"/>
        <w:ind w:leftChars="200" w:left="480"/>
        <w:rPr>
          <w:rFonts w:ascii="標楷體" w:eastAsia="標楷體" w:hAnsi="標楷體"/>
          <w:color w:val="000000"/>
          <w:kern w:val="2"/>
          <w:sz w:val="28"/>
          <w:lang w:eastAsia="zh-TW"/>
        </w:rPr>
      </w:pPr>
    </w:p>
    <w:p w:rsidR="00DB6815" w:rsidRDefault="005E12CB" w:rsidP="00DB6815">
      <w:pPr>
        <w:widowControl w:val="0"/>
        <w:snapToGrid w:val="0"/>
        <w:spacing w:line="300" w:lineRule="auto"/>
        <w:ind w:leftChars="60" w:left="480" w:hangingChars="120" w:hanging="336"/>
        <w:rPr>
          <w:rFonts w:ascii="標楷體" w:eastAsia="標楷體" w:hAnsi="標楷體"/>
          <w:color w:val="000000"/>
          <w:kern w:val="2"/>
          <w:sz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※</w:t>
      </w:r>
      <w:r w:rsidRPr="00090ECA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環境教育</w:t>
      </w: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議題之學習</w:t>
      </w:r>
      <w:r w:rsidRPr="00090ECA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主題</w:t>
      </w: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 xml:space="preserve">內涵說明： </w:t>
      </w:r>
    </w:p>
    <w:tbl>
      <w:tblPr>
        <w:tblStyle w:val="TableGrid0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080"/>
      </w:tblGrid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686" w:right="53" w:hanging="586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參與戶外學習與自然體驗，覺知自然環境的美、平衡、與完整性。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26" w:right="101" w:hanging="826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環E2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覺知生物生命的美與價值，關懷動、植物的生命。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12" w:right="112" w:hanging="811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環E3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了解人與自然和諧共生，進而保護重要棲地。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環E4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覺知經濟發展與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工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業發展對環境的衝擊。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環E5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覺知人類的生活型態對其他生物與生態系的衝擊。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環E6 覺知人類過度的物質需求會對未來世代造成衝擊。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環E7 覺知人類社會有糧食分配不均與貧富差異太大的問題。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1" w:hanging="642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環E8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認識天氣的溫度、雨量要素與覺察氣候的趨勢及極端氣候的現象。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10" w:hanging="619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環E9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覺知氣候變遷會對生活、社會及環境造成衝擊。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41" w:right="106" w:hanging="840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環E10覺知人類的行為是導致氣候變遷的原因。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環E11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認識臺灣曾經發生的重大災害。</w:t>
            </w:r>
          </w:p>
          <w:p w:rsidR="00DB6815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環E12 養成對災害的警覺心及敏感度，對災害有基本的了解，並能避免</w:t>
            </w:r>
            <w:r>
              <w:rPr>
                <w:rFonts w:ascii="標楷體" w:eastAsia="標楷體" w:hAnsi="標楷體" w:hint="eastAsia"/>
                <w:spacing w:val="2"/>
              </w:rPr>
              <w:t xml:space="preserve"> 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>
              <w:rPr>
                <w:rFonts w:ascii="標楷體" w:eastAsia="標楷體" w:hAnsi="標楷體" w:hint="eastAsia"/>
                <w:spacing w:val="2"/>
              </w:rPr>
              <w:t xml:space="preserve">      </w:t>
            </w:r>
            <w:r w:rsidRPr="001B3783">
              <w:rPr>
                <w:rFonts w:ascii="標楷體" w:eastAsia="標楷體" w:hAnsi="標楷體" w:hint="eastAsia"/>
                <w:spacing w:val="2"/>
              </w:rPr>
              <w:t xml:space="preserve">災害的發生。        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環E13 覺知天然災害的頻率增加且衝擊擴大。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884" w:right="106" w:hanging="78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環E14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覺知人類生存與發展需要利用能源及資源，學習在生活中直接利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用自然能源或自然形式的物質。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70" w:right="111" w:hanging="869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環E15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覺知能資源過度利用會導致環境汙染與資源耗竭的問題。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環E16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了解物質循環與資源回收利用的原理。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環E17 養成日常生活節約用水、用電、物質的行為，減少資源的消耗。</w:t>
            </w:r>
          </w:p>
        </w:tc>
      </w:tr>
    </w:tbl>
    <w:p w:rsidR="00893263" w:rsidRDefault="00893263" w:rsidP="004813F5">
      <w:pPr>
        <w:widowControl w:val="0"/>
        <w:snapToGrid w:val="0"/>
        <w:ind w:leftChars="-59" w:left="-1" w:rightChars="-236" w:right="-566" w:hangingChars="32" w:hanging="141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C95CBB" w:rsidRPr="009F32BC" w:rsidRDefault="005E12CB" w:rsidP="004813F5">
      <w:pPr>
        <w:widowControl w:val="0"/>
        <w:snapToGrid w:val="0"/>
        <w:ind w:leftChars="-59" w:left="-1" w:rightChars="-236" w:right="-566" w:hangingChars="32" w:hanging="141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  <w:r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綠生活科學小達人專題探究課程</w:t>
      </w:r>
      <w:r w:rsidR="009F32BC"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 xml:space="preserve">2 </w:t>
      </w:r>
      <w:r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(</w:t>
      </w:r>
      <w:r w:rsidR="00000AAB"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5</w:t>
      </w:r>
      <w:r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年級</w:t>
      </w:r>
      <w:r w:rsidR="00E217AB"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下</w:t>
      </w:r>
      <w:r w:rsidRPr="009F32BC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學期)</w:t>
      </w:r>
    </w:p>
    <w:p w:rsidR="00C95CBB" w:rsidRPr="006326BA" w:rsidRDefault="005E12CB" w:rsidP="006326BA">
      <w:pPr>
        <w:widowControl w:val="0"/>
        <w:snapToGrid w:val="0"/>
        <w:spacing w:beforeLines="50" w:before="180" w:afterLines="50" w:after="180"/>
        <w:jc w:val="center"/>
        <w:rPr>
          <w:rFonts w:ascii="標楷體" w:eastAsia="標楷體" w:hAnsi="標楷體"/>
          <w:b/>
          <w:color w:val="FF3399"/>
          <w:kern w:val="2"/>
          <w:sz w:val="52"/>
          <w:szCs w:val="52"/>
          <w:lang w:eastAsia="zh-TW"/>
        </w:rPr>
      </w:pPr>
      <w:r w:rsidRPr="006326BA">
        <w:rPr>
          <w:rFonts w:ascii="標楷體" w:eastAsia="標楷體" w:hAnsi="標楷體" w:hint="eastAsia"/>
          <w:b/>
          <w:color w:val="FF3399"/>
          <w:kern w:val="2"/>
          <w:sz w:val="52"/>
          <w:szCs w:val="52"/>
          <w:lang w:eastAsia="zh-TW"/>
        </w:rPr>
        <w:t>【</w:t>
      </w:r>
      <w:r w:rsidR="006326BA" w:rsidRPr="006326BA">
        <w:rPr>
          <w:rFonts w:ascii="標楷體" w:eastAsia="標楷體" w:hAnsi="標楷體" w:hint="eastAsia"/>
          <w:b/>
          <w:color w:val="FF3399"/>
          <w:kern w:val="2"/>
          <w:sz w:val="52"/>
          <w:szCs w:val="52"/>
          <w:lang w:eastAsia="zh-TW"/>
        </w:rPr>
        <w:t>東信校園植物AR大觀園</w:t>
      </w:r>
      <w:r w:rsidRPr="006326BA">
        <w:rPr>
          <w:rFonts w:ascii="標楷體" w:eastAsia="標楷體" w:hAnsi="標楷體" w:hint="eastAsia"/>
          <w:b/>
          <w:color w:val="FF3399"/>
          <w:kern w:val="2"/>
          <w:sz w:val="52"/>
          <w:szCs w:val="52"/>
          <w:lang w:eastAsia="zh-TW"/>
        </w:rPr>
        <w:t>】</w:t>
      </w:r>
    </w:p>
    <w:p w:rsidR="00C95CBB" w:rsidRPr="00E5499E" w:rsidRDefault="00C95CBB" w:rsidP="00C95CBB">
      <w:pPr>
        <w:widowControl w:val="0"/>
        <w:jc w:val="center"/>
        <w:rPr>
          <w:rFonts w:ascii="標楷體" w:eastAsia="標楷體" w:hAnsi="標楷體"/>
          <w:kern w:val="2"/>
          <w:sz w:val="16"/>
          <w:szCs w:val="16"/>
          <w:lang w:eastAsia="zh-TW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995"/>
        <w:gridCol w:w="3402"/>
        <w:gridCol w:w="1418"/>
        <w:gridCol w:w="3761"/>
      </w:tblGrid>
      <w:tr w:rsidR="00353E0E" w:rsidTr="00AB313A">
        <w:trPr>
          <w:trHeight w:val="50"/>
          <w:jc w:val="center"/>
        </w:trPr>
        <w:tc>
          <w:tcPr>
            <w:tcW w:w="16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領域</w:t>
            </w:r>
            <w:r w:rsidRPr="00E5499E"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  <w:t>/</w:t>
            </w: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科目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自然科學領域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設計者</w:t>
            </w:r>
          </w:p>
        </w:tc>
        <w:tc>
          <w:tcPr>
            <w:tcW w:w="376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C95CBB" w:rsidRPr="00E5499E" w:rsidRDefault="005E12CB" w:rsidP="00A4578E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林佳宏</w:t>
            </w:r>
            <w:r w:rsidR="008B3AF7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(自然科任、學務主任)</w:t>
            </w:r>
          </w:p>
        </w:tc>
      </w:tr>
      <w:tr w:rsidR="00353E0E" w:rsidTr="00AB313A">
        <w:trPr>
          <w:trHeight w:val="70"/>
          <w:jc w:val="center"/>
        </w:trPr>
        <w:tc>
          <w:tcPr>
            <w:tcW w:w="169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實施年級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5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年級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</w:t>
            </w:r>
            <w:r w:rsidR="009F32B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下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總節數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C95CBB" w:rsidRPr="00E5499E" w:rsidRDefault="005E12CB" w:rsidP="00A611B4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共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20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節</w:t>
            </w:r>
          </w:p>
        </w:tc>
      </w:tr>
      <w:tr w:rsidR="00353E0E" w:rsidTr="00AB313A">
        <w:trPr>
          <w:trHeight w:val="70"/>
          <w:jc w:val="center"/>
        </w:trPr>
        <w:tc>
          <w:tcPr>
            <w:tcW w:w="1694" w:type="dxa"/>
            <w:gridSpan w:val="2"/>
            <w:tcBorders>
              <w:top w:val="single" w:sz="4" w:space="0" w:color="000000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單元名稱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5CBB" w:rsidRPr="00E5499E" w:rsidRDefault="005E12CB" w:rsidP="00702DC7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延伸</w:t>
            </w:r>
            <w:r w:rsidR="00702DC7"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康軒</w:t>
            </w:r>
            <w:r w:rsidR="007A57D3"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第</w:t>
            </w:r>
            <w:r w:rsidR="009F32B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</w:t>
            </w:r>
            <w:r w:rsidR="007A57D3"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單元</w:t>
            </w:r>
            <w:r w:rsidR="009320A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—</w:t>
            </w:r>
            <w:r w:rsidR="009F32BC" w:rsidRPr="009F32B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植物世界面面觀</w:t>
            </w:r>
            <w:r w:rsidR="009F32B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="007A57D3"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自編教材</w:t>
            </w:r>
            <w:r w:rsidR="00702DC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C95CBB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學習主題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C95CBB" w:rsidRPr="00E5499E" w:rsidRDefault="005E12CB" w:rsidP="007A57D3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綠生活科學小達人專題探究</w:t>
            </w:r>
            <w:r w:rsidR="009F32B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</w:t>
            </w:r>
            <w:r w:rsidRPr="007A57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(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五</w:t>
            </w:r>
            <w:r w:rsidR="009F32BC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下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)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—東信校園植物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AR</w:t>
            </w:r>
            <w:r w:rsidRPr="007A57D3">
              <w:rPr>
                <w:rFonts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大觀園</w:t>
            </w:r>
          </w:p>
        </w:tc>
      </w:tr>
      <w:tr w:rsidR="00353E0E" w:rsidTr="00AB313A">
        <w:trPr>
          <w:trHeight w:val="70"/>
          <w:jc w:val="center"/>
        </w:trPr>
        <w:tc>
          <w:tcPr>
            <w:tcW w:w="10275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設計依據</w:t>
            </w:r>
          </w:p>
        </w:tc>
      </w:tr>
      <w:tr w:rsidR="00353E0E" w:rsidTr="00C36B13">
        <w:trPr>
          <w:trHeight w:val="3114"/>
          <w:jc w:val="center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總綱</w:t>
            </w:r>
          </w:p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858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C95CBB" w:rsidRPr="00057843" w:rsidRDefault="005E12CB" w:rsidP="00C36B13">
            <w:pPr>
              <w:widowControl w:val="0"/>
              <w:snapToGrid w:val="0"/>
              <w:spacing w:beforeLines="30" w:before="108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bdr w:val="single" w:sz="4" w:space="0" w:color="auto"/>
                <w:lang w:eastAsia="zh-TW"/>
              </w:rPr>
              <w:t>A自主行動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A2系統思考與解決問題</w:t>
            </w:r>
          </w:p>
          <w:p w:rsidR="00C95CBB" w:rsidRPr="00057843" w:rsidRDefault="005E12CB" w:rsidP="00C95CBB">
            <w:pPr>
              <w:widowControl w:val="0"/>
              <w:snapToGrid w:val="0"/>
              <w:spacing w:beforeLines="15" w:before="54" w:line="252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E-A2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具備探索問題的思考能力，並透過體驗與實踐處理日常生活問題。</w:t>
            </w:r>
          </w:p>
          <w:p w:rsidR="00C95CBB" w:rsidRPr="00057843" w:rsidRDefault="005E12CB" w:rsidP="00C95CBB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bdr w:val="single" w:sz="4" w:space="0" w:color="auto"/>
                <w:lang w:eastAsia="zh-TW"/>
              </w:rPr>
              <w:t>B溝通互動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B2科技資訊與媒體素養</w:t>
            </w:r>
          </w:p>
          <w:p w:rsidR="00C95CBB" w:rsidRPr="00057843" w:rsidRDefault="005E12CB" w:rsidP="00C95CBB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spacing w:val="-6"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ascii="標楷體" w:eastAsia="標楷體" w:hAnsi="標楷體" w:hint="eastAsia"/>
                <w:noProof/>
                <w:color w:val="000000"/>
                <w:spacing w:val="-6"/>
                <w:kern w:val="2"/>
                <w:sz w:val="26"/>
                <w:szCs w:val="26"/>
                <w:lang w:eastAsia="zh-TW"/>
              </w:rPr>
              <w:t>E-B2 具備科技與資訊應用的基本素養，並理解各類媒體內容的意義與影響。</w:t>
            </w:r>
          </w:p>
          <w:p w:rsidR="00C95CBB" w:rsidRPr="00057843" w:rsidRDefault="005E12CB" w:rsidP="00D27E82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bdr w:val="single" w:sz="4" w:space="0" w:color="auto"/>
                <w:lang w:eastAsia="zh-TW"/>
              </w:rPr>
              <w:t>C社會參與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C</w:t>
            </w:r>
            <w:r w:rsidR="00D27E82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1</w:t>
            </w:r>
            <w:r w:rsidR="00D27E82" w:rsidRPr="00D27E82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道德實踐與公民意識</w:t>
            </w:r>
          </w:p>
          <w:p w:rsidR="00D27E82" w:rsidRDefault="005E12CB" w:rsidP="00D27E82">
            <w:pPr>
              <w:widowControl w:val="0"/>
              <w:snapToGrid w:val="0"/>
              <w:spacing w:beforeLines="15" w:before="54" w:line="252" w:lineRule="auto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D27E82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E-C1 具備個人生活道德的知識與是非判斷的能力，理解並遵守社會道德</w:t>
            </w:r>
          </w:p>
          <w:p w:rsidR="00C95CBB" w:rsidRPr="00E5499E" w:rsidRDefault="005E12CB" w:rsidP="00D27E82">
            <w:pPr>
              <w:widowControl w:val="0"/>
              <w:snapToGrid w:val="0"/>
              <w:spacing w:beforeLines="15" w:before="54" w:line="252" w:lineRule="auto"/>
              <w:jc w:val="both"/>
              <w:rPr>
                <w:rFonts w:eastAsia="標楷體"/>
                <w:color w:val="000000"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   </w:t>
            </w:r>
            <w:r w:rsidRPr="00D27E82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規範，培養公民意識，關懷生態環境。</w:t>
            </w:r>
          </w:p>
        </w:tc>
      </w:tr>
      <w:tr w:rsidR="00353E0E" w:rsidTr="008E4299">
        <w:trPr>
          <w:trHeight w:val="6943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12" w:space="0" w:color="auto"/>
              <w:bottom w:val="single" w:sz="18" w:space="0" w:color="auto"/>
              <w:right w:val="single" w:sz="4" w:space="0" w:color="auto"/>
            </w:tcBorders>
            <w:vAlign w:val="center"/>
            <w:hideMark/>
          </w:tcPr>
          <w:p w:rsidR="00C95CBB" w:rsidRPr="00E5499E" w:rsidRDefault="00C95CBB" w:rsidP="00AB313A">
            <w:pPr>
              <w:spacing w:beforeAutospacing="1" w:afterAutospacing="1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18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領綱</w:t>
            </w:r>
          </w:p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2" w:space="0" w:color="auto"/>
            </w:tcBorders>
          </w:tcPr>
          <w:p w:rsidR="00C95CBB" w:rsidRPr="00057843" w:rsidRDefault="005E12CB" w:rsidP="00C95CBB">
            <w:pPr>
              <w:widowControl w:val="0"/>
              <w:snapToGrid w:val="0"/>
              <w:spacing w:beforeLines="50" w:before="180" w:line="264" w:lineRule="auto"/>
              <w:ind w:leftChars="-40" w:hangingChars="37" w:hanging="96"/>
              <w:jc w:val="center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184AF2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自然科學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A2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能運用好奇心及想像能力，從觀察、閱讀、思考所得的資訊或數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據中，提出適合科學探究的問題或解釋資料，並能依據已知的科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學知識、科學概念及探索科學的方法去想像可能發生的事情，以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及理解科學事實會有不同的論點、證據或解釋方式。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B2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能了解科技及媒體的運用方式，並從學習活動、日常經驗及科技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運用、自然環境、書刊及網路媒體等，察覺問題或獲得有助於探</w:t>
            </w:r>
          </w:p>
          <w:p w:rsidR="00C95CBB" w:rsidRPr="00057843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究的資訊。</w:t>
            </w:r>
          </w:p>
          <w:p w:rsidR="00C95CBB" w:rsidRDefault="005E12CB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C</w:t>
            </w:r>
            <w:r w:rsidR="00AA4FED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1 </w:t>
            </w:r>
            <w:r w:rsidR="00AA4FED" w:rsidRPr="00AA4FED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培養愛護自然、珍愛生命、惜取資源的關懷心與行動力。</w:t>
            </w:r>
          </w:p>
          <w:p w:rsidR="00C36B13" w:rsidRPr="00057843" w:rsidRDefault="00C36B13" w:rsidP="00C36B13">
            <w:pPr>
              <w:widowControl w:val="0"/>
              <w:snapToGrid w:val="0"/>
              <w:spacing w:line="300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</w:p>
          <w:p w:rsidR="00C95CBB" w:rsidRPr="00057843" w:rsidRDefault="005E12CB" w:rsidP="00C36B13">
            <w:pPr>
              <w:widowControl w:val="0"/>
              <w:tabs>
                <w:tab w:val="left" w:pos="2473"/>
                <w:tab w:val="left" w:pos="2701"/>
              </w:tabs>
              <w:snapToGrid w:val="0"/>
              <w:spacing w:line="300" w:lineRule="auto"/>
              <w:ind w:leftChars="-40" w:hangingChars="37" w:hanging="96"/>
              <w:jc w:val="center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184AF2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環境議題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C95CBB" w:rsidRDefault="005E12CB" w:rsidP="00C36B13">
            <w:pPr>
              <w:widowControl w:val="0"/>
              <w:snapToGrid w:val="0"/>
              <w:spacing w:line="300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E1 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參與戶外學習與自然體驗，覺知自然環境的美、平衡、與完整性。</w:t>
            </w:r>
          </w:p>
          <w:p w:rsidR="00C36B13" w:rsidRDefault="005E12CB" w:rsidP="00C36B13">
            <w:pPr>
              <w:widowControl w:val="0"/>
              <w:snapToGrid w:val="0"/>
              <w:spacing w:line="300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E2 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覺知生物生命的美與價值，關懷動、植物的生命。</w:t>
            </w:r>
          </w:p>
          <w:p w:rsidR="00C36B13" w:rsidRDefault="005E12CB" w:rsidP="00C36B13">
            <w:pPr>
              <w:widowControl w:val="0"/>
              <w:snapToGrid w:val="0"/>
              <w:spacing w:line="300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E5 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覺知人類的生活型態對其他生物與生態系的衝擊。</w:t>
            </w:r>
          </w:p>
          <w:p w:rsidR="00C36B13" w:rsidRDefault="005E12CB" w:rsidP="00C36B13">
            <w:pPr>
              <w:widowControl w:val="0"/>
              <w:snapToGrid w:val="0"/>
              <w:spacing w:line="300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E14 </w:t>
            </w: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覺知人類生存與發展需要利用能源及資源，學習在生活中直接利用</w:t>
            </w:r>
          </w:p>
          <w:p w:rsidR="00C36B13" w:rsidRPr="00184AF2" w:rsidRDefault="005E12CB" w:rsidP="00C36B13">
            <w:pPr>
              <w:widowControl w:val="0"/>
              <w:snapToGrid w:val="0"/>
              <w:spacing w:line="300" w:lineRule="auto"/>
              <w:ind w:leftChars="-17" w:left="-41" w:firstLineChars="350" w:firstLine="91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C36B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自然能源或自然形式的物質。</w:t>
            </w:r>
          </w:p>
        </w:tc>
      </w:tr>
      <w:tr w:rsidR="00353E0E" w:rsidTr="008E4299">
        <w:trPr>
          <w:trHeight w:val="3253"/>
          <w:jc w:val="center"/>
        </w:trPr>
        <w:tc>
          <w:tcPr>
            <w:tcW w:w="699" w:type="dxa"/>
            <w:vMerge w:val="restart"/>
            <w:tcBorders>
              <w:top w:val="single" w:sz="18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</w:t>
            </w:r>
          </w:p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重點</w:t>
            </w:r>
          </w:p>
        </w:tc>
        <w:tc>
          <w:tcPr>
            <w:tcW w:w="995" w:type="dxa"/>
            <w:tcBorders>
              <w:top w:val="single" w:sz="18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學習表現</w:t>
            </w:r>
          </w:p>
        </w:tc>
        <w:tc>
          <w:tcPr>
            <w:tcW w:w="8581" w:type="dxa"/>
            <w:gridSpan w:val="3"/>
            <w:tcBorders>
              <w:top w:val="single" w:sz="18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D75257" w:rsidRDefault="005E12CB" w:rsidP="00D75257">
            <w:pPr>
              <w:widowControl w:val="0"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ti-Ⅲ-1</w:t>
            </w: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能運用好奇心察覺日常生活現象的規律性會因為某些改變而產生</w:t>
            </w:r>
          </w:p>
          <w:p w:rsidR="00D75257" w:rsidRDefault="005E12CB" w:rsidP="00D75257">
            <w:pPr>
              <w:widowControl w:val="0"/>
              <w:snapToGrid w:val="0"/>
              <w:spacing w:line="300" w:lineRule="auto"/>
              <w:ind w:firstLineChars="400" w:firstLine="1040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差異，並能依據已知的科學知識科學方法想像可能發生的事情，</w:t>
            </w:r>
          </w:p>
          <w:p w:rsidR="00C95CBB" w:rsidRPr="00C45D98" w:rsidRDefault="005E12CB" w:rsidP="00D75257">
            <w:pPr>
              <w:widowControl w:val="0"/>
              <w:snapToGrid w:val="0"/>
              <w:spacing w:line="300" w:lineRule="auto"/>
              <w:ind w:firstLineChars="400" w:firstLine="1040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以察覺不同的方法，也常能做出不同的成品。</w:t>
            </w:r>
          </w:p>
          <w:p w:rsidR="00D75257" w:rsidRDefault="005E12CB" w:rsidP="00D75257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po-Ⅲ-2</w:t>
            </w: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能初步辨別適合科學探究的問題，並能依據觀察、蒐集資料、閱</w:t>
            </w:r>
          </w:p>
          <w:p w:rsidR="00702083" w:rsidRDefault="005E12CB" w:rsidP="00D75257">
            <w:pPr>
              <w:widowControl w:val="0"/>
              <w:snapToGrid w:val="0"/>
              <w:spacing w:line="300" w:lineRule="auto"/>
              <w:ind w:firstLineChars="400" w:firstLine="1040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C45D98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讀、思考、討論等，提出適宜探究之問題。</w:t>
            </w:r>
          </w:p>
          <w:p w:rsidR="0077271E" w:rsidRPr="00C45D98" w:rsidRDefault="005E12CB" w:rsidP="00C12869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77271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ai-Ⅲ-3</w:t>
            </w: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893263">
              <w:rPr>
                <w:rFonts w:ascii="標楷體" w:eastAsia="標楷體" w:hAnsi="標楷體" w:hint="eastAsia"/>
                <w:noProof/>
                <w:color w:val="000000"/>
                <w:spacing w:val="-8"/>
                <w:kern w:val="2"/>
                <w:sz w:val="26"/>
                <w:szCs w:val="26"/>
                <w:lang w:eastAsia="zh-TW"/>
              </w:rPr>
              <w:t>參與合作學習並與同儕有良好的互動經驗，享受學習科學的樂趣。</w:t>
            </w:r>
            <w:r w:rsidRPr="0077271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ai-Ⅲ-2</w:t>
            </w:r>
            <w:r w:rsidR="00D75257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77271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透過成功的科學探索經驗，感受自然科學學習的樂趣。</w:t>
            </w:r>
          </w:p>
        </w:tc>
      </w:tr>
      <w:tr w:rsidR="00353E0E" w:rsidTr="00B313AD">
        <w:trPr>
          <w:trHeight w:val="2391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C95CBB" w:rsidRPr="00E5499E" w:rsidRDefault="00C95CBB" w:rsidP="00AB313A">
            <w:pPr>
              <w:spacing w:beforeAutospacing="1" w:afterAutospacing="1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學習內容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C95CBB" w:rsidRPr="00297C09" w:rsidRDefault="005E12CB" w:rsidP="00B313AD">
            <w:pPr>
              <w:widowControl w:val="0"/>
              <w:snapToGrid w:val="0"/>
              <w:spacing w:beforeLines="50" w:before="180" w:line="300" w:lineRule="auto"/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INa-</w:t>
            </w: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-9</w:t>
            </w:r>
            <w:r w:rsid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="00297C09"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植物生長所需的養分是經由光合作用從太陽光獲得的。</w:t>
            </w:r>
          </w:p>
          <w:p w:rsidR="00297C09" w:rsidRDefault="005E12CB" w:rsidP="004B7BA6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INb-</w:t>
            </w: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-7</w:t>
            </w:r>
            <w:r w:rsid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植物各部位的構造和所具有的功能有關，有些植物產生特化的構</w:t>
            </w:r>
          </w:p>
          <w:p w:rsidR="00861C68" w:rsidRPr="00297C09" w:rsidRDefault="005E12CB" w:rsidP="00075E50">
            <w:pPr>
              <w:widowControl w:val="0"/>
              <w:snapToGrid w:val="0"/>
              <w:spacing w:line="300" w:lineRule="auto"/>
              <w:ind w:firstLineChars="411" w:firstLine="1069"/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297C09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造以適應環境。</w:t>
            </w:r>
          </w:p>
          <w:p w:rsidR="00861C68" w:rsidRDefault="005E12CB" w:rsidP="004B7BA6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INd-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-6</w:t>
            </w:r>
            <w:r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生物種類具有多樣性；生物生存的環境亦具有多樣性。</w:t>
            </w:r>
          </w:p>
          <w:p w:rsidR="00861C68" w:rsidRPr="00E5499E" w:rsidRDefault="005E12CB" w:rsidP="00B313AD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color w:val="7F7F7F"/>
                <w:kern w:val="2"/>
                <w:sz w:val="26"/>
                <w:szCs w:val="26"/>
                <w:u w:val="single"/>
                <w:lang w:eastAsia="zh-TW"/>
              </w:rPr>
            </w:pP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INf-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-4</w:t>
            </w:r>
            <w:r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Pr="00075E50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人類日常生活中所依賴的經濟動植物及栽培養殖的方法。</w:t>
            </w:r>
          </w:p>
        </w:tc>
      </w:tr>
      <w:tr w:rsidR="00353E0E" w:rsidTr="00F85C2C">
        <w:trPr>
          <w:trHeight w:val="2320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C95CBB" w:rsidRPr="00E5499E" w:rsidRDefault="005E12CB" w:rsidP="00AB31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學生經驗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B95FEA" w:rsidRDefault="005E12CB" w:rsidP="009656C1">
            <w:pPr>
              <w:widowControl w:val="0"/>
              <w:snapToGrid w:val="0"/>
              <w:spacing w:beforeLines="50" w:before="180"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1.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學生曾經學習過的相關教材</w:t>
            </w:r>
            <w:r w:rsidR="004813F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單元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：</w:t>
            </w:r>
          </w:p>
          <w:p w:rsidR="009656C1" w:rsidRPr="009656C1" w:rsidRDefault="005E12CB" w:rsidP="009656C1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《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3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上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 xml:space="preserve"> 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植物的身體、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3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下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 xml:space="preserve"> </w:t>
            </w:r>
            <w:r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種蔬菜、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4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上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 xml:space="preserve"> 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水生植物、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4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下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 xml:space="preserve"> </w:t>
            </w:r>
            <w:r w:rsidR="008F5D6F" w:rsidRPr="00584C5A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昆蟲家族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》</w:t>
            </w:r>
          </w:p>
          <w:p w:rsidR="00C95CBB" w:rsidRDefault="005E12CB" w:rsidP="009656C1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2.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學生已進行過</w:t>
            </w:r>
            <w:r w:rsidRP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專題探究</w:t>
            </w:r>
            <w:r w:rsidR="00B95FEA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基本素養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：</w:t>
            </w:r>
          </w:p>
          <w:p w:rsidR="00C95CBB" w:rsidRPr="00E5499E" w:rsidRDefault="005E12CB" w:rsidP="009656C1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D208CB">
              <w:rPr>
                <w:rFonts w:eastAsia="標楷體" w:hAnsi="標楷體" w:hint="eastAsia"/>
                <w:noProof/>
                <w:kern w:val="2"/>
                <w:sz w:val="16"/>
                <w:szCs w:val="16"/>
                <w:lang w:eastAsia="zh-TW"/>
              </w:rPr>
              <w:t xml:space="preserve"> 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對於自主探究、合作學習、解決問題及創作發表具有</w:t>
            </w:r>
            <w:r w:rsidR="00B95FEA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初步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的</w:t>
            </w:r>
            <w:r w:rsidR="00B95FEA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經驗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</w:p>
          <w:p w:rsidR="00C95CBB" w:rsidRPr="00E5499E" w:rsidRDefault="005E12CB" w:rsidP="009656C1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3.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學生已具有利用</w:t>
            </w:r>
            <w:r w:rsidR="00DA06A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平板</w:t>
            </w:r>
            <w:r w:rsidR="00D208CB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，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進行</w:t>
            </w:r>
            <w:r w:rsidR="00DA06A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行動操作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的經驗。</w:t>
            </w:r>
          </w:p>
        </w:tc>
      </w:tr>
      <w:tr w:rsidR="00353E0E" w:rsidTr="00DC3F3E">
        <w:trPr>
          <w:trHeight w:val="2020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C3F3E" w:rsidRPr="00E5499E" w:rsidRDefault="005E12CB" w:rsidP="008A679B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</w:t>
            </w: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評量</w:t>
            </w:r>
          </w:p>
          <w:p w:rsidR="00DC3F3E" w:rsidRPr="00E5499E" w:rsidRDefault="00DC3F3E" w:rsidP="008A679B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DC3F3E" w:rsidRDefault="005E12CB" w:rsidP="00DC3F3E">
            <w:pPr>
              <w:widowControl w:val="0"/>
              <w:snapToGrid w:val="0"/>
              <w:spacing w:beforeLines="50" w:before="180" w:line="300" w:lineRule="auto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1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.</w:t>
            </w:r>
            <w:r w:rsidRPr="00140A02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形色</w:t>
            </w:r>
            <w:r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APP操作</w:t>
            </w:r>
            <w:r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評量(</w:t>
            </w:r>
            <w:r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1</w:t>
            </w:r>
            <w:r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0%)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操作平板中的形色APP來辨識植物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</w:p>
          <w:p w:rsidR="00DC3F3E" w:rsidRPr="00084238" w:rsidRDefault="005E12CB" w:rsidP="008A679B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noProof/>
                <w:spacing w:val="-4"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2</w:t>
            </w:r>
            <w:r w:rsidRPr="00584C5A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.</w:t>
            </w:r>
            <w:r w:rsidRPr="00140A02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植物知識</w:t>
            </w:r>
            <w:r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科技評量(20%)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：</w:t>
            </w:r>
            <w:r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線上填答</w:t>
            </w:r>
            <w:r w:rsidRPr="00084238">
              <w:rPr>
                <w:rFonts w:ascii="標楷體" w:eastAsia="標楷體" w:hAnsi="標楷體"/>
                <w:noProof/>
                <w:spacing w:val="-4"/>
                <w:kern w:val="2"/>
                <w:sz w:val="26"/>
                <w:szCs w:val="26"/>
                <w:lang w:eastAsia="zh-TW"/>
              </w:rPr>
              <w:t>Google classroom</w:t>
            </w:r>
            <w:r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中的作業測驗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。</w:t>
            </w:r>
          </w:p>
          <w:p w:rsidR="00DC3F3E" w:rsidRPr="009E597B" w:rsidRDefault="005E12CB" w:rsidP="008A679B">
            <w:pPr>
              <w:widowControl w:val="0"/>
              <w:snapToGrid w:val="0"/>
              <w:spacing w:line="300" w:lineRule="auto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3.</w:t>
            </w:r>
            <w:r w:rsidRPr="007C5141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校園植物魔術小書製作</w:t>
            </w:r>
            <w:r w:rsidRPr="00AB04CE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(</w:t>
            </w:r>
            <w:r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30</w:t>
            </w:r>
            <w:r w:rsidRPr="00AB04CE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%)</w:t>
            </w:r>
            <w:r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：評量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小書</w:t>
            </w:r>
            <w:r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之架構、內容、美觀、創意。</w:t>
            </w:r>
          </w:p>
          <w:p w:rsidR="00DC3F3E" w:rsidRPr="00893263" w:rsidRDefault="005E12CB" w:rsidP="008A679B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spacing w:val="-6"/>
                <w:kern w:val="2"/>
                <w:sz w:val="26"/>
                <w:szCs w:val="26"/>
                <w:lang w:eastAsia="zh-TW"/>
              </w:rPr>
            </w:pPr>
            <w:r w:rsidRPr="00893263">
              <w:rPr>
                <w:rFonts w:ascii="標楷體" w:eastAsia="標楷體" w:hAnsi="標楷體" w:hint="eastAsia"/>
                <w:noProof/>
                <w:spacing w:val="-6"/>
                <w:kern w:val="2"/>
                <w:sz w:val="26"/>
                <w:szCs w:val="26"/>
                <w:lang w:eastAsia="zh-TW"/>
              </w:rPr>
              <w:t>4.</w:t>
            </w:r>
            <w:r w:rsidRPr="00893263">
              <w:rPr>
                <w:rFonts w:ascii="標楷體" w:eastAsia="標楷體" w:hAnsi="標楷體" w:hint="eastAsia"/>
                <w:b/>
                <w:noProof/>
                <w:spacing w:val="-6"/>
                <w:kern w:val="2"/>
                <w:sz w:val="26"/>
                <w:szCs w:val="26"/>
                <w:u w:val="single"/>
                <w:lang w:eastAsia="zh-TW"/>
              </w:rPr>
              <w:t>校園植物小專家發表會(40%)</w:t>
            </w:r>
            <w:r w:rsidRPr="00893263">
              <w:rPr>
                <w:rFonts w:ascii="標楷體" w:eastAsia="標楷體" w:hAnsi="標楷體" w:hint="eastAsia"/>
                <w:noProof/>
                <w:spacing w:val="-6"/>
                <w:kern w:val="2"/>
                <w:sz w:val="26"/>
                <w:szCs w:val="26"/>
                <w:lang w:eastAsia="zh-TW"/>
              </w:rPr>
              <w:t>：評量發表時之內容、音量、儀態、時間。</w:t>
            </w:r>
          </w:p>
        </w:tc>
      </w:tr>
      <w:tr w:rsidR="00353E0E" w:rsidTr="00DC3F3E">
        <w:trPr>
          <w:trHeight w:val="1528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3F3E" w:rsidRPr="00E5499E" w:rsidRDefault="005E12CB" w:rsidP="00D5163A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參考資源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shd w:val="clear" w:color="auto" w:fill="FFFFFF"/>
          </w:tcPr>
          <w:p w:rsidR="00DC3F3E" w:rsidRDefault="005E12CB" w:rsidP="00D5163A">
            <w:pPr>
              <w:widowControl w:val="0"/>
              <w:snapToGrid w:val="0"/>
              <w:spacing w:beforeLines="50" w:before="180"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1.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形色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APP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【植物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AR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行動辨識軟體】</w:t>
            </w:r>
          </w:p>
          <w:p w:rsidR="00DC3F3E" w:rsidRDefault="005E12CB" w:rsidP="00D5163A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2. 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Google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【植物</w:t>
            </w:r>
            <w:r w:rsidRPr="00F21446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維基百科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DC3F3E" w:rsidRPr="00E5499E" w:rsidRDefault="005E12CB" w:rsidP="00D5163A">
            <w:pPr>
              <w:widowControl w:val="0"/>
              <w:snapToGrid w:val="0"/>
              <w:spacing w:line="300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3.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康軒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5</w:t>
            </w:r>
            <w:r w:rsidRPr="00584C5A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上教材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4B370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植物世界面面觀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</w:tc>
      </w:tr>
    </w:tbl>
    <w:p w:rsidR="00A6530D" w:rsidRDefault="005E12CB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/>
          <w:noProof/>
          <w:color w:val="000000"/>
          <w:sz w:val="28"/>
          <w:lang w:eastAsia="zh-TW"/>
        </w:rPr>
        <mc:AlternateContent>
          <mc:Choice Requires="wpg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2052320</wp:posOffset>
                </wp:positionH>
                <wp:positionV relativeFrom="paragraph">
                  <wp:posOffset>226117</wp:posOffset>
                </wp:positionV>
                <wp:extent cx="3130550" cy="2019300"/>
                <wp:effectExtent l="0" t="0" r="0" b="0"/>
                <wp:wrapNone/>
                <wp:docPr id="54" name="群組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2019300"/>
                          <a:chOff x="0" y="0"/>
                          <a:chExt cx="1791335" cy="1203158"/>
                        </a:xfrm>
                      </wpg:grpSpPr>
                      <pic:pic xmlns:pic="http://schemas.openxmlformats.org/drawingml/2006/picture">
                        <pic:nvPicPr>
                          <pic:cNvPr id="821681692" name="圖片 217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3" cy="12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4" name="文字方塊 224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36095"/>
                            <a:ext cx="102933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0D9" w:rsidRPr="00992E01" w:rsidRDefault="005E12CB" w:rsidP="009330D9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科學</w:t>
                              </w: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素養</w:t>
                              </w:r>
                            </w:p>
                            <w:p w:rsidR="009330D9" w:rsidRPr="00992E01" w:rsidRDefault="005E12CB" w:rsidP="009330D9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環境生態</w:t>
                              </w:r>
                            </w:p>
                            <w:p w:rsidR="009330D9" w:rsidRPr="00992E01" w:rsidRDefault="005E12CB" w:rsidP="009330D9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空間智能</w:t>
                              </w:r>
                            </w:p>
                            <w:p w:rsidR="009330D9" w:rsidRPr="00992E01" w:rsidRDefault="005E12CB" w:rsidP="009330D9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行動科技</w:t>
                              </w:r>
                            </w:p>
                            <w:p w:rsidR="009330D9" w:rsidRDefault="009330D9" w:rsidP="009330D9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25" name="圖片 22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568" y="180474"/>
                            <a:ext cx="224590" cy="18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54" o:spid="_x0000_s1050" style="position:absolute;left:0;text-align:left;margin-left:161.6pt;margin-top:17.8pt;width:246.5pt;height:159pt;z-index:251638272;mso-width-relative:margin;mso-height-relative:margin" coordsize="17913,12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217" o:spid="_x0000_s1051" type="#_x0000_t75" alt="未命名" style="position:absolute;width:8622;height:1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">
                  <v:imagedata r:id="rId13" o:title="未命名" chromakey="white"/>
                  <v:path arrowok="t"/>
                </v:shape>
                <v:shape id="文字方塊 224" o:spid="_x0000_s1052" type="#_x0000_t202" style="position:absolute;left:7620;top:360;width:10293;height:1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yT/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dAJ/Z+IRkKtfAAAA//8DAFBLAQItABQABgAIAAAAIQDb4fbL7gAAAIUBAAATAAAAAAAAAAAA&#10;AAAAAAAAAABbQ29udGVudF9UeXBlc10ueG1sUEsBAi0AFAAGAAgAAAAhAFr0LFu/AAAAFQEAAAsA&#10;AAAAAAAAAAAAAAAAHwEAAF9yZWxzLy5yZWxzUEsBAi0AFAAGAAgAAAAhAAP7JP/EAAAA3AAAAA8A&#10;AAAAAAAAAAAAAAAABwIAAGRycy9kb3ducmV2LnhtbFBLBQYAAAAAAwADALcAAAD4AgAAAAA=&#10;" filled="f" stroked="f">
                  <v:textbox>
                    <w:txbxContent>
                      <w:p w:rsidR="009330D9" w:rsidRPr="00992E01" w:rsidRDefault="005E12CB" w:rsidP="009330D9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科學</w:t>
                        </w: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素養</w:t>
                        </w:r>
                      </w:p>
                      <w:p w:rsidR="009330D9" w:rsidRPr="00992E01" w:rsidRDefault="005E12CB" w:rsidP="009330D9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環境生態</w:t>
                        </w:r>
                      </w:p>
                      <w:p w:rsidR="009330D9" w:rsidRPr="00992E01" w:rsidRDefault="005E12CB" w:rsidP="009330D9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空間智能</w:t>
                        </w:r>
                      </w:p>
                      <w:p w:rsidR="009330D9" w:rsidRPr="00992E01" w:rsidRDefault="005E12CB" w:rsidP="009330D9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</w:rPr>
                          <w:t>行動科技</w:t>
                        </w:r>
                      </w:p>
                      <w:p w:rsidR="009330D9" w:rsidRDefault="009330D9" w:rsidP="009330D9"/>
                    </w:txbxContent>
                  </v:textbox>
                </v:shape>
                <v:shape id="圖片 225" o:spid="_x0000_s1053" type="#_x0000_t75" style="position:absolute;left:2165;top:1804;width:224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">
                  <v:imagedata r:id="rId14" o:title="" chromakey="white"/>
                  <v:path arrowok="t"/>
                </v:shape>
              </v:group>
            </w:pict>
          </mc:Fallback>
        </mc:AlternateContent>
      </w:r>
    </w:p>
    <w:p w:rsidR="009330D9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9330D9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9330D9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9330D9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9330D9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9330D9" w:rsidRPr="00E24B9A" w:rsidRDefault="009330D9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 w:cs="標楷體"/>
          <w:b/>
          <w:bCs/>
          <w:kern w:val="2"/>
          <w:sz w:val="28"/>
          <w:szCs w:val="28"/>
          <w:lang w:eastAsia="zh-TW"/>
        </w:rPr>
      </w:pPr>
    </w:p>
    <w:p w:rsidR="00B551CF" w:rsidRPr="004813F5" w:rsidRDefault="005E12CB" w:rsidP="00B551CF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8"/>
          <w:szCs w:val="48"/>
          <w:lang w:eastAsia="zh-TW"/>
        </w:rPr>
      </w:pPr>
      <w:r w:rsidRPr="004813F5">
        <w:rPr>
          <w:rFonts w:ascii="標楷體" w:eastAsia="標楷體" w:hAnsi="標楷體" w:cs="標楷體" w:hint="eastAsia"/>
          <w:b/>
          <w:bCs/>
          <w:color w:val="0000FF"/>
          <w:kern w:val="2"/>
          <w:sz w:val="48"/>
          <w:szCs w:val="48"/>
          <w:lang w:eastAsia="zh-TW"/>
        </w:rPr>
        <w:t>東信校園植物AR大觀園</w:t>
      </w:r>
      <w:r w:rsidRPr="004813F5">
        <w:rPr>
          <w:rFonts w:ascii="標楷體" w:eastAsia="標楷體" w:hAnsi="標楷體" w:cs="標楷體" w:hint="eastAsia"/>
          <w:b/>
          <w:bCs/>
          <w:kern w:val="2"/>
          <w:sz w:val="48"/>
          <w:szCs w:val="48"/>
          <w:lang w:eastAsia="zh-TW"/>
        </w:rPr>
        <w:t xml:space="preserve"> </w:t>
      </w:r>
      <w:r w:rsidRPr="004813F5">
        <w:rPr>
          <w:rFonts w:ascii="標楷體" w:eastAsia="標楷體" w:hAnsi="標楷體" w:hint="eastAsia"/>
          <w:b/>
          <w:color w:val="FF3399"/>
          <w:kern w:val="2"/>
          <w:sz w:val="48"/>
          <w:szCs w:val="48"/>
          <w:lang w:eastAsia="zh-TW"/>
        </w:rPr>
        <w:t>探究歷程與學習策略</w:t>
      </w:r>
    </w:p>
    <w:p w:rsidR="00B551CF" w:rsidRPr="00F75EA1" w:rsidRDefault="00B551CF" w:rsidP="00B551CF">
      <w:pPr>
        <w:widowControl w:val="0"/>
        <w:snapToGrid w:val="0"/>
        <w:spacing w:line="18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16"/>
          <w:szCs w:val="16"/>
          <w:lang w:eastAsia="zh-TW"/>
        </w:rPr>
      </w:pPr>
    </w:p>
    <w:tbl>
      <w:tblPr>
        <w:tblStyle w:val="30"/>
        <w:tblW w:w="10490" w:type="dxa"/>
        <w:tblInd w:w="-176" w:type="dxa"/>
        <w:tblLook w:val="04A0" w:firstRow="1" w:lastRow="0" w:firstColumn="1" w:lastColumn="0" w:noHBand="0" w:noVBand="1"/>
      </w:tblPr>
      <w:tblGrid>
        <w:gridCol w:w="1844"/>
        <w:gridCol w:w="2409"/>
        <w:gridCol w:w="2835"/>
        <w:gridCol w:w="3402"/>
      </w:tblGrid>
      <w:tr w:rsidR="00353E0E" w:rsidTr="00271716">
        <w:tc>
          <w:tcPr>
            <w:tcW w:w="1844" w:type="dxa"/>
            <w:shd w:val="clear" w:color="auto" w:fill="F2DBDB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探究歷程</w:t>
            </w:r>
          </w:p>
        </w:tc>
        <w:tc>
          <w:tcPr>
            <w:tcW w:w="2409" w:type="dxa"/>
            <w:shd w:val="clear" w:color="auto" w:fill="F2DBDB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課程主題(節數)</w:t>
            </w:r>
          </w:p>
        </w:tc>
        <w:tc>
          <w:tcPr>
            <w:tcW w:w="2835" w:type="dxa"/>
            <w:shd w:val="clear" w:color="auto" w:fill="F2DBDB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ind w:left="479" w:hangingChars="171" w:hanging="479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學習內涵</w:t>
            </w:r>
          </w:p>
        </w:tc>
        <w:tc>
          <w:tcPr>
            <w:tcW w:w="3402" w:type="dxa"/>
            <w:shd w:val="clear" w:color="auto" w:fill="F2DBDB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教學方法/學習策略</w:t>
            </w:r>
          </w:p>
        </w:tc>
      </w:tr>
      <w:tr w:rsidR="00353E0E" w:rsidTr="00271716">
        <w:trPr>
          <w:trHeight w:val="1615"/>
        </w:trPr>
        <w:tc>
          <w:tcPr>
            <w:tcW w:w="1844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查閱</w:t>
            </w:r>
          </w:p>
        </w:tc>
        <w:tc>
          <w:tcPr>
            <w:tcW w:w="2409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校園植物</w:t>
            </w:r>
            <w:r w:rsidR="00A76F1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巡禮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DC57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pacing w:val="-2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AB4A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分享</w:t>
            </w:r>
            <w:r w:rsid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校園植物印象</w:t>
            </w:r>
            <w:r w:rsidR="0072353C" w:rsidRPr="00F75EA1">
              <w:rPr>
                <w:rFonts w:ascii="標楷體" w:eastAsia="標楷體" w:hAnsi="標楷體"/>
                <w:color w:val="000000"/>
                <w:spacing w:val="-2"/>
                <w:sz w:val="28"/>
                <w:szCs w:val="28"/>
              </w:rPr>
              <w:t xml:space="preserve"> </w:t>
            </w:r>
          </w:p>
          <w:p w:rsidR="00AB4AFF" w:rsidRPr="002D56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1"/>
              <w:rPr>
                <w:rFonts w:ascii="標楷體" w:eastAsia="標楷體" w:hAnsi="標楷體"/>
                <w:color w:val="000000"/>
                <w:spacing w:val="-8"/>
                <w:sz w:val="28"/>
                <w:szCs w:val="28"/>
              </w:rPr>
            </w:pPr>
            <w:r w:rsidRPr="002D56A1">
              <w:rPr>
                <w:rFonts w:ascii="標楷體" w:eastAsia="標楷體" w:hAnsi="標楷體" w:hint="eastAsia"/>
                <w:color w:val="000000"/>
                <w:spacing w:val="-8"/>
                <w:sz w:val="28"/>
                <w:szCs w:val="28"/>
              </w:rPr>
              <w:t>2.</w:t>
            </w:r>
            <w:r w:rsidR="0072353C" w:rsidRPr="002D56A1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準備望遠鏡、放大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鏡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分組現場觀察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3.小組討論</w:t>
            </w:r>
            <w:r w:rsidR="00AB4AFF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紀錄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摘要</w:t>
            </w:r>
          </w:p>
        </w:tc>
        <w:tc>
          <w:tcPr>
            <w:tcW w:w="3402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1.動機教學(</w:t>
            </w:r>
            <w:r w:rsidRPr="00271716">
              <w:rPr>
                <w:rFonts w:ascii="標楷體" w:eastAsia="標楷體" w:hAnsi="標楷體"/>
                <w:b/>
                <w:color w:val="000000"/>
                <w:sz w:val="28"/>
                <w:szCs w:val="28"/>
                <w:u w:val="single"/>
              </w:rPr>
              <w:t>Attention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="001F09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校園植物巡禮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="00AB4AF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筆記觀察紀錄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.合作學習</w:t>
            </w:r>
          </w:p>
        </w:tc>
      </w:tr>
      <w:tr w:rsidR="00353E0E" w:rsidTr="00271716">
        <w:trPr>
          <w:trHeight w:val="5456"/>
        </w:trPr>
        <w:tc>
          <w:tcPr>
            <w:tcW w:w="1844" w:type="dxa"/>
            <w:vAlign w:val="center"/>
          </w:tcPr>
          <w:p w:rsidR="002D56A1" w:rsidRDefault="002D56A1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定題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</w:t>
            </w:r>
          </w:p>
          <w:p w:rsidR="00B551CF" w:rsidRPr="00F75EA1" w:rsidRDefault="00B551CF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</w:t>
            </w:r>
            <w:r w:rsidR="001F099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校園植物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DC57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C00C2B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運用平板在教室內</w:t>
            </w:r>
          </w:p>
          <w:p w:rsidR="00C00C2B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練習操作形色APP</w:t>
            </w:r>
          </w:p>
          <w:p w:rsidR="00C00C2B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以固定的課本植物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及盆栽植物優先</w:t>
            </w:r>
            <w:r w:rsidR="00AB4AFF"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再運用平板到戶外 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以</w:t>
            </w:r>
            <w:r w:rsidRPr="003C788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形色APP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校園辨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識植物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="00B551CF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.擬定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自己有興趣的</w:t>
            </w:r>
          </w:p>
          <w:p w:rsidR="00B551CF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植物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4.蒐集選定植物的相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關資料</w:t>
            </w:r>
          </w:p>
          <w:p w:rsidR="003C788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5.植物知能Google </w:t>
            </w:r>
          </w:p>
          <w:p w:rsidR="003C788C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3C788C">
              <w:rPr>
                <w:rFonts w:ascii="標楷體" w:eastAsia="標楷體" w:hAnsi="標楷體" w:hint="eastAsia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classroom會考</w:t>
            </w:r>
          </w:p>
        </w:tc>
        <w:tc>
          <w:tcPr>
            <w:tcW w:w="3402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1.動機教學(</w:t>
            </w:r>
            <w:r w:rsidRPr="00271716">
              <w:rPr>
                <w:rFonts w:ascii="標楷體" w:eastAsia="標楷體" w:hAnsi="標楷體"/>
                <w:b/>
                <w:color w:val="000000"/>
                <w:sz w:val="28"/>
                <w:szCs w:val="28"/>
                <w:u w:val="single"/>
              </w:rPr>
              <w:t>Relevance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  <w:p w:rsidR="001F099A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.擬定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研究主題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KWL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策略</w:t>
            </w:r>
          </w:p>
          <w:p w:rsidR="00B551CF" w:rsidRDefault="005E12CB" w:rsidP="0072353C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.行動科技運用</w:t>
            </w:r>
          </w:p>
          <w:p w:rsidR="007C40A7" w:rsidRPr="00F75EA1" w:rsidRDefault="005E12CB" w:rsidP="0072353C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5.線上測驗</w:t>
            </w:r>
          </w:p>
        </w:tc>
      </w:tr>
      <w:tr w:rsidR="00353E0E" w:rsidTr="00271716">
        <w:tc>
          <w:tcPr>
            <w:tcW w:w="1844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發現</w:t>
            </w:r>
          </w:p>
        </w:tc>
        <w:tc>
          <w:tcPr>
            <w:tcW w:w="2409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魔術小書製作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="00D668C7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6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B551CF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魔術小書原理分析</w:t>
            </w:r>
          </w:p>
          <w:p w:rsidR="00F95845" w:rsidRPr="00F75EA1" w:rsidRDefault="005E12CB" w:rsidP="00F95845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.確認資料正確性</w:t>
            </w:r>
          </w:p>
          <w:p w:rsidR="0072353C" w:rsidRPr="0072353C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</w:t>
            </w:r>
            <w:r w:rsidR="00F9584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資料分類</w:t>
            </w:r>
            <w:r w:rsidR="005F0B4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分頁</w:t>
            </w:r>
            <w:r w:rsidR="00F95845" w:rsidRPr="0072353C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  <w:p w:rsidR="00B551CF" w:rsidRPr="00F75EA1" w:rsidRDefault="005E12CB" w:rsidP="00F95845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="00F9584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製作植物</w:t>
            </w:r>
            <w:r w:rsidR="00F95845" w:rsidRP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魔術小書</w:t>
            </w:r>
          </w:p>
        </w:tc>
        <w:tc>
          <w:tcPr>
            <w:tcW w:w="3402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F75EA1"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動機教學(</w:t>
            </w:r>
            <w:r w:rsidRPr="00271716">
              <w:rPr>
                <w:rFonts w:ascii="標楷體" w:eastAsia="標楷體" w:hAnsi="標楷體"/>
                <w:b/>
                <w:color w:val="000000"/>
                <w:spacing w:val="-6"/>
                <w:sz w:val="28"/>
                <w:szCs w:val="28"/>
                <w:u w:val="single"/>
              </w:rPr>
              <w:t>Confidence</w:t>
            </w:r>
            <w:r w:rsidRPr="00F75EA1"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)</w:t>
            </w:r>
          </w:p>
          <w:p w:rsidR="00FB0FBA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2.魔術小書</w:t>
            </w:r>
            <w:r w:rsidR="00930F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原理</w:t>
            </w:r>
          </w:p>
          <w:p w:rsidR="00B551CF" w:rsidRDefault="005E12CB" w:rsidP="00FB0FBA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="00930FEA" w:rsidRP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比對資料正確性</w:t>
            </w:r>
          </w:p>
          <w:p w:rsidR="0072353C" w:rsidRPr="00F75EA1" w:rsidRDefault="005E12CB" w:rsidP="00930FEA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72353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 w:rsidR="00930F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資料</w:t>
            </w:r>
            <w:r w:rsidR="00930FEA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組織</w:t>
            </w:r>
            <w:r w:rsidR="00930FEA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性呈現</w:t>
            </w:r>
            <w:r w:rsidR="00930FEA"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 </w:t>
            </w:r>
          </w:p>
        </w:tc>
      </w:tr>
      <w:tr w:rsidR="00353E0E" w:rsidTr="00271716">
        <w:tc>
          <w:tcPr>
            <w:tcW w:w="1844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傳達</w:t>
            </w:r>
          </w:p>
        </w:tc>
        <w:tc>
          <w:tcPr>
            <w:tcW w:w="2409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植物研究發表會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B551CF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1.編寫發表草稿</w:t>
            </w:r>
          </w:p>
          <w:p w:rsidR="00674033" w:rsidRPr="00674033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2.小組發表練習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個人正式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上台發表</w:t>
            </w:r>
            <w:r w:rsidR="009B4C00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.問答、討論、心得</w:t>
            </w:r>
          </w:p>
          <w:p w:rsidR="00B551CF" w:rsidRPr="00F75EA1" w:rsidRDefault="005E12CB" w:rsidP="00B4498B">
            <w:pPr>
              <w:widowControl w:val="0"/>
              <w:snapToGrid w:val="0"/>
              <w:spacing w:beforeLines="10" w:before="36" w:line="300" w:lineRule="auto"/>
              <w:ind w:leftChars="-43" w:left="-103" w:rightChars="-45" w:right="-108" w:firstLineChars="48" w:firstLine="132"/>
              <w:rPr>
                <w:rFonts w:ascii="標楷體" w:eastAsia="標楷體" w:hAnsi="標楷體"/>
                <w:color w:val="000000"/>
                <w:spacing w:val="-6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5</w:t>
            </w:r>
            <w:r w:rsidRPr="00F75EA1"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.修正作品與</w:t>
            </w:r>
            <w:r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展覽</w:t>
            </w:r>
          </w:p>
        </w:tc>
        <w:tc>
          <w:tcPr>
            <w:tcW w:w="3402" w:type="dxa"/>
            <w:vAlign w:val="center"/>
          </w:tcPr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1.動機教學(</w:t>
            </w:r>
            <w:r w:rsidRPr="00271716">
              <w:rPr>
                <w:rFonts w:ascii="標楷體" w:eastAsia="標楷體" w:hAnsi="標楷體"/>
                <w:b/>
                <w:color w:val="000000"/>
                <w:spacing w:val="-10"/>
                <w:sz w:val="28"/>
                <w:szCs w:val="28"/>
                <w:u w:val="single"/>
              </w:rPr>
              <w:t>Satisfaction</w:t>
            </w: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)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2.成果發表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3.問答技巧</w:t>
            </w:r>
          </w:p>
          <w:p w:rsidR="00B551CF" w:rsidRPr="00F75EA1" w:rsidRDefault="005E12CB" w:rsidP="00B551CF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4.研究歷程反思</w:t>
            </w:r>
          </w:p>
        </w:tc>
      </w:tr>
    </w:tbl>
    <w:p w:rsidR="009330D9" w:rsidRDefault="009330D9" w:rsidP="007F0B88">
      <w:pPr>
        <w:widowControl w:val="0"/>
        <w:snapToGrid w:val="0"/>
        <w:ind w:leftChars="-59" w:left="-1" w:rightChars="-101" w:right="-242" w:hangingChars="39" w:hanging="141"/>
        <w:jc w:val="center"/>
        <w:rPr>
          <w:rFonts w:ascii="標楷體" w:eastAsia="標楷體" w:hAnsi="標楷體" w:cs="標楷體"/>
          <w:b/>
          <w:bCs/>
          <w:kern w:val="2"/>
          <w:sz w:val="36"/>
          <w:szCs w:val="36"/>
          <w:lang w:eastAsia="zh-TW"/>
        </w:rPr>
      </w:pPr>
    </w:p>
    <w:tbl>
      <w:tblPr>
        <w:tblpPr w:leftFromText="180" w:rightFromText="180" w:vertAnchor="text" w:horzAnchor="margin" w:tblpX="-114" w:tblpY="173"/>
        <w:tblW w:w="100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084"/>
        <w:gridCol w:w="1366"/>
        <w:gridCol w:w="2788"/>
        <w:gridCol w:w="1308"/>
        <w:gridCol w:w="2519"/>
      </w:tblGrid>
      <w:tr w:rsidR="00353E0E" w:rsidTr="007977D0">
        <w:trPr>
          <w:cantSplit/>
          <w:trHeight w:val="667"/>
        </w:trPr>
        <w:tc>
          <w:tcPr>
            <w:tcW w:w="2084" w:type="dxa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5551C6" w:rsidRPr="004813F5" w:rsidRDefault="005E12CB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color w:val="008000"/>
                <w:kern w:val="2"/>
                <w:sz w:val="36"/>
                <w:szCs w:val="36"/>
                <w:lang w:eastAsia="zh-TW"/>
              </w:rPr>
            </w:pPr>
            <w:r w:rsidRPr="004813F5">
              <w:rPr>
                <w:rFonts w:eastAsia="標楷體" w:cs="標楷體" w:hint="eastAsia"/>
                <w:b/>
                <w:color w:val="008000"/>
                <w:kern w:val="2"/>
                <w:sz w:val="36"/>
                <w:szCs w:val="36"/>
                <w:lang w:eastAsia="zh-TW"/>
              </w:rPr>
              <w:t>東信校園</w:t>
            </w:r>
          </w:p>
          <w:p w:rsidR="005551C6" w:rsidRPr="004813F5" w:rsidRDefault="005E12CB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color w:val="008000"/>
                <w:kern w:val="2"/>
                <w:sz w:val="36"/>
                <w:szCs w:val="36"/>
                <w:lang w:eastAsia="zh-TW"/>
              </w:rPr>
            </w:pPr>
            <w:r w:rsidRPr="004813F5">
              <w:rPr>
                <w:rFonts w:eastAsia="標楷體" w:cs="標楷體" w:hint="eastAsia"/>
                <w:b/>
                <w:color w:val="008000"/>
                <w:kern w:val="2"/>
                <w:sz w:val="36"/>
                <w:szCs w:val="36"/>
                <w:lang w:eastAsia="zh-TW"/>
              </w:rPr>
              <w:t>植物</w:t>
            </w:r>
            <w:r w:rsidRPr="004813F5">
              <w:rPr>
                <w:rFonts w:eastAsia="標楷體" w:cs="標楷體" w:hint="eastAsia"/>
                <w:b/>
                <w:color w:val="008000"/>
                <w:kern w:val="2"/>
                <w:sz w:val="36"/>
                <w:szCs w:val="36"/>
                <w:lang w:eastAsia="zh-TW"/>
              </w:rPr>
              <w:t>AR</w:t>
            </w:r>
          </w:p>
          <w:p w:rsidR="007977D0" w:rsidRPr="004813F5" w:rsidRDefault="005E12CB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color w:val="008000"/>
                <w:kern w:val="2"/>
                <w:sz w:val="36"/>
                <w:szCs w:val="36"/>
                <w:lang w:eastAsia="zh-TW"/>
              </w:rPr>
            </w:pPr>
            <w:r w:rsidRPr="004813F5">
              <w:rPr>
                <w:rFonts w:eastAsia="標楷體" w:cs="標楷體" w:hint="eastAsia"/>
                <w:b/>
                <w:color w:val="008000"/>
                <w:kern w:val="2"/>
                <w:sz w:val="36"/>
                <w:szCs w:val="36"/>
                <w:lang w:eastAsia="zh-TW"/>
              </w:rPr>
              <w:t>大觀園</w:t>
            </w:r>
          </w:p>
          <w:p w:rsidR="005551C6" w:rsidRPr="00EC007D" w:rsidRDefault="005551C6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  <w:p w:rsidR="007977D0" w:rsidRPr="004813F5" w:rsidRDefault="005E12CB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color w:val="FF3399"/>
                <w:kern w:val="2"/>
                <w:sz w:val="36"/>
                <w:szCs w:val="36"/>
                <w:lang w:eastAsia="zh-TW"/>
              </w:rPr>
            </w:pPr>
            <w:r w:rsidRPr="004813F5">
              <w:rPr>
                <w:rFonts w:eastAsia="標楷體" w:cs="標楷體" w:hint="eastAsia"/>
                <w:b/>
                <w:color w:val="FF3399"/>
                <w:kern w:val="2"/>
                <w:sz w:val="36"/>
                <w:szCs w:val="36"/>
                <w:lang w:eastAsia="zh-TW"/>
              </w:rPr>
              <w:t>多元評量</w:t>
            </w:r>
          </w:p>
          <w:p w:rsidR="007977D0" w:rsidRPr="004813F5" w:rsidRDefault="005E12CB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color w:val="FF3399"/>
                <w:kern w:val="2"/>
                <w:sz w:val="36"/>
                <w:szCs w:val="36"/>
                <w:lang w:eastAsia="zh-TW"/>
              </w:rPr>
            </w:pPr>
            <w:r w:rsidRPr="004813F5">
              <w:rPr>
                <w:rFonts w:eastAsia="標楷體" w:cs="標楷體" w:hint="eastAsia"/>
                <w:b/>
                <w:color w:val="FF3399"/>
                <w:kern w:val="2"/>
                <w:sz w:val="36"/>
                <w:szCs w:val="36"/>
                <w:lang w:eastAsia="zh-TW"/>
              </w:rPr>
              <w:t>評分標準</w:t>
            </w:r>
          </w:p>
          <w:p w:rsidR="007977D0" w:rsidRPr="00EC007D" w:rsidRDefault="007977D0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</w:tc>
        <w:tc>
          <w:tcPr>
            <w:tcW w:w="4154" w:type="dxa"/>
            <w:gridSpan w:val="2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4" w:space="0" w:color="auto"/>
            </w:tcBorders>
            <w:shd w:val="clear" w:color="auto" w:fill="FDE9D9"/>
            <w:vAlign w:val="center"/>
          </w:tcPr>
          <w:p w:rsidR="007977D0" w:rsidRPr="00EC007D" w:rsidRDefault="005E12CB" w:rsidP="00952E2C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eastAsia="標楷體"/>
                <w:b/>
                <w:kern w:val="2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【</w:t>
            </w:r>
            <w:r w:rsidR="00A54711"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校園植物</w:t>
            </w:r>
            <w:r w:rsidRPr="00EC007D"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魔術小書</w:t>
            </w:r>
            <w:r w:rsidR="00A54711"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製作</w:t>
            </w:r>
            <w:r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】</w:t>
            </w:r>
          </w:p>
        </w:tc>
        <w:tc>
          <w:tcPr>
            <w:tcW w:w="3827" w:type="dxa"/>
            <w:gridSpan w:val="2"/>
            <w:tcBorders>
              <w:top w:val="single" w:sz="18" w:space="0" w:color="auto"/>
              <w:left w:val="single" w:sz="4" w:space="0" w:color="auto"/>
              <w:bottom w:val="double" w:sz="4" w:space="0" w:color="auto"/>
              <w:right w:val="single" w:sz="18" w:space="0" w:color="auto"/>
            </w:tcBorders>
            <w:shd w:val="clear" w:color="auto" w:fill="FDE9D9"/>
            <w:vAlign w:val="center"/>
          </w:tcPr>
          <w:p w:rsidR="007977D0" w:rsidRPr="00EC007D" w:rsidRDefault="005E12CB" w:rsidP="00952E2C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eastAsia="標楷體"/>
                <w:b/>
                <w:kern w:val="2"/>
                <w:sz w:val="28"/>
                <w:szCs w:val="28"/>
                <w:lang w:eastAsia="zh-TW"/>
              </w:rPr>
            </w:pPr>
            <w:r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【校園植物小專家</w:t>
            </w:r>
            <w:r w:rsidRPr="00EC007D"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發表會</w:t>
            </w:r>
            <w:r>
              <w:rPr>
                <w:rFonts w:eastAsia="標楷體" w:hint="eastAsia"/>
                <w:b/>
                <w:kern w:val="2"/>
                <w:sz w:val="28"/>
                <w:szCs w:val="28"/>
                <w:lang w:eastAsia="zh-TW"/>
              </w:rPr>
              <w:t>】</w:t>
            </w:r>
          </w:p>
        </w:tc>
      </w:tr>
      <w:tr w:rsidR="00353E0E" w:rsidTr="007977D0">
        <w:trPr>
          <w:cantSplit/>
          <w:trHeight w:val="3433"/>
        </w:trPr>
        <w:tc>
          <w:tcPr>
            <w:tcW w:w="20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977D0" w:rsidRPr="00EC007D" w:rsidRDefault="007977D0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</w:tc>
        <w:tc>
          <w:tcPr>
            <w:tcW w:w="1366" w:type="dxa"/>
            <w:tcBorders>
              <w:top w:val="doub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架構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pacing w:val="-2"/>
                <w:kern w:val="2"/>
                <w:sz w:val="18"/>
                <w:szCs w:val="1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(10)</w:t>
            </w:r>
          </w:p>
        </w:tc>
        <w:tc>
          <w:tcPr>
            <w:tcW w:w="278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1.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繪製各頁的主題架</w:t>
            </w:r>
          </w:p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 xml:space="preserve">  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構正確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8"/>
                <w:szCs w:val="18"/>
                <w:lang w:eastAsia="zh-TW"/>
              </w:rPr>
              <w:t>(完全做到6分、大部分做到5分、做到一半3分、少部分做到1分)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50" w:before="180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2.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剪裁魔術小書位置</w:t>
            </w:r>
          </w:p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 xml:space="preserve">  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正確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華康中圓體" w:eastAsia="華康中圓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8"/>
                <w:szCs w:val="18"/>
                <w:lang w:eastAsia="zh-TW"/>
              </w:rPr>
              <w:t>(完全做到4分、大部分做到3分、做到一半2分、少部分做到1分)</w:t>
            </w:r>
          </w:p>
        </w:tc>
        <w:tc>
          <w:tcPr>
            <w:tcW w:w="1308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內容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(25)</w:t>
            </w:r>
          </w:p>
        </w:tc>
        <w:tc>
          <w:tcPr>
            <w:tcW w:w="251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1.</w:t>
            </w:r>
            <w:r w:rsidRPr="00EC007D">
              <w:rPr>
                <w:rFonts w:ascii="標楷體" w:eastAsia="標楷體" w:hAnsi="標楷體" w:hint="eastAsia"/>
                <w:color w:val="000000"/>
                <w:spacing w:val="-4"/>
                <w:kern w:val="2"/>
                <w:sz w:val="28"/>
                <w:u w:val="single"/>
                <w:lang w:eastAsia="zh-TW"/>
              </w:rPr>
              <w:t>發表內容有條理</w:t>
            </w:r>
          </w:p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spacing w:val="-4"/>
                <w:kern w:val="2"/>
                <w:sz w:val="28"/>
                <w:lang w:eastAsia="zh-TW"/>
              </w:rPr>
              <w:t xml:space="preserve">  </w:t>
            </w:r>
            <w:r w:rsidRPr="00EC007D">
              <w:rPr>
                <w:rFonts w:ascii="標楷體" w:eastAsia="標楷體" w:hAnsi="標楷體" w:hint="eastAsia"/>
                <w:color w:val="000000"/>
                <w:spacing w:val="-4"/>
                <w:kern w:val="2"/>
                <w:sz w:val="28"/>
                <w:u w:val="single"/>
                <w:lang w:eastAsia="zh-TW"/>
              </w:rPr>
              <w:t>且正確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spacing w:val="-1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10"/>
                <w:kern w:val="2"/>
                <w:sz w:val="18"/>
                <w:szCs w:val="18"/>
                <w:lang w:eastAsia="zh-TW"/>
              </w:rPr>
              <w:t>(完全做到10分、大部分做到8分、做到一半5分、 少部分做到3分)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50" w:before="180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2.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發表內容具說服</w:t>
            </w:r>
          </w:p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 xml:space="preserve">  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力且感動人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spacing w:val="-10"/>
                <w:kern w:val="2"/>
                <w:sz w:val="2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12"/>
                <w:kern w:val="2"/>
                <w:sz w:val="18"/>
                <w:szCs w:val="18"/>
                <w:lang w:eastAsia="zh-TW"/>
              </w:rPr>
              <w:t>(完全做到15分、大部分做到12分、</w:t>
            </w:r>
            <w:r w:rsidRPr="00EC007D">
              <w:rPr>
                <w:rFonts w:ascii="華康中圓體" w:eastAsia="華康中圓體" w:hAnsi="標楷體" w:hint="eastAsia"/>
                <w:color w:val="000000"/>
                <w:spacing w:val="-10"/>
                <w:kern w:val="2"/>
                <w:sz w:val="18"/>
                <w:szCs w:val="18"/>
                <w:lang w:eastAsia="zh-TW"/>
              </w:rPr>
              <w:t>做到一半8分、 少部分做到3分)</w:t>
            </w:r>
          </w:p>
        </w:tc>
      </w:tr>
      <w:tr w:rsidR="00353E0E" w:rsidTr="007977D0">
        <w:trPr>
          <w:cantSplit/>
          <w:trHeight w:val="2252"/>
        </w:trPr>
        <w:tc>
          <w:tcPr>
            <w:tcW w:w="20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977D0" w:rsidRPr="00EC007D" w:rsidRDefault="007977D0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內容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(20)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1.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各頁內容說明豐富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8"/>
                <w:szCs w:val="18"/>
                <w:lang w:eastAsia="zh-TW"/>
              </w:rPr>
              <w:t>(完全做到10分、大部分做到8分、做到一半5分、少部分做到3分)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50" w:before="180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2.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各頁內容說明正確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6"/>
                <w:kern w:val="2"/>
                <w:sz w:val="18"/>
                <w:szCs w:val="18"/>
                <w:lang w:eastAsia="zh-TW"/>
              </w:rPr>
              <w:t>(完全正確10分、每錯1字扣1分)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音量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(10)</w:t>
            </w:r>
          </w:p>
          <w:p w:rsidR="007977D0" w:rsidRPr="00EC007D" w:rsidRDefault="007977D0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pacing w:val="-2"/>
                <w:kern w:val="2"/>
                <w:sz w:val="18"/>
                <w:szCs w:val="18"/>
                <w:u w:val="single"/>
                <w:lang w:eastAsia="zh-TW"/>
              </w:rPr>
            </w:pP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能清楚讓全班都聽到(可選擇用或不用麥克風)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spacing w:val="-10"/>
                <w:kern w:val="2"/>
                <w:sz w:val="16"/>
                <w:szCs w:val="16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10"/>
                <w:kern w:val="2"/>
                <w:sz w:val="18"/>
                <w:szCs w:val="18"/>
                <w:lang w:eastAsia="zh-TW"/>
              </w:rPr>
              <w:t>(完全做到10分、大部分做到8分、做到一半5分、 少部分做到3分)</w:t>
            </w:r>
          </w:p>
        </w:tc>
      </w:tr>
      <w:tr w:rsidR="00353E0E" w:rsidTr="007977D0">
        <w:trPr>
          <w:cantSplit/>
          <w:trHeight w:val="2410"/>
        </w:trPr>
        <w:tc>
          <w:tcPr>
            <w:tcW w:w="2084" w:type="dxa"/>
            <w:vMerge/>
            <w:tcBorders>
              <w:left w:val="single" w:sz="18" w:space="0" w:color="auto"/>
              <w:right w:val="single" w:sz="18" w:space="0" w:color="auto"/>
            </w:tcBorders>
            <w:vAlign w:val="center"/>
          </w:tcPr>
          <w:p w:rsidR="007977D0" w:rsidRPr="00EC007D" w:rsidRDefault="007977D0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美觀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(5)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字體工整且版面清晰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kern w:val="2"/>
                <w:sz w:val="18"/>
                <w:szCs w:val="18"/>
                <w:lang w:eastAsia="zh-TW"/>
              </w:rPr>
              <w:t>(完全做到5分、繪圖或字跡不清一項扣1分)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儀態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(7)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1.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儀態端莊有禮貌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2"/>
                <w:kern w:val="2"/>
                <w:sz w:val="18"/>
                <w:szCs w:val="18"/>
                <w:lang w:eastAsia="zh-TW"/>
              </w:rPr>
              <w:t>(完全做到3分、大部分做到2分、做到一半1分)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50" w:before="180" w:afterLines="20" w:after="72"/>
              <w:rPr>
                <w:rFonts w:ascii="標楷體" w:eastAsia="標楷體" w:hAnsi="標楷體"/>
                <w:color w:val="000000"/>
                <w:kern w:val="2"/>
                <w:sz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lang w:eastAsia="zh-TW"/>
              </w:rPr>
              <w:t>2.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運用肢體表現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2"/>
                <w:kern w:val="2"/>
                <w:sz w:val="18"/>
                <w:szCs w:val="18"/>
                <w:lang w:eastAsia="zh-TW"/>
              </w:rPr>
              <w:t>(完全做到4分、大部分做到3分、做到一半2分)</w:t>
            </w:r>
          </w:p>
        </w:tc>
      </w:tr>
      <w:tr w:rsidR="00353E0E" w:rsidTr="007977D0">
        <w:trPr>
          <w:cantSplit/>
          <w:trHeight w:val="2108"/>
        </w:trPr>
        <w:tc>
          <w:tcPr>
            <w:tcW w:w="2084" w:type="dxa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77D0" w:rsidRPr="00EC007D" w:rsidRDefault="007977D0" w:rsidP="007977D0">
            <w:pPr>
              <w:widowControl w:val="0"/>
              <w:snapToGrid w:val="0"/>
              <w:spacing w:line="300" w:lineRule="auto"/>
              <w:jc w:val="center"/>
              <w:rPr>
                <w:rFonts w:eastAsia="標楷體" w:cs="標楷體"/>
                <w:b/>
                <w:kern w:val="2"/>
                <w:sz w:val="28"/>
                <w:szCs w:val="28"/>
                <w:lang w:eastAsia="zh-TW"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18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創意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(15)</w:t>
            </w:r>
          </w:p>
        </w:tc>
        <w:tc>
          <w:tcPr>
            <w:tcW w:w="278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小書</w:t>
            </w:r>
            <w:r w:rsidRPr="00EC007D">
              <w:rPr>
                <w:rFonts w:ascii="標楷體" w:eastAsia="標楷體" w:hAnsi="標楷體" w:hint="eastAsia"/>
                <w:color w:val="000000"/>
                <w:spacing w:val="-8"/>
                <w:kern w:val="2"/>
                <w:sz w:val="28"/>
                <w:u w:val="single"/>
                <w:lang w:eastAsia="zh-TW"/>
              </w:rPr>
              <w:t>設計具有獨特性、流暢性、</w:t>
            </w: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精密性、變通性等特質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spacing w:val="-6"/>
                <w:kern w:val="2"/>
                <w:sz w:val="18"/>
                <w:szCs w:val="18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spacing w:val="-6"/>
                <w:kern w:val="2"/>
                <w:sz w:val="18"/>
                <w:szCs w:val="18"/>
                <w:lang w:eastAsia="zh-TW"/>
              </w:rPr>
              <w:t>(完全做到15分、大部分做到12分、做到一半8分、少部分做到4分)</w:t>
            </w:r>
          </w:p>
        </w:tc>
        <w:tc>
          <w:tcPr>
            <w:tcW w:w="1308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時間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(8)</w:t>
            </w:r>
          </w:p>
        </w:tc>
        <w:tc>
          <w:tcPr>
            <w:tcW w:w="2519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:rsidR="007977D0" w:rsidRPr="00EC007D" w:rsidRDefault="005E12CB" w:rsidP="007977D0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sz w:val="28"/>
                <w:u w:val="single"/>
                <w:lang w:eastAsia="zh-TW"/>
              </w:rPr>
            </w:pPr>
            <w:r w:rsidRPr="00EC007D">
              <w:rPr>
                <w:rFonts w:ascii="標楷體" w:eastAsia="標楷體" w:hAnsi="標楷體" w:hint="eastAsia"/>
                <w:color w:val="000000"/>
                <w:kern w:val="2"/>
                <w:sz w:val="28"/>
                <w:u w:val="single"/>
                <w:lang w:eastAsia="zh-TW"/>
              </w:rPr>
              <w:t>能於1分30秒內完成發表</w:t>
            </w:r>
          </w:p>
          <w:p w:rsidR="007977D0" w:rsidRPr="00EC007D" w:rsidRDefault="005E12CB" w:rsidP="007977D0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spacing w:val="-4"/>
                <w:kern w:val="2"/>
                <w:sz w:val="12"/>
                <w:szCs w:val="12"/>
                <w:lang w:eastAsia="zh-TW"/>
              </w:rPr>
            </w:pPr>
            <w:r w:rsidRPr="00EC007D">
              <w:rPr>
                <w:rFonts w:ascii="華康中圓體" w:eastAsia="華康中圓體" w:hAnsi="標楷體" w:hint="eastAsia"/>
                <w:color w:val="000000"/>
                <w:kern w:val="2"/>
                <w:sz w:val="18"/>
                <w:szCs w:val="18"/>
                <w:lang w:eastAsia="zh-TW"/>
              </w:rPr>
              <w:t>(完全做到8分、時間不足或超過者每20秒皆扣4分、時間不足或超過40秒者扣8分)</w:t>
            </w:r>
          </w:p>
        </w:tc>
      </w:tr>
    </w:tbl>
    <w:p w:rsidR="00EC007D" w:rsidRPr="00EC007D" w:rsidRDefault="005E12CB" w:rsidP="00EC007D">
      <w:pPr>
        <w:widowControl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kern w:val="2"/>
          <w:sz w:val="32"/>
          <w:szCs w:val="32"/>
          <w:lang w:eastAsia="zh-TW"/>
        </w:rPr>
      </w:pPr>
      <w:r w:rsidRPr="00F75EA1">
        <w:rPr>
          <w:rFonts w:ascii="標楷體" w:eastAsia="標楷體" w:hAnsi="標楷體"/>
          <w:noProof/>
          <w:color w:val="000000"/>
          <w:sz w:val="28"/>
          <w:lang w:eastAsia="zh-TW"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1732583</wp:posOffset>
                </wp:positionH>
                <wp:positionV relativeFrom="paragraph">
                  <wp:posOffset>7372604</wp:posOffset>
                </wp:positionV>
                <wp:extent cx="3130550" cy="2019300"/>
                <wp:effectExtent l="0" t="0" r="0" b="0"/>
                <wp:wrapNone/>
                <wp:docPr id="16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2019300"/>
                          <a:chOff x="0" y="0"/>
                          <a:chExt cx="1791335" cy="1203158"/>
                        </a:xfrm>
                      </wpg:grpSpPr>
                      <pic:pic xmlns:pic="http://schemas.openxmlformats.org/drawingml/2006/picture">
                        <pic:nvPicPr>
                          <pic:cNvPr id="10" name="圖片 10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3" cy="12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文字方塊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36095"/>
                            <a:ext cx="102933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53546" w:rsidRPr="00992E01" w:rsidRDefault="005E12CB" w:rsidP="00753546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科學</w:t>
                              </w: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素養</w:t>
                              </w:r>
                            </w:p>
                            <w:p w:rsidR="00753546" w:rsidRPr="00992E01" w:rsidRDefault="005E12CB" w:rsidP="00753546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環保</w:t>
                              </w: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防災</w:t>
                              </w:r>
                            </w:p>
                            <w:p w:rsidR="00753546" w:rsidRPr="00992E01" w:rsidRDefault="005E12CB" w:rsidP="00753546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空間智能</w:t>
                              </w:r>
                            </w:p>
                            <w:p w:rsidR="00753546" w:rsidRPr="00992E01" w:rsidRDefault="005E12CB" w:rsidP="00753546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行動科技</w:t>
                              </w:r>
                            </w:p>
                            <w:p w:rsidR="00753546" w:rsidRDefault="00753546" w:rsidP="00753546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568" y="180474"/>
                            <a:ext cx="224590" cy="18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群組 16" o:spid="_x0000_s1054" style="position:absolute;left:0;text-align:left;margin-left:136.4pt;margin-top:580.5pt;width:246.5pt;height:159pt;z-index:251637248;mso-width-relative:margin;mso-height-relative:margin" coordsize="17913,12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">
                <v:shape id="圖片 10" o:spid="_x0000_s1055" type="#_x0000_t75" alt="未命名" style="position:absolute;width:8622;height:1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">
                  <v:imagedata r:id="rId13" o:title="未命名" chromakey="white"/>
                  <v:path arrowok="t"/>
                </v:shape>
                <v:shape id="文字方塊 11" o:spid="_x0000_s1056" type="#_x0000_t202" style="position:absolute;left:7620;top:360;width:10293;height:1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:rsidR="00753546" w:rsidRPr="00992E01" w:rsidRDefault="005E12CB" w:rsidP="00753546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科學</w:t>
                        </w: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素養</w:t>
                        </w:r>
                      </w:p>
                      <w:p w:rsidR="00753546" w:rsidRPr="00992E01" w:rsidRDefault="005E12CB" w:rsidP="00753546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環保</w:t>
                        </w:r>
                        <w:r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防災</w:t>
                        </w:r>
                      </w:p>
                      <w:p w:rsidR="00753546" w:rsidRPr="00992E01" w:rsidRDefault="005E12CB" w:rsidP="00753546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空間智能</w:t>
                        </w:r>
                      </w:p>
                      <w:p w:rsidR="00753546" w:rsidRPr="00992E01" w:rsidRDefault="005E12CB" w:rsidP="00753546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</w:rPr>
                          <w:t>行動科技</w:t>
                        </w:r>
                      </w:p>
                      <w:p w:rsidR="00753546" w:rsidRDefault="00753546" w:rsidP="00753546"/>
                    </w:txbxContent>
                  </v:textbox>
                </v:shape>
                <v:shape id="圖片 13" o:spid="_x0000_s1057" type="#_x0000_t75" style="position:absolute;left:2165;top:1804;width:224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">
                  <v:imagedata r:id="rId14" o:title="" chromakey="white"/>
                  <v:path arrowok="t"/>
                </v:shape>
              </v:group>
            </w:pict>
          </mc:Fallback>
        </mc:AlternateContent>
      </w:r>
    </w:p>
    <w:p w:rsidR="00EC007D" w:rsidRPr="00EC007D" w:rsidRDefault="00EC007D" w:rsidP="00EC007D">
      <w:pPr>
        <w:widowControl w:val="0"/>
        <w:snapToGrid w:val="0"/>
        <w:spacing w:line="360" w:lineRule="auto"/>
        <w:jc w:val="center"/>
        <w:rPr>
          <w:rFonts w:ascii="標楷體" w:eastAsia="標楷體" w:hAnsi="標楷體" w:cs="標楷體"/>
          <w:b/>
          <w:bCs/>
          <w:kern w:val="2"/>
          <w:sz w:val="32"/>
          <w:szCs w:val="32"/>
          <w:lang w:eastAsia="zh-TW"/>
        </w:rPr>
      </w:pPr>
    </w:p>
    <w:p w:rsidR="00365FDE" w:rsidRDefault="00365FDE" w:rsidP="00FC2C67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4813F5" w:rsidRDefault="004813F5" w:rsidP="004813F5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4813F5" w:rsidRDefault="004813F5" w:rsidP="004813F5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E20977" w:rsidRPr="003E30F7" w:rsidRDefault="005E12CB" w:rsidP="00A068ED">
      <w:pPr>
        <w:widowControl w:val="0"/>
        <w:snapToGrid w:val="0"/>
        <w:spacing w:line="300" w:lineRule="auto"/>
        <w:ind w:leftChars="-178" w:left="-7" w:rightChars="-177" w:right="-425" w:hangingChars="70" w:hanging="420"/>
        <w:jc w:val="center"/>
        <w:rPr>
          <w:rFonts w:ascii="標楷體" w:eastAsia="標楷體" w:hAnsi="標楷體"/>
          <w:b/>
          <w:color w:val="0000FF"/>
          <w:kern w:val="2"/>
          <w:sz w:val="60"/>
          <w:szCs w:val="60"/>
          <w:lang w:eastAsia="zh-TW"/>
        </w:rPr>
      </w:pPr>
      <w:r w:rsidRPr="003E30F7">
        <w:rPr>
          <w:rFonts w:ascii="標楷體" w:eastAsia="標楷體" w:hAnsi="標楷體" w:hint="eastAsia"/>
          <w:b/>
          <w:color w:val="0000FF"/>
          <w:kern w:val="2"/>
          <w:sz w:val="60"/>
          <w:szCs w:val="60"/>
          <w:lang w:eastAsia="zh-TW"/>
        </w:rPr>
        <w:t>東信校園植物豐富 結合食農教育</w:t>
      </w:r>
      <w:r w:rsidR="00980267" w:rsidRPr="003E30F7">
        <w:rPr>
          <w:rFonts w:ascii="標楷體" w:eastAsia="標楷體" w:hAnsi="標楷體" w:hint="eastAsia"/>
          <w:b/>
          <w:color w:val="0000FF"/>
          <w:kern w:val="2"/>
          <w:sz w:val="60"/>
          <w:szCs w:val="60"/>
          <w:lang w:eastAsia="zh-TW"/>
        </w:rPr>
        <w:t>探索</w:t>
      </w:r>
    </w:p>
    <w:p w:rsidR="00E20977" w:rsidRDefault="005E12CB" w:rsidP="00A068ED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  <w:sectPr w:rsidR="00E20977" w:rsidSect="00C95CBB">
          <w:pgSz w:w="11906" w:h="16838"/>
          <w:pgMar w:top="851" w:right="991" w:bottom="851" w:left="993" w:header="851" w:footer="992" w:gutter="0"/>
          <w:cols w:space="425"/>
          <w:docGrid w:type="lines" w:linePitch="360"/>
        </w:sectPr>
      </w:pPr>
      <w:r w:rsidRPr="00E20977"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3039745</wp:posOffset>
            </wp:positionV>
            <wp:extent cx="2913380" cy="3329305"/>
            <wp:effectExtent l="0" t="0" r="1270" b="4445"/>
            <wp:wrapNone/>
            <wp:docPr id="17" name="圖片 17" descr="D:\輔導室交接-照片 106-6-30\動機-----教學\校園植物Magic Book\IMG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7" descr="D:\輔導室交接-照片 106-6-30\動機-----教學\校園植物Magic Book\IMG_00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2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5440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3039820</wp:posOffset>
            </wp:positionV>
            <wp:extent cx="3558540" cy="2669540"/>
            <wp:effectExtent l="0" t="0" r="3810" b="0"/>
            <wp:wrapNone/>
            <wp:docPr id="19" name="圖片 19" descr="D:\●學務處照片 106-109學年度\10609食農教育+環境教育=東信呱呱田\IMG_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8" descr="D:\●學務處照片 106-109學年度\10609食農教育+環境教育=東信呱呱田\IMG_02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266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977"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1344" behindDoc="0" locked="0" layoutInCell="1" allowOverlap="1">
            <wp:simplePos x="0" y="0"/>
            <wp:positionH relativeFrom="column">
              <wp:posOffset>3860165</wp:posOffset>
            </wp:positionH>
            <wp:positionV relativeFrom="paragraph">
              <wp:posOffset>5956300</wp:posOffset>
            </wp:positionV>
            <wp:extent cx="2698115" cy="3126105"/>
            <wp:effectExtent l="0" t="0" r="6985" b="0"/>
            <wp:wrapNone/>
            <wp:docPr id="14" name="圖片 14" descr="C:\Users\Administrator\AppData\Local\Microsoft\Windows\Temporary Internet Files\Content.Word\IMG_83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3" descr="C:\Users\Administrator\AppData\Local\Microsoft\Windows\Temporary Internet Files\Content.Word\IMG_836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3126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977"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0320" behindDoc="0" locked="0" layoutInCell="1" allowOverlap="1">
            <wp:simplePos x="0" y="0"/>
            <wp:positionH relativeFrom="column">
              <wp:posOffset>-218440</wp:posOffset>
            </wp:positionH>
            <wp:positionV relativeFrom="paragraph">
              <wp:posOffset>6620435</wp:posOffset>
            </wp:positionV>
            <wp:extent cx="3585845" cy="2463800"/>
            <wp:effectExtent l="0" t="0" r="0" b="0"/>
            <wp:wrapNone/>
            <wp:docPr id="12" name="圖片 12" descr="C:\Users\Administrator\Desktop\5上--植物世界【上課資料】\學校芭蕉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Administrator\Desktop\5上--植物世界【上課資料】\學校芭蕉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4416" behindDoc="0" locked="0" layoutInCell="1" allowOverlap="1">
            <wp:simplePos x="0" y="0"/>
            <wp:positionH relativeFrom="column">
              <wp:posOffset>3370580</wp:posOffset>
            </wp:positionH>
            <wp:positionV relativeFrom="paragraph">
              <wp:posOffset>99695</wp:posOffset>
            </wp:positionV>
            <wp:extent cx="3187065" cy="2635250"/>
            <wp:effectExtent l="0" t="0" r="0" b="0"/>
            <wp:wrapNone/>
            <wp:docPr id="18" name="圖片 18" descr="IMG_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3" descr="IMG_008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6" r="147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06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977"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42368" behindDoc="0" locked="0" layoutInCell="1" allowOverlap="1">
            <wp:simplePos x="0" y="0"/>
            <wp:positionH relativeFrom="column">
              <wp:posOffset>-217805</wp:posOffset>
            </wp:positionH>
            <wp:positionV relativeFrom="paragraph">
              <wp:posOffset>108585</wp:posOffset>
            </wp:positionV>
            <wp:extent cx="3513455" cy="2635250"/>
            <wp:effectExtent l="0" t="0" r="0" b="0"/>
            <wp:wrapNone/>
            <wp:docPr id="15" name="圖片 15" descr="D:\●學務處照片 106-109學年度\1080619食農環境教育--玉米田音樂會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6" descr="D:\●學務處照片 106-109學年度\1080619食農環境教育--玉米田音樂會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55" cy="263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065" w:rsidRDefault="005E12CB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  <w:r>
        <w:rPr>
          <w:rFonts w:ascii="標楷體" w:eastAsia="標楷體" w:hAnsi="標楷體"/>
          <w:b/>
          <w:noProof/>
          <w:color w:val="008000"/>
          <w:sz w:val="44"/>
          <w:szCs w:val="44"/>
          <w:lang w:eastAsia="zh-TW"/>
        </w:rPr>
        <w:drawing>
          <wp:anchor distT="0" distB="0" distL="114300" distR="114300" simplePos="0" relativeHeight="251639296" behindDoc="0" locked="0" layoutInCell="1" allowOverlap="1">
            <wp:simplePos x="0" y="0"/>
            <wp:positionH relativeFrom="column">
              <wp:posOffset>-289373</wp:posOffset>
            </wp:positionH>
            <wp:positionV relativeFrom="paragraph">
              <wp:posOffset>78292</wp:posOffset>
            </wp:positionV>
            <wp:extent cx="10264588" cy="6006140"/>
            <wp:effectExtent l="0" t="0" r="3810" b="0"/>
            <wp:wrapNone/>
            <wp:docPr id="353152747" name="圖片 2" descr="C:\Users\Administrator\Desktop\5上--植物世界【上課資料】\108自然科學領域5上【植物世界】形色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152747" name="Picture 1" descr="C:\Users\Administrator\Desktop\5上--植物世界【上課資料】\108自然科學領域5上【植物世界】形色APP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4058" cy="600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</w:p>
    <w:p w:rsidR="00624065" w:rsidRDefault="00624065" w:rsidP="00F3561C">
      <w:pPr>
        <w:widowControl w:val="0"/>
        <w:snapToGrid w:val="0"/>
        <w:spacing w:line="300" w:lineRule="auto"/>
        <w:ind w:left="-142" w:firstLineChars="35" w:firstLine="154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  <w:sectPr w:rsidR="00624065" w:rsidSect="004813F5">
          <w:pgSz w:w="16838" w:h="11906" w:orient="landscape"/>
          <w:pgMar w:top="992" w:right="851" w:bottom="992" w:left="851" w:header="851" w:footer="992" w:gutter="0"/>
          <w:cols w:space="425"/>
          <w:docGrid w:type="lines" w:linePitch="360"/>
        </w:sectPr>
      </w:pPr>
    </w:p>
    <w:p w:rsidR="00B81E15" w:rsidRPr="00B81E15" w:rsidRDefault="005E12CB" w:rsidP="00B81E15">
      <w:pPr>
        <w:widowControl w:val="0"/>
        <w:ind w:leftChars="-118" w:left="549" w:rightChars="-177" w:right="-425" w:hangingChars="212" w:hanging="832"/>
        <w:jc w:val="center"/>
        <w:rPr>
          <w:rFonts w:ascii="標楷體" w:eastAsia="標楷體" w:hAnsi="標楷體"/>
          <w:b/>
          <w:color w:val="0000FF"/>
          <w:spacing w:val="-8"/>
          <w:kern w:val="2"/>
          <w:sz w:val="40"/>
          <w:szCs w:val="40"/>
          <w:lang w:eastAsia="zh-TW"/>
        </w:rPr>
      </w:pPr>
      <w:r w:rsidRPr="00B81E15">
        <w:rPr>
          <w:rFonts w:ascii="標楷體" w:eastAsia="標楷體" w:hAnsi="標楷體" w:hint="eastAsia"/>
          <w:b/>
          <w:color w:val="0000FF"/>
          <w:spacing w:val="-8"/>
          <w:kern w:val="2"/>
          <w:sz w:val="40"/>
          <w:szCs w:val="40"/>
          <w:lang w:eastAsia="zh-TW"/>
        </w:rPr>
        <w:t>基隆市東信國小12年國教校訂課程─彈性學習課程設計方案</w:t>
      </w:r>
    </w:p>
    <w:p w:rsidR="00B81E15" w:rsidRPr="00B81E15" w:rsidRDefault="005E12CB" w:rsidP="00B81E15">
      <w:pPr>
        <w:widowControl w:val="0"/>
        <w:ind w:leftChars="60" w:left="648" w:rightChars="-73" w:right="-175" w:hangingChars="105" w:hanging="504"/>
        <w:jc w:val="center"/>
        <w:rPr>
          <w:rFonts w:ascii="標楷體" w:eastAsia="標楷體" w:hAnsi="標楷體"/>
          <w:b/>
          <w:color w:val="000000"/>
          <w:kern w:val="2"/>
          <w:sz w:val="48"/>
          <w:szCs w:val="48"/>
          <w:lang w:eastAsia="zh-TW"/>
        </w:rPr>
      </w:pPr>
      <w:r w:rsidRPr="00B81E15">
        <w:rPr>
          <w:rFonts w:ascii="標楷體" w:eastAsia="標楷體" w:hAnsi="標楷體" w:hint="eastAsia"/>
          <w:b/>
          <w:color w:val="009900"/>
          <w:kern w:val="2"/>
          <w:sz w:val="48"/>
          <w:szCs w:val="48"/>
          <w:lang w:eastAsia="zh-TW"/>
        </w:rPr>
        <w:t>【綠生活科學小達人專題探究課程】</w:t>
      </w:r>
    </w:p>
    <w:p w:rsidR="00886B8B" w:rsidRPr="00886B8B" w:rsidRDefault="005E12CB" w:rsidP="00326948">
      <w:pPr>
        <w:widowControl w:val="0"/>
        <w:spacing w:beforeLines="50" w:before="180" w:afterLines="20" w:after="72"/>
        <w:ind w:leftChars="60" w:left="564" w:rightChars="-73" w:right="-175" w:hangingChars="105" w:hanging="42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B81E15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《課程設計理念》</w:t>
      </w:r>
      <w:r w:rsidR="00261725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 xml:space="preserve"> </w:t>
      </w:r>
    </w:p>
    <w:p w:rsidR="00886B8B" w:rsidRPr="00886B8B" w:rsidRDefault="005E12CB" w:rsidP="00886B8B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綠生活科學小達人」專題探究課程以環境教育為中心議題，以行動科技為輔助工具，以科學探究為學習核心，以跨領域課程為發展策略，結合學校環境教育及行動智慧既有的優勢資源與發展成果，期能達到「增進學生環保素養，發揮生活創意，運用科學方法解決問題。」之學習總目標。</w:t>
      </w:r>
    </w:p>
    <w:p w:rsidR="00886B8B" w:rsidRPr="00886B8B" w:rsidRDefault="005E12CB" w:rsidP="00886B8B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本專題探究課程是本校12年國教校訂課程彈性學習發展特色方案之一，課程發展策略運用動機教學模式(ARCS)，引導學生進入學習，激發學習樂趣。為提升學生科學探究之素養，規劃</w:t>
      </w:r>
      <w:r w:rsidR="00E05327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小</w:t>
      </w:r>
      <w:r w:rsidR="0072078F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主題學習任務，進行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「觀察、查閱、定題、計畫、探索、發現、討論及傳達」等探究歷程</w:t>
      </w:r>
      <w:r w:rsidR="0072078F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。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為增進學生聚焦討論及回饋，運用KWL問答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策略，進行學習紀錄。</w:t>
      </w:r>
      <w:r w:rsidR="00FC273D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為連貫</w:t>
      </w:r>
      <w:r w:rsidR="00933755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多元評量</w:t>
      </w:r>
      <w:r w:rsidR="00FC273D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，讓孩子設計、製作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及</w:t>
      </w:r>
      <w:r w:rsidR="00FC273D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發表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等</w:t>
      </w:r>
      <w:r w:rsidR="00E05327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系列</w:t>
      </w:r>
      <w:r w:rsidR="00933755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完整學習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。</w:t>
      </w:r>
    </w:p>
    <w:p w:rsidR="00886B8B" w:rsidRPr="00886B8B" w:rsidRDefault="005E12CB" w:rsidP="00886B8B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 xml:space="preserve">    以總綱三大核心素養：A自主行動-A2系統思考與解決問題、B溝通互動-B2科</w:t>
      </w:r>
    </w:p>
    <w:p w:rsidR="0041054C" w:rsidRPr="0041054C" w:rsidRDefault="005E12CB" w:rsidP="0041054C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>技資訊與媒體素養及C社會參與-C1道德實踐與公民意識，發展出五、六年級共四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個學期之課程，包括</w:t>
      </w:r>
      <w:r w:rsidR="00A42F7F"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環保樂器製作叮叮咚、</w:t>
      </w:r>
      <w:r w:rsidRPr="00352FE0">
        <w:rPr>
          <w:rFonts w:ascii="標楷體" w:eastAsia="標楷體" w:hAnsi="標楷體" w:hint="eastAsia"/>
          <w:color w:val="000000"/>
          <w:spacing w:val="-8"/>
          <w:kern w:val="2"/>
          <w:sz w:val="28"/>
          <w:szCs w:val="28"/>
          <w:lang w:eastAsia="zh-TW"/>
        </w:rPr>
        <w:t>東信校園植物AR大觀園、環保Go Green</w:t>
      </w:r>
    </w:p>
    <w:p w:rsidR="00886B8B" w:rsidRPr="00886B8B" w:rsidRDefault="005E12CB" w:rsidP="0041054C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41054C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宣講團─破解全球暖化台灣災害密碼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、</w:t>
      </w:r>
      <w:r w:rsidR="00455EE9" w:rsidRPr="00455EE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從東信出發 手遊基隆景點 看見環保與防災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等四大主題，課程地圖彙整如下：</w:t>
      </w:r>
    </w:p>
    <w:p w:rsidR="00886B8B" w:rsidRPr="00886B8B" w:rsidRDefault="005E12CB" w:rsidP="00B81E15">
      <w:pPr>
        <w:widowControl w:val="0"/>
        <w:snapToGrid w:val="0"/>
        <w:spacing w:beforeLines="40" w:before="144"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886B8B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《核心素養發展學習主題課程地圖》</w:t>
      </w:r>
    </w:p>
    <w:p w:rsidR="00886B8B" w:rsidRPr="00886B8B" w:rsidRDefault="005E12CB" w:rsidP="00B81E15">
      <w:pPr>
        <w:widowControl w:val="0"/>
        <w:snapToGrid w:val="0"/>
        <w:spacing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886B8B">
        <w:rPr>
          <w:rFonts w:ascii="標楷體" w:eastAsia="標楷體" w:hAnsi="標楷體"/>
          <w:b/>
          <w:noProof/>
          <w:color w:val="000000"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-10795</wp:posOffset>
                </wp:positionH>
                <wp:positionV relativeFrom="paragraph">
                  <wp:posOffset>18415</wp:posOffset>
                </wp:positionV>
                <wp:extent cx="6393180" cy="1403985"/>
                <wp:effectExtent l="0" t="0" r="26670" b="13970"/>
                <wp:wrapNone/>
                <wp:docPr id="70608470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140398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86B8B" w:rsidRPr="009C3621" w:rsidRDefault="005E12CB" w:rsidP="00886B8B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C362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學習總目標：</w:t>
                            </w:r>
                            <w:r w:rsidRPr="00FF204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增進學生環保素養，發揮生活創意，運用科學方法解決問題。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8" type="#_x0000_t202" style="position:absolute;left:0;text-align:left;margin-left:-.85pt;margin-top:1.45pt;width:503.4pt;height:110.5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" fillcolor="#d7e4bd" strokeweight=".5pt">
                <v:textbox style="mso-fit-shape-to-text:t">
                  <w:txbxContent>
                    <w:p w:rsidR="00886B8B" w:rsidRPr="009C3621" w:rsidRDefault="005E12CB" w:rsidP="00886B8B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9C362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學習總目標：</w:t>
                      </w:r>
                      <w:r w:rsidRPr="00FF204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增進學生環保素養，發揮生活創意，運用科學方法解決問題。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1"/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4678"/>
      </w:tblGrid>
      <w:tr w:rsidR="00353E0E" w:rsidTr="00457502">
        <w:tc>
          <w:tcPr>
            <w:tcW w:w="1701" w:type="dxa"/>
            <w:shd w:val="clear" w:color="auto" w:fill="DEEBF6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shd w:val="clear" w:color="auto" w:fill="DEEBF6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20" w:before="72" w:afterLines="20" w:after="72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學習主題</w:t>
            </w:r>
          </w:p>
        </w:tc>
        <w:tc>
          <w:tcPr>
            <w:tcW w:w="1134" w:type="dxa"/>
            <w:shd w:val="clear" w:color="auto" w:fill="DEEBF6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總節數</w:t>
            </w:r>
          </w:p>
        </w:tc>
        <w:tc>
          <w:tcPr>
            <w:tcW w:w="4678" w:type="dxa"/>
            <w:shd w:val="clear" w:color="auto" w:fill="DEEBF6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總綱核心素養</w:t>
            </w:r>
          </w:p>
        </w:tc>
      </w:tr>
      <w:tr w:rsidR="00353E0E" w:rsidTr="00457502">
        <w:trPr>
          <w:trHeight w:val="973"/>
        </w:trPr>
        <w:tc>
          <w:tcPr>
            <w:tcW w:w="1701" w:type="dxa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vAlign w:val="center"/>
          </w:tcPr>
          <w:p w:rsidR="00B25F81" w:rsidRPr="00886B8B" w:rsidRDefault="00B25F81" w:rsidP="00B25F81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886B8B" w:rsidRPr="00886B8B" w:rsidRDefault="00B25F81" w:rsidP="00B25F81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134" w:type="dxa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 w:val="restart"/>
            <w:vAlign w:val="center"/>
          </w:tcPr>
          <w:p w:rsidR="00886B8B" w:rsidRPr="00886B8B" w:rsidRDefault="005E12CB" w:rsidP="00886B8B">
            <w:pPr>
              <w:widowControl w:val="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886B8B">
              <w:rPr>
                <w:rFonts w:ascii="標楷體" w:eastAsia="標楷體" w:hAnsi="標楷體" w:hint="eastAsia"/>
                <w:b/>
                <w:color w:val="000000"/>
              </w:rPr>
              <w:t>A自主行動  A2系統思考與解決問題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886B8B">
              <w:rPr>
                <w:rFonts w:ascii="標楷體" w:eastAsia="標楷體" w:hAnsi="標楷體"/>
                <w:color w:val="000000"/>
              </w:rPr>
              <w:t xml:space="preserve">E-A2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具備探索問題的思考能力，並透過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</w:rPr>
            </w:pPr>
            <w:r w:rsidRPr="00886B8B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體驗與實踐處理日常生活問題</w:t>
            </w:r>
            <w:r w:rsidRPr="00886B8B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86B8B" w:rsidRPr="00886B8B" w:rsidRDefault="005E12CB" w:rsidP="00886B8B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886B8B">
              <w:rPr>
                <w:rFonts w:ascii="標楷體" w:eastAsia="標楷體" w:hAnsi="標楷體" w:hint="eastAsia"/>
                <w:b/>
                <w:color w:val="000000"/>
              </w:rPr>
              <w:t>B溝通互動  B2科技資訊與媒體素養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886B8B">
              <w:rPr>
                <w:rFonts w:ascii="標楷體" w:eastAsia="標楷體" w:hAnsi="標楷體"/>
                <w:color w:val="000000"/>
              </w:rPr>
              <w:t xml:space="preserve">E-B2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具備科技與資訊應用的基本素養，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886B8B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並理解各類媒體內容的意義與影響</w:t>
            </w:r>
            <w:r w:rsidRPr="00886B8B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886B8B" w:rsidRPr="00886B8B" w:rsidRDefault="005E12CB" w:rsidP="00886B8B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886B8B">
              <w:rPr>
                <w:rFonts w:ascii="標楷體" w:eastAsia="標楷體" w:hAnsi="標楷體" w:hint="eastAsia"/>
                <w:b/>
                <w:color w:val="000000"/>
              </w:rPr>
              <w:t>C社會參與  C1道德實踐與公民意識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886B8B">
              <w:rPr>
                <w:rFonts w:ascii="標楷體" w:eastAsia="標楷體" w:hAnsi="標楷體"/>
                <w:color w:val="000000"/>
              </w:rPr>
              <w:t xml:space="preserve">E-C1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具備個人生活道德的知識與是非判</w:t>
            </w:r>
            <w:r w:rsidRPr="00886B8B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886B8B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斷的能力，理解並遵守社會道德規</w:t>
            </w:r>
          </w:p>
          <w:p w:rsidR="00886B8B" w:rsidRPr="00886B8B" w:rsidRDefault="005E12CB" w:rsidP="00886B8B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886B8B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886B8B">
              <w:rPr>
                <w:rFonts w:ascii="標楷體" w:eastAsia="標楷體" w:hAnsi="標楷體" w:hint="eastAsia"/>
                <w:color w:val="000000"/>
                <w:u w:val="single"/>
              </w:rPr>
              <w:t>範，培養公民意識，關懷生態環境</w:t>
            </w:r>
            <w:r w:rsidRPr="00886B8B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353E0E" w:rsidTr="00457502">
        <w:trPr>
          <w:trHeight w:val="832"/>
        </w:trPr>
        <w:tc>
          <w:tcPr>
            <w:tcW w:w="1701" w:type="dxa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vAlign w:val="center"/>
          </w:tcPr>
          <w:p w:rsidR="00B25F81" w:rsidRPr="00886B8B" w:rsidRDefault="00B25F81" w:rsidP="00B25F81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886B8B" w:rsidRPr="00886B8B" w:rsidRDefault="00B25F81" w:rsidP="00B25F81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1134" w:type="dxa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886B8B" w:rsidRPr="00886B8B" w:rsidRDefault="00886B8B" w:rsidP="00886B8B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D249C3">
        <w:trPr>
          <w:trHeight w:val="843"/>
        </w:trPr>
        <w:tc>
          <w:tcPr>
            <w:tcW w:w="1701" w:type="dxa"/>
            <w:shd w:val="clear" w:color="auto" w:fill="FFCCFF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環保Go Gree</w:t>
            </w: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n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宣講團─破解全球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暖化台灣災害密碼</w:t>
            </w:r>
          </w:p>
        </w:tc>
        <w:tc>
          <w:tcPr>
            <w:tcW w:w="1134" w:type="dxa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886B8B" w:rsidRPr="00886B8B" w:rsidRDefault="00886B8B" w:rsidP="00886B8B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457502">
        <w:trPr>
          <w:trHeight w:val="1125"/>
        </w:trPr>
        <w:tc>
          <w:tcPr>
            <w:tcW w:w="1701" w:type="dxa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vAlign w:val="center"/>
          </w:tcPr>
          <w:p w:rsidR="00597EE4" w:rsidRPr="00597EE4" w:rsidRDefault="005E12CB" w:rsidP="00597EE4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597EE4" w:rsidRPr="00597EE4" w:rsidRDefault="005E12CB" w:rsidP="00597EE4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886B8B" w:rsidRPr="00886B8B" w:rsidRDefault="005E12CB" w:rsidP="00597EE4">
            <w:pPr>
              <w:widowControl w:val="0"/>
              <w:snapToGrid w:val="0"/>
              <w:spacing w:beforeLines="10" w:before="36" w:afterLines="10" w:after="36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  <w:tc>
          <w:tcPr>
            <w:tcW w:w="1134" w:type="dxa"/>
            <w:vAlign w:val="center"/>
          </w:tcPr>
          <w:p w:rsidR="00886B8B" w:rsidRPr="00886B8B" w:rsidRDefault="005E12CB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678" w:type="dxa"/>
            <w:vMerge/>
          </w:tcPr>
          <w:p w:rsidR="00886B8B" w:rsidRPr="00886B8B" w:rsidRDefault="00886B8B" w:rsidP="00886B8B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886B8B" w:rsidRPr="00886B8B" w:rsidRDefault="005E12CB" w:rsidP="00886B8B">
      <w:pPr>
        <w:widowControl w:val="0"/>
        <w:snapToGrid w:val="0"/>
        <w:spacing w:afterLines="50" w:after="180" w:line="300" w:lineRule="auto"/>
        <w:ind w:left="-142" w:firstLineChars="35" w:firstLine="140"/>
        <w:jc w:val="center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 xml:space="preserve"> 《環境教育議題融入課程分析》</w:t>
      </w:r>
    </w:p>
    <w:tbl>
      <w:tblPr>
        <w:tblStyle w:val="31"/>
        <w:tblW w:w="9639" w:type="dxa"/>
        <w:tblInd w:w="250" w:type="dxa"/>
        <w:tblLook w:val="04A0" w:firstRow="1" w:lastRow="0" w:firstColumn="1" w:lastColumn="0" w:noHBand="0" w:noVBand="1"/>
      </w:tblPr>
      <w:tblGrid>
        <w:gridCol w:w="1559"/>
        <w:gridCol w:w="1985"/>
        <w:gridCol w:w="1843"/>
        <w:gridCol w:w="2126"/>
        <w:gridCol w:w="2126"/>
      </w:tblGrid>
      <w:tr w:rsidR="00353E0E" w:rsidTr="001A1830">
        <w:tc>
          <w:tcPr>
            <w:tcW w:w="1559" w:type="dxa"/>
            <w:tcBorders>
              <w:tl2br w:val="single" w:sz="4" w:space="0" w:color="auto"/>
            </w:tcBorders>
            <w:shd w:val="clear" w:color="auto" w:fill="FFFFCC"/>
            <w:vAlign w:val="center"/>
          </w:tcPr>
          <w:p w:rsidR="00886B8B" w:rsidRPr="00886B8B" w:rsidRDefault="001A1830" w:rsidP="00886B8B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6BFD8E2" wp14:editId="58F01531">
                      <wp:simplePos x="0" y="0"/>
                      <wp:positionH relativeFrom="column">
                        <wp:posOffset>-52070</wp:posOffset>
                      </wp:positionH>
                      <wp:positionV relativeFrom="paragraph">
                        <wp:posOffset>134620</wp:posOffset>
                      </wp:positionV>
                      <wp:extent cx="1121410" cy="900430"/>
                      <wp:effectExtent l="0" t="0" r="0" b="0"/>
                      <wp:wrapNone/>
                      <wp:docPr id="1828422009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21410" cy="90043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886B8B" w:rsidRDefault="005E12CB" w:rsidP="001A1830">
                                  <w:pPr>
                                    <w:spacing w:beforeLines="20" w:before="72"/>
                                    <w:ind w:firstLineChars="250" w:firstLine="500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課程</w:t>
                                  </w:r>
                                  <w:r w:rsidRPr="00B35328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主題</w:t>
                                  </w:r>
                                </w:p>
                                <w:p w:rsidR="00886B8B" w:rsidRPr="00B35328" w:rsidRDefault="005E12CB" w:rsidP="001A1830">
                                  <w:pPr>
                                    <w:spacing w:beforeLines="50" w:before="180"/>
                                    <w:ind w:leftChars="-59" w:hangingChars="71" w:hanging="142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環境主題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FD8E2" id="_x0000_s1059" type="#_x0000_t202" style="position:absolute;left:0;text-align:left;margin-left:-4.1pt;margin-top:10.6pt;width:88.3pt;height:7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" filled="f" stroked="f">
                      <v:textbox>
                        <w:txbxContent>
                          <w:p w:rsidR="00886B8B" w:rsidRDefault="005E12CB" w:rsidP="001A1830">
                            <w:pPr>
                              <w:spacing w:beforeLines="20" w:before="72"/>
                              <w:ind w:firstLineChars="250" w:firstLine="5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課程</w:t>
                            </w:r>
                            <w:r w:rsidRPr="00B3532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主題</w:t>
                            </w:r>
                          </w:p>
                          <w:p w:rsidR="00886B8B" w:rsidRPr="00B35328" w:rsidRDefault="005E12CB" w:rsidP="001A1830">
                            <w:pPr>
                              <w:spacing w:beforeLines="50" w:before="180"/>
                              <w:ind w:leftChars="-59" w:hangingChars="71" w:hanging="142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環境主題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l2br w:val="nil"/>
            </w:tcBorders>
            <w:shd w:val="clear" w:color="auto" w:fill="FFFFCC"/>
            <w:vAlign w:val="center"/>
          </w:tcPr>
          <w:p w:rsidR="003E02CA" w:rsidRPr="00886B8B" w:rsidRDefault="003E02CA" w:rsidP="003E02CA">
            <w:pPr>
              <w:widowControl w:val="0"/>
              <w:snapToGrid w:val="0"/>
              <w:spacing w:beforeLines="10" w:before="36" w:afterLines="10" w:after="36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886B8B" w:rsidRPr="00886B8B" w:rsidRDefault="003E02CA" w:rsidP="003E02CA">
            <w:pPr>
              <w:widowControl w:val="0"/>
              <w:snapToGrid w:val="0"/>
              <w:spacing w:beforeLines="10" w:before="36" w:afterLines="10" w:after="36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843" w:type="dxa"/>
            <w:shd w:val="clear" w:color="auto" w:fill="FFFFCC"/>
            <w:vAlign w:val="center"/>
          </w:tcPr>
          <w:p w:rsidR="003E02CA" w:rsidRPr="00886B8B" w:rsidRDefault="003E02CA" w:rsidP="003E02CA">
            <w:pPr>
              <w:widowControl w:val="0"/>
              <w:snapToGrid w:val="0"/>
              <w:spacing w:beforeLines="10" w:before="36" w:afterLines="10" w:after="36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886B8B" w:rsidRPr="00886B8B" w:rsidRDefault="003E02CA" w:rsidP="003E02CA">
            <w:pPr>
              <w:widowControl w:val="0"/>
              <w:snapToGrid w:val="0"/>
              <w:spacing w:beforeLines="10" w:before="36" w:afterLines="10" w:after="36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2126" w:type="dxa"/>
            <w:shd w:val="clear" w:color="auto" w:fill="FFCCFF"/>
            <w:vAlign w:val="center"/>
          </w:tcPr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環保Go Green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宣講團─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破解全球暖化</w:t>
            </w:r>
          </w:p>
          <w:p w:rsidR="00886B8B" w:rsidRPr="00886B8B" w:rsidRDefault="005E12CB" w:rsidP="00886B8B">
            <w:pPr>
              <w:widowControl w:val="0"/>
              <w:snapToGrid w:val="0"/>
              <w:spacing w:beforeLines="10" w:before="36" w:afterLines="10" w:after="36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886B8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台灣災害密碼</w:t>
            </w:r>
          </w:p>
        </w:tc>
        <w:tc>
          <w:tcPr>
            <w:tcW w:w="2126" w:type="dxa"/>
            <w:shd w:val="clear" w:color="auto" w:fill="FFFFCC"/>
            <w:vAlign w:val="center"/>
          </w:tcPr>
          <w:p w:rsidR="00597EE4" w:rsidRPr="00597EE4" w:rsidRDefault="005E12CB" w:rsidP="00597EE4">
            <w:pPr>
              <w:widowControl w:val="0"/>
              <w:snapToGrid w:val="0"/>
              <w:spacing w:beforeLines="10" w:before="36" w:afterLines="10" w:after="36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597EE4" w:rsidRPr="00597EE4" w:rsidRDefault="005E12CB" w:rsidP="00597EE4">
            <w:pPr>
              <w:widowControl w:val="0"/>
              <w:snapToGrid w:val="0"/>
              <w:spacing w:beforeLines="10" w:before="36" w:afterLines="10" w:after="36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886B8B" w:rsidRPr="00886B8B" w:rsidRDefault="005E12CB" w:rsidP="00597EE4">
            <w:pPr>
              <w:widowControl w:val="0"/>
              <w:snapToGrid w:val="0"/>
              <w:spacing w:beforeLines="10" w:before="36" w:afterLines="10" w:after="36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597EE4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</w:tr>
      <w:tr w:rsidR="00353E0E" w:rsidTr="001A1830">
        <w:trPr>
          <w:trHeight w:val="454"/>
        </w:trPr>
        <w:tc>
          <w:tcPr>
            <w:tcW w:w="1559" w:type="dxa"/>
            <w:vAlign w:val="center"/>
          </w:tcPr>
          <w:p w:rsidR="00714264" w:rsidRPr="00886B8B" w:rsidRDefault="005E12CB" w:rsidP="00293A30">
            <w:pPr>
              <w:widowControl w:val="0"/>
              <w:autoSpaceDE w:val="0"/>
              <w:autoSpaceDN w:val="0"/>
              <w:snapToGrid w:val="0"/>
              <w:spacing w:beforeLines="40" w:before="144" w:afterLines="10" w:after="36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1985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14264" w:rsidRPr="00886B8B" w:rsidRDefault="003E02CA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環E1、環E2</w:t>
            </w:r>
          </w:p>
        </w:tc>
        <w:tc>
          <w:tcPr>
            <w:tcW w:w="2126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環E2、環E3</w:t>
            </w:r>
          </w:p>
        </w:tc>
      </w:tr>
      <w:tr w:rsidR="00353E0E" w:rsidTr="001A1830">
        <w:trPr>
          <w:trHeight w:val="454"/>
        </w:trPr>
        <w:tc>
          <w:tcPr>
            <w:tcW w:w="1559" w:type="dxa"/>
            <w:vAlign w:val="center"/>
          </w:tcPr>
          <w:p w:rsidR="00714264" w:rsidRPr="00886B8B" w:rsidRDefault="005E12CB" w:rsidP="00293A30">
            <w:pPr>
              <w:widowControl w:val="0"/>
              <w:autoSpaceDE w:val="0"/>
              <w:autoSpaceDN w:val="0"/>
              <w:snapToGrid w:val="0"/>
              <w:spacing w:beforeLines="40" w:before="144" w:afterLines="10" w:after="36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1985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14264" w:rsidRPr="00886B8B" w:rsidRDefault="003E02CA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環E5</w:t>
            </w: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環E6</w:t>
            </w: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環E4、環E5</w:t>
            </w:r>
          </w:p>
        </w:tc>
      </w:tr>
      <w:tr w:rsidR="00353E0E" w:rsidTr="001A1830">
        <w:trPr>
          <w:trHeight w:val="454"/>
        </w:trPr>
        <w:tc>
          <w:tcPr>
            <w:tcW w:w="1559" w:type="dxa"/>
            <w:vAlign w:val="center"/>
          </w:tcPr>
          <w:p w:rsidR="00714264" w:rsidRPr="00886B8B" w:rsidRDefault="005E12CB" w:rsidP="00293A30">
            <w:pPr>
              <w:widowControl w:val="0"/>
              <w:autoSpaceDE w:val="0"/>
              <w:autoSpaceDN w:val="0"/>
              <w:snapToGrid w:val="0"/>
              <w:spacing w:beforeLines="40" w:before="144" w:afterLines="10" w:after="36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1985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714264" w:rsidRDefault="005E12CB" w:rsidP="00714264">
            <w:pPr>
              <w:widowControl w:val="0"/>
              <w:snapToGrid w:val="0"/>
              <w:spacing w:beforeLines="30" w:before="108"/>
              <w:ind w:leftChars="-6" w:left="-14" w:rightChars="-45" w:right="-10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</w:t>
            </w:r>
            <w:r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  <w:t>E7</w:t>
            </w: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、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環E8</w:t>
            </w:r>
          </w:p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7" w:left="-17" w:rightChars="-45" w:right="-108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環E9、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環E10</w:t>
            </w:r>
          </w:p>
        </w:tc>
        <w:tc>
          <w:tcPr>
            <w:tcW w:w="2126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353E0E" w:rsidTr="001A1830">
        <w:trPr>
          <w:trHeight w:val="454"/>
        </w:trPr>
        <w:tc>
          <w:tcPr>
            <w:tcW w:w="1559" w:type="dxa"/>
            <w:vAlign w:val="center"/>
          </w:tcPr>
          <w:p w:rsidR="00714264" w:rsidRPr="00886B8B" w:rsidRDefault="005E12CB" w:rsidP="00293A30">
            <w:pPr>
              <w:widowControl w:val="0"/>
              <w:autoSpaceDE w:val="0"/>
              <w:autoSpaceDN w:val="0"/>
              <w:snapToGrid w:val="0"/>
              <w:spacing w:beforeLines="40" w:before="144" w:afterLines="10" w:after="36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1985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spacing w:val="2"/>
                <w:sz w:val="28"/>
                <w:szCs w:val="28"/>
              </w:rPr>
              <w:t>環E11、環E13</w:t>
            </w: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環E12</w:t>
            </w:r>
          </w:p>
        </w:tc>
      </w:tr>
      <w:tr w:rsidR="00353E0E" w:rsidTr="001A1830">
        <w:trPr>
          <w:trHeight w:val="454"/>
        </w:trPr>
        <w:tc>
          <w:tcPr>
            <w:tcW w:w="1559" w:type="dxa"/>
            <w:vAlign w:val="center"/>
          </w:tcPr>
          <w:p w:rsidR="00714264" w:rsidRPr="00886B8B" w:rsidRDefault="005E12CB" w:rsidP="00293A30">
            <w:pPr>
              <w:widowControl w:val="0"/>
              <w:autoSpaceDE w:val="0"/>
              <w:autoSpaceDN w:val="0"/>
              <w:snapToGrid w:val="0"/>
              <w:spacing w:beforeLines="40" w:before="144" w:afterLines="10" w:after="36"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714264" w:rsidRPr="00886B8B" w:rsidRDefault="005E12CB" w:rsidP="003D6068">
            <w:pPr>
              <w:widowControl w:val="0"/>
              <w:autoSpaceDE w:val="0"/>
              <w:autoSpaceDN w:val="0"/>
              <w:snapToGrid w:val="0"/>
              <w:spacing w:afterLines="10" w:after="36"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886B8B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1985" w:type="dxa"/>
            <w:vAlign w:val="center"/>
          </w:tcPr>
          <w:p w:rsidR="003E02CA" w:rsidRPr="00BB7983" w:rsidRDefault="003E02CA" w:rsidP="003E02CA">
            <w:pPr>
              <w:widowControl w:val="0"/>
              <w:snapToGrid w:val="0"/>
              <w:spacing w:beforeLines="30" w:before="108"/>
              <w:ind w:leftChars="-45" w:left="-15" w:rightChars="-45" w:right="-108" w:hangingChars="33" w:hanging="93"/>
              <w:jc w:val="center"/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環E14、環E16</w:t>
            </w:r>
          </w:p>
          <w:p w:rsidR="00714264" w:rsidRPr="00886B8B" w:rsidRDefault="003E02CA" w:rsidP="003E02CA">
            <w:pPr>
              <w:widowControl w:val="0"/>
              <w:snapToGrid w:val="0"/>
              <w:spacing w:beforeLines="40" w:before="144" w:afterLines="10" w:after="36" w:line="300" w:lineRule="auto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環E17</w:t>
            </w:r>
          </w:p>
        </w:tc>
        <w:tc>
          <w:tcPr>
            <w:tcW w:w="1843" w:type="dxa"/>
            <w:vAlign w:val="center"/>
          </w:tcPr>
          <w:p w:rsidR="00714264" w:rsidRPr="00886B8B" w:rsidRDefault="003E02CA" w:rsidP="00714264">
            <w:pPr>
              <w:widowControl w:val="0"/>
              <w:snapToGrid w:val="0"/>
              <w:spacing w:beforeLines="20" w:before="72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環E14</w:t>
            </w:r>
          </w:p>
        </w:tc>
        <w:tc>
          <w:tcPr>
            <w:tcW w:w="2126" w:type="dxa"/>
            <w:vAlign w:val="center"/>
          </w:tcPr>
          <w:p w:rsidR="00714264" w:rsidRPr="00886B8B" w:rsidRDefault="005E12CB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環E15</w:t>
            </w:r>
          </w:p>
        </w:tc>
        <w:tc>
          <w:tcPr>
            <w:tcW w:w="2126" w:type="dxa"/>
            <w:vAlign w:val="center"/>
          </w:tcPr>
          <w:p w:rsidR="00714264" w:rsidRPr="00886B8B" w:rsidRDefault="00714264" w:rsidP="00714264">
            <w:pPr>
              <w:widowControl w:val="0"/>
              <w:snapToGrid w:val="0"/>
              <w:spacing w:beforeLines="40" w:before="144" w:afterLines="10" w:after="36" w:line="300" w:lineRule="auto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886B8B" w:rsidRPr="00886B8B" w:rsidRDefault="00886B8B" w:rsidP="00886B8B">
      <w:pPr>
        <w:widowControl w:val="0"/>
        <w:snapToGrid w:val="0"/>
        <w:spacing w:line="300" w:lineRule="auto"/>
        <w:ind w:leftChars="200" w:left="480"/>
        <w:rPr>
          <w:rFonts w:ascii="標楷體" w:eastAsia="標楷體" w:hAnsi="標楷體"/>
          <w:color w:val="000000"/>
          <w:kern w:val="2"/>
          <w:sz w:val="28"/>
          <w:lang w:eastAsia="zh-TW"/>
        </w:rPr>
      </w:pPr>
    </w:p>
    <w:p w:rsidR="00886B8B" w:rsidRPr="00886B8B" w:rsidRDefault="005E12CB" w:rsidP="00886B8B">
      <w:pPr>
        <w:widowControl w:val="0"/>
        <w:snapToGrid w:val="0"/>
        <w:spacing w:line="300" w:lineRule="auto"/>
        <w:ind w:leftChars="60" w:left="480" w:hangingChars="120" w:hanging="336"/>
        <w:rPr>
          <w:rFonts w:ascii="標楷體" w:eastAsia="標楷體" w:hAnsi="標楷體"/>
          <w:color w:val="000000"/>
          <w:kern w:val="2"/>
          <w:sz w:val="28"/>
          <w:lang w:eastAsia="zh-TW"/>
        </w:rPr>
      </w:pPr>
      <w:r w:rsidRPr="00886B8B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 xml:space="preserve">※環境教育議題之學習主題內涵說明： </w:t>
      </w:r>
    </w:p>
    <w:tbl>
      <w:tblPr>
        <w:tblStyle w:val="TableGrid1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080"/>
      </w:tblGrid>
      <w:tr w:rsidR="00353E0E" w:rsidTr="007C30E9">
        <w:tc>
          <w:tcPr>
            <w:tcW w:w="1559" w:type="dxa"/>
            <w:shd w:val="clear" w:color="auto" w:fill="C5E0B3"/>
            <w:vAlign w:val="center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8080" w:type="dxa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686" w:right="53" w:hanging="586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參與戶外學習與自然體驗，覺知自然環境的美、平衡、與完整性。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26" w:right="101" w:hanging="826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環E2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覺知生物生命的美與價值，關懷動、植物的生命。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12" w:right="112" w:hanging="811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環E3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了解人與自然和諧共生，進而保護重要棲地。</w:t>
            </w:r>
          </w:p>
        </w:tc>
      </w:tr>
      <w:tr w:rsidR="00353E0E" w:rsidTr="007C30E9">
        <w:tc>
          <w:tcPr>
            <w:tcW w:w="1559" w:type="dxa"/>
            <w:shd w:val="clear" w:color="auto" w:fill="C5E0B3"/>
            <w:vAlign w:val="center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8080" w:type="dxa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環E4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覺知經濟發展與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工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業發展對環境的衝擊。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環E5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覺知人類的生活型態對其他生物與生態系的衝擊。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>環E6 覺知人類過度的物質需求會對未來世代造成衝擊。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>環E7 覺知人類社會有糧食分配不均與貧富差異太大的問題。</w:t>
            </w:r>
          </w:p>
        </w:tc>
      </w:tr>
      <w:tr w:rsidR="00353E0E" w:rsidTr="007C30E9">
        <w:tc>
          <w:tcPr>
            <w:tcW w:w="1559" w:type="dxa"/>
            <w:shd w:val="clear" w:color="auto" w:fill="C5E0B3"/>
            <w:vAlign w:val="center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8080" w:type="dxa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1" w:hanging="642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環E8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認識天氣的溫度、雨量要素與覺察氣候的趨勢及極端氣候的現象。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10" w:hanging="619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環E9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覺知氣候變遷會對生活、社會及環境造成衝擊。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41" w:right="106" w:hanging="840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環E10覺知人類的行為是導致氣候變遷的原因。</w:t>
            </w:r>
          </w:p>
        </w:tc>
      </w:tr>
      <w:tr w:rsidR="00353E0E" w:rsidTr="007C30E9">
        <w:tc>
          <w:tcPr>
            <w:tcW w:w="1559" w:type="dxa"/>
            <w:shd w:val="clear" w:color="auto" w:fill="C5E0B3"/>
            <w:vAlign w:val="center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886B8B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8080" w:type="dxa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環E11</w:t>
            </w:r>
            <w:r w:rsidRPr="00886B8B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認識臺灣曾經發生的重大災害。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 xml:space="preserve">環E12 養成對災害的警覺心及敏感度，對災害有基本的了解，並能避免 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 xml:space="preserve">      災害的發生。        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>環E13 覺知天然災害的頻率增加且衝擊擴大。</w:t>
            </w:r>
          </w:p>
        </w:tc>
      </w:tr>
      <w:tr w:rsidR="00353E0E" w:rsidTr="007C30E9">
        <w:tc>
          <w:tcPr>
            <w:tcW w:w="1559" w:type="dxa"/>
            <w:shd w:val="clear" w:color="auto" w:fill="C5E0B3"/>
            <w:vAlign w:val="center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886B8B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8080" w:type="dxa"/>
          </w:tcPr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884" w:right="106" w:hanging="783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環E14</w:t>
            </w:r>
            <w:r w:rsidRPr="00886B8B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覺知人類生存與發展需要利用能源及資源，學習在生活中直接利</w:t>
            </w:r>
            <w:r w:rsidRPr="00886B8B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用自然能源或自然形式的物質。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70" w:right="111" w:hanging="869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環E15</w:t>
            </w:r>
            <w:r w:rsidRPr="00886B8B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覺知能資源過度利用會導致環境汙染與資源耗竭的問題。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環E16</w:t>
            </w:r>
            <w:r w:rsidRPr="00886B8B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886B8B">
              <w:rPr>
                <w:rFonts w:ascii="標楷體" w:eastAsia="標楷體" w:hAnsi="標楷體" w:cs="微軟正黑體"/>
                <w:color w:val="000000"/>
                <w:spacing w:val="2"/>
              </w:rPr>
              <w:t>了解物質循環與資源回收利用的原理。</w:t>
            </w:r>
          </w:p>
          <w:p w:rsidR="00886B8B" w:rsidRPr="00886B8B" w:rsidRDefault="005E12CB" w:rsidP="00886B8B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/>
                <w:spacing w:val="2"/>
              </w:rPr>
            </w:pPr>
            <w:r w:rsidRPr="00886B8B">
              <w:rPr>
                <w:rFonts w:ascii="標楷體" w:eastAsia="標楷體" w:hAnsi="標楷體" w:hint="eastAsia"/>
                <w:spacing w:val="2"/>
              </w:rPr>
              <w:t>環E17 養成日常生活節約用水、用電、物質的行為，減少資源的消耗。</w:t>
            </w:r>
          </w:p>
        </w:tc>
      </w:tr>
    </w:tbl>
    <w:p w:rsidR="00886B8B" w:rsidRPr="00886B8B" w:rsidRDefault="00886B8B" w:rsidP="00FD042D">
      <w:pPr>
        <w:widowControl w:val="0"/>
        <w:ind w:leftChars="-236" w:left="-283" w:rightChars="-260" w:right="-624" w:hangingChars="177" w:hanging="283"/>
        <w:jc w:val="center"/>
        <w:rPr>
          <w:rFonts w:ascii="標楷體" w:eastAsia="標楷體" w:hAnsi="標楷體"/>
          <w:b/>
          <w:kern w:val="2"/>
          <w:sz w:val="16"/>
          <w:szCs w:val="16"/>
          <w:lang w:eastAsia="zh-TW"/>
        </w:rPr>
      </w:pPr>
    </w:p>
    <w:p w:rsidR="00886B8B" w:rsidRDefault="00886B8B" w:rsidP="00FD042D">
      <w:pPr>
        <w:widowControl w:val="0"/>
        <w:ind w:leftChars="-236" w:left="-283" w:rightChars="-260" w:right="-624" w:hangingChars="177" w:hanging="283"/>
        <w:jc w:val="center"/>
        <w:rPr>
          <w:rFonts w:ascii="標楷體" w:eastAsia="標楷體" w:hAnsi="標楷體"/>
          <w:b/>
          <w:kern w:val="2"/>
          <w:sz w:val="16"/>
          <w:szCs w:val="16"/>
          <w:lang w:eastAsia="zh-TW"/>
        </w:rPr>
      </w:pPr>
    </w:p>
    <w:p w:rsidR="00B07F6D" w:rsidRDefault="005E12CB" w:rsidP="00B07F6D">
      <w:pPr>
        <w:widowControl w:val="0"/>
        <w:snapToGrid w:val="0"/>
        <w:ind w:left="-142" w:rightChars="-236" w:right="-566"/>
        <w:jc w:val="center"/>
        <w:rPr>
          <w:rFonts w:ascii="標楷體" w:eastAsia="標楷體" w:hAnsi="標楷體"/>
          <w:b/>
          <w:color w:val="008000"/>
          <w:kern w:val="2"/>
          <w:sz w:val="44"/>
          <w:szCs w:val="44"/>
          <w:lang w:eastAsia="zh-TW"/>
        </w:rPr>
      </w:pPr>
      <w:r w:rsidRPr="00B51535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綠生活科學小達人專題探究課程</w:t>
      </w:r>
      <w:r w:rsidR="006B7D22"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 xml:space="preserve">3 </w:t>
      </w:r>
      <w:r>
        <w:rPr>
          <w:rFonts w:ascii="標楷體" w:eastAsia="標楷體" w:hAnsi="標楷體" w:hint="eastAsia"/>
          <w:b/>
          <w:color w:val="008000"/>
          <w:kern w:val="2"/>
          <w:sz w:val="44"/>
          <w:szCs w:val="44"/>
          <w:lang w:eastAsia="zh-TW"/>
        </w:rPr>
        <w:t>(6年級上學期)</w:t>
      </w:r>
    </w:p>
    <w:p w:rsidR="00B51535" w:rsidRPr="00352FE0" w:rsidRDefault="005E12CB" w:rsidP="00352FE0">
      <w:pPr>
        <w:widowControl w:val="0"/>
        <w:snapToGrid w:val="0"/>
        <w:spacing w:beforeLines="50" w:before="180" w:afterLines="50" w:after="180"/>
        <w:ind w:rightChars="-118" w:right="-283"/>
        <w:jc w:val="center"/>
        <w:rPr>
          <w:rFonts w:ascii="標楷體" w:eastAsia="標楷體" w:hAnsi="標楷體"/>
          <w:b/>
          <w:color w:val="FF3399"/>
          <w:kern w:val="2"/>
          <w:sz w:val="40"/>
          <w:szCs w:val="40"/>
          <w:lang w:eastAsia="zh-TW"/>
        </w:rPr>
      </w:pPr>
      <w:r w:rsidRPr="00352FE0">
        <w:rPr>
          <w:rFonts w:ascii="標楷體" w:eastAsia="標楷體" w:hAnsi="標楷體" w:hint="eastAsia"/>
          <w:b/>
          <w:color w:val="FF3399"/>
          <w:kern w:val="2"/>
          <w:sz w:val="40"/>
          <w:szCs w:val="40"/>
          <w:lang w:eastAsia="zh-TW"/>
        </w:rPr>
        <w:t>【環保Go Green宣講團─破解全球暖化台灣災害密碼】</w:t>
      </w:r>
    </w:p>
    <w:p w:rsidR="00F926AE" w:rsidRPr="00E653A9" w:rsidRDefault="00F926AE" w:rsidP="009675F9">
      <w:pPr>
        <w:widowControl w:val="0"/>
        <w:jc w:val="center"/>
        <w:rPr>
          <w:rFonts w:ascii="標楷體" w:eastAsia="標楷體" w:hAnsi="標楷體"/>
          <w:kern w:val="2"/>
          <w:sz w:val="16"/>
          <w:szCs w:val="16"/>
          <w:lang w:eastAsia="zh-TW"/>
        </w:rPr>
      </w:pPr>
    </w:p>
    <w:tbl>
      <w:tblPr>
        <w:tblW w:w="1027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99"/>
        <w:gridCol w:w="995"/>
        <w:gridCol w:w="3402"/>
        <w:gridCol w:w="1418"/>
        <w:gridCol w:w="3761"/>
      </w:tblGrid>
      <w:tr w:rsidR="00353E0E" w:rsidTr="009E6D60">
        <w:trPr>
          <w:trHeight w:val="50"/>
          <w:jc w:val="center"/>
        </w:trPr>
        <w:tc>
          <w:tcPr>
            <w:tcW w:w="169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領域</w:t>
            </w:r>
            <w:r w:rsidRPr="00E5499E"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  <w:t>/</w:t>
            </w: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科目</w:t>
            </w:r>
          </w:p>
        </w:tc>
        <w:tc>
          <w:tcPr>
            <w:tcW w:w="3402" w:type="dxa"/>
            <w:tcBorders>
              <w:top w:val="single" w:sz="12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6D60" w:rsidRPr="00E5499E" w:rsidRDefault="005E12CB" w:rsidP="005B5F80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自然科學領域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設計者</w:t>
            </w:r>
          </w:p>
        </w:tc>
        <w:tc>
          <w:tcPr>
            <w:tcW w:w="376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E6D60" w:rsidRPr="00E5499E" w:rsidRDefault="005E12CB" w:rsidP="00326948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3615A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林佳宏</w:t>
            </w:r>
            <w:r w:rsidR="00BC609F" w:rsidRPr="00BC609F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(自然科任、學務主任)</w:t>
            </w:r>
          </w:p>
        </w:tc>
      </w:tr>
      <w:tr w:rsidR="00353E0E" w:rsidTr="009E6D60">
        <w:trPr>
          <w:trHeight w:val="70"/>
          <w:jc w:val="center"/>
        </w:trPr>
        <w:tc>
          <w:tcPr>
            <w:tcW w:w="169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實施年級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六年級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上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總節數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共</w:t>
            </w:r>
            <w:r w:rsidR="004A051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20</w:t>
            </w:r>
            <w:r w:rsidRPr="00E5499E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節</w:t>
            </w:r>
            <w:r w:rsidR="002F21D0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《觀課</w:t>
            </w:r>
            <w:r w:rsidR="00AF6A87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教案</w:t>
            </w:r>
            <w:r w:rsidR="002F21D0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第</w:t>
            </w:r>
            <w:r w:rsidR="00993122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</w:t>
            </w:r>
            <w:r w:rsidR="006B315F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5</w:t>
            </w:r>
            <w:r w:rsidR="002F21D0" w:rsidRPr="00AF6A8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節》</w:t>
            </w:r>
          </w:p>
        </w:tc>
      </w:tr>
      <w:tr w:rsidR="00353E0E" w:rsidTr="00B61A87">
        <w:trPr>
          <w:trHeight w:val="70"/>
          <w:jc w:val="center"/>
        </w:trPr>
        <w:tc>
          <w:tcPr>
            <w:tcW w:w="1694" w:type="dxa"/>
            <w:gridSpan w:val="2"/>
            <w:tcBorders>
              <w:top w:val="single" w:sz="4" w:space="0" w:color="000000"/>
              <w:left w:val="single" w:sz="12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單元名稱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E6D60" w:rsidRPr="00E5499E" w:rsidRDefault="005E12CB" w:rsidP="00DB3123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延伸康軒</w:t>
            </w:r>
            <w:r w:rsidR="007D4167"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第</w:t>
            </w:r>
            <w:r w:rsid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</w:t>
            </w:r>
            <w:r w:rsidR="007D4167"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單元—</w:t>
            </w:r>
            <w:r w:rsid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天氣的變化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="007D4167"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自編教材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184AF2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學習主題</w:t>
            </w:r>
          </w:p>
        </w:tc>
        <w:tc>
          <w:tcPr>
            <w:tcW w:w="3761" w:type="dxa"/>
            <w:tcBorders>
              <w:top w:val="single" w:sz="4" w:space="0" w:color="000000"/>
              <w:left w:val="single" w:sz="4" w:space="0" w:color="auto"/>
              <w:bottom w:val="double" w:sz="4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9E6D60" w:rsidRPr="00E5499E" w:rsidRDefault="005E12CB" w:rsidP="00FF7C1D">
            <w:pPr>
              <w:widowControl w:val="0"/>
              <w:snapToGrid w:val="0"/>
              <w:spacing w:beforeLines="20" w:before="72" w:afterLines="20" w:after="72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綠生活科學小達人專題探究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</w:t>
            </w: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(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六上</w:t>
            </w: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環保</w:t>
            </w: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Go Green</w:t>
            </w:r>
            <w:r w:rsidRPr="007D4167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宣講團─破解全球暖化台灣災害密碼</w:t>
            </w:r>
          </w:p>
        </w:tc>
      </w:tr>
      <w:tr w:rsidR="00353E0E" w:rsidTr="00DC2402">
        <w:trPr>
          <w:trHeight w:val="70"/>
          <w:jc w:val="center"/>
        </w:trPr>
        <w:tc>
          <w:tcPr>
            <w:tcW w:w="10275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設計依據</w:t>
            </w:r>
          </w:p>
        </w:tc>
      </w:tr>
      <w:tr w:rsidR="00353E0E" w:rsidTr="00B07F6D">
        <w:trPr>
          <w:trHeight w:val="2543"/>
          <w:jc w:val="center"/>
        </w:trPr>
        <w:tc>
          <w:tcPr>
            <w:tcW w:w="699" w:type="dxa"/>
            <w:vMerge w:val="restart"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9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總綱</w:t>
            </w:r>
          </w:p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8581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</w:tcPr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A自主行動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A2系統思考與解決問題</w:t>
            </w:r>
          </w:p>
          <w:p w:rsidR="00057843" w:rsidRPr="00057843" w:rsidRDefault="00C6081D" w:rsidP="00B07F6D">
            <w:pPr>
              <w:widowControl w:val="0"/>
              <w:snapToGrid w:val="0"/>
              <w:spacing w:beforeLines="15" w:before="54" w:line="252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="005E12CB" w:rsidRPr="00057843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E-A2 </w:t>
            </w:r>
            <w:r w:rsidR="005E12CB"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具備探索問題的思考能力，並透過體驗與實踐處理日常生活問題。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B溝通互動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B2科技資訊與媒體素養</w:t>
            </w:r>
          </w:p>
          <w:p w:rsidR="00057843" w:rsidRPr="00C6081D" w:rsidRDefault="00C6081D" w:rsidP="00B07F6D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spacing w:val="-10"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5E12CB" w:rsidRPr="00C6081D">
              <w:rPr>
                <w:rFonts w:ascii="標楷體" w:eastAsia="標楷體" w:hAnsi="標楷體" w:hint="eastAsia"/>
                <w:noProof/>
                <w:color w:val="000000"/>
                <w:spacing w:val="-10"/>
                <w:kern w:val="2"/>
                <w:sz w:val="26"/>
                <w:szCs w:val="26"/>
                <w:lang w:eastAsia="zh-TW"/>
              </w:rPr>
              <w:t>E-B2 具備科技與資訊應用基本素養，並理解各類媒體內容的意義與影響。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14" w:left="34"/>
              <w:jc w:val="both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C社會參與  </w:t>
            </w:r>
            <w:r w:rsidRPr="00057843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u w:val="single"/>
                <w:lang w:eastAsia="zh-TW"/>
              </w:rPr>
              <w:t>C2人際關係與團隊合作</w:t>
            </w:r>
          </w:p>
          <w:p w:rsidR="009E6D60" w:rsidRPr="00E5499E" w:rsidRDefault="00C6081D" w:rsidP="00B07F6D">
            <w:pPr>
              <w:widowControl w:val="0"/>
              <w:snapToGrid w:val="0"/>
              <w:spacing w:beforeLines="15" w:before="54" w:line="252" w:lineRule="auto"/>
              <w:jc w:val="both"/>
              <w:rPr>
                <w:rFonts w:eastAsia="標楷體"/>
                <w:color w:val="000000" w:themeColor="text1"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  <w:r w:rsidR="005E12CB"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E-C2 </w:t>
            </w:r>
            <w:r w:rsidR="005E12CB"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具備理解他人感受，樂於與人互動，並與團隊成員合作之素養。</w:t>
            </w:r>
          </w:p>
        </w:tc>
      </w:tr>
      <w:tr w:rsidR="00353E0E" w:rsidTr="00B07F6D">
        <w:trPr>
          <w:trHeight w:val="4960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E6D60" w:rsidRPr="00E5499E" w:rsidRDefault="009E6D60" w:rsidP="00DC2402">
            <w:pPr>
              <w:spacing w:beforeAutospacing="1" w:afterAutospacing="1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領綱</w:t>
            </w:r>
          </w:p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核心素養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057843" w:rsidRPr="00057843" w:rsidRDefault="005E12CB" w:rsidP="00184AF2">
            <w:pPr>
              <w:widowControl w:val="0"/>
              <w:snapToGrid w:val="0"/>
              <w:spacing w:beforeLines="50" w:before="180" w:line="264" w:lineRule="auto"/>
              <w:ind w:leftChars="-40" w:hangingChars="37" w:hanging="96"/>
              <w:jc w:val="center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184AF2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自然科學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A2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能運用好奇心及想像能力，從觀察、閱讀、思考所得的資訊或數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據中，提出適合科學探究的問題或解釋資料，並能依據已知的科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學知識、科學概念及探索科學的方法去想像可能發生的事情，以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及理解科學事實會有不同的論點、證據或解釋方式。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B2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能了解科技及媒體的運用方式，並從學習活動、日常經驗及科技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運用、自然環境、書刊及網路媒體等，察覺問題或獲得有助於探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究的資訊。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自</w:t>
            </w:r>
            <w:r w:rsidRPr="00057843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E C2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透過探索科學的合作學習，培養與同儕溝通表達、團隊合作及和</w:t>
            </w:r>
          </w:p>
          <w:p w:rsidR="00057843" w:rsidRPr="00057843" w:rsidRDefault="005E12CB" w:rsidP="00B07F6D">
            <w:pPr>
              <w:widowControl w:val="0"/>
              <w:snapToGrid w:val="0"/>
              <w:spacing w:beforeLines="15" w:before="54" w:line="252" w:lineRule="auto"/>
              <w:ind w:leftChars="-40" w:hangingChars="37" w:hanging="96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      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諧相處的能力。</w:t>
            </w:r>
          </w:p>
          <w:p w:rsidR="00057843" w:rsidRPr="00057843" w:rsidRDefault="005E12CB" w:rsidP="00F42B02">
            <w:pPr>
              <w:widowControl w:val="0"/>
              <w:tabs>
                <w:tab w:val="left" w:pos="2473"/>
                <w:tab w:val="left" w:pos="2701"/>
              </w:tabs>
              <w:snapToGrid w:val="0"/>
              <w:spacing w:beforeLines="50" w:before="180" w:line="252" w:lineRule="auto"/>
              <w:ind w:leftChars="-40" w:hangingChars="37" w:hanging="96"/>
              <w:jc w:val="center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184AF2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環境議題</w:t>
            </w:r>
            <w:r w:rsidRPr="0005784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9E6D60" w:rsidRDefault="005E12CB" w:rsidP="00B07F6D">
            <w:pPr>
              <w:widowControl w:val="0"/>
              <w:snapToGrid w:val="0"/>
              <w:spacing w:beforeLines="15" w:before="54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E6 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覺知人類過度的物質需求會對未來世代造成衝擊。</w:t>
            </w:r>
          </w:p>
          <w:p w:rsidR="00184AF2" w:rsidRPr="00184AF2" w:rsidRDefault="005E12CB" w:rsidP="00184AF2">
            <w:pPr>
              <w:widowControl w:val="0"/>
              <w:snapToGrid w:val="0"/>
              <w:spacing w:beforeLines="15" w:before="54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E8 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認識天氣的溫度、雨量要素與覺察氣候的趨勢及極端氣候的現象。</w:t>
            </w:r>
          </w:p>
          <w:p w:rsidR="00184AF2" w:rsidRPr="00184AF2" w:rsidRDefault="005E12CB" w:rsidP="00184AF2">
            <w:pPr>
              <w:widowControl w:val="0"/>
              <w:snapToGrid w:val="0"/>
              <w:spacing w:beforeLines="15" w:before="54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E10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覺知人類的行為是導致氣候變遷的原因。</w:t>
            </w:r>
          </w:p>
          <w:p w:rsidR="00184AF2" w:rsidRPr="00184AF2" w:rsidRDefault="005E12CB" w:rsidP="00184AF2">
            <w:pPr>
              <w:widowControl w:val="0"/>
              <w:snapToGrid w:val="0"/>
              <w:spacing w:beforeLines="15" w:before="54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E11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認識臺灣曾經發生的重大災害。</w:t>
            </w:r>
          </w:p>
          <w:p w:rsidR="00184AF2" w:rsidRDefault="005E12CB" w:rsidP="00184AF2">
            <w:pPr>
              <w:widowControl w:val="0"/>
              <w:snapToGrid w:val="0"/>
              <w:spacing w:beforeLines="15" w:before="54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E13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覺知天然災害的頻率增加且衝擊擴大。</w:t>
            </w:r>
          </w:p>
          <w:p w:rsidR="00184AF2" w:rsidRPr="00184AF2" w:rsidRDefault="005E12CB" w:rsidP="00184AF2">
            <w:pPr>
              <w:widowControl w:val="0"/>
              <w:snapToGrid w:val="0"/>
              <w:spacing w:beforeLines="15" w:before="54" w:afterLines="50" w:after="180" w:line="252" w:lineRule="auto"/>
              <w:ind w:left="-40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環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E15 </w:t>
            </w:r>
            <w:r w:rsidRPr="00184AF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覺知能資源過度利用會導致環境汙染與資源耗竭的問題。</w:t>
            </w:r>
          </w:p>
        </w:tc>
      </w:tr>
      <w:tr w:rsidR="00353E0E" w:rsidTr="007B2E24">
        <w:trPr>
          <w:trHeight w:val="1979"/>
          <w:jc w:val="center"/>
        </w:trPr>
        <w:tc>
          <w:tcPr>
            <w:tcW w:w="699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</w:t>
            </w:r>
          </w:p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重點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學習表現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E5499E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tc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-Ⅲ-</w:t>
            </w: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1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能就所蒐集的數據或資料，進行簡單的記錄與分類，並依據習得 </w:t>
            </w:r>
          </w:p>
          <w:p w:rsidR="00E5499E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      的知識，思考資料的正確性及辨別他人資訊與事實的差異。</w:t>
            </w:r>
          </w:p>
          <w:p w:rsidR="00E5499E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ai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-Ⅲ-</w:t>
            </w: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3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參與合作學習並與同儕有良好互動經驗，享受學習科學的樂趣。</w:t>
            </w:r>
          </w:p>
          <w:p w:rsidR="00E5499E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pc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-Ⅲ-</w:t>
            </w:r>
            <w:r w:rsidRPr="00E5499E">
              <w:rPr>
                <w:rFonts w:ascii="標楷體"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2</w:t>
            </w: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能利用簡單形式的口語、文字、影像、繪圖或實物、科學名詞、 </w:t>
            </w:r>
          </w:p>
          <w:p w:rsidR="009E6D60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color w:val="7F7F7F"/>
                <w:kern w:val="2"/>
                <w:sz w:val="26"/>
                <w:szCs w:val="26"/>
                <w:u w:val="single"/>
                <w:lang w:eastAsia="zh-TW"/>
              </w:rPr>
            </w:pPr>
            <w:r w:rsidRPr="00E5499E">
              <w:rPr>
                <w:rFonts w:ascii="標楷體"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       數學公式、模型等，表達探究之過程、發現或成果。</w:t>
            </w:r>
          </w:p>
        </w:tc>
      </w:tr>
      <w:tr w:rsidR="00353E0E" w:rsidTr="00881DF7">
        <w:trPr>
          <w:trHeight w:val="846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E6D60" w:rsidRPr="00E5499E" w:rsidRDefault="009E6D60" w:rsidP="00DC2402">
            <w:pPr>
              <w:spacing w:beforeAutospacing="1" w:afterAutospacing="1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學習內容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12" w:space="0" w:color="auto"/>
            </w:tcBorders>
          </w:tcPr>
          <w:p w:rsidR="00E5499E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I</w:t>
            </w:r>
            <w:r w:rsidRPr="00E5499E"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n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g-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</w:t>
            </w:r>
            <w:r w:rsidRPr="00E5499E"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7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人類行為的改變可以減緩氣候變遷所造成的衝擊與影響。</w:t>
            </w:r>
          </w:p>
          <w:p w:rsidR="009E6D60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color w:val="7F7F7F"/>
                <w:kern w:val="2"/>
                <w:sz w:val="26"/>
                <w:szCs w:val="26"/>
                <w:u w:val="single"/>
                <w:lang w:eastAsia="zh-TW"/>
              </w:rPr>
            </w:pPr>
            <w:r w:rsidRPr="00E5499E"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INf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Ⅲ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-</w:t>
            </w:r>
            <w:r w:rsidRPr="00E5499E">
              <w:rPr>
                <w:rFonts w:eastAsia="標楷體" w:hAnsi="標楷體"/>
                <w:noProof/>
                <w:color w:val="000000"/>
                <w:kern w:val="2"/>
                <w:sz w:val="26"/>
                <w:szCs w:val="26"/>
                <w:lang w:eastAsia="zh-TW"/>
              </w:rPr>
              <w:t>5</w:t>
            </w:r>
            <w:r w:rsidRPr="00E5499E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>臺灣的主要天然災害之認識及防災避難。</w:t>
            </w:r>
            <w:r w:rsidR="00856ACA">
              <w:rPr>
                <w:rFonts w:eastAsia="標楷體" w:hAnsi="標楷體" w:hint="eastAsia"/>
                <w:noProof/>
                <w:color w:val="000000"/>
                <w:kern w:val="2"/>
                <w:sz w:val="26"/>
                <w:szCs w:val="26"/>
                <w:lang w:eastAsia="zh-TW"/>
              </w:rPr>
              <w:t xml:space="preserve"> </w:t>
            </w:r>
          </w:p>
        </w:tc>
      </w:tr>
      <w:tr w:rsidR="00353E0E" w:rsidTr="007B2E24">
        <w:trPr>
          <w:trHeight w:val="2529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教材內容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D542DC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1.</w:t>
            </w:r>
            <w:r w:rsidR="00DB0972" w:rsidRPr="0015318F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國家災害防救科技中心</w:t>
            </w:r>
            <w:r w:rsidR="00DB0972" w:rsidRPr="00DB097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電子報</w:t>
            </w:r>
            <w:r w:rsid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Pr="00D542D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全球暖化下，臺灣只會越來越熱！</w:t>
            </w:r>
            <w:r w:rsid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9E6D60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</w:t>
            </w:r>
            <w:r w:rsidRPr="00D542D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國家災害防救科技中心氣候變遷組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D542D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鄭兆尊、朱吟晨</w:t>
            </w:r>
            <w:r w:rsidR="0043426C" w:rsidRPr="00D542D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、陳永明</w:t>
            </w:r>
            <w:r w:rsidRPr="00D542DC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、童裕翔</w:t>
            </w:r>
            <w:r w:rsid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</w:p>
          <w:p w:rsidR="0094330B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2.</w:t>
            </w:r>
            <w:r w:rsidR="00730623" w:rsidRPr="0015318F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科學人</w:t>
            </w:r>
            <w:r w:rsidR="0015318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科創講堂</w:t>
            </w:r>
            <w:r w:rsidR="0073062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</w:t>
            </w:r>
            <w:r w:rsidR="00730623" w:rsidRPr="0073062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揭開全球暖化下的台灣災害密碼</w:t>
            </w:r>
            <w:r w:rsidR="0073062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】</w:t>
            </w:r>
          </w:p>
          <w:p w:rsidR="00FD27CF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FD27C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(</w:t>
            </w:r>
            <w:r w:rsidRPr="00FD27C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國家災害防救科技中心氣候變遷組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FD27C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陳永明</w:t>
            </w:r>
            <w:r w:rsidRPr="00FD27C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</w:p>
          <w:p w:rsidR="00706554" w:rsidRPr="00706554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</w:t>
            </w:r>
            <w:r w:rsid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.</w:t>
            </w:r>
            <w:r w:rsidRPr="005C6F67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科技大觀園</w:t>
            </w: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【全球暖化趨勢與防災因應】</w:t>
            </w:r>
          </w:p>
          <w:p w:rsidR="00706554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(</w:t>
            </w: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中央研究院地球科學研究所</w:t>
            </w: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汪中和</w:t>
            </w:r>
            <w:r w:rsidRPr="00706554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)</w:t>
            </w:r>
          </w:p>
          <w:p w:rsidR="004C0BBF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4.</w:t>
            </w:r>
            <w:r w:rsidRPr="0015318F">
              <w:rPr>
                <w:rFonts w:eastAsia="標楷體" w:hAnsi="標楷體" w:hint="eastAsia"/>
                <w:noProof/>
                <w:kern w:val="2"/>
                <w:sz w:val="26"/>
                <w:szCs w:val="26"/>
                <w:u w:val="single"/>
                <w:lang w:eastAsia="zh-TW"/>
              </w:rPr>
              <w:t>康軒</w:t>
            </w:r>
            <w:r w:rsidRP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6</w:t>
            </w:r>
            <w:r w:rsidRPr="006D219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上教材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【天氣的變化】</w:t>
            </w:r>
          </w:p>
        </w:tc>
      </w:tr>
      <w:tr w:rsidR="00353E0E" w:rsidTr="009E6D60">
        <w:trPr>
          <w:trHeight w:val="60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9E6D60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學生經驗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9E6D60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1.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已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進行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過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《</w:t>
            </w:r>
            <w:r w:rsidR="00351D09" w:rsidRP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綠生活科學小達人課程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》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個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學期</w:t>
            </w:r>
            <w:r w:rsidR="00351D09" w:rsidRP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專題探究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經驗：</w:t>
            </w:r>
          </w:p>
          <w:p w:rsidR="00083565" w:rsidRPr="00083565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</w:t>
            </w: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對於自主探究、合作學習、解決問題及創作發表具有一定的素養。</w:t>
            </w:r>
          </w:p>
          <w:p w:rsidR="009E6D60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2.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學生從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6</w:t>
            </w:r>
            <w:r w:rsidR="00351D09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上教材《天氣的變化》先備知能延伸至全球暖化與災害防救。</w:t>
            </w:r>
          </w:p>
          <w:p w:rsidR="0070195A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3.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學生已具有利用電腦及</w:t>
            </w:r>
            <w:r w:rsidR="00083565" w:rsidRPr="00083565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chromebook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進行</w:t>
            </w:r>
            <w:r w:rsidR="00083565" w:rsidRPr="00083565"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  <w:t>Google classroom</w:t>
            </w:r>
            <w:r w:rsidR="00000DF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的</w:t>
            </w:r>
            <w:r w:rsidR="00083565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經驗。</w:t>
            </w:r>
          </w:p>
        </w:tc>
      </w:tr>
      <w:tr w:rsidR="00353E0E" w:rsidTr="009E6D60">
        <w:trPr>
          <w:trHeight w:val="60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450B6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8"/>
                <w:szCs w:val="28"/>
                <w:lang w:eastAsia="zh-TW"/>
              </w:rPr>
            </w:pPr>
            <w:r w:rsidRPr="00A61CF8">
              <w:rPr>
                <w:rFonts w:eastAsia="標楷體" w:hAnsi="標楷體" w:hint="eastAsia"/>
                <w:b/>
                <w:noProof/>
                <w:kern w:val="2"/>
                <w:sz w:val="28"/>
                <w:szCs w:val="28"/>
                <w:lang w:eastAsia="zh-TW"/>
              </w:rPr>
              <w:t>合作學習</w:t>
            </w:r>
          </w:p>
          <w:p w:rsidR="002450B6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A61CF8">
              <w:rPr>
                <w:rFonts w:eastAsia="標楷體" w:hAnsi="標楷體" w:hint="eastAsia"/>
                <w:b/>
                <w:noProof/>
                <w:kern w:val="2"/>
                <w:sz w:val="28"/>
                <w:szCs w:val="28"/>
                <w:lang w:eastAsia="zh-TW"/>
              </w:rPr>
              <w:t>策略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450B6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1.學生先個別在Google表單上摘錄有興趣的議題，依議題自由選組。</w:t>
            </w:r>
          </w:p>
          <w:p w:rsidR="002450B6" w:rsidRPr="00DE76DB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8"/>
                <w:kern w:val="2"/>
                <w:sz w:val="26"/>
                <w:szCs w:val="26"/>
                <w:lang w:eastAsia="zh-TW"/>
              </w:rPr>
            </w:pPr>
            <w:r w:rsidRPr="00DE76DB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2.</w:t>
            </w:r>
            <w:r w:rsidRPr="00DE76DB">
              <w:rPr>
                <w:rFonts w:ascii="標楷體" w:eastAsia="標楷體" w:hAnsi="標楷體" w:hint="eastAsia"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每組2-4人，可</w:t>
            </w:r>
            <w:r w:rsidRPr="00DE76DB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以依據個人</w:t>
            </w:r>
            <w:r w:rsidR="004963DF" w:rsidRPr="00DE76DB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知識</w:t>
            </w:r>
            <w:r w:rsidRPr="00DE76DB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背景提出見解，透過合作學習分享策略，</w:t>
            </w:r>
          </w:p>
          <w:p w:rsidR="002450B6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可增加個人學習廣度與深度。</w:t>
            </w:r>
          </w:p>
          <w:p w:rsidR="00B52B32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3.小組進行</w:t>
            </w:r>
            <w:r w:rsidRPr="00286C46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宣講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時，需分配工作拿海報或輪流當講師，遇到全校師生挑戰</w:t>
            </w:r>
          </w:p>
          <w:p w:rsidR="002450B6" w:rsidRPr="00512EE1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疑難雜症時，需相互支援回答，能激發個人潛能，增進團體學習成效。</w:t>
            </w:r>
          </w:p>
        </w:tc>
      </w:tr>
      <w:tr w:rsidR="00353E0E" w:rsidTr="009E6D60">
        <w:trPr>
          <w:trHeight w:val="60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450B6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教學評量</w:t>
            </w:r>
          </w:p>
          <w:p w:rsidR="002450B6" w:rsidRPr="00E5499E" w:rsidRDefault="002450B6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450B6" w:rsidRPr="00523AEA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12"/>
                <w:kern w:val="2"/>
                <w:sz w:val="26"/>
                <w:szCs w:val="26"/>
                <w:lang w:eastAsia="zh-TW"/>
              </w:rPr>
            </w:pPr>
            <w:r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1.</w:t>
            </w:r>
            <w:r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個別</w:t>
            </w:r>
            <w:r w:rsidR="00E14CC5"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科技</w:t>
            </w:r>
            <w:r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評量</w:t>
            </w:r>
            <w:r w:rsidR="00084238"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一</w:t>
            </w:r>
            <w:r w:rsidR="00B30A08"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(</w:t>
            </w:r>
            <w:r w:rsidR="00A17F82"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20</w:t>
            </w:r>
            <w:r w:rsidR="00B30A08" w:rsidRPr="00523AEA">
              <w:rPr>
                <w:rFonts w:ascii="標楷體" w:eastAsia="標楷體" w:hAnsi="標楷體" w:hint="eastAsia"/>
                <w:b/>
                <w:noProof/>
                <w:spacing w:val="-12"/>
                <w:kern w:val="2"/>
                <w:sz w:val="26"/>
                <w:szCs w:val="26"/>
                <w:u w:val="single"/>
                <w:lang w:eastAsia="zh-TW"/>
              </w:rPr>
              <w:t>%)</w:t>
            </w:r>
            <w:r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：</w:t>
            </w:r>
            <w:r w:rsidR="00787499"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評量</w:t>
            </w:r>
            <w:r w:rsidRPr="00523AEA">
              <w:rPr>
                <w:rFonts w:ascii="標楷體" w:eastAsia="標楷體" w:hAnsi="標楷體"/>
                <w:noProof/>
                <w:spacing w:val="-12"/>
                <w:kern w:val="2"/>
                <w:sz w:val="26"/>
                <w:szCs w:val="26"/>
                <w:lang w:eastAsia="zh-TW"/>
              </w:rPr>
              <w:t>Google classroom</w:t>
            </w:r>
            <w:r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表單</w:t>
            </w:r>
            <w:r w:rsidR="00B30A08"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中4項問題</w:t>
            </w:r>
            <w:r w:rsidR="00787499"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回答紀錄</w:t>
            </w:r>
            <w:r w:rsidR="00F2617B" w:rsidRPr="00523AEA">
              <w:rPr>
                <w:rFonts w:ascii="標楷體"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。</w:t>
            </w:r>
          </w:p>
          <w:p w:rsidR="00084238" w:rsidRPr="00084238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4"/>
                <w:kern w:val="2"/>
                <w:sz w:val="26"/>
                <w:szCs w:val="26"/>
                <w:lang w:eastAsia="zh-TW"/>
              </w:rPr>
            </w:pP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2.</w:t>
            </w:r>
            <w:r w:rsidR="00A17F82"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個別</w:t>
            </w:r>
            <w:r w:rsidR="00E14CC5"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紙本</w:t>
            </w:r>
            <w:r w:rsidR="00A17F82"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評量</w:t>
            </w:r>
            <w:r w:rsidR="00E30D01"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二</w:t>
            </w:r>
            <w:r w:rsidR="00A17F82" w:rsidRPr="00AB04CE">
              <w:rPr>
                <w:rFonts w:ascii="標楷體" w:eastAsia="標楷體" w:hAnsi="標楷體" w:hint="eastAsia"/>
                <w:b/>
                <w:noProof/>
                <w:spacing w:val="-4"/>
                <w:kern w:val="2"/>
                <w:sz w:val="26"/>
                <w:szCs w:val="26"/>
                <w:u w:val="single"/>
                <w:lang w:eastAsia="zh-TW"/>
              </w:rPr>
              <w:t>(20%)</w:t>
            </w:r>
            <w:r w:rsidR="00A17F82"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：評量</w:t>
            </w:r>
            <w:r w:rsidR="0028109F"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回家作業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，</w:t>
            </w:r>
            <w:r w:rsidR="0028109F"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將</w:t>
            </w:r>
            <w:r w:rsidRPr="00084238">
              <w:rPr>
                <w:rFonts w:ascii="標楷體" w:eastAsia="標楷體" w:hAnsi="標楷體"/>
                <w:noProof/>
                <w:spacing w:val="-4"/>
                <w:kern w:val="2"/>
                <w:sz w:val="26"/>
                <w:szCs w:val="26"/>
                <w:lang w:eastAsia="zh-TW"/>
              </w:rPr>
              <w:t>Google classroom</w:t>
            </w:r>
            <w:r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重複</w:t>
            </w:r>
            <w:r w:rsidR="0028109F" w:rsidRPr="00084238">
              <w:rPr>
                <w:rFonts w:ascii="標楷體" w:eastAsia="標楷體" w:hAnsi="標楷體" w:hint="eastAsia"/>
                <w:noProof/>
                <w:spacing w:val="-4"/>
                <w:kern w:val="2"/>
                <w:sz w:val="26"/>
                <w:szCs w:val="26"/>
                <w:lang w:eastAsia="zh-TW"/>
              </w:rPr>
              <w:t>閱讀3</w:t>
            </w:r>
          </w:p>
          <w:p w:rsidR="00736DB4" w:rsidRPr="009E597B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</w:t>
            </w:r>
            <w:r w:rsidR="0028109F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篇文章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，將重點轉化</w:t>
            </w:r>
            <w:r w:rsidR="0028109F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繪製成A4</w:t>
            </w:r>
            <w:r w:rsidR="00A17F82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紙本</w:t>
            </w:r>
            <w:r w:rsidR="0028109F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小海報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  <w:r w:rsidR="009E597B" w:rsidRPr="009E597B"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6D4830" w:rsidRPr="00523AEA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8"/>
                <w:kern w:val="2"/>
                <w:sz w:val="26"/>
                <w:szCs w:val="26"/>
                <w:lang w:eastAsia="zh-TW"/>
              </w:rPr>
            </w:pP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3.</w:t>
            </w:r>
            <w:r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小組評量成績</w:t>
            </w:r>
            <w:r w:rsidR="00E30D01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三</w:t>
            </w:r>
            <w:r w:rsidR="00B30A08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(</w:t>
            </w:r>
            <w:r w:rsidR="00482210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1</w:t>
            </w:r>
            <w:r w:rsidR="00CE6DC1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0</w:t>
            </w:r>
            <w:r w:rsidR="00B30A08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%)</w:t>
            </w: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：</w:t>
            </w:r>
            <w:r w:rsidR="00787499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評量</w:t>
            </w: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宣講海報</w:t>
            </w:r>
            <w:r w:rsidR="00B30A08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設計之架構、內容、美觀、創意</w:t>
            </w:r>
            <w:r w:rsidR="00F2617B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。</w:t>
            </w:r>
          </w:p>
          <w:p w:rsidR="00973FDC" w:rsidRPr="00523AEA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8"/>
                <w:kern w:val="2"/>
                <w:sz w:val="26"/>
                <w:szCs w:val="26"/>
                <w:lang w:eastAsia="zh-TW"/>
              </w:rPr>
            </w:pP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4</w:t>
            </w:r>
            <w:r w:rsidR="00CE6DC1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.</w:t>
            </w:r>
            <w:r w:rsidR="00CE6DC1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小組評量成績</w:t>
            </w:r>
            <w:r w:rsidR="00E30D01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四</w:t>
            </w:r>
            <w:r w:rsidR="00CE6DC1" w:rsidRPr="00523AEA">
              <w:rPr>
                <w:rFonts w:ascii="標楷體" w:eastAsia="標楷體" w:hAnsi="標楷體" w:hint="eastAsia"/>
                <w:b/>
                <w:noProof/>
                <w:spacing w:val="-8"/>
                <w:kern w:val="2"/>
                <w:sz w:val="26"/>
                <w:szCs w:val="26"/>
                <w:u w:val="single"/>
                <w:lang w:eastAsia="zh-TW"/>
              </w:rPr>
              <w:t>(20%)</w:t>
            </w:r>
            <w:r w:rsidR="00CE6DC1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：評量</w:t>
            </w:r>
            <w:r w:rsidR="00E071FB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在</w:t>
            </w:r>
            <w:r w:rsidR="00DA1ED5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班級</w:t>
            </w: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內</w:t>
            </w:r>
            <w:r w:rsidR="00E071FB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小組</w:t>
            </w:r>
            <w:r w:rsidR="00CE6DC1"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發表時之音量、內容、</w:t>
            </w:r>
            <w:r w:rsidRPr="00523AEA">
              <w:rPr>
                <w:rFonts w:ascii="標楷體" w:eastAsia="標楷體" w:hAnsi="標楷體" w:hint="eastAsia"/>
                <w:noProof/>
                <w:spacing w:val="-8"/>
                <w:kern w:val="2"/>
                <w:sz w:val="26"/>
                <w:szCs w:val="26"/>
                <w:lang w:eastAsia="zh-TW"/>
              </w:rPr>
              <w:t>合作、</w:t>
            </w:r>
          </w:p>
          <w:p w:rsidR="00CE6DC1" w:rsidRPr="009E597B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儀態、時間。</w:t>
            </w:r>
          </w:p>
          <w:p w:rsidR="001B72B1" w:rsidRPr="00523AEA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5</w:t>
            </w:r>
            <w:r w:rsidR="006D4830"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.</w:t>
            </w:r>
            <w:r w:rsidR="000A4039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小組評量成績</w:t>
            </w:r>
            <w:r w:rsidR="00E30D01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五</w:t>
            </w:r>
            <w:r w:rsidR="000A4039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(</w:t>
            </w:r>
            <w:r w:rsidR="00A17F82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3</w:t>
            </w:r>
            <w:r w:rsidR="00CE6DC1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0</w:t>
            </w:r>
            <w:r w:rsidR="000A4039" w:rsidRPr="00523AEA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  <w:t>%)</w:t>
            </w:r>
            <w:r w:rsidR="000A4039"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：評量</w:t>
            </w:r>
            <w:r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對</w:t>
            </w:r>
            <w:r w:rsidR="00FC4B49"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全校</w:t>
            </w:r>
            <w:r w:rsidRPr="00523AEA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人員宣講【校長、主任、老師、學生、</w:t>
            </w:r>
          </w:p>
          <w:p w:rsidR="002450B6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 志工】</w:t>
            </w:r>
            <w:r w:rsidR="00FC4B49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之連署</w:t>
            </w:r>
            <w:r w:rsidR="000A4039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簽名人數</w:t>
            </w:r>
            <w:r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紀錄</w:t>
            </w:r>
            <w:r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及回饋</w:t>
            </w:r>
            <w:r w:rsidR="000A4039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意見</w:t>
            </w:r>
            <w:r w:rsidR="00F2617B" w:rsidRPr="009E597B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</w:p>
        </w:tc>
      </w:tr>
      <w:tr w:rsidR="00353E0E" w:rsidTr="007B2E24">
        <w:trPr>
          <w:trHeight w:val="2269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2450B6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觀察的工具</w:t>
            </w:r>
          </w:p>
          <w:p w:rsidR="002450B6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及焦點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25035F" w:rsidRPr="007B2E24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7B2E24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觀察焦點</w:t>
            </w:r>
            <w:r w:rsidRPr="007B2E24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:</w:t>
            </w:r>
          </w:p>
          <w:p w:rsidR="0025035F" w:rsidRPr="00523AEA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spacing w:val="-12"/>
                <w:kern w:val="2"/>
                <w:sz w:val="26"/>
                <w:szCs w:val="26"/>
                <w:lang w:eastAsia="zh-TW"/>
              </w:rPr>
            </w:pPr>
            <w:r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1.</w:t>
            </w:r>
            <w:r w:rsidR="00F75212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觀察</w:t>
            </w:r>
            <w:r w:rsidR="006977A3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學生</w:t>
            </w:r>
            <w:r w:rsidR="00F75212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在</w:t>
            </w:r>
            <w:r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教室模擬宣講時，</w:t>
            </w:r>
            <w:r w:rsidR="006977A3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小組</w:t>
            </w:r>
            <w:r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發表的內容</w:t>
            </w:r>
            <w:r w:rsidR="00B80B8C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、提問的問題</w:t>
            </w:r>
            <w:r w:rsidR="00907B30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、</w:t>
            </w:r>
            <w:r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回答的</w:t>
            </w:r>
            <w:r w:rsidR="006835D3"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內容</w:t>
            </w:r>
            <w:r w:rsidRPr="00523AEA">
              <w:rPr>
                <w:rFonts w:eastAsia="標楷體" w:hAnsi="標楷體" w:hint="eastAsia"/>
                <w:noProof/>
                <w:spacing w:val="-12"/>
                <w:kern w:val="2"/>
                <w:sz w:val="26"/>
                <w:szCs w:val="26"/>
                <w:lang w:eastAsia="zh-TW"/>
              </w:rPr>
              <w:t>。</w:t>
            </w:r>
          </w:p>
          <w:p w:rsidR="0025035F" w:rsidRPr="0025035F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</w:t>
            </w:r>
            <w:r w:rsidR="00F7521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.</w:t>
            </w:r>
            <w:r w:rsidR="00F75212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觀察</w:t>
            </w:r>
            <w:r w:rsidR="00907B3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小組</w:t>
            </w:r>
            <w:r w:rsidR="0089040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發表的</w:t>
            </w:r>
            <w:r w:rsidR="00CE6D6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技巧及</w:t>
            </w:r>
            <w:r w:rsidR="00890401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師生</w:t>
            </w: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互動的情形。</w:t>
            </w:r>
          </w:p>
          <w:p w:rsidR="0025035F" w:rsidRPr="007B2E24" w:rsidRDefault="005E12CB" w:rsidP="007B2E24">
            <w:pPr>
              <w:widowControl w:val="0"/>
              <w:snapToGrid w:val="0"/>
              <w:spacing w:beforeLines="15" w:before="54"/>
              <w:rPr>
                <w:rFonts w:ascii="標楷體"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7B2E24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u w:val="single"/>
                <w:lang w:eastAsia="zh-TW"/>
              </w:rPr>
              <w:t>觀察工具</w:t>
            </w:r>
            <w:r w:rsidRPr="007B2E24">
              <w:rPr>
                <w:rFonts w:ascii="標楷體"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 xml:space="preserve">: </w:t>
            </w:r>
          </w:p>
          <w:p w:rsidR="0025035F" w:rsidRPr="0025035F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1</w:t>
            </w:r>
            <w:r w:rsidR="006835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.</w:t>
            </w:r>
            <w:r w:rsidR="00406BD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記錄</w:t>
            </w:r>
            <w:r w:rsidR="00993946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小組</w:t>
            </w:r>
            <w:r w:rsidR="00406BD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發表</w:t>
            </w:r>
            <w:r w:rsidR="00993946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歷程</w:t>
            </w:r>
            <w:r w:rsidR="00406BD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，</w:t>
            </w:r>
            <w:r w:rsidR="00993946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學生</w:t>
            </w: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語言</w:t>
            </w:r>
            <w:r w:rsidR="00406BD0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與非語言</w:t>
            </w: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的</w:t>
            </w:r>
            <w:r w:rsidR="00D13A1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互動情形</w:t>
            </w: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</w:p>
          <w:p w:rsidR="002450B6" w:rsidRPr="00E5499E" w:rsidRDefault="005E12CB" w:rsidP="007B2E24">
            <w:pPr>
              <w:widowControl w:val="0"/>
              <w:snapToGrid w:val="0"/>
              <w:spacing w:beforeLines="15" w:before="54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2</w:t>
            </w:r>
            <w:r w:rsidR="006835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.</w:t>
            </w:r>
            <w:r w:rsidR="006835D3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運用觀課紀錄表，檢核教師教學及班級經營的情形</w:t>
            </w:r>
            <w:r w:rsidRPr="0025035F">
              <w:rPr>
                <w:rFonts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>。</w:t>
            </w:r>
          </w:p>
        </w:tc>
      </w:tr>
      <w:tr w:rsidR="00353E0E" w:rsidTr="00730205">
        <w:trPr>
          <w:trHeight w:val="2669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B0909" w:rsidRPr="00E5499E" w:rsidRDefault="005E12CB" w:rsidP="008108D5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教學活動</w:t>
            </w:r>
          </w:p>
          <w:p w:rsidR="00DB0909" w:rsidRPr="00E5499E" w:rsidRDefault="005E12CB" w:rsidP="008108D5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(</w:t>
            </w: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探究歷程</w:t>
            </w:r>
          </w:p>
          <w:p w:rsidR="00DB0909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實作任務</w:t>
            </w:r>
            <w:r w:rsidRPr="00E5499E">
              <w:rPr>
                <w:rFonts w:eastAsia="標楷體" w:hAnsi="標楷體" w:hint="eastAsia"/>
                <w:b/>
                <w:noProof/>
                <w:kern w:val="2"/>
                <w:sz w:val="26"/>
                <w:szCs w:val="26"/>
                <w:lang w:eastAsia="zh-TW"/>
              </w:rPr>
              <w:t>)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DB0909" w:rsidRPr="006F23B1" w:rsidRDefault="005E12CB" w:rsidP="00993122">
            <w:pPr>
              <w:widowControl w:val="0"/>
              <w:snapToGrid w:val="0"/>
              <w:spacing w:beforeLines="50" w:before="180" w:line="312" w:lineRule="auto"/>
              <w:rPr>
                <w:rFonts w:eastAsia="標楷體" w:hAnsi="標楷體"/>
                <w:b/>
                <w:noProof/>
                <w:spacing w:val="-10"/>
                <w:kern w:val="2"/>
                <w:sz w:val="26"/>
                <w:szCs w:val="26"/>
                <w:u w:val="single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>※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任務一：觀察查閱資料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：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(第1</w:t>
            </w:r>
            <w:r w:rsidR="00CE6D61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-</w:t>
            </w:r>
            <w:r w:rsidR="004A0519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3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節)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8"/>
                <w:szCs w:val="28"/>
                <w:lang w:eastAsia="zh-TW"/>
              </w:rPr>
              <w:t xml:space="preserve"> 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建置線上學習平台─運用科技閱讀</w:t>
            </w:r>
          </w:p>
          <w:p w:rsidR="00C44461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熟悉在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Google classroom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線上學習平台操作，放置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《全球暖化下，臺灣只</w:t>
            </w:r>
            <w:r w:rsidR="00B00B4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會</w:t>
            </w:r>
          </w:p>
          <w:p w:rsidR="00C44461" w:rsidRPr="006F23B1" w:rsidRDefault="00B00B4C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越來越熱！》、《揭開全球暖化下的台灣災害密碼》</w:t>
            </w:r>
            <w:r w:rsidR="008366A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、《全球暖化趨勢與防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8366A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災因應》</w:t>
            </w:r>
            <w:r w:rsidR="008366A9"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等</w:t>
            </w:r>
            <w:r w:rsidR="007F435C"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3</w:t>
            </w:r>
            <w:r w:rsidR="007F435C"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篇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文章，學生利用</w:t>
            </w:r>
            <w:r w:rsidRPr="006F23B1"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chromebook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瀏覽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及閱讀。</w:t>
            </w:r>
          </w:p>
          <w:p w:rsidR="00DB0909" w:rsidRPr="00B00B4C" w:rsidRDefault="005E12CB" w:rsidP="00993122">
            <w:pPr>
              <w:widowControl w:val="0"/>
              <w:snapToGrid w:val="0"/>
              <w:spacing w:beforeLines="50" w:before="180" w:line="312" w:lineRule="auto"/>
              <w:rPr>
                <w:rFonts w:eastAsia="標楷體" w:hAnsi="標楷體"/>
                <w:noProof/>
                <w:spacing w:val="-14"/>
                <w:kern w:val="2"/>
                <w:sz w:val="26"/>
                <w:szCs w:val="26"/>
                <w:lang w:eastAsia="zh-TW"/>
              </w:rPr>
            </w:pPr>
            <w:r w:rsidRPr="00B00B4C">
              <w:rPr>
                <w:rFonts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lang w:eastAsia="zh-TW"/>
              </w:rPr>
              <w:t>※</w:t>
            </w:r>
            <w:r w:rsidRPr="00B00B4C">
              <w:rPr>
                <w:rFonts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任務二：選擇蒐集重點</w:t>
            </w:r>
            <w:r w:rsidRPr="00B00B4C">
              <w:rPr>
                <w:rFonts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：</w:t>
            </w:r>
            <w:r w:rsidRPr="00B00B4C">
              <w:rPr>
                <w:rFonts w:ascii="標楷體"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(第</w:t>
            </w:r>
            <w:r w:rsidR="004A0519" w:rsidRPr="00B00B4C">
              <w:rPr>
                <w:rFonts w:ascii="標楷體"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4</w:t>
            </w:r>
            <w:r w:rsidR="001771C5" w:rsidRPr="00B00B4C">
              <w:rPr>
                <w:rFonts w:ascii="標楷體"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-</w:t>
            </w:r>
            <w:r w:rsidR="004A0519" w:rsidRPr="00B00B4C">
              <w:rPr>
                <w:rFonts w:ascii="標楷體"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7</w:t>
            </w:r>
            <w:r w:rsidRPr="00B00B4C">
              <w:rPr>
                <w:rFonts w:ascii="標楷體" w:eastAsia="標楷體" w:hAnsi="標楷體" w:hint="eastAsia"/>
                <w:b/>
                <w:noProof/>
                <w:spacing w:val="-14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節)</w:t>
            </w:r>
            <w:r w:rsidRPr="00B00B4C">
              <w:rPr>
                <w:rFonts w:eastAsia="標楷體" w:hAnsi="標楷體" w:hint="eastAsia"/>
                <w:noProof/>
                <w:spacing w:val="-14"/>
                <w:kern w:val="2"/>
                <w:sz w:val="28"/>
                <w:szCs w:val="28"/>
                <w:lang w:eastAsia="zh-TW"/>
              </w:rPr>
              <w:t xml:space="preserve"> </w:t>
            </w:r>
            <w:r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個別評量─</w:t>
            </w:r>
            <w:r w:rsidR="00554184"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1</w:t>
            </w:r>
            <w:r w:rsidR="005A5633"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科技</w:t>
            </w:r>
            <w:r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表單</w:t>
            </w:r>
            <w:r w:rsidR="005A5633"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、</w:t>
            </w:r>
            <w:r w:rsidR="00554184"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2</w:t>
            </w:r>
            <w:r w:rsidR="005A5633" w:rsidRPr="00B00B4C">
              <w:rPr>
                <w:rFonts w:eastAsia="標楷體" w:hAnsi="標楷體" w:hint="eastAsia"/>
                <w:noProof/>
                <w:spacing w:val="-14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紙本小海報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C44461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【科技閱讀評量】</w:t>
            </w:r>
            <w:r w:rsidR="007F435C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先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閱讀文章</w:t>
            </w:r>
            <w:r w:rsidR="00E9358B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及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觀看影片，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依</w:t>
            </w:r>
            <w:r w:rsidRPr="006F23B1"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Google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表單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內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容</w:t>
            </w:r>
            <w:r w:rsidR="006508E1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摘要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紀錄</w:t>
            </w:r>
            <w:r w:rsidR="007F435C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：</w:t>
            </w:r>
          </w:p>
          <w:p w:rsidR="00DB0909" w:rsidRPr="000B2493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noProof/>
                <w:spacing w:val="-22"/>
                <w:kern w:val="2"/>
                <w:sz w:val="26"/>
                <w:szCs w:val="26"/>
                <w:lang w:eastAsia="zh-TW"/>
              </w:rPr>
            </w:pP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1.你對於文章或影片內容</w:t>
            </w:r>
            <w:r w:rsidR="00B23462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，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比較</w:t>
            </w:r>
            <w:r w:rsidR="00B23462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有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興趣的</w:t>
            </w:r>
            <w:r w:rsidR="008611C8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科學名詞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或</w:t>
            </w:r>
            <w:r w:rsidR="008611C8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主題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？</w:t>
            </w:r>
            <w:r w:rsidR="00B23462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請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寫出</w:t>
            </w:r>
            <w:r w:rsidR="00FE5730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3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-</w:t>
            </w:r>
            <w:r w:rsidR="00FE5730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5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項：</w:t>
            </w:r>
            <w:r w:rsidR="00E9358B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20分</w:t>
            </w:r>
          </w:p>
          <w:p w:rsidR="00DB0909" w:rsidRPr="000B2493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noProof/>
                <w:spacing w:val="-22"/>
                <w:kern w:val="2"/>
                <w:sz w:val="26"/>
                <w:szCs w:val="26"/>
                <w:lang w:eastAsia="zh-TW"/>
              </w:rPr>
            </w:pP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2.你發現有那些氣候環境變遷的具體現象？請寫出2-3項(共約</w:t>
            </w:r>
            <w:r w:rsidR="00515941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2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0-</w:t>
            </w:r>
            <w:r w:rsidR="00515941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4</w:t>
            </w:r>
            <w:r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0字)：</w:t>
            </w:r>
            <w:r w:rsidR="00E9358B" w:rsidRPr="000B2493">
              <w:rPr>
                <w:rFonts w:ascii="標楷體" w:eastAsia="標楷體" w:hAnsi="標楷體" w:hint="eastAsia"/>
                <w:noProof/>
                <w:spacing w:val="-22"/>
                <w:kern w:val="2"/>
                <w:sz w:val="26"/>
                <w:szCs w:val="26"/>
                <w:lang w:eastAsia="zh-TW"/>
              </w:rPr>
              <w:t>20分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3.你發現有哪些全球暖化造成台灣災害？寫出2-3項(共約</w:t>
            </w:r>
            <w:r w:rsidR="00515941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2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0-</w:t>
            </w:r>
            <w:r w:rsidR="00515941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4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0字)：</w:t>
            </w:r>
            <w:r w:rsidR="00E9358B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20分</w:t>
            </w:r>
          </w:p>
          <w:p w:rsidR="008A4078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4.面對全球暖化</w:t>
            </w:r>
            <w:r w:rsidR="003434EC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，</w:t>
            </w:r>
            <w:r w:rsidR="00D171A7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你覺得台灣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有哪些可行的防災或減災</w:t>
            </w:r>
            <w:r w:rsidR="00EC11A4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做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法？</w:t>
            </w:r>
            <w:r w:rsidR="00EC11A4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而這些做法</w:t>
            </w:r>
          </w:p>
          <w:p w:rsidR="00DB0909" w:rsidRPr="006F23B1" w:rsidRDefault="005E12CB" w:rsidP="00993122">
            <w:pPr>
              <w:widowControl w:val="0"/>
              <w:snapToGrid w:val="0"/>
              <w:spacing w:line="312" w:lineRule="auto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 </w:t>
            </w:r>
            <w:r w:rsidR="00EC11A4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可以預防或解決那些災害？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請詳細寫出2-3項(共約60-90字)：</w:t>
            </w:r>
            <w:r w:rsidR="00E9358B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40分</w:t>
            </w:r>
          </w:p>
          <w:p w:rsidR="0039029B" w:rsidRPr="006F23B1" w:rsidRDefault="005E12CB" w:rsidP="00993122">
            <w:pPr>
              <w:widowControl w:val="0"/>
              <w:snapToGrid w:val="0"/>
              <w:spacing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【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>回家作業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】將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Google classroom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科技閱讀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3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篇文章</w:t>
            </w:r>
            <w:r w:rsidR="001771C5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的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重點，重複閱讀，</w:t>
            </w:r>
          </w:p>
          <w:p w:rsidR="00C44461" w:rsidRPr="006F23B1" w:rsidRDefault="005E12CB" w:rsidP="00993122">
            <w:pPr>
              <w:widowControl w:val="0"/>
              <w:snapToGrid w:val="0"/>
              <w:spacing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           </w:t>
            </w:r>
            <w:r w:rsidR="000B2493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              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1771C5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摘要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繪製成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A4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紙本小海報，再於課堂中報告及討論。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 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0" w:before="180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>※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任務三：合作學習討論歸納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：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(第</w:t>
            </w:r>
            <w:r w:rsidR="004A0519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8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-</w:t>
            </w:r>
            <w:r w:rsidR="005535E6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1</w:t>
            </w:r>
            <w:r w:rsidR="004A0519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2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節)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8"/>
                <w:szCs w:val="28"/>
                <w:lang w:eastAsia="zh-TW"/>
              </w:rPr>
              <w:t xml:space="preserve"> 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小組評量─</w:t>
            </w:r>
            <w:r w:rsidR="000B1A74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紙本大海報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1.分組討論：形成共同主題，</w:t>
            </w:r>
            <w:r w:rsidR="00723D1F"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歸納個人</w:t>
            </w:r>
            <w:r w:rsidR="00C00B67"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A4小海報內</w:t>
            </w:r>
            <w:r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容於</w:t>
            </w:r>
            <w:r w:rsidR="00C00B67"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小組</w:t>
            </w:r>
            <w:r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A3</w:t>
            </w:r>
            <w:r w:rsidR="00C00B67"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大</w:t>
            </w:r>
            <w:r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草稿。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DB0909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2.海報創作：小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組將草稿再度檢視，確認後彙整在</w:t>
            </w:r>
            <w:r w:rsidRPr="006F23B1">
              <w:rPr>
                <w:rFonts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海報上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。</w:t>
            </w:r>
            <w:r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B3652A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noProof/>
                <w:color w:val="0000FF"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ascii="Segoe UI Emoji" w:eastAsia="Segoe UI Emoji" w:hAnsi="Segoe UI Emoji" w:cs="Segoe UI Emoji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▲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海報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設計參考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：</w:t>
            </w:r>
            <w:r w:rsidR="00177645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內容包含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自訂主題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(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研究人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)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、說明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氣候</w:t>
            </w:r>
            <w:r w:rsidR="00DB0909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現象與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災害</w:t>
            </w:r>
            <w:r w:rsidR="00177645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狀況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及</w:t>
            </w:r>
          </w:p>
          <w:p w:rsidR="00DB0909" w:rsidRPr="006F23B1" w:rsidRDefault="00DB0909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防災行動、圖表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或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插圖</w:t>
            </w:r>
            <w:r w:rsidR="008B05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運用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、簽名意見區</w:t>
            </w:r>
            <w:r w:rsidR="00177645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。</w:t>
            </w:r>
            <w:r w:rsidR="005E12CB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海報設計之</w:t>
            </w:r>
            <w:r w:rsidR="00177645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格式不拘，</w:t>
            </w:r>
            <w:r w:rsidR="002A4793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有</w:t>
            </w:r>
            <w:r w:rsidR="002A4793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2</w:t>
            </w:r>
            <w:r w:rsidR="002A4793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種範例參考，</w:t>
            </w:r>
            <w:r w:rsidR="00177645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小組可以自</w:t>
            </w:r>
            <w:r w:rsidR="002A4793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行運用</w:t>
            </w:r>
            <w:r w:rsidR="001954DC"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。</w:t>
            </w:r>
            <w:r w:rsidR="005E12CB"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5535E6" w:rsidRPr="006F23B1" w:rsidRDefault="005E12CB" w:rsidP="00993122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>※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任務四：</w:t>
            </w:r>
            <w:r w:rsidR="005A5633"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小組</w:t>
            </w:r>
            <w:r w:rsidR="001E0C02"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示範</w:t>
            </w:r>
            <w:r w:rsidR="005A5633"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發表</w:t>
            </w:r>
            <w:r w:rsidRPr="006F23B1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：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(第</w:t>
            </w:r>
            <w:r w:rsidR="005A5633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1</w:t>
            </w:r>
            <w:r w:rsidR="004A0519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3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-1</w:t>
            </w:r>
            <w:r w:rsidR="004A0519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6</w:t>
            </w: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節)</w:t>
            </w:r>
            <w:r w:rsidR="00C90254"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="00C90254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小組評量─</w:t>
            </w:r>
            <w:r w:rsidR="004A0A94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會議室</w:t>
            </w:r>
            <w:r w:rsidR="00C90254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宣講</w:t>
            </w:r>
            <w:r w:rsidR="004A0A94" w:rsidRPr="006F23B1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練習</w:t>
            </w:r>
          </w:p>
          <w:p w:rsidR="004A0A94" w:rsidRPr="006F23B1" w:rsidRDefault="005E12CB" w:rsidP="00993122">
            <w:pPr>
              <w:widowControl w:val="0"/>
              <w:snapToGrid w:val="0"/>
              <w:spacing w:line="312" w:lineRule="auto"/>
              <w:rPr>
                <w:rFonts w:ascii="標楷體"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1.</w:t>
            </w:r>
            <w:r w:rsidR="00482A2B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小組練習上台發表</w:t>
            </w:r>
            <w:r w:rsidR="003C116B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、</w:t>
            </w:r>
            <w:r w:rsidR="00482A2B"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>發問問題、回答問題。</w:t>
            </w:r>
          </w:p>
          <w:p w:rsidR="004A0A94" w:rsidRPr="006F23B1" w:rsidRDefault="005E12CB" w:rsidP="00993122">
            <w:pPr>
              <w:widowControl w:val="0"/>
              <w:snapToGrid w:val="0"/>
              <w:spacing w:line="312" w:lineRule="auto"/>
              <w:rPr>
                <w:rFonts w:ascii="標楷體" w:eastAsia="標楷體" w:hAnsi="標楷體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spacing w:val="-10"/>
                <w:kern w:val="2"/>
                <w:sz w:val="26"/>
                <w:szCs w:val="26"/>
                <w:lang w:eastAsia="zh-TW"/>
              </w:rPr>
              <w:t xml:space="preserve"> 2.</w:t>
            </w:r>
            <w:r w:rsidR="003C116B"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檢討發表內容是否正確，並提升發表技巧。</w:t>
            </w:r>
          </w:p>
          <w:p w:rsidR="006D18B7" w:rsidRPr="006F23B1" w:rsidRDefault="005E12CB" w:rsidP="006D18B7">
            <w:pPr>
              <w:widowControl w:val="0"/>
              <w:snapToGrid w:val="0"/>
              <w:spacing w:beforeLines="5" w:before="18" w:line="312" w:lineRule="auto"/>
              <w:rPr>
                <w:rFonts w:eastAsia="標楷體" w:hAnsi="標楷體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ascii="標楷體" w:eastAsia="標楷體" w:hAnsi="標楷體" w:hint="eastAsia"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 xml:space="preserve"> </w:t>
            </w:r>
            <w:r w:rsidRPr="006F23B1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3.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形成環保小專家【東信環保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Go Green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宣講團】，先在會議室練習，</w:t>
            </w:r>
          </w:p>
          <w:p w:rsidR="006D18B7" w:rsidRPr="004B69A4" w:rsidRDefault="005E12CB" w:rsidP="006D18B7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 xml:space="preserve">   </w:t>
            </w:r>
            <w:r w:rsidR="000B2493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 xml:space="preserve">   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累積發表與答詢經驗─每小組發表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2-3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分鐘、問題討論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1</w:t>
            </w:r>
            <w:r w:rsidRPr="006F23B1">
              <w:rPr>
                <w:rFonts w:eastAsia="標楷體" w:hAnsi="標楷體" w:hint="eastAsia"/>
                <w:b/>
                <w:noProof/>
                <w:color w:val="000000" w:themeColor="text1"/>
                <w:spacing w:val="-10"/>
                <w:kern w:val="2"/>
                <w:sz w:val="26"/>
                <w:szCs w:val="26"/>
                <w:lang w:eastAsia="zh-TW"/>
              </w:rPr>
              <w:t>分鐘。</w:t>
            </w:r>
          </w:p>
          <w:p w:rsidR="00482A2B" w:rsidRPr="004B69A4" w:rsidRDefault="005E12CB" w:rsidP="00993122">
            <w:pPr>
              <w:widowControl w:val="0"/>
              <w:snapToGrid w:val="0"/>
              <w:spacing w:line="312" w:lineRule="auto"/>
              <w:rPr>
                <w:rFonts w:ascii="標楷體"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 w:rsidRPr="004B69A4">
              <w:rPr>
                <w:rFonts w:ascii="標楷體" w:eastAsia="標楷體" w:hAnsi="標楷體" w:hint="eastAsia"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 xml:space="preserve"> </w:t>
            </w:r>
            <w:r w:rsidR="003C116B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《</w:t>
            </w:r>
            <w:r w:rsidR="00CF29AF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第1</w:t>
            </w:r>
            <w:r w:rsidR="006B315F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5</w:t>
            </w:r>
            <w:r w:rsidR="00CF29AF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節觀課節：</w:t>
            </w:r>
            <w:r w:rsidR="003C116B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小組正式上台發表、發問問題、回答問題》</w:t>
            </w:r>
          </w:p>
          <w:p w:rsidR="00DB0909" w:rsidRPr="000B2493" w:rsidRDefault="005E12CB" w:rsidP="00993122">
            <w:pPr>
              <w:widowControl w:val="0"/>
              <w:snapToGrid w:val="0"/>
              <w:spacing w:beforeLines="50" w:before="180" w:line="312" w:lineRule="auto"/>
              <w:rPr>
                <w:rFonts w:eastAsia="標楷體" w:hAnsi="標楷體"/>
                <w:noProof/>
                <w:spacing w:val="-10"/>
                <w:kern w:val="2"/>
                <w:sz w:val="26"/>
                <w:szCs w:val="26"/>
                <w:lang w:eastAsia="zh-TW"/>
              </w:rPr>
            </w:pPr>
            <w:r w:rsidRPr="000B2493">
              <w:rPr>
                <w:rFonts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lang w:eastAsia="zh-TW"/>
              </w:rPr>
              <w:t>※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任務</w:t>
            </w:r>
            <w:r w:rsidR="005535E6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五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：</w:t>
            </w:r>
            <w:r w:rsidR="004A0A94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對外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宣講連署行動</w:t>
            </w:r>
            <w:r w:rsidR="004A0A94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u w:val="single"/>
                <w:shd w:val="clear" w:color="auto" w:fill="C5E0B3" w:themeFill="accent6" w:themeFillTint="66"/>
                <w:lang w:eastAsia="zh-TW"/>
              </w:rPr>
              <w:t>與檢討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：(第</w:t>
            </w:r>
            <w:r w:rsidR="00AF07A4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1</w:t>
            </w:r>
            <w:r w:rsidR="00803B38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7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-</w:t>
            </w:r>
            <w:r w:rsidR="00803B38"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20</w:t>
            </w:r>
            <w:r w:rsidRPr="000B2493">
              <w:rPr>
                <w:rFonts w:ascii="標楷體" w:eastAsia="標楷體" w:hAnsi="標楷體" w:hint="eastAsia"/>
                <w:b/>
                <w:noProof/>
                <w:spacing w:val="-10"/>
                <w:kern w:val="2"/>
                <w:sz w:val="26"/>
                <w:szCs w:val="26"/>
                <w:shd w:val="clear" w:color="auto" w:fill="C5E0B3" w:themeFill="accent6" w:themeFillTint="66"/>
                <w:lang w:eastAsia="zh-TW"/>
              </w:rPr>
              <w:t>節)</w:t>
            </w:r>
            <w:r w:rsidRPr="000B2493">
              <w:rPr>
                <w:rFonts w:ascii="標楷體" w:eastAsia="標楷體" w:hAnsi="標楷體" w:hint="eastAsia"/>
                <w:noProof/>
                <w:spacing w:val="-10"/>
                <w:kern w:val="2"/>
                <w:sz w:val="28"/>
                <w:szCs w:val="28"/>
                <w:lang w:eastAsia="zh-TW"/>
              </w:rPr>
              <w:t xml:space="preserve"> </w:t>
            </w:r>
            <w:r w:rsidRPr="000B2493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>小組評量─宣講成果</w:t>
            </w:r>
            <w:r w:rsidR="00F655FD" w:rsidRPr="000B2493">
              <w:rPr>
                <w:rFonts w:eastAsia="標楷體" w:hAnsi="標楷體" w:hint="eastAsia"/>
                <w:noProof/>
                <w:spacing w:val="-10"/>
                <w:kern w:val="2"/>
                <w:sz w:val="26"/>
                <w:szCs w:val="26"/>
                <w:bdr w:val="single" w:sz="4" w:space="0" w:color="auto"/>
                <w:shd w:val="clear" w:color="auto" w:fill="FFFFCC"/>
                <w:lang w:eastAsia="zh-TW"/>
              </w:rPr>
              <w:t xml:space="preserve"> </w:t>
            </w:r>
          </w:p>
          <w:p w:rsidR="00563FE7" w:rsidRPr="004B69A4" w:rsidRDefault="005E12CB" w:rsidP="00563FE7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 w:rsidRPr="009C797E">
              <w:rPr>
                <w:rFonts w:ascii="標楷體" w:eastAsia="標楷體" w:hAnsi="標楷體" w:hint="eastAsia"/>
                <w:noProof/>
                <w:kern w:val="2"/>
                <w:sz w:val="26"/>
                <w:szCs w:val="26"/>
                <w:lang w:eastAsia="zh-TW"/>
              </w:rPr>
              <w:t xml:space="preserve"> </w:t>
            </w:r>
            <w:r w:rsidR="006F21CA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1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.</w:t>
            </w:r>
            <w:r w:rsidR="00633C25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小組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利</w:t>
            </w:r>
            <w:r w:rsidR="009C797E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用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時間跟全校人員宣講【校長、主任、老師、學生、志工】─</w:t>
            </w:r>
          </w:p>
          <w:p w:rsidR="00563FE7" w:rsidRPr="000B2493" w:rsidRDefault="005E12CB" w:rsidP="006F21CA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</w:pP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 xml:space="preserve">   </w:t>
            </w:r>
            <w:r w:rsidR="00DB0909"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破解全球暖化台灣災害密碼</w:t>
            </w:r>
            <w:r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，</w:t>
            </w:r>
            <w:r w:rsidR="00DB0909"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邀請</w:t>
            </w:r>
            <w:r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大家</w:t>
            </w:r>
            <w:r w:rsidR="00DB0909"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連署</w:t>
            </w:r>
            <w:r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認同簽名，也可以提供</w:t>
            </w:r>
            <w:r w:rsidR="00413C2C" w:rsidRPr="000B2493">
              <w:rPr>
                <w:rFonts w:ascii="標楷體" w:eastAsia="標楷體" w:hAnsi="標楷體" w:hint="eastAsia"/>
                <w:b/>
                <w:noProof/>
                <w:color w:val="000000" w:themeColor="text1"/>
                <w:spacing w:val="-8"/>
                <w:kern w:val="2"/>
                <w:sz w:val="26"/>
                <w:szCs w:val="26"/>
                <w:lang w:eastAsia="zh-TW"/>
              </w:rPr>
              <w:t>意見</w:t>
            </w:r>
          </w:p>
          <w:p w:rsidR="006F21CA" w:rsidRPr="004B69A4" w:rsidRDefault="005E12CB" w:rsidP="006F21CA">
            <w:pPr>
              <w:widowControl w:val="0"/>
              <w:snapToGrid w:val="0"/>
              <w:spacing w:beforeLines="5" w:before="18" w:line="312" w:lineRule="auto"/>
              <w:rPr>
                <w:rFonts w:ascii="標楷體"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 xml:space="preserve">   交流</w:t>
            </w:r>
            <w:r w:rsidR="00DB0909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，</w:t>
            </w:r>
            <w:r w:rsidR="00BB5A97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逐漸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擴大環保</w:t>
            </w:r>
            <w:r w:rsidR="00BB5A97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行動</w:t>
            </w:r>
            <w:r w:rsidR="00477903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效果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。</w:t>
            </w:r>
          </w:p>
          <w:p w:rsidR="00DB0909" w:rsidRPr="0025035F" w:rsidRDefault="005E12CB" w:rsidP="00C4678E">
            <w:pPr>
              <w:widowControl w:val="0"/>
              <w:snapToGrid w:val="0"/>
              <w:spacing w:line="312" w:lineRule="auto"/>
              <w:rPr>
                <w:rFonts w:eastAsia="標楷體" w:hAnsi="標楷體"/>
                <w:noProof/>
                <w:kern w:val="2"/>
                <w:sz w:val="26"/>
                <w:szCs w:val="26"/>
                <w:lang w:eastAsia="zh-TW"/>
              </w:rPr>
            </w:pP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 xml:space="preserve"> 2.</w:t>
            </w:r>
            <w:r w:rsidR="00413C2C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進行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學習總檢討，</w:t>
            </w:r>
            <w:r w:rsidR="00C4678E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學生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上台分享</w:t>
            </w:r>
            <w:r w:rsidR="00C4678E"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專題探究歷程</w:t>
            </w:r>
            <w:r w:rsidRPr="004B69A4">
              <w:rPr>
                <w:rFonts w:ascii="標楷體"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學習到的內容與感想。</w:t>
            </w:r>
          </w:p>
        </w:tc>
      </w:tr>
      <w:tr w:rsidR="00353E0E" w:rsidTr="006F4E28">
        <w:trPr>
          <w:trHeight w:val="14307"/>
          <w:jc w:val="center"/>
        </w:trPr>
        <w:tc>
          <w:tcPr>
            <w:tcW w:w="1694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shd w:val="clear" w:color="auto" w:fill="D9D9D9"/>
            <w:vAlign w:val="center"/>
          </w:tcPr>
          <w:p w:rsidR="00DB0909" w:rsidRPr="00A46DD4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公開</w:t>
            </w: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觀課</w:t>
            </w:r>
          </w:p>
          <w:p w:rsidR="00DB0909" w:rsidRPr="00A46DD4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</w:pP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(</w:t>
            </w: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第</w:t>
            </w:r>
            <w:r w:rsidR="008C35DB"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1</w:t>
            </w:r>
            <w:r w:rsidR="00C12951"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5</w:t>
            </w: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節</w:t>
            </w: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)</w:t>
            </w:r>
          </w:p>
          <w:p w:rsidR="00DB0909" w:rsidRPr="00E5499E" w:rsidRDefault="005E12CB" w:rsidP="00DC2402">
            <w:pPr>
              <w:widowControl w:val="0"/>
              <w:snapToGrid w:val="0"/>
              <w:jc w:val="center"/>
              <w:rPr>
                <w:rFonts w:eastAsia="標楷體" w:hAnsi="標楷體"/>
                <w:b/>
                <w:noProof/>
                <w:kern w:val="2"/>
                <w:sz w:val="26"/>
                <w:szCs w:val="26"/>
                <w:lang w:eastAsia="zh-TW"/>
              </w:rPr>
            </w:pPr>
            <w:r w:rsidRPr="00A46DD4">
              <w:rPr>
                <w:rFonts w:eastAsia="標楷體" w:hAnsi="標楷體" w:hint="eastAsia"/>
                <w:b/>
                <w:noProof/>
                <w:color w:val="000000" w:themeColor="text1"/>
                <w:kern w:val="2"/>
                <w:sz w:val="26"/>
                <w:szCs w:val="26"/>
                <w:lang w:eastAsia="zh-TW"/>
              </w:rPr>
              <w:t>教學流程</w:t>
            </w:r>
          </w:p>
        </w:tc>
        <w:tc>
          <w:tcPr>
            <w:tcW w:w="85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</w:tcPr>
          <w:p w:rsidR="00DB0909" w:rsidRDefault="005E12CB" w:rsidP="00EB37AC">
            <w:pPr>
              <w:widowControl w:val="0"/>
              <w:snapToGrid w:val="0"/>
              <w:spacing w:beforeLines="50" w:before="180" w:line="312" w:lineRule="auto"/>
              <w:rPr>
                <w:rFonts w:eastAsia="標楷體"/>
                <w:color w:val="0000FF"/>
                <w:kern w:val="2"/>
                <w:sz w:val="26"/>
                <w:szCs w:val="26"/>
                <w:lang w:eastAsia="zh-TW"/>
              </w:rPr>
            </w:pP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一、引起動機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(7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分鐘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)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：</w:t>
            </w:r>
          </w:p>
          <w:p w:rsidR="00A25C01" w:rsidRPr="00E62D2F" w:rsidRDefault="005E12CB" w:rsidP="007D7B7F">
            <w:pPr>
              <w:widowControl w:val="0"/>
              <w:snapToGrid w:val="0"/>
              <w:spacing w:line="312" w:lineRule="auto"/>
              <w:rPr>
                <w:rFonts w:eastAsia="標楷體"/>
                <w:spacing w:val="-12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0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.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東信環保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Go Green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宣講團《破解全球暖化台灣災害密碼》本節第</w:t>
            </w:r>
            <w:r w:rsidR="006F6287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1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5</w:t>
            </w:r>
            <w:r w:rsidR="00DB0909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節</w:t>
            </w:r>
            <w:r w:rsidR="006F6287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觀課</w:t>
            </w:r>
          </w:p>
          <w:p w:rsidR="00DB0909" w:rsidRDefault="005E12CB" w:rsidP="00A25C01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</w:t>
            </w:r>
            <w:r w:rsidRPr="006F6287">
              <w:rPr>
                <w:rFonts w:eastAsia="標楷體" w:hint="eastAsia"/>
                <w:kern w:val="2"/>
                <w:sz w:val="16"/>
                <w:szCs w:val="16"/>
                <w:lang w:eastAsia="zh-TW"/>
              </w:rPr>
              <w:t xml:space="preserve"> </w:t>
            </w:r>
            <w:r w:rsidRP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來到任務</w:t>
            </w:r>
            <w:r w:rsidRP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4</w:t>
            </w:r>
            <w:r w:rsidRP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「</w:t>
            </w:r>
            <w:r w:rsidR="006F6287" w:rsidRPr="006F6287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小組正式上台發表、發問問題、回答問題</w:t>
            </w:r>
            <w:r w:rsidRP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」。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A51A42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1.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全球暖化造成台灣災害頻傳，今天同學將破解災害密碼，提出可行防災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spacing w:val="-8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減災的做法，請各組先說明</w:t>
            </w:r>
            <w:r w:rsidR="00214E2A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訂定的</w:t>
            </w:r>
            <w:r w:rsid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「</w:t>
            </w:r>
            <w:r w:rsidR="00EF32F4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海報宣講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主題</w:t>
            </w:r>
            <w:r w:rsidR="00A25C0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」是什麼</w:t>
            </w:r>
            <w:r>
              <w:rPr>
                <w:rFonts w:eastAsia="標楷體" w:hint="eastAsia"/>
                <w:spacing w:val="-8"/>
                <w:kern w:val="2"/>
                <w:sz w:val="26"/>
                <w:szCs w:val="26"/>
                <w:lang w:eastAsia="zh-TW"/>
              </w:rPr>
              <w:t>？</w:t>
            </w:r>
          </w:p>
          <w:p w:rsidR="00DB0909" w:rsidRPr="00E62D2F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spacing w:val="-14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lang w:eastAsia="zh-TW"/>
              </w:rPr>
              <w:t>2.</w:t>
            </w: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本次小組發表會占課程總成績</w:t>
            </w: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20%</w:t>
            </w: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，每組發表時間為</w:t>
            </w: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2</w:t>
            </w:r>
            <w:r w:rsidR="00214E2A"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-3</w:t>
            </w:r>
            <w:r w:rsidRPr="00E62D2F">
              <w:rPr>
                <w:rFonts w:eastAsia="標楷體" w:hint="eastAsia"/>
                <w:spacing w:val="-14"/>
                <w:kern w:val="2"/>
                <w:sz w:val="26"/>
                <w:szCs w:val="26"/>
                <w:u w:val="single"/>
                <w:lang w:eastAsia="zh-TW"/>
              </w:rPr>
              <w:t>分鐘、問題討論時</w:t>
            </w:r>
          </w:p>
          <w:p w:rsidR="00DB0909" w:rsidRPr="00E62D2F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spacing w:val="-16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 xml:space="preserve">  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u w:val="single"/>
                <w:lang w:eastAsia="zh-TW"/>
              </w:rPr>
              <w:t>間為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u w:val="single"/>
                <w:lang w:eastAsia="zh-TW"/>
              </w:rPr>
              <w:t>1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u w:val="single"/>
                <w:lang w:eastAsia="zh-TW"/>
              </w:rPr>
              <w:t>分鐘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。各組上台報告評分標準：音量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(</w:t>
            </w:r>
            <w:r w:rsidR="00AE4B2D"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2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0%)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、儀態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(10%)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、內容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(50%)</w:t>
            </w:r>
            <w:r w:rsidRPr="00E62D2F">
              <w:rPr>
                <w:rFonts w:eastAsia="標楷體" w:hint="eastAsia"/>
                <w:spacing w:val="-16"/>
                <w:kern w:val="2"/>
                <w:sz w:val="26"/>
                <w:szCs w:val="26"/>
                <w:lang w:eastAsia="zh-TW"/>
              </w:rPr>
              <w:t>、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 xml:space="preserve">  </w:t>
            </w:r>
            <w:r w:rsidRPr="00435353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合作</w:t>
            </w:r>
            <w:r w:rsidR="002643EF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分工</w:t>
            </w: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(</w:t>
            </w:r>
            <w:r w:rsidR="00AE4B2D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1</w:t>
            </w: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0%)</w:t>
            </w:r>
            <w:r w:rsidRPr="00435353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、時間</w:t>
            </w:r>
            <w:r w:rsidR="002643EF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掌握</w:t>
            </w: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(10%)</w:t>
            </w:r>
            <w:r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，可以利用麥克風報告。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3.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學生分組就坐，請學生</w:t>
            </w:r>
            <w:r w:rsidR="009D7E73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先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確認海報內容？</w:t>
            </w:r>
            <w:r w:rsidR="00143AF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也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確認</w:t>
            </w:r>
            <w:r w:rsidR="00143AF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如何分工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發表？</w:t>
            </w:r>
          </w:p>
          <w:p w:rsidR="00DB0909" w:rsidRDefault="005E12CB" w:rsidP="00EB37AC">
            <w:pPr>
              <w:widowControl w:val="0"/>
              <w:snapToGrid w:val="0"/>
              <w:spacing w:beforeLines="50" w:before="180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二、發展活動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(27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分鐘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)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：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 xml:space="preserve"> </w:t>
            </w:r>
          </w:p>
          <w:p w:rsidR="00EA1FA0" w:rsidRPr="00E62D2F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spacing w:val="-12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1.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各小組上台報告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2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分鐘：老師</w:t>
            </w:r>
            <w:r w:rsidR="003218DC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先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說明小組上台報告</w:t>
            </w:r>
            <w:r w:rsidR="004B4104"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的重點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(1)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主題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(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理念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)</w:t>
            </w:r>
            <w:r w:rsidRPr="00E62D2F">
              <w:rPr>
                <w:rFonts w:eastAsia="標楷體" w:hint="eastAsia"/>
                <w:spacing w:val="-12"/>
                <w:kern w:val="2"/>
                <w:sz w:val="26"/>
                <w:szCs w:val="26"/>
                <w:lang w:eastAsia="zh-TW"/>
              </w:rPr>
              <w:t>、</w:t>
            </w:r>
          </w:p>
          <w:p w:rsidR="00EA1FA0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 w:rsidR="00DB0909" w:rsidRPr="004B4104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(2)</w:t>
            </w:r>
            <w:r w:rsidR="00DB0909" w:rsidRPr="004B4104">
              <w:rPr>
                <w:rFonts w:eastAsia="標楷體" w:hint="eastAsia"/>
                <w:spacing w:val="-4"/>
                <w:kern w:val="2"/>
                <w:sz w:val="26"/>
                <w:szCs w:val="26"/>
                <w:lang w:eastAsia="zh-TW"/>
              </w:rPr>
              <w:t>合作人員、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(3)</w:t>
            </w:r>
            <w:r w:rsidR="00DB0909" w:rsidRPr="008772A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說明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氣候變遷</w:t>
            </w:r>
            <w:r w:rsidR="00DB0909" w:rsidRPr="008772A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現象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與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台灣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災害情況、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(4)</w:t>
            </w:r>
            <w:r w:rsidR="00DB0909" w:rsidRPr="008772A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防災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減災</w:t>
            </w:r>
            <w:r w:rsidR="00DB0909" w:rsidRPr="008772A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行動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。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 w:rsidR="00CF34C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(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以上</w:t>
            </w:r>
            <w:r w:rsidR="00CF34C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可配合圖表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或插圖</w:t>
            </w:r>
            <w:r w:rsidR="00CF34C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說明</w:t>
            </w:r>
            <w:r w:rsidR="00CF34C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)</w:t>
            </w:r>
          </w:p>
          <w:p w:rsidR="0046701D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2.</w:t>
            </w:r>
            <w:r w:rsidRPr="0046701D">
              <w:rPr>
                <w:rFonts w:eastAsia="標楷體" w:hint="eastAsia"/>
                <w:spacing w:val="2"/>
                <w:kern w:val="2"/>
                <w:sz w:val="26"/>
                <w:szCs w:val="26"/>
                <w:lang w:eastAsia="zh-TW"/>
              </w:rPr>
              <w:t>問題討論</w:t>
            </w:r>
            <w:r w:rsidRPr="0046701D">
              <w:rPr>
                <w:rFonts w:eastAsia="標楷體" w:hint="eastAsia"/>
                <w:spacing w:val="2"/>
                <w:kern w:val="2"/>
                <w:sz w:val="26"/>
                <w:szCs w:val="26"/>
                <w:lang w:eastAsia="zh-TW"/>
              </w:rPr>
              <w:t>1</w:t>
            </w:r>
            <w:r w:rsidRPr="0046701D">
              <w:rPr>
                <w:rFonts w:eastAsia="標楷體" w:hint="eastAsia"/>
                <w:spacing w:val="2"/>
                <w:kern w:val="2"/>
                <w:sz w:val="26"/>
                <w:szCs w:val="26"/>
                <w:lang w:eastAsia="zh-TW"/>
              </w:rPr>
              <w:t>分鐘：由台下同學針對台上同學的報告內容，進行提問</w:t>
            </w:r>
            <w:r w:rsidRPr="0046701D">
              <w:rPr>
                <w:rFonts w:eastAsia="標楷體" w:hint="eastAsia"/>
                <w:spacing w:val="2"/>
                <w:kern w:val="2"/>
                <w:sz w:val="26"/>
                <w:szCs w:val="26"/>
                <w:lang w:eastAsia="zh-TW"/>
              </w:rPr>
              <w:t>1-2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問題</w:t>
            </w:r>
            <w:r w:rsidR="00C5501A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，學生可能提出的問題如下：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(1)</w:t>
            </w:r>
            <w:r w:rsidR="00DA092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請問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為什麼要選擇這個</w:t>
            </w:r>
            <w:r w:rsidR="004B6DE5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報告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主題？</w:t>
            </w:r>
            <w:r w:rsidR="00DA092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請問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這個主題形成的過程？</w:t>
            </w:r>
          </w:p>
          <w:p w:rsidR="00C5290D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(2)</w:t>
            </w:r>
            <w:r w:rsidR="00DA092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請</w:t>
            </w:r>
            <w:r w:rsidR="00DE141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簡單說明什麼是</w:t>
            </w:r>
            <w:r w:rsidR="003B263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「熱浪」或</w:t>
            </w:r>
            <w:r w:rsidR="0016392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「</w:t>
            </w:r>
            <w:r w:rsidR="003B263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聖嬰現象</w:t>
            </w:r>
            <w:r w:rsidR="0016392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」</w:t>
            </w:r>
            <w:r w:rsidR="00A72DBE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或</w:t>
            </w:r>
            <w:r w:rsidR="0016392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「熱島效應」</w:t>
            </w:r>
            <w:r w:rsidR="00411E15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？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(</w:t>
            </w:r>
            <w:r w:rsidR="004B6DE5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3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)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請問○○災害形成</w:t>
            </w:r>
            <w:r w:rsidR="00DA092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的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原因是什麼？</w:t>
            </w:r>
            <w:r w:rsidR="00985C4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影響範圍有哪些？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(</w:t>
            </w:r>
            <w:r w:rsidR="004B6DE5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4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)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請問○○災害如何做防災或減災？</w:t>
            </w:r>
            <w:r w:rsidR="00985C4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為何這樣做能</w:t>
            </w:r>
            <w:r w:rsidR="00DA0921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達到</w:t>
            </w:r>
            <w:r w:rsidR="00985C42" w:rsidRPr="00985C42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防災或減災？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</w:p>
          <w:p w:rsidR="007F2C52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台下同學提問後由台上同學回答；若台下同學無人提問，則由老師提問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1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個問題</w:t>
            </w:r>
            <w:r w:rsidR="00DC0DB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，盡量鼓勵同學提問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。</w:t>
            </w:r>
          </w:p>
          <w:p w:rsidR="00DB0909" w:rsidRDefault="005E12CB" w:rsidP="005076EE">
            <w:pPr>
              <w:widowControl w:val="0"/>
              <w:snapToGrid w:val="0"/>
              <w:spacing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3.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預估</w:t>
            </w:r>
            <w:r w:rsidR="001250A0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7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-</w:t>
            </w:r>
            <w:r w:rsidR="001250A0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9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組上台報告，每組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3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分鐘以內，共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27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分鐘。</w:t>
            </w:r>
          </w:p>
          <w:p w:rsidR="00DB0909" w:rsidRDefault="005E12CB" w:rsidP="00EB37AC">
            <w:pPr>
              <w:widowControl w:val="0"/>
              <w:snapToGrid w:val="0"/>
              <w:spacing w:beforeLines="50" w:before="180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三、綜合活動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(6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分鐘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)</w:t>
            </w:r>
            <w:r w:rsidRPr="00FB76C8">
              <w:rPr>
                <w:rFonts w:eastAsia="標楷體" w:hint="eastAsia"/>
                <w:color w:val="0000FF"/>
                <w:kern w:val="2"/>
                <w:sz w:val="26"/>
                <w:szCs w:val="26"/>
                <w:lang w:eastAsia="zh-TW"/>
              </w:rPr>
              <w:t>：</w:t>
            </w:r>
          </w:p>
          <w:p w:rsidR="00305BAB" w:rsidRPr="00E62D2F" w:rsidRDefault="005E12CB" w:rsidP="00305BAB">
            <w:pPr>
              <w:widowControl w:val="0"/>
              <w:snapToGrid w:val="0"/>
              <w:spacing w:beforeLines="20" w:before="72" w:line="312" w:lineRule="auto"/>
              <w:rPr>
                <w:rFonts w:eastAsia="標楷體"/>
                <w:spacing w:val="-20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1.</w:t>
            </w: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優良氣候環保防災內容，學生提出推薦優點，老師予以表揚，學生互相學習。</w:t>
            </w:r>
          </w:p>
          <w:p w:rsidR="00305BAB" w:rsidRPr="00E62D2F" w:rsidRDefault="005E12CB" w:rsidP="00305BAB">
            <w:pPr>
              <w:widowControl w:val="0"/>
              <w:snapToGrid w:val="0"/>
              <w:spacing w:beforeLines="20" w:before="72" w:line="312" w:lineRule="auto"/>
              <w:rPr>
                <w:rFonts w:eastAsia="標楷體"/>
                <w:spacing w:val="-20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2.</w:t>
            </w: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優良海報發表設計特色，學生提出推薦優點，老師予以表揚，學生互相學習。</w:t>
            </w:r>
          </w:p>
          <w:p w:rsidR="00DB0909" w:rsidRDefault="005E12CB" w:rsidP="00305BAB">
            <w:pPr>
              <w:widowControl w:val="0"/>
              <w:snapToGrid w:val="0"/>
              <w:spacing w:beforeLines="20" w:before="72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3.</w:t>
            </w:r>
            <w:r w:rsidRPr="00E62D2F">
              <w:rPr>
                <w:rFonts w:eastAsia="標楷體" w:hint="eastAsia"/>
                <w:spacing w:val="-20"/>
                <w:kern w:val="2"/>
                <w:sz w:val="26"/>
                <w:szCs w:val="26"/>
                <w:lang w:eastAsia="zh-TW"/>
              </w:rPr>
              <w:t>優良發表及問答技巧，學生提出推薦優點，老師予以表揚，學生互相學習。</w:t>
            </w:r>
          </w:p>
          <w:p w:rsidR="00DB0909" w:rsidRDefault="005E12CB" w:rsidP="005076EE">
            <w:pPr>
              <w:widowControl w:val="0"/>
              <w:snapToGrid w:val="0"/>
              <w:spacing w:beforeLines="15" w:before="54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4.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老師統整本節課所有上台報告及答詢情形進行總檢討。</w:t>
            </w:r>
          </w:p>
          <w:p w:rsidR="00A3253F" w:rsidRDefault="005E12CB" w:rsidP="00A3253F">
            <w:pPr>
              <w:widowControl w:val="0"/>
              <w:snapToGrid w:val="0"/>
              <w:spacing w:beforeLines="15" w:before="54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5.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預告學生</w:t>
            </w:r>
            <w:r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利用下課、午休時間，跟全校</w:t>
            </w:r>
            <w:r w:rsidRPr="00A3253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人員宣講【校長、主任、老師、</w:t>
            </w:r>
          </w:p>
          <w:p w:rsidR="00A3253F" w:rsidRDefault="005E12CB" w:rsidP="00A3253F">
            <w:pPr>
              <w:widowControl w:val="0"/>
              <w:snapToGrid w:val="0"/>
              <w:spacing w:beforeLines="15" w:before="54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 w:rsidRPr="00A3253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學生、志工】</w:t>
            </w:r>
            <w:r w:rsidR="00DB0909"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─破解全球暖化台灣災害密碼</w:t>
            </w:r>
            <w:r w:rsidR="00DB0909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之終極任務</w:t>
            </w:r>
            <w:r w:rsidR="00DB0909"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，邀請全校連署</w:t>
            </w:r>
          </w:p>
          <w:p w:rsidR="00DB0909" w:rsidRPr="00E5499E" w:rsidRDefault="005E12CB" w:rsidP="00A3253F">
            <w:pPr>
              <w:widowControl w:val="0"/>
              <w:snapToGrid w:val="0"/>
              <w:spacing w:beforeLines="15" w:before="54" w:line="312" w:lineRule="auto"/>
              <w:rPr>
                <w:rFonts w:eastAsia="標楷體"/>
                <w:kern w:val="2"/>
                <w:sz w:val="26"/>
                <w:szCs w:val="26"/>
                <w:lang w:eastAsia="zh-TW"/>
              </w:rPr>
            </w:pP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 xml:space="preserve">  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認同</w:t>
            </w:r>
            <w:r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簽名，也讓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大家</w:t>
            </w:r>
            <w:r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提供建議，</w:t>
            </w:r>
            <w:r w:rsidR="008376D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再回到課堂上</w:t>
            </w:r>
            <w:r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進行</w:t>
            </w:r>
            <w:r w:rsidR="008376DF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全校宣講成效檢討</w:t>
            </w:r>
            <w:r w:rsidRPr="007D72D8">
              <w:rPr>
                <w:rFonts w:eastAsia="標楷體" w:hint="eastAsia"/>
                <w:kern w:val="2"/>
                <w:sz w:val="26"/>
                <w:szCs w:val="26"/>
                <w:lang w:eastAsia="zh-TW"/>
              </w:rPr>
              <w:t>。</w:t>
            </w:r>
          </w:p>
        </w:tc>
      </w:tr>
    </w:tbl>
    <w:p w:rsidR="009675F9" w:rsidRDefault="009675F9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30C62" w:rsidRPr="00990A2A" w:rsidRDefault="005E12CB" w:rsidP="00F30C62">
      <w:pPr>
        <w:widowControl w:val="0"/>
        <w:jc w:val="center"/>
        <w:rPr>
          <w:rFonts w:ascii="標楷體" w:eastAsia="標楷體" w:hAnsi="標楷體"/>
          <w:b/>
          <w:color w:val="0000FF"/>
          <w:kern w:val="2"/>
          <w:sz w:val="40"/>
          <w:szCs w:val="40"/>
          <w:lang w:eastAsia="zh-TW"/>
        </w:rPr>
      </w:pPr>
      <w:r w:rsidRPr="00990A2A">
        <w:rPr>
          <w:rFonts w:ascii="標楷體" w:eastAsia="標楷體" w:hAnsi="標楷體" w:hint="eastAsia"/>
          <w:b/>
          <w:color w:val="0000FF"/>
          <w:kern w:val="2"/>
          <w:sz w:val="40"/>
          <w:szCs w:val="40"/>
          <w:lang w:eastAsia="zh-TW"/>
        </w:rPr>
        <w:t>東信環保Go Green宣講團─破解全球暖化台灣災害密碼</w:t>
      </w:r>
    </w:p>
    <w:p w:rsidR="00F30C62" w:rsidRPr="00990A2A" w:rsidRDefault="005E12CB" w:rsidP="00F30C62">
      <w:pPr>
        <w:widowControl w:val="0"/>
        <w:snapToGrid w:val="0"/>
        <w:jc w:val="center"/>
        <w:rPr>
          <w:rFonts w:ascii="標楷體" w:eastAsia="標楷體" w:hAnsi="標楷體"/>
          <w:color w:val="0000FF"/>
          <w:kern w:val="2"/>
          <w:sz w:val="36"/>
          <w:szCs w:val="36"/>
          <w:lang w:eastAsia="zh-TW"/>
        </w:rPr>
      </w:pPr>
      <w:r w:rsidRPr="00990A2A">
        <w:rPr>
          <w:rFonts w:ascii="標楷體" w:eastAsia="標楷體" w:hAnsi="標楷體" w:hint="eastAsia"/>
          <w:color w:val="0000FF"/>
          <w:kern w:val="2"/>
          <w:sz w:val="36"/>
          <w:szCs w:val="36"/>
          <w:lang w:eastAsia="zh-TW"/>
        </w:rPr>
        <w:t>【</w:t>
      </w:r>
      <w:r w:rsidRPr="00990A2A">
        <w:rPr>
          <w:rFonts w:ascii="標楷體" w:eastAsia="標楷體" w:hAnsi="標楷體" w:hint="eastAsia"/>
          <w:b/>
          <w:color w:val="0000FF"/>
          <w:kern w:val="2"/>
          <w:sz w:val="36"/>
          <w:szCs w:val="36"/>
          <w:lang w:eastAsia="zh-TW"/>
        </w:rPr>
        <w:t>海報設計宣講2-3分鐘內容參考範例A</w:t>
      </w:r>
      <w:r w:rsidRPr="00990A2A">
        <w:rPr>
          <w:rFonts w:ascii="標楷體" w:eastAsia="標楷體" w:hAnsi="標楷體" w:hint="eastAsia"/>
          <w:color w:val="0000FF"/>
          <w:kern w:val="2"/>
          <w:sz w:val="36"/>
          <w:szCs w:val="36"/>
          <w:lang w:eastAsia="zh-TW"/>
        </w:rPr>
        <w:t>】</w:t>
      </w:r>
    </w:p>
    <w:p w:rsidR="00F30C62" w:rsidRPr="00590C32" w:rsidRDefault="005E12CB" w:rsidP="00F30C62">
      <w:pPr>
        <w:widowControl w:val="0"/>
        <w:spacing w:beforeLines="50" w:before="180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一、宣講團隊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《2-4人》</w:t>
      </w: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：</w:t>
      </w:r>
      <w:r w:rsidRPr="00901936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(自己)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         </w:t>
      </w:r>
      <w:r w:rsidRPr="00901936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(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同學</w:t>
      </w:r>
      <w:r w:rsidRPr="00901936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)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                    </w:t>
      </w:r>
    </w:p>
    <w:p w:rsidR="00F30C62" w:rsidRPr="00590FC6" w:rsidRDefault="005E12CB" w:rsidP="00F30C62">
      <w:pPr>
        <w:widowControl w:val="0"/>
        <w:snapToGrid w:val="0"/>
        <w:spacing w:line="288" w:lineRule="auto"/>
        <w:ind w:rightChars="-118" w:right="-283"/>
        <w:rPr>
          <w:rFonts w:ascii="標楷體" w:eastAsia="標楷體" w:hAnsi="標楷體"/>
          <w:spacing w:val="-10"/>
          <w:kern w:val="2"/>
          <w:sz w:val="28"/>
          <w:szCs w:val="28"/>
          <w:lang w:eastAsia="zh-TW"/>
        </w:rPr>
      </w:pPr>
      <w:r w:rsidRPr="00590FC6">
        <w:rPr>
          <w:rFonts w:ascii="標楷體" w:eastAsia="標楷體" w:hAnsi="標楷體" w:hint="eastAsia"/>
          <w:spacing w:val="-10"/>
          <w:kern w:val="2"/>
          <w:sz w:val="36"/>
          <w:szCs w:val="36"/>
          <w:lang w:eastAsia="zh-TW"/>
        </w:rPr>
        <w:t>二、宣講主題：</w:t>
      </w:r>
      <w:r w:rsidRPr="00590FC6">
        <w:rPr>
          <w:rFonts w:ascii="標楷體" w:eastAsia="標楷體" w:hAnsi="標楷體" w:hint="eastAsia"/>
          <w:spacing w:val="-10"/>
          <w:kern w:val="2"/>
          <w:sz w:val="28"/>
          <w:szCs w:val="28"/>
          <w:lang w:eastAsia="zh-TW"/>
        </w:rPr>
        <w:t>(抗暖化、救地球) (減緩全球暖化行動Go)(地球發燒了怎麼辦？)</w:t>
      </w:r>
    </w:p>
    <w:p w:rsidR="00F30C62" w:rsidRPr="00590C32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               (全球暖化</w:t>
      </w:r>
      <w:r w:rsidRPr="00590C32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防災總動員</w:t>
      </w:r>
      <w:r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！</w:t>
      </w:r>
      <w:r w:rsidRPr="00590C32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)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三、宣講內容：全球暖化造成的影響</w:t>
      </w:r>
    </w:p>
    <w:p w:rsidR="00F30C62" w:rsidRPr="00590C32" w:rsidRDefault="005E12CB" w:rsidP="00F30C62">
      <w:pPr>
        <w:widowControl w:val="0"/>
        <w:ind w:firstLineChars="50" w:firstLine="18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1.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 </w:t>
      </w: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2.</w:t>
      </w: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 3.</w:t>
      </w:r>
    </w:p>
    <w:p w:rsidR="00F30C62" w:rsidRDefault="005E12CB" w:rsidP="00F30C62">
      <w:pPr>
        <w:widowControl w:val="0"/>
        <w:jc w:val="center"/>
        <w:rPr>
          <w:rFonts w:ascii="標楷體" w:eastAsia="標楷體" w:hAnsi="標楷體"/>
          <w:b/>
          <w:kern w:val="2"/>
          <w:sz w:val="48"/>
          <w:szCs w:val="48"/>
          <w:lang w:eastAsia="zh-TW"/>
        </w:rPr>
      </w:pPr>
      <w:r w:rsidRPr="008D0F2C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《附圖、附表、插圖》</w:t>
      </w:r>
    </w:p>
    <w:p w:rsidR="00F30C62" w:rsidRPr="00544CA9" w:rsidRDefault="00F30C62" w:rsidP="00F30C62">
      <w:pPr>
        <w:widowControl w:val="0"/>
        <w:jc w:val="center"/>
        <w:rPr>
          <w:rFonts w:ascii="標楷體" w:eastAsia="標楷體" w:hAnsi="標楷體"/>
          <w:kern w:val="2"/>
          <w:sz w:val="16"/>
          <w:szCs w:val="16"/>
          <w:lang w:eastAsia="zh-TW"/>
        </w:rPr>
      </w:pP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四、防災或減災行動如何做？為何能防災或減災？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 1.  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 2.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 xml:space="preserve">   3.</w:t>
      </w:r>
    </w:p>
    <w:p w:rsidR="00F30C6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五、參考資料：</w:t>
      </w:r>
    </w:p>
    <w:p w:rsidR="00F30C62" w:rsidRPr="00590FC6" w:rsidRDefault="005E12CB" w:rsidP="00590FC6">
      <w:pPr>
        <w:widowControl w:val="0"/>
        <w:snapToGrid w:val="0"/>
        <w:spacing w:line="288" w:lineRule="auto"/>
        <w:ind w:rightChars="-118" w:right="-283"/>
        <w:rPr>
          <w:rFonts w:ascii="標楷體" w:eastAsia="標楷體" w:hAnsi="標楷體"/>
          <w:spacing w:val="-8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 </w:t>
      </w:r>
      <w:r w:rsidRPr="00590FC6">
        <w:rPr>
          <w:rFonts w:ascii="標楷體" w:eastAsia="標楷體" w:hAnsi="標楷體" w:hint="eastAsia"/>
          <w:spacing w:val="-8"/>
          <w:kern w:val="2"/>
          <w:sz w:val="32"/>
          <w:szCs w:val="32"/>
          <w:lang w:eastAsia="zh-TW"/>
        </w:rPr>
        <w:t>1.國家災害防救科技中心電子報【全球暖化下，臺灣只會越來越熱！】</w:t>
      </w:r>
    </w:p>
    <w:p w:rsidR="00F30C62" w:rsidRPr="004B398A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 </w:t>
      </w:r>
      <w:r w:rsidRPr="004B398A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2.科學人科創講堂【揭開全球暖化下的台灣災害密碼】</w:t>
      </w:r>
    </w:p>
    <w:p w:rsidR="00F30C62" w:rsidRPr="004B398A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 </w:t>
      </w:r>
      <w:r w:rsidRPr="004B398A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3.科技大觀園【全球暖化趨勢與防災因應】</w:t>
      </w:r>
    </w:p>
    <w:p w:rsidR="00F30C62" w:rsidRPr="00590C3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六</w:t>
      </w: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、支持者</w:t>
      </w: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(老師、學生)</w:t>
      </w: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簽名：提供宣講意見</w:t>
      </w:r>
    </w:p>
    <w:p w:rsidR="00F30C62" w:rsidRPr="00590C3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-27882</wp:posOffset>
                </wp:positionH>
                <wp:positionV relativeFrom="paragraph">
                  <wp:posOffset>73602</wp:posOffset>
                </wp:positionV>
                <wp:extent cx="6520070" cy="1503218"/>
                <wp:effectExtent l="0" t="0" r="0" b="1905"/>
                <wp:wrapNone/>
                <wp:docPr id="636123587" name="圓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070" cy="150321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121FA" id="圓角矩形 2" o:spid="_x0000_s1026" style="position:absolute;margin-left:-2.2pt;margin-top:5.8pt;width:513.4pt;height:118.3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" filled="f" strokecolor="black [3213]" strokeweight="1pt">
                <v:stroke joinstyle="miter"/>
              </v:roundrect>
            </w:pict>
          </mc:Fallback>
        </mc:AlternateContent>
      </w:r>
    </w:p>
    <w:p w:rsidR="00F30C62" w:rsidRPr="00590C32" w:rsidRDefault="00F30C62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</w:p>
    <w:p w:rsidR="007A6CF4" w:rsidRPr="00F30C62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30C62" w:rsidRPr="00990A2A" w:rsidRDefault="005E12CB" w:rsidP="00F30C62">
      <w:pPr>
        <w:widowControl w:val="0"/>
        <w:jc w:val="center"/>
        <w:rPr>
          <w:rFonts w:ascii="標楷體" w:eastAsia="標楷體" w:hAnsi="標楷體"/>
          <w:b/>
          <w:color w:val="0000FF"/>
          <w:kern w:val="2"/>
          <w:sz w:val="40"/>
          <w:szCs w:val="40"/>
          <w:lang w:eastAsia="zh-TW"/>
        </w:rPr>
      </w:pPr>
      <w:r w:rsidRPr="00990A2A">
        <w:rPr>
          <w:rFonts w:ascii="標楷體" w:eastAsia="標楷體" w:hAnsi="標楷體" w:hint="eastAsia"/>
          <w:b/>
          <w:color w:val="0000FF"/>
          <w:kern w:val="2"/>
          <w:sz w:val="40"/>
          <w:szCs w:val="40"/>
          <w:lang w:eastAsia="zh-TW"/>
        </w:rPr>
        <w:t>東信環保Go Green宣講團─破解全球暖化台灣災害密碼</w:t>
      </w:r>
    </w:p>
    <w:p w:rsidR="00F30C62" w:rsidRPr="00990A2A" w:rsidRDefault="005E12CB" w:rsidP="00F30C62">
      <w:pPr>
        <w:widowControl w:val="0"/>
        <w:jc w:val="center"/>
        <w:rPr>
          <w:rFonts w:ascii="標楷體" w:eastAsia="標楷體" w:hAnsi="標楷體"/>
          <w:color w:val="0000FF"/>
          <w:kern w:val="2"/>
          <w:sz w:val="36"/>
          <w:szCs w:val="36"/>
          <w:lang w:eastAsia="zh-TW"/>
        </w:rPr>
      </w:pPr>
      <w:r w:rsidRPr="00990A2A">
        <w:rPr>
          <w:rFonts w:ascii="標楷體" w:eastAsia="標楷體" w:hAnsi="標楷體" w:hint="eastAsia"/>
          <w:color w:val="0000FF"/>
          <w:kern w:val="2"/>
          <w:sz w:val="36"/>
          <w:szCs w:val="36"/>
          <w:lang w:eastAsia="zh-TW"/>
        </w:rPr>
        <w:t>【</w:t>
      </w:r>
      <w:r w:rsidRPr="00990A2A">
        <w:rPr>
          <w:rFonts w:ascii="標楷體" w:eastAsia="標楷體" w:hAnsi="標楷體" w:hint="eastAsia"/>
          <w:b/>
          <w:color w:val="0000FF"/>
          <w:kern w:val="2"/>
          <w:sz w:val="36"/>
          <w:szCs w:val="36"/>
          <w:lang w:eastAsia="zh-TW"/>
        </w:rPr>
        <w:t>海報設計宣講2-3分鐘內容參考範例B</w:t>
      </w:r>
      <w:r w:rsidRPr="00990A2A">
        <w:rPr>
          <w:rFonts w:ascii="標楷體" w:eastAsia="標楷體" w:hAnsi="標楷體" w:hint="eastAsia"/>
          <w:color w:val="0000FF"/>
          <w:kern w:val="2"/>
          <w:sz w:val="36"/>
          <w:szCs w:val="36"/>
          <w:lang w:eastAsia="zh-TW"/>
        </w:rPr>
        <w:t>】</w: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F83B3D">
        <w:rPr>
          <w:rFonts w:ascii="標楷體" w:eastAsia="標楷體" w:hAnsi="標楷體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2132330</wp:posOffset>
                </wp:positionH>
                <wp:positionV relativeFrom="paragraph">
                  <wp:posOffset>425450</wp:posOffset>
                </wp:positionV>
                <wp:extent cx="2133600" cy="1940306"/>
                <wp:effectExtent l="0" t="0" r="0" b="0"/>
                <wp:wrapNone/>
                <wp:docPr id="68330690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0" cy="1940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防災或減災如何做？</w:t>
                            </w:r>
                          </w:p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為何能防災或減災？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0" type="#_x0000_t202" style="position:absolute;margin-left:167.9pt;margin-top:33.5pt;width:168pt;height:152.8pt;z-index:251660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" stroked="f">
                <v:textbox style="mso-fit-shape-to-text:t">
                  <w:txbxContent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防災或減災如何做？</w:t>
                      </w:r>
                    </w:p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為何能防災或減災？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259080</wp:posOffset>
                </wp:positionV>
                <wp:extent cx="3802380" cy="990600"/>
                <wp:effectExtent l="0" t="0" r="26670" b="19050"/>
                <wp:wrapNone/>
                <wp:docPr id="26" name="梯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02380" cy="990600"/>
                        </a:xfrm>
                        <a:prstGeom prst="trapezoid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B9A89" id="梯形 26" o:spid="_x0000_s1026" style="position:absolute;margin-left:104.45pt;margin-top:20.4pt;width:299.4pt;height:78pt;flip:y;z-index:25165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802380,990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" path="m,990600l247650,,3554730,r247650,990600l,990600xe" filled="f" strokecolor="black [3213]" strokeweight="1.5pt">
                <v:stroke joinstyle="miter"/>
                <v:path arrowok="t" o:connecttype="custom" o:connectlocs="0,990600;247650,0;3554730,0;3802380,990600;0,990600" o:connectangles="0,0,0,0,0"/>
              </v:shape>
            </w:pict>
          </mc:Fallback>
        </mc:AlternateContent>
      </w: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335280</wp:posOffset>
                </wp:positionV>
                <wp:extent cx="0" cy="358140"/>
                <wp:effectExtent l="0" t="0" r="19050" b="22860"/>
                <wp:wrapNone/>
                <wp:docPr id="1560246718" name="直線接點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B2B2B6" id="直線接點 32" o:spid="_x0000_s1026" style="position:absolute;z-index:251659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53.25pt,26.4pt" to="253.25pt,5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" strokecolor="black [3213]" strokeweight="2pt">
                <v:stroke joinstyle="miter"/>
              </v:line>
            </w:pict>
          </mc:Fallback>
        </mc:AlternateConten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004713">
        <w:rPr>
          <w:rFonts w:ascii="標楷體" w:eastAsia="標楷體" w:hAnsi="標楷體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4404995</wp:posOffset>
                </wp:positionH>
                <wp:positionV relativeFrom="paragraph">
                  <wp:posOffset>426085</wp:posOffset>
                </wp:positionV>
                <wp:extent cx="2141220" cy="915670"/>
                <wp:effectExtent l="0" t="0" r="0" b="0"/>
                <wp:wrapNone/>
                <wp:docPr id="4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91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Pr="001D2B79" w:rsidRDefault="005E12CB" w:rsidP="00F30C62">
                            <w:pPr>
                              <w:rPr>
                                <w:rFonts w:ascii="華康少女文字W5(P)" w:eastAsia="華康少女文字W5(P)"/>
                                <w:sz w:val="36"/>
                                <w:szCs w:val="36"/>
                              </w:rPr>
                            </w:pPr>
                            <w:r w:rsidRPr="001D2B79">
                              <w:rPr>
                                <w:rFonts w:ascii="華康少女文字W5(P)" w:eastAsia="華康少女文字W5(P)" w:hint="eastAsia"/>
                                <w:sz w:val="36"/>
                                <w:szCs w:val="36"/>
                              </w:rPr>
                              <w:t>附圖、附表、插圖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46.85pt;margin-top:33.55pt;width:168.6pt;height:72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" filled="f" stroked="f">
                <v:textbox>
                  <w:txbxContent>
                    <w:p w:rsidR="00F30C62" w:rsidRPr="001D2B79" w:rsidRDefault="005E12CB" w:rsidP="00F30C62">
                      <w:pPr>
                        <w:rPr>
                          <w:rFonts w:ascii="華康少女文字W5(P)" w:eastAsia="華康少女文字W5(P)"/>
                          <w:sz w:val="36"/>
                          <w:szCs w:val="36"/>
                        </w:rPr>
                      </w:pPr>
                      <w:r w:rsidRPr="001D2B79">
                        <w:rPr>
                          <w:rFonts w:ascii="華康少女文字W5(P)" w:eastAsia="華康少女文字W5(P)" w:hint="eastAsia"/>
                          <w:sz w:val="36"/>
                          <w:szCs w:val="36"/>
                        </w:rPr>
                        <w:t>附圖、附表、插圖</w:t>
                      </w:r>
                    </w:p>
                  </w:txbxContent>
                </v:textbox>
              </v:shape>
            </w:pict>
          </mc:Fallback>
        </mc:AlternateContent>
      </w:r>
      <w:r w:rsidRPr="00004713">
        <w:rPr>
          <w:rFonts w:ascii="標楷體" w:eastAsia="標楷體" w:hAnsi="標楷體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-60325</wp:posOffset>
                </wp:positionH>
                <wp:positionV relativeFrom="paragraph">
                  <wp:posOffset>402590</wp:posOffset>
                </wp:positionV>
                <wp:extent cx="2141220" cy="915670"/>
                <wp:effectExtent l="0" t="0" r="0" b="0"/>
                <wp:wrapNone/>
                <wp:docPr id="4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1220" cy="9156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Pr="001D2B79" w:rsidRDefault="005E12CB" w:rsidP="00F30C62">
                            <w:pPr>
                              <w:rPr>
                                <w:rFonts w:ascii="華康少女文字W5(P)" w:eastAsia="華康少女文字W5(P)"/>
                                <w:sz w:val="36"/>
                                <w:szCs w:val="36"/>
                              </w:rPr>
                            </w:pPr>
                            <w:r w:rsidRPr="001D2B79">
                              <w:rPr>
                                <w:rFonts w:ascii="華康少女文字W5(P)" w:eastAsia="華康少女文字W5(P)" w:hint="eastAsia"/>
                                <w:sz w:val="36"/>
                                <w:szCs w:val="36"/>
                              </w:rPr>
                              <w:t>附圖、附表、插圖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2" type="#_x0000_t202" style="position:absolute;margin-left:-4.75pt;margin-top:31.7pt;width:168.6pt;height:72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" filled="f" stroked="f">
                <v:textbox>
                  <w:txbxContent>
                    <w:p w:rsidR="00F30C62" w:rsidRPr="001D2B79" w:rsidRDefault="005E12CB" w:rsidP="00F30C62">
                      <w:pPr>
                        <w:rPr>
                          <w:rFonts w:ascii="華康少女文字W5(P)" w:eastAsia="華康少女文字W5(P)"/>
                          <w:sz w:val="36"/>
                          <w:szCs w:val="36"/>
                        </w:rPr>
                      </w:pPr>
                      <w:r w:rsidRPr="001D2B79">
                        <w:rPr>
                          <w:rFonts w:ascii="華康少女文字W5(P)" w:eastAsia="華康少女文字W5(P)" w:hint="eastAsia"/>
                          <w:sz w:val="36"/>
                          <w:szCs w:val="36"/>
                        </w:rPr>
                        <w:t>附圖、附表、插圖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2362835</wp:posOffset>
                </wp:positionH>
                <wp:positionV relativeFrom="paragraph">
                  <wp:posOffset>236220</wp:posOffset>
                </wp:positionV>
                <wp:extent cx="1752600" cy="845820"/>
                <wp:effectExtent l="0" t="0" r="19050" b="11430"/>
                <wp:wrapNone/>
                <wp:docPr id="57554560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Default="005E12CB" w:rsidP="00F30C62">
                            <w:pPr>
                              <w:snapToGrid w:val="0"/>
                              <w:spacing w:beforeLines="50" w:before="18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全球暖化造成</w:t>
                            </w:r>
                          </w:p>
                          <w:p w:rsidR="00F30C62" w:rsidRPr="00D63E34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的影響</w:t>
                            </w: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3" type="#_x0000_t202" style="position:absolute;margin-left:186.05pt;margin-top:18.6pt;width:138pt;height:66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" strokeweight="1.5pt">
                <v:textbox>
                  <w:txbxContent>
                    <w:p w:rsidR="00F30C62" w:rsidRDefault="005E12CB" w:rsidP="00F30C62">
                      <w:pPr>
                        <w:snapToGrid w:val="0"/>
                        <w:spacing w:beforeLines="50" w:before="18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全球暖化造成</w:t>
                      </w:r>
                    </w:p>
                    <w:p w:rsidR="00F30C62" w:rsidRPr="00D63E34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的影響</w:t>
                      </w: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3216275</wp:posOffset>
                </wp:positionH>
                <wp:positionV relativeFrom="paragraph">
                  <wp:posOffset>129540</wp:posOffset>
                </wp:positionV>
                <wp:extent cx="0" cy="381000"/>
                <wp:effectExtent l="0" t="0" r="19050" b="19050"/>
                <wp:wrapNone/>
                <wp:docPr id="1744819432" name="直線接點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1135EFC" id="直線接點 17" o:spid="_x0000_s1026" style="position:absolute;flip:y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3.25pt,10.2pt" to="253.25pt,40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" strokecolor="black [3213]" strokeweight="2pt">
                <v:stroke joinstyle="miter"/>
              </v:line>
            </w:pict>
          </mc:Fallback>
        </mc:AlternateConten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 w:rsidRPr="00F83B3D">
        <w:rPr>
          <w:rFonts w:ascii="標楷體" w:eastAsia="標楷體" w:hAnsi="標楷體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5662930</wp:posOffset>
                </wp:positionH>
                <wp:positionV relativeFrom="paragraph">
                  <wp:posOffset>266700</wp:posOffset>
                </wp:positionV>
                <wp:extent cx="982980" cy="1940306"/>
                <wp:effectExtent l="0" t="0" r="0" b="0"/>
                <wp:wrapNone/>
                <wp:docPr id="3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94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防災或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減災如</w:t>
                            </w:r>
                          </w:p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何做？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spacing w:beforeLines="50" w:before="18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為何能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防災或</w:t>
                            </w:r>
                          </w:p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減災？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4" type="#_x0000_t202" style="position:absolute;margin-left:445.9pt;margin-top:21pt;width:77.4pt;height:152.8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" filled="f" stroked="f">
                <v:textbox style="mso-fit-shape-to-text:t">
                  <w:txbxContent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防災或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減災如</w:t>
                      </w:r>
                    </w:p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何做？</w:t>
                      </w:r>
                    </w:p>
                    <w:p w:rsidR="00F30C62" w:rsidRDefault="005E12CB" w:rsidP="00F30C62">
                      <w:pPr>
                        <w:snapToGrid w:val="0"/>
                        <w:spacing w:beforeLines="50" w:before="18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為何能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防災或</w:t>
                      </w:r>
                    </w:p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減災？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5090795</wp:posOffset>
                </wp:positionH>
                <wp:positionV relativeFrom="paragraph">
                  <wp:posOffset>52705</wp:posOffset>
                </wp:positionV>
                <wp:extent cx="1604010" cy="2215515"/>
                <wp:effectExtent l="0" t="0" r="15240" b="13335"/>
                <wp:wrapNone/>
                <wp:docPr id="931417250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04010" cy="2215515"/>
                          <a:chOff x="0" y="0"/>
                          <a:chExt cx="1604010" cy="1546860"/>
                        </a:xfrm>
                      </wpg:grpSpPr>
                      <wps:wsp>
                        <wps:cNvPr id="729750242" name="梯形 12"/>
                        <wps:cNvSpPr/>
                        <wps:spPr>
                          <a:xfrm rot="5400000" flipV="1">
                            <a:off x="205740" y="148590"/>
                            <a:ext cx="1546860" cy="1249680"/>
                          </a:xfrm>
                          <a:prstGeom prst="trapezoid">
                            <a:avLst/>
                          </a:prstGeom>
                          <a:noFill/>
                          <a:ln w="190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175632172" name="直線接點 25"/>
                        <wps:cNvCnPr/>
                        <wps:spPr>
                          <a:xfrm>
                            <a:off x="0" y="781050"/>
                            <a:ext cx="350520" cy="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AF759A" id="群組 31" o:spid="_x0000_s1026" style="position:absolute;margin-left:400.85pt;margin-top:4.15pt;width:126.3pt;height:174.45pt;z-index:251657728;mso-height-relative:margin" coordsize="16040,154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">
                <v:shape id="梯形 12" o:spid="_x0000_s1027" style="position:absolute;left:2058;top:1485;width:15468;height:12497;rotation:-90;flip:y;visibility:visible;mso-wrap-style:square;v-text-anchor:middle" coordsize="1546860,1249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" path="m,1249680l312420,r922020,l1546860,1249680,,1249680xe" filled="f" strokecolor="black [3213]" strokeweight="1.5pt">
                  <v:stroke joinstyle="miter"/>
                  <v:path arrowok="t" o:connecttype="custom" o:connectlocs="0,1249680;312420,0;1234440,0;1546860,1249680;0,1249680" o:connectangles="0,0,0,0,0"/>
                </v:shape>
                <v:line id="直線接點 25" o:spid="_x0000_s1028" style="position:absolute;visibility:visible;mso-wrap-style:square" from="0,7810" to="3505,78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" strokecolor="black [3213]" strokeweight="2pt">
                  <v:stroke joinstyle="miter"/>
                </v:line>
              </v:group>
            </w:pict>
          </mc:Fallback>
        </mc:AlternateContent>
      </w:r>
      <w:r w:rsidRPr="00F83B3D">
        <w:rPr>
          <w:rFonts w:ascii="標楷體" w:eastAsia="標楷體" w:hAnsi="標楷體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-97790</wp:posOffset>
                </wp:positionH>
                <wp:positionV relativeFrom="paragraph">
                  <wp:posOffset>228600</wp:posOffset>
                </wp:positionV>
                <wp:extent cx="982980" cy="1940306"/>
                <wp:effectExtent l="0" t="0" r="0" b="0"/>
                <wp:wrapNone/>
                <wp:docPr id="156437009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2980" cy="19403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防災或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減災如</w:t>
                            </w:r>
                          </w:p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何做？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spacing w:beforeLines="50" w:before="18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  <w:lang w:eastAsia="zh-TW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  <w:lang w:eastAsia="zh-TW"/>
                              </w:rPr>
                              <w:t>為何能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防災或</w:t>
                            </w:r>
                          </w:p>
                          <w:p w:rsidR="00F30C62" w:rsidRPr="00B154EA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B154EA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減災？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5" type="#_x0000_t202" style="position:absolute;margin-left:-7.7pt;margin-top:18pt;width:77.4pt;height:152.8pt;z-index:251662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" filled="f" stroked="f">
                <v:textbox style="mso-fit-shape-to-text:t">
                  <w:txbxContent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防災或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減災如</w:t>
                      </w:r>
                    </w:p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何做？</w:t>
                      </w:r>
                    </w:p>
                    <w:p w:rsidR="00F30C62" w:rsidRDefault="005E12CB" w:rsidP="00F30C62">
                      <w:pPr>
                        <w:snapToGrid w:val="0"/>
                        <w:spacing w:beforeLines="50" w:before="18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  <w:lang w:eastAsia="zh-TW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  <w:lang w:eastAsia="zh-TW"/>
                        </w:rPr>
                        <w:t>為何能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防災或</w:t>
                      </w:r>
                    </w:p>
                    <w:p w:rsidR="00F30C62" w:rsidRPr="00B154EA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B154EA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減災？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4062095</wp:posOffset>
                </wp:positionH>
                <wp:positionV relativeFrom="paragraph">
                  <wp:posOffset>410845</wp:posOffset>
                </wp:positionV>
                <wp:extent cx="1028700" cy="1478280"/>
                <wp:effectExtent l="0" t="0" r="19050" b="26670"/>
                <wp:wrapNone/>
                <wp:docPr id="420987544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Default="005E12CB" w:rsidP="00F30C62">
                            <w:pPr>
                              <w:snapToGrid w:val="0"/>
                              <w:spacing w:beforeLines="100" w:before="36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全球暖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化造成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的影響</w:t>
                            </w:r>
                          </w:p>
                          <w:p w:rsidR="00F30C62" w:rsidRPr="00D63E34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6" type="#_x0000_t202" style="position:absolute;margin-left:319.85pt;margin-top:32.35pt;width:81pt;height:116.4pt;z-index:25166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" strokeweight="1.5pt">
                <v:textbox>
                  <w:txbxContent>
                    <w:p w:rsidR="00F30C62" w:rsidRDefault="005E12CB" w:rsidP="00F30C62">
                      <w:pPr>
                        <w:snapToGrid w:val="0"/>
                        <w:spacing w:beforeLines="100" w:before="36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全球暖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化造成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的影響</w:t>
                      </w:r>
                    </w:p>
                    <w:p w:rsidR="00F30C62" w:rsidRPr="00D63E34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1372235</wp:posOffset>
                </wp:positionH>
                <wp:positionV relativeFrom="paragraph">
                  <wp:posOffset>381000</wp:posOffset>
                </wp:positionV>
                <wp:extent cx="1028700" cy="1478280"/>
                <wp:effectExtent l="0" t="0" r="19050" b="26670"/>
                <wp:wrapNone/>
                <wp:docPr id="115931290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8700" cy="1478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C62" w:rsidRDefault="005E12CB" w:rsidP="00F30C62">
                            <w:pPr>
                              <w:snapToGrid w:val="0"/>
                              <w:spacing w:beforeLines="100" w:before="36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全球暖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化造成</w:t>
                            </w:r>
                          </w:p>
                          <w:p w:rsidR="00F30C62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 w:rsidRPr="00D63E34"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的影響</w:t>
                            </w:r>
                          </w:p>
                          <w:p w:rsidR="00F30C62" w:rsidRPr="00D63E34" w:rsidRDefault="005E12CB" w:rsidP="00F30C62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67" type="#_x0000_t202" style="position:absolute;margin-left:108.05pt;margin-top:30pt;width:81pt;height:116.4pt;z-index:25165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" strokeweight="1.5pt">
                <v:textbox>
                  <w:txbxContent>
                    <w:p w:rsidR="00F30C62" w:rsidRDefault="005E12CB" w:rsidP="00F30C62">
                      <w:pPr>
                        <w:snapToGrid w:val="0"/>
                        <w:spacing w:beforeLines="100" w:before="36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全球暖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化造成</w:t>
                      </w:r>
                    </w:p>
                    <w:p w:rsidR="00F30C62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 w:rsidRPr="00D63E34"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的影響</w:t>
                      </w:r>
                    </w:p>
                    <w:p w:rsidR="00F30C62" w:rsidRPr="00D63E34" w:rsidRDefault="005E12CB" w:rsidP="00F30C62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sz w:val="32"/>
                          <w:szCs w:val="32"/>
                        </w:rPr>
                      </w:pPr>
                      <w:r>
                        <w:rPr>
                          <w:rFonts w:ascii="標楷體" w:eastAsia="標楷體" w:hAnsi="標楷體" w:hint="eastAsia"/>
                          <w:sz w:val="32"/>
                          <w:szCs w:val="3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2675255</wp:posOffset>
                </wp:positionH>
                <wp:positionV relativeFrom="paragraph">
                  <wp:posOffset>53340</wp:posOffset>
                </wp:positionV>
                <wp:extent cx="1104900" cy="1066800"/>
                <wp:effectExtent l="0" t="0" r="19050" b="19050"/>
                <wp:wrapNone/>
                <wp:docPr id="295933518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4900" cy="1066800"/>
                          <a:chOff x="0" y="0"/>
                          <a:chExt cx="1104900" cy="1066800"/>
                        </a:xfrm>
                      </wpg:grpSpPr>
                      <wps:wsp>
                        <wps:cNvPr id="660609268" name="橢圓 4"/>
                        <wps:cNvSpPr/>
                        <wps:spPr>
                          <a:xfrm>
                            <a:off x="0" y="0"/>
                            <a:ext cx="1104900" cy="10668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812705763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175260" y="198120"/>
                            <a:ext cx="746760" cy="6934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C62" w:rsidRPr="00087C17" w:rsidRDefault="005E12CB" w:rsidP="00F30C62">
                              <w:pPr>
                                <w:snapToGrid w:val="0"/>
                                <w:jc w:val="center"/>
                                <w:rPr>
                                  <w:rFonts w:ascii="標楷體" w:eastAsia="標楷體" w:hAnsi="標楷體"/>
                                  <w:sz w:val="36"/>
                                  <w:szCs w:val="36"/>
                                </w:rPr>
                              </w:pPr>
                              <w:r w:rsidRPr="00087C17">
                                <w:rPr>
                                  <w:rFonts w:ascii="標楷體" w:eastAsia="標楷體" w:hAnsi="標楷體" w:hint="eastAsia"/>
                                  <w:sz w:val="36"/>
                                  <w:szCs w:val="36"/>
                                </w:rPr>
                                <w:t>宣講主題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3" o:spid="_x0000_s1068" style="position:absolute;margin-left:210.65pt;margin-top:4.2pt;width:87pt;height:84pt;z-index:251652608" coordsize="11049,10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">
                <v:oval id="橢圓 4" o:spid="_x0000_s1069" style="position:absolute;width:11049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" filled="f" strokecolor="black [3213]" strokeweight="1pt">
                  <v:stroke joinstyle="miter"/>
                </v:oval>
                <v:shape id="_x0000_s1070" type="#_x0000_t202" style="position:absolute;left:1752;top:1981;width:7468;height:69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" filled="f" stroked="f">
                  <v:textbox style="mso-fit-shape-to-text:t">
                    <w:txbxContent>
                      <w:p w:rsidR="00F30C62" w:rsidRPr="00087C17" w:rsidRDefault="005E12CB" w:rsidP="00F30C62">
                        <w:pPr>
                          <w:snapToGrid w:val="0"/>
                          <w:jc w:val="center"/>
                          <w:rPr>
                            <w:rFonts w:ascii="標楷體" w:eastAsia="標楷體" w:hAnsi="標楷體"/>
                            <w:sz w:val="36"/>
                            <w:szCs w:val="36"/>
                          </w:rPr>
                        </w:pPr>
                        <w:r w:rsidRPr="00087C17">
                          <w:rPr>
                            <w:rFonts w:ascii="標楷體" w:eastAsia="標楷體" w:hAnsi="標楷體" w:hint="eastAsia"/>
                            <w:sz w:val="36"/>
                            <w:szCs w:val="36"/>
                          </w:rPr>
                          <w:t>宣講主題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-736600</wp:posOffset>
                </wp:positionH>
                <wp:positionV relativeFrom="paragraph">
                  <wp:posOffset>51435</wp:posOffset>
                </wp:positionV>
                <wp:extent cx="2274570" cy="1249680"/>
                <wp:effectExtent l="0" t="1905" r="28575" b="28575"/>
                <wp:wrapNone/>
                <wp:docPr id="20" name="梯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 flipV="1">
                          <a:off x="0" y="0"/>
                          <a:ext cx="2274570" cy="1249680"/>
                        </a:xfrm>
                        <a:prstGeom prst="trapezoid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B2D2654" id="梯形 20" o:spid="_x0000_s1026" style="position:absolute;margin-left:-58pt;margin-top:4.05pt;width:179.1pt;height:98.4pt;rotation:90;flip:y;z-index:251655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274570,1249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" path="m,1249680l312420,,1962150,r312420,1249680l,1249680xe" filled="f" strokecolor="black [3213]" strokeweight="1.5pt">
                <v:stroke joinstyle="miter"/>
                <v:path arrowok="t" o:connecttype="custom" o:connectlocs="0,1249680;312420,0;1962150,0;2274570,1249680;0,1249680" o:connectangles="0,0,0,0,0"/>
              </v:shap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327660</wp:posOffset>
                </wp:positionV>
                <wp:extent cx="304800" cy="152400"/>
                <wp:effectExtent l="0" t="0" r="19050" b="19050"/>
                <wp:wrapNone/>
                <wp:docPr id="457192023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4800" cy="1524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1B379CE" id="直線接點 22" o:spid="_x0000_s1026" style="position:absolute;flip:y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9.05pt,25.8pt" to="213.0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" strokecolor="black [3213]" strokeweight="2pt">
                <v:stroke joinstyle="miter"/>
              </v:line>
            </w:pict>
          </mc:Fallback>
        </mc:AlternateContent>
      </w: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3734435</wp:posOffset>
                </wp:positionH>
                <wp:positionV relativeFrom="paragraph">
                  <wp:posOffset>335280</wp:posOffset>
                </wp:positionV>
                <wp:extent cx="327660" cy="152400"/>
                <wp:effectExtent l="0" t="0" r="15240" b="19050"/>
                <wp:wrapNone/>
                <wp:docPr id="17604652" name="直線接點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7660" cy="15240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398856" id="直線接點 23" o:spid="_x0000_s1026" style="position:absolute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05pt,26.4pt" to="319.85pt,3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" strokecolor="black [3213]" strokeweight="2pt">
                <v:stroke joinstyle="miter"/>
              </v:line>
            </w:pict>
          </mc:Fallback>
        </mc:AlternateConten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>
        <w:rPr>
          <w:rFonts w:ascii="標楷體" w:eastAsia="標楷體" w:hAnsi="標楷體" w:hint="eastAsia"/>
          <w:b/>
          <w:noProof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1021715</wp:posOffset>
                </wp:positionH>
                <wp:positionV relativeFrom="paragraph">
                  <wp:posOffset>251460</wp:posOffset>
                </wp:positionV>
                <wp:extent cx="350520" cy="0"/>
                <wp:effectExtent l="0" t="0" r="11430" b="19050"/>
                <wp:wrapNone/>
                <wp:docPr id="1521649912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52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11EBC2" id="直線接點 24" o:spid="_x0000_s1026" style="position:absolute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0.45pt,19.8pt" to="108.05pt,1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" strokecolor="black [3213]" strokeweight="2pt">
                <v:stroke joinstyle="miter"/>
              </v:line>
            </w:pict>
          </mc:Fallback>
        </mc:AlternateContent>
      </w: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5E12CB" w:rsidP="00F30C62">
      <w:pPr>
        <w:widowControl w:val="0"/>
        <w:spacing w:beforeLines="100" w:before="36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※</w:t>
      </w:r>
      <w:r>
        <w:rPr>
          <w:rFonts w:ascii="標楷體" w:eastAsia="標楷體" w:hAnsi="標楷體" w:hint="eastAsia"/>
          <w:sz w:val="36"/>
          <w:szCs w:val="36"/>
          <w:lang w:eastAsia="zh-TW"/>
        </w:rPr>
        <w:t>宣講團隊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《2-4人》</w:t>
      </w:r>
      <w:r>
        <w:rPr>
          <w:rFonts w:ascii="標楷體" w:eastAsia="標楷體" w:hAnsi="標楷體" w:hint="eastAsia"/>
          <w:sz w:val="36"/>
          <w:szCs w:val="36"/>
          <w:lang w:eastAsia="zh-TW"/>
        </w:rPr>
        <w:t>：</w:t>
      </w:r>
      <w:r>
        <w:rPr>
          <w:rFonts w:ascii="標楷體" w:eastAsia="標楷體" w:hAnsi="標楷體" w:hint="eastAsia"/>
          <w:sz w:val="28"/>
          <w:szCs w:val="28"/>
          <w:lang w:eastAsia="zh-TW"/>
        </w:rPr>
        <w:t>(自己)             (同學)</w:t>
      </w:r>
    </w:p>
    <w:p w:rsidR="00F30C62" w:rsidRPr="00B13459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※</w:t>
      </w:r>
      <w:r w:rsidRPr="00B13459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參考資料：</w:t>
      </w:r>
    </w:p>
    <w:p w:rsidR="00F30C62" w:rsidRPr="001D2B79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spacing w:val="-12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</w:t>
      </w:r>
      <w:r w:rsidRPr="001D2B79">
        <w:rPr>
          <w:rFonts w:ascii="標楷體" w:eastAsia="標楷體" w:hAnsi="標楷體" w:hint="eastAsia"/>
          <w:spacing w:val="-12"/>
          <w:kern w:val="2"/>
          <w:sz w:val="32"/>
          <w:szCs w:val="32"/>
          <w:lang w:eastAsia="zh-TW"/>
        </w:rPr>
        <w:t>1.國家災害防救科技中心電子報【全球暖化下，臺灣只會越來越熱！】</w:t>
      </w:r>
    </w:p>
    <w:p w:rsidR="00F30C62" w:rsidRPr="00B13459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</w:t>
      </w:r>
      <w:r w:rsidRPr="00B13459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2.科學人科創講堂【揭開全球暖化下的台灣災害密碼】</w:t>
      </w:r>
    </w:p>
    <w:p w:rsidR="00F30C62" w:rsidRPr="00B13459" w:rsidRDefault="005E12CB" w:rsidP="00F30C62">
      <w:pPr>
        <w:widowControl w:val="0"/>
        <w:snapToGrid w:val="0"/>
        <w:spacing w:line="288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</w:t>
      </w:r>
      <w:r w:rsidRPr="00B13459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3.科技大觀園【全球暖化趨勢與防災因應】</w:t>
      </w:r>
    </w:p>
    <w:p w:rsidR="00F30C62" w:rsidRPr="00590C32" w:rsidRDefault="005E12CB" w:rsidP="00F30C62">
      <w:pPr>
        <w:widowControl w:val="0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※</w:t>
      </w:r>
      <w:r w:rsidRPr="00590C32">
        <w:rPr>
          <w:rFonts w:ascii="標楷體" w:eastAsia="標楷體" w:hAnsi="標楷體" w:hint="eastAsia"/>
          <w:kern w:val="2"/>
          <w:sz w:val="36"/>
          <w:szCs w:val="36"/>
          <w:lang w:eastAsia="zh-TW"/>
        </w:rPr>
        <w:t>支持者簽名(提供宣講意見)：</w:t>
      </w:r>
    </w:p>
    <w:p w:rsidR="007A6CF4" w:rsidRPr="00F30C62" w:rsidRDefault="005E12CB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-7100</wp:posOffset>
                </wp:positionH>
                <wp:positionV relativeFrom="paragraph">
                  <wp:posOffset>59575</wp:posOffset>
                </wp:positionV>
                <wp:extent cx="6499860" cy="1184563"/>
                <wp:effectExtent l="0" t="0" r="0" b="0"/>
                <wp:wrapNone/>
                <wp:docPr id="209778944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9860" cy="1184563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98621A" id="圓角矩形 16" o:spid="_x0000_s1026" style="position:absolute;margin-left:-.55pt;margin-top:4.7pt;width:511.8pt;height:93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" filled="f" strokecolor="black [3213]" strokeweight="1pt">
                <v:stroke joinstyle="miter"/>
              </v:roundrect>
            </w:pict>
          </mc:Fallback>
        </mc:AlternateContent>
      </w: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30C62" w:rsidRPr="00990A2A" w:rsidRDefault="005E12CB" w:rsidP="00F30C62">
      <w:pPr>
        <w:widowControl w:val="0"/>
        <w:jc w:val="center"/>
        <w:rPr>
          <w:rFonts w:ascii="標楷體" w:eastAsia="標楷體" w:hAnsi="標楷體"/>
          <w:b/>
          <w:color w:val="FF0066"/>
          <w:kern w:val="2"/>
          <w:sz w:val="48"/>
          <w:szCs w:val="48"/>
          <w:lang w:eastAsia="zh-TW"/>
        </w:rPr>
      </w:pPr>
      <w:r w:rsidRPr="00990A2A">
        <w:rPr>
          <w:rFonts w:ascii="標楷體" w:eastAsia="標楷體" w:hAnsi="標楷體" w:hint="eastAsia"/>
          <w:b/>
          <w:color w:val="FF0066"/>
          <w:kern w:val="2"/>
          <w:sz w:val="48"/>
          <w:szCs w:val="48"/>
          <w:lang w:eastAsia="zh-TW"/>
        </w:rPr>
        <w:t>東信環保Go Green宣講團發表會學習紀錄</w:t>
      </w:r>
    </w:p>
    <w:p w:rsidR="00F30C62" w:rsidRPr="001A28EE" w:rsidRDefault="005E12CB" w:rsidP="00F30C62">
      <w:pPr>
        <w:widowControl w:val="0"/>
        <w:jc w:val="center"/>
        <w:rPr>
          <w:rFonts w:ascii="標楷體" w:eastAsia="標楷體" w:hAnsi="標楷體"/>
          <w:kern w:val="2"/>
          <w:sz w:val="40"/>
          <w:szCs w:val="40"/>
          <w:lang w:eastAsia="zh-TW"/>
        </w:rPr>
      </w:pPr>
      <w:r w:rsidRPr="001A28EE">
        <w:rPr>
          <w:rFonts w:ascii="標楷體" w:eastAsia="標楷體" w:hAnsi="標楷體" w:hint="eastAsia"/>
          <w:kern w:val="2"/>
          <w:sz w:val="40"/>
          <w:szCs w:val="40"/>
          <w:lang w:eastAsia="zh-TW"/>
        </w:rPr>
        <w:t>班級：______ 姓名：___________</w:t>
      </w:r>
    </w:p>
    <w:p w:rsidR="00F30C62" w:rsidRDefault="005E12CB" w:rsidP="00F30C62">
      <w:pPr>
        <w:widowControl w:val="0"/>
        <w:spacing w:beforeLines="50" w:before="180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1A28EE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※請同學</w:t>
      </w: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將這次發表會中，有發問的問題、小組回答問題的內容，或是</w:t>
      </w:r>
    </w:p>
    <w:p w:rsidR="00F30C62" w:rsidRPr="001A28EE" w:rsidRDefault="005E12CB" w:rsidP="00F30C62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自己學習到新的環保防災作法、心得感想等，都可以記錄下來喔！</w:t>
      </w:r>
    </w:p>
    <w:p w:rsidR="00F30C62" w:rsidRDefault="005E12CB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  <w:r>
        <w:rPr>
          <w:rFonts w:ascii="標楷體" w:eastAsia="標楷體" w:hAnsi="標楷體" w:hint="eastAsia"/>
          <w:noProof/>
          <w:sz w:val="36"/>
          <w:szCs w:val="36"/>
          <w:lang w:eastAsia="zh-TW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-75565</wp:posOffset>
                </wp:positionH>
                <wp:positionV relativeFrom="paragraph">
                  <wp:posOffset>195580</wp:posOffset>
                </wp:positionV>
                <wp:extent cx="6682740" cy="7459980"/>
                <wp:effectExtent l="0" t="0" r="22860" b="2667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2740" cy="745998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F01B82" id="圓角矩形 7" o:spid="_x0000_s1026" style="position:absolute;margin-left:-5.95pt;margin-top:15.4pt;width:526.2pt;height:587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" filled="f" strokecolor="black [3213]" strokeweight="1pt">
                <v:stroke joinstyle="miter"/>
              </v:roundrect>
            </w:pict>
          </mc:Fallback>
        </mc:AlternateContent>
      </w: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Default="00F30C62" w:rsidP="00F30C62">
      <w:pPr>
        <w:widowControl w:val="0"/>
        <w:rPr>
          <w:rFonts w:ascii="標楷體" w:eastAsia="標楷體" w:hAnsi="標楷體"/>
          <w:b/>
          <w:kern w:val="2"/>
          <w:sz w:val="40"/>
          <w:szCs w:val="40"/>
          <w:lang w:eastAsia="zh-TW"/>
        </w:rPr>
      </w:pPr>
    </w:p>
    <w:p w:rsidR="00F30C62" w:rsidRPr="001A28EE" w:rsidRDefault="00F30C62" w:rsidP="00F30C62">
      <w:pPr>
        <w:widowControl w:val="0"/>
        <w:spacing w:beforeLines="100" w:before="360"/>
        <w:rPr>
          <w:rFonts w:ascii="標楷體" w:eastAsia="標楷體" w:hAnsi="標楷體"/>
          <w:kern w:val="2"/>
          <w:sz w:val="36"/>
          <w:szCs w:val="36"/>
          <w:lang w:eastAsia="zh-TW"/>
        </w:rPr>
      </w:pPr>
    </w:p>
    <w:p w:rsidR="007A6CF4" w:rsidRPr="00F30C62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7A6CF4" w:rsidRDefault="007A6CF4" w:rsidP="00946911">
      <w:pPr>
        <w:widowControl w:val="0"/>
        <w:rPr>
          <w:rFonts w:ascii="標楷體" w:eastAsia="標楷體" w:hAnsi="標楷體"/>
          <w:kern w:val="2"/>
          <w:sz w:val="28"/>
          <w:szCs w:val="28"/>
          <w:lang w:eastAsia="zh-TW"/>
        </w:rPr>
        <w:sectPr w:rsidR="007A6CF4" w:rsidSect="00886B8B">
          <w:pgSz w:w="11906" w:h="16838"/>
          <w:pgMar w:top="709" w:right="991" w:bottom="851" w:left="993" w:header="851" w:footer="992" w:gutter="0"/>
          <w:cols w:space="425"/>
          <w:docGrid w:type="lines" w:linePitch="360"/>
        </w:sectPr>
      </w:pPr>
    </w:p>
    <w:p w:rsidR="00BB2779" w:rsidRPr="00B2231A" w:rsidRDefault="005E12CB" w:rsidP="00BB2779">
      <w:pPr>
        <w:widowControl w:val="0"/>
        <w:ind w:leftChars="-118" w:left="549" w:rightChars="-177" w:right="-425" w:hangingChars="212" w:hanging="832"/>
        <w:jc w:val="center"/>
        <w:rPr>
          <w:rFonts w:ascii="標楷體" w:eastAsia="標楷體" w:hAnsi="標楷體"/>
          <w:b/>
          <w:color w:val="0000FF"/>
          <w:spacing w:val="-8"/>
          <w:kern w:val="2"/>
          <w:sz w:val="40"/>
          <w:szCs w:val="40"/>
          <w:lang w:eastAsia="zh-TW"/>
        </w:rPr>
      </w:pPr>
      <w:r w:rsidRPr="00B2231A">
        <w:rPr>
          <w:rFonts w:ascii="標楷體" w:eastAsia="標楷體" w:hAnsi="標楷體" w:hint="eastAsia"/>
          <w:b/>
          <w:color w:val="0000FF"/>
          <w:spacing w:val="-8"/>
          <w:kern w:val="2"/>
          <w:sz w:val="40"/>
          <w:szCs w:val="40"/>
          <w:lang w:eastAsia="zh-TW"/>
        </w:rPr>
        <w:t>基隆市東信國小12年國教校訂課程─彈性學習課程設計方案</w:t>
      </w:r>
    </w:p>
    <w:p w:rsidR="00BB2779" w:rsidRPr="00BB2779" w:rsidRDefault="005E12CB" w:rsidP="00BB2779">
      <w:pPr>
        <w:widowControl w:val="0"/>
        <w:ind w:leftChars="60" w:left="655" w:rightChars="-73" w:right="-175" w:hangingChars="105" w:hanging="511"/>
        <w:jc w:val="center"/>
        <w:rPr>
          <w:rFonts w:ascii="標楷體" w:eastAsia="標楷體" w:hAnsi="標楷體"/>
          <w:b/>
          <w:color w:val="000000"/>
          <w:spacing w:val="6"/>
          <w:kern w:val="2"/>
          <w:sz w:val="48"/>
          <w:szCs w:val="48"/>
          <w:lang w:eastAsia="zh-TW"/>
        </w:rPr>
      </w:pPr>
      <w:r w:rsidRPr="00BB2779">
        <w:rPr>
          <w:rFonts w:ascii="標楷體" w:eastAsia="標楷體" w:hAnsi="標楷體" w:hint="eastAsia"/>
          <w:b/>
          <w:color w:val="009900"/>
          <w:spacing w:val="6"/>
          <w:kern w:val="2"/>
          <w:sz w:val="48"/>
          <w:szCs w:val="48"/>
          <w:lang w:eastAsia="zh-TW"/>
        </w:rPr>
        <w:t>【綠生活科學小達人專題探究課程】</w:t>
      </w:r>
    </w:p>
    <w:p w:rsidR="00DB6815" w:rsidRPr="00BB2779" w:rsidRDefault="005E12CB" w:rsidP="00DA6165">
      <w:pPr>
        <w:widowControl w:val="0"/>
        <w:spacing w:beforeLines="50" w:before="180" w:afterLines="20" w:after="72"/>
        <w:ind w:leftChars="60" w:left="564" w:rightChars="-73" w:right="-175" w:hangingChars="105" w:hanging="42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《課程設計理念》</w:t>
      </w:r>
      <w:r w:rsidR="00353CE3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 xml:space="preserve"> </w:t>
      </w:r>
    </w:p>
    <w:p w:rsidR="00DB6815" w:rsidRPr="00F75EA1" w:rsidRDefault="005E12CB" w:rsidP="00DB6815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「綠生活科學小達人」專題探究課程以環境教育為中心議題，以行動科技為輔助工具，以科學探究為學習核心，以跨領域課程為發展策略，結合學校環境教育及行動智慧既有的優勢資源與發展成果，期能達到「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增進學生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環保素養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，發揮生活創意，運用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科學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方法解決問題。</w:t>
      </w:r>
      <w:r w:rsidRPr="00F75EA1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」之學習總目標。</w:t>
      </w:r>
    </w:p>
    <w:p w:rsidR="00DB6815" w:rsidRPr="007A0148" w:rsidRDefault="005E12CB" w:rsidP="00DB6815">
      <w:pPr>
        <w:widowControl w:val="0"/>
        <w:snapToGrid w:val="0"/>
        <w:spacing w:line="276" w:lineRule="auto"/>
        <w:ind w:rightChars="-73" w:right="-175" w:firstLineChars="202" w:firstLine="566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本專題探究課程是本校12年國教校訂課程彈性學習發展特色方案之一，課程發展策略運用動機教學模式(ARCS)，引導學生進入學習，激發學習樂趣。為提升學生科學探究之素養，規劃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小主題學習任務，進行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「觀察、查閱、定題、計畫、探索、發現、討論及傳達」等探究歷程</w:t>
      </w: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。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為增進學生聚焦討論及回饋，運用KWL問答</w:t>
      </w:r>
      <w:r w:rsidRPr="003E6CAA">
        <w:rPr>
          <w:rFonts w:ascii="標楷體" w:eastAsia="標楷體" w:hAnsi="標楷體" w:hint="eastAsia"/>
          <w:color w:val="000000"/>
          <w:spacing w:val="-10"/>
          <w:kern w:val="2"/>
          <w:sz w:val="28"/>
          <w:szCs w:val="28"/>
          <w:lang w:eastAsia="zh-TW"/>
        </w:rPr>
        <w:t>策略，進行學習紀錄。為連貫多元評量，讓孩子設計、製作及發表等系列完整學習。</w:t>
      </w:r>
    </w:p>
    <w:p w:rsidR="00A57165" w:rsidRPr="00886B8B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 xml:space="preserve">    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以總綱三大核心素養：A自主行動-A2系統思考與解決問題、B溝通互動-B2科</w:t>
      </w:r>
    </w:p>
    <w:p w:rsidR="00A57165" w:rsidRPr="0041054C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886B8B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>技資訊與媒體素養及C社會參與-C1道德實踐與公民意識，發展出五、六年級共四</w:t>
      </w:r>
      <w:r w:rsidRPr="003E6CAA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個學期之課程，包括</w:t>
      </w:r>
      <w:r w:rsidR="0005074D" w:rsidRPr="003E6CAA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環保樂器製作叮叮咚、</w:t>
      </w:r>
      <w:r w:rsidRPr="003E6CAA">
        <w:rPr>
          <w:rFonts w:ascii="標楷體" w:eastAsia="標楷體" w:hAnsi="標楷體" w:hint="eastAsia"/>
          <w:color w:val="000000"/>
          <w:spacing w:val="-6"/>
          <w:kern w:val="2"/>
          <w:sz w:val="28"/>
          <w:szCs w:val="28"/>
          <w:lang w:eastAsia="zh-TW"/>
        </w:rPr>
        <w:t>東信校園植物AR大觀園、環保Go Green</w:t>
      </w:r>
    </w:p>
    <w:p w:rsidR="00A57165" w:rsidRPr="00886B8B" w:rsidRDefault="005E12CB" w:rsidP="00A57165">
      <w:pPr>
        <w:widowControl w:val="0"/>
        <w:snapToGrid w:val="0"/>
        <w:spacing w:line="276" w:lineRule="auto"/>
        <w:ind w:rightChars="-73" w:right="-175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41054C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宣講團─破解全球暖化台灣災害密碼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、</w:t>
      </w:r>
      <w:r w:rsidR="00374708" w:rsidRPr="00374708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從東信出發 手遊基隆景點 看見環保與防災</w:t>
      </w:r>
      <w:r w:rsidRPr="00886B8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等四大主題，課程地圖彙整如下：</w:t>
      </w:r>
    </w:p>
    <w:p w:rsidR="00DB6815" w:rsidRDefault="005E12CB" w:rsidP="00A57165">
      <w:pPr>
        <w:widowControl w:val="0"/>
        <w:snapToGrid w:val="0"/>
        <w:spacing w:beforeLines="50" w:before="180"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《核心素養發展學習主題</w:t>
      </w:r>
      <w:r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課程地圖</w:t>
      </w: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》</w:t>
      </w:r>
    </w:p>
    <w:p w:rsidR="00DB6815" w:rsidRPr="00F75EA1" w:rsidRDefault="005E12CB" w:rsidP="00BB2779">
      <w:pPr>
        <w:widowControl w:val="0"/>
        <w:snapToGrid w:val="0"/>
        <w:spacing w:line="300" w:lineRule="auto"/>
        <w:ind w:rightChars="-73" w:right="-175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0A21EA">
        <w:rPr>
          <w:rFonts w:ascii="標楷體" w:eastAsia="標楷體" w:hAnsi="標楷體"/>
          <w:b/>
          <w:noProof/>
          <w:color w:val="000000"/>
          <w:sz w:val="40"/>
          <w:szCs w:val="40"/>
          <w:lang w:eastAsia="zh-TW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-13736</wp:posOffset>
                </wp:positionH>
                <wp:positionV relativeFrom="paragraph">
                  <wp:posOffset>15875</wp:posOffset>
                </wp:positionV>
                <wp:extent cx="6393180" cy="1403985"/>
                <wp:effectExtent l="0" t="0" r="26670" b="13970"/>
                <wp:wrapNone/>
                <wp:docPr id="13672228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140398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D6242" w:rsidRPr="009C3621" w:rsidRDefault="005E12CB" w:rsidP="00DB6815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28"/>
                                <w:szCs w:val="28"/>
                                <w:lang w:eastAsia="zh-TW"/>
                              </w:rPr>
                            </w:pPr>
                            <w:r w:rsidRPr="009C362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學習總目標：</w:t>
                            </w:r>
                            <w:r w:rsidRPr="00FF204A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  <w:lang w:eastAsia="zh-TW"/>
                              </w:rPr>
                              <w:t>增進學生環保素養，發揮生活創意，運用科學方法解決問題。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1" type="#_x0000_t202" style="position:absolute;left:0;text-align:left;margin-left:-1.1pt;margin-top:1.25pt;width:503.4pt;height:110.5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" fillcolor="#dbdbdb [1302]" strokeweight=".5pt">
                <v:textbox style="mso-fit-shape-to-text:t">
                  <w:txbxContent>
                    <w:p w:rsidR="006D6242" w:rsidRPr="009C3621" w:rsidRDefault="005E12CB" w:rsidP="00DB6815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b/>
                          <w:sz w:val="28"/>
                          <w:szCs w:val="28"/>
                          <w:lang w:eastAsia="zh-TW"/>
                        </w:rPr>
                      </w:pPr>
                      <w:r w:rsidRPr="009C362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學習總目標：</w:t>
                      </w:r>
                      <w:r w:rsidRPr="00FF204A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  <w:lang w:eastAsia="zh-TW"/>
                        </w:rPr>
                        <w:t>增進學生環保素養，發揮生活創意，運用科學方法解決問題。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32"/>
        <w:tblW w:w="10065" w:type="dxa"/>
        <w:tblInd w:w="108" w:type="dxa"/>
        <w:tblLook w:val="04A0" w:firstRow="1" w:lastRow="0" w:firstColumn="1" w:lastColumn="0" w:noHBand="0" w:noVBand="1"/>
      </w:tblPr>
      <w:tblGrid>
        <w:gridCol w:w="1701"/>
        <w:gridCol w:w="2552"/>
        <w:gridCol w:w="1134"/>
        <w:gridCol w:w="4678"/>
      </w:tblGrid>
      <w:tr w:rsidR="00353E0E" w:rsidTr="00234FCB">
        <w:tc>
          <w:tcPr>
            <w:tcW w:w="1701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學期</w:t>
            </w:r>
          </w:p>
        </w:tc>
        <w:tc>
          <w:tcPr>
            <w:tcW w:w="2552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學習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主題</w:t>
            </w:r>
          </w:p>
        </w:tc>
        <w:tc>
          <w:tcPr>
            <w:tcW w:w="1134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總節數</w:t>
            </w:r>
          </w:p>
        </w:tc>
        <w:tc>
          <w:tcPr>
            <w:tcW w:w="4678" w:type="dxa"/>
            <w:shd w:val="clear" w:color="auto" w:fill="DBEEF3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總綱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核心素養</w:t>
            </w:r>
          </w:p>
        </w:tc>
      </w:tr>
      <w:tr w:rsidR="00353E0E" w:rsidTr="00234FCB">
        <w:trPr>
          <w:trHeight w:val="973"/>
        </w:trPr>
        <w:tc>
          <w:tcPr>
            <w:tcW w:w="1701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vAlign w:val="center"/>
          </w:tcPr>
          <w:p w:rsidR="00DB3F30" w:rsidRDefault="00DB3F30" w:rsidP="00DB3F3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DB6815" w:rsidRPr="00F75EA1" w:rsidRDefault="00DB3F30" w:rsidP="00DB3F3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 w:val="restart"/>
            <w:vAlign w:val="center"/>
          </w:tcPr>
          <w:p w:rsidR="00DB6815" w:rsidRPr="00F75EA1" w:rsidRDefault="005E12CB" w:rsidP="005E0E9C">
            <w:pPr>
              <w:widowControl w:val="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A自主行動  A2系統思考與解決問題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E-A2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具備探索問題的思考能力，並透過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體驗與實踐處理日常生活問題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B6815" w:rsidRPr="00F75EA1" w:rsidRDefault="005E12CB" w:rsidP="00DB6815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B溝通互動  B2科技資訊與媒體素養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E-B2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具備科技與資訊應用的基本素養，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並理解各類媒體內容的意義與影響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  <w:p w:rsidR="00DB6815" w:rsidRPr="00F75EA1" w:rsidRDefault="005E12CB" w:rsidP="00DB6815">
            <w:pPr>
              <w:widowControl w:val="0"/>
              <w:spacing w:beforeLines="50" w:before="180"/>
              <w:ind w:leftChars="14" w:left="366" w:rightChars="-73" w:right="-175" w:hangingChars="138" w:hanging="332"/>
              <w:jc w:val="both"/>
              <w:rPr>
                <w:rFonts w:ascii="標楷體" w:eastAsia="標楷體" w:hAnsi="標楷體"/>
                <w:b/>
                <w:color w:val="000000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</w:rPr>
              <w:t>C社會參與  C1道德實踐與公民意識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/>
                <w:color w:val="000000"/>
              </w:rPr>
              <w:t xml:space="preserve">E-C1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具備個人生活道德的知識與是非判</w:t>
            </w:r>
            <w:r w:rsidRPr="00F75EA1">
              <w:rPr>
                <w:rFonts w:ascii="標楷體" w:eastAsia="標楷體" w:hAnsi="標楷體" w:hint="eastAsia"/>
                <w:color w:val="000000"/>
              </w:rPr>
              <w:t xml:space="preserve"> 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u w:val="single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斷的能力，理解並遵守社會道德規</w:t>
            </w:r>
          </w:p>
          <w:p w:rsidR="00DB6815" w:rsidRPr="00F75EA1" w:rsidRDefault="005E12CB" w:rsidP="005E0E9C">
            <w:pPr>
              <w:widowControl w:val="0"/>
              <w:ind w:leftChars="14" w:left="365" w:rightChars="-73" w:right="-175" w:hangingChars="138" w:hanging="331"/>
              <w:jc w:val="both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  <w:r w:rsidRPr="00F75EA1">
              <w:rPr>
                <w:rFonts w:ascii="標楷體" w:eastAsia="標楷體" w:hAnsi="標楷體" w:hint="eastAsia"/>
                <w:color w:val="000000"/>
              </w:rPr>
              <w:t xml:space="preserve">     </w:t>
            </w:r>
            <w:r w:rsidRPr="00F75EA1">
              <w:rPr>
                <w:rFonts w:ascii="標楷體" w:eastAsia="標楷體" w:hAnsi="標楷體" w:hint="eastAsia"/>
                <w:color w:val="000000"/>
                <w:u w:val="single"/>
              </w:rPr>
              <w:t>範，培養公民意識，關懷生態環境</w:t>
            </w:r>
            <w:r w:rsidRPr="00F75EA1">
              <w:rPr>
                <w:rFonts w:ascii="標楷體" w:eastAsia="標楷體" w:hAnsi="標楷體" w:hint="eastAsia"/>
                <w:color w:val="000000"/>
              </w:rPr>
              <w:t>。</w:t>
            </w:r>
          </w:p>
        </w:tc>
      </w:tr>
      <w:tr w:rsidR="00353E0E" w:rsidTr="00234FCB">
        <w:trPr>
          <w:trHeight w:val="832"/>
        </w:trPr>
        <w:tc>
          <w:tcPr>
            <w:tcW w:w="1701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五年級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vAlign w:val="center"/>
          </w:tcPr>
          <w:p w:rsidR="00DB3F30" w:rsidRPr="00F75EA1" w:rsidRDefault="00DB3F30" w:rsidP="00DB3F3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DB6815" w:rsidRPr="00F75EA1" w:rsidRDefault="00DB3F30" w:rsidP="00DB3F30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234FCB">
        <w:trPr>
          <w:trHeight w:val="843"/>
        </w:trPr>
        <w:tc>
          <w:tcPr>
            <w:tcW w:w="1701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第1學期</w:t>
            </w:r>
          </w:p>
        </w:tc>
        <w:tc>
          <w:tcPr>
            <w:tcW w:w="2552" w:type="dxa"/>
            <w:vAlign w:val="center"/>
          </w:tcPr>
          <w:p w:rsidR="00234FCB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環保Go Gree</w:t>
            </w:r>
            <w:r w:rsidRPr="00234F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n</w:t>
            </w:r>
          </w:p>
          <w:p w:rsidR="00234FCB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宣講團─破解全球</w:t>
            </w:r>
          </w:p>
          <w:p w:rsidR="00DB6815" w:rsidRPr="00F75EA1" w:rsidRDefault="005E12CB" w:rsidP="005E0E9C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234FCB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暖化台灣災害密碼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20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  <w:tr w:rsidR="00353E0E" w:rsidTr="004B5042">
        <w:trPr>
          <w:trHeight w:val="1125"/>
        </w:trPr>
        <w:tc>
          <w:tcPr>
            <w:tcW w:w="1701" w:type="dxa"/>
            <w:shd w:val="clear" w:color="auto" w:fill="FFCCFF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六年級</w:t>
            </w:r>
          </w:p>
          <w:p w:rsidR="00DB6815" w:rsidRPr="00F75EA1" w:rsidRDefault="005E12CB" w:rsidP="005E0E9C">
            <w:pPr>
              <w:widowControl w:val="0"/>
              <w:snapToGrid w:val="0"/>
              <w:ind w:leftChars="-45" w:left="404" w:rightChars="-73" w:right="-175" w:hangingChars="183" w:hanging="51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第2學期</w:t>
            </w:r>
          </w:p>
        </w:tc>
        <w:tc>
          <w:tcPr>
            <w:tcW w:w="2552" w:type="dxa"/>
            <w:shd w:val="clear" w:color="auto" w:fill="FFCCFF"/>
            <w:vAlign w:val="center"/>
          </w:tcPr>
          <w:p w:rsidR="00C40C71" w:rsidRPr="00C40C7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C40C71" w:rsidRPr="00C40C7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DB6815" w:rsidRPr="00F75EA1" w:rsidRDefault="005E12CB" w:rsidP="00C40C71">
            <w:pPr>
              <w:widowControl w:val="0"/>
              <w:snapToGrid w:val="0"/>
              <w:ind w:rightChars="-73" w:right="-175"/>
              <w:jc w:val="both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  <w:tc>
          <w:tcPr>
            <w:tcW w:w="1134" w:type="dxa"/>
            <w:vAlign w:val="center"/>
          </w:tcPr>
          <w:p w:rsidR="00DB6815" w:rsidRPr="00F75EA1" w:rsidRDefault="005E12CB" w:rsidP="005E0E9C">
            <w:pPr>
              <w:widowControl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18</w:t>
            </w:r>
          </w:p>
        </w:tc>
        <w:tc>
          <w:tcPr>
            <w:tcW w:w="4678" w:type="dxa"/>
            <w:vMerge/>
          </w:tcPr>
          <w:p w:rsidR="00DB6815" w:rsidRPr="00F75EA1" w:rsidRDefault="00DB6815" w:rsidP="005E0E9C">
            <w:pPr>
              <w:widowControl w:val="0"/>
              <w:ind w:rightChars="-73" w:right="-175"/>
              <w:jc w:val="center"/>
              <w:rPr>
                <w:rFonts w:ascii="標楷體" w:eastAsia="標楷體" w:hAnsi="標楷體"/>
                <w:color w:val="000000"/>
                <w:sz w:val="32"/>
                <w:szCs w:val="32"/>
              </w:rPr>
            </w:pPr>
          </w:p>
        </w:tc>
      </w:tr>
    </w:tbl>
    <w:p w:rsidR="00DA6165" w:rsidRDefault="00DA6165" w:rsidP="00DB6815">
      <w:pPr>
        <w:widowControl w:val="0"/>
        <w:snapToGrid w:val="0"/>
        <w:spacing w:afterLines="50" w:after="180" w:line="300" w:lineRule="auto"/>
        <w:ind w:left="-142" w:firstLineChars="35" w:firstLine="14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5E12CB" w:rsidP="00DB6815">
      <w:pPr>
        <w:widowControl w:val="0"/>
        <w:snapToGrid w:val="0"/>
        <w:spacing w:afterLines="50" w:after="180" w:line="300" w:lineRule="auto"/>
        <w:ind w:left="-142" w:firstLineChars="35" w:firstLine="140"/>
        <w:jc w:val="center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 xml:space="preserve"> 《</w:t>
      </w:r>
      <w:r w:rsidR="00CD07CA"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環境教育</w:t>
      </w:r>
      <w:r w:rsidR="00CD07CA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議題融入</w:t>
      </w:r>
      <w:r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課程分析</w:t>
      </w: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》</w:t>
      </w:r>
    </w:p>
    <w:tbl>
      <w:tblPr>
        <w:tblStyle w:val="32"/>
        <w:tblW w:w="9639" w:type="dxa"/>
        <w:tblInd w:w="250" w:type="dxa"/>
        <w:tblLook w:val="04A0" w:firstRow="1" w:lastRow="0" w:firstColumn="1" w:lastColumn="0" w:noHBand="0" w:noVBand="1"/>
      </w:tblPr>
      <w:tblGrid>
        <w:gridCol w:w="1559"/>
        <w:gridCol w:w="1985"/>
        <w:gridCol w:w="1843"/>
        <w:gridCol w:w="2126"/>
        <w:gridCol w:w="2126"/>
      </w:tblGrid>
      <w:tr w:rsidR="00353E0E" w:rsidTr="00B60521">
        <w:tc>
          <w:tcPr>
            <w:tcW w:w="1559" w:type="dxa"/>
            <w:tcBorders>
              <w:tl2br w:val="single" w:sz="4" w:space="0" w:color="auto"/>
            </w:tcBorders>
            <w:shd w:val="clear" w:color="auto" w:fill="EBF1DD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35328">
              <w:rPr>
                <w:rFonts w:ascii="標楷體" w:eastAsia="標楷體" w:hAnsi="標楷體"/>
                <w:noProof/>
                <w:color w:val="000000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-36830</wp:posOffset>
                      </wp:positionH>
                      <wp:positionV relativeFrom="paragraph">
                        <wp:posOffset>66675</wp:posOffset>
                      </wp:positionV>
                      <wp:extent cx="1114425" cy="673100"/>
                      <wp:effectExtent l="0" t="0" r="0" b="0"/>
                      <wp:wrapNone/>
                      <wp:docPr id="1715048130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14425" cy="673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D6242" w:rsidRDefault="005E12CB" w:rsidP="00B60521">
                                  <w:pPr>
                                    <w:spacing w:beforeLines="20" w:before="72"/>
                                    <w:ind w:firstLineChars="250" w:firstLine="500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課程</w:t>
                                  </w:r>
                                  <w:r w:rsidRPr="00B35328"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主題</w:t>
                                  </w:r>
                                </w:p>
                                <w:p w:rsidR="006D6242" w:rsidRPr="00B35328" w:rsidRDefault="005E12CB" w:rsidP="00B60521">
                                  <w:pPr>
                                    <w:spacing w:beforeLines="50" w:before="180"/>
                                    <w:ind w:leftChars="-59" w:hangingChars="71" w:hanging="142"/>
                                    <w:rPr>
                                      <w:rFonts w:ascii="標楷體" w:eastAsia="標楷體" w:hAnsi="標楷體"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標楷體" w:eastAsia="標楷體" w:hAnsi="標楷體" w:hint="eastAsia"/>
                                      <w:sz w:val="20"/>
                                      <w:szCs w:val="20"/>
                                    </w:rPr>
                                    <w:t>環境主題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72" type="#_x0000_t202" style="position:absolute;left:0;text-align:left;margin-left:-2.9pt;margin-top:5.25pt;width:87.75pt;height:53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" filled="f" stroked="f">
                      <v:textbox>
                        <w:txbxContent>
                          <w:p w:rsidR="006D6242" w:rsidRDefault="005E12CB" w:rsidP="00B60521">
                            <w:pPr>
                              <w:spacing w:beforeLines="20" w:before="72"/>
                              <w:ind w:firstLineChars="250" w:firstLine="500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課程</w:t>
                            </w:r>
                            <w:r w:rsidRPr="00B35328"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主題</w:t>
                            </w:r>
                          </w:p>
                          <w:p w:rsidR="006D6242" w:rsidRPr="00B35328" w:rsidRDefault="005E12CB" w:rsidP="00B60521">
                            <w:pPr>
                              <w:spacing w:beforeLines="50" w:before="180"/>
                              <w:ind w:leftChars="-59" w:hangingChars="71" w:hanging="142"/>
                              <w:rPr>
                                <w:rFonts w:ascii="標楷體" w:eastAsia="標楷體" w:hAnsi="標楷體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標楷體" w:eastAsia="標楷體" w:hAnsi="標楷體" w:hint="eastAsia"/>
                                <w:sz w:val="20"/>
                                <w:szCs w:val="20"/>
                              </w:rPr>
                              <w:t>環境主題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85" w:type="dxa"/>
            <w:tcBorders>
              <w:tl2br w:val="nil"/>
            </w:tcBorders>
            <w:shd w:val="clear" w:color="auto" w:fill="EBF1DD"/>
            <w:vAlign w:val="center"/>
          </w:tcPr>
          <w:p w:rsidR="00B60521" w:rsidRDefault="00B60521" w:rsidP="00B60521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環保創意樂器</w:t>
            </w:r>
          </w:p>
          <w:p w:rsidR="00DB6815" w:rsidRPr="00F75EA1" w:rsidRDefault="00B60521" w:rsidP="00B60521">
            <w:pPr>
              <w:widowControl w:val="0"/>
              <w:snapToGrid w:val="0"/>
              <w:ind w:leftChars="-45" w:left="-16" w:rightChars="-73" w:right="-175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DD3A56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叮叮咚</w:t>
            </w:r>
          </w:p>
        </w:tc>
        <w:tc>
          <w:tcPr>
            <w:tcW w:w="1843" w:type="dxa"/>
            <w:shd w:val="clear" w:color="auto" w:fill="EBF1DD"/>
            <w:vAlign w:val="center"/>
          </w:tcPr>
          <w:p w:rsidR="00B60521" w:rsidRPr="00F75EA1" w:rsidRDefault="00B60521" w:rsidP="00B60521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東信校園植物</w:t>
            </w:r>
          </w:p>
          <w:p w:rsidR="00DB6815" w:rsidRPr="00F75EA1" w:rsidRDefault="00B60521" w:rsidP="00B60521">
            <w:pPr>
              <w:widowControl w:val="0"/>
              <w:snapToGrid w:val="0"/>
              <w:ind w:leftChars="-45" w:left="-2" w:rightChars="-45" w:right="-108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AR大觀園</w:t>
            </w:r>
          </w:p>
        </w:tc>
        <w:tc>
          <w:tcPr>
            <w:tcW w:w="2126" w:type="dxa"/>
            <w:shd w:val="clear" w:color="auto" w:fill="EBF1DD"/>
            <w:vAlign w:val="center"/>
          </w:tcPr>
          <w:p w:rsidR="00662BB1" w:rsidRPr="00662BB1" w:rsidRDefault="005E12CB" w:rsidP="00662BB1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環保Go Green</w:t>
            </w:r>
          </w:p>
          <w:p w:rsidR="00662BB1" w:rsidRDefault="005E12CB" w:rsidP="00662BB1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宣講團─</w:t>
            </w:r>
          </w:p>
          <w:p w:rsidR="00662BB1" w:rsidRDefault="005E12CB" w:rsidP="00662BB1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破解全球暖化</w:t>
            </w:r>
          </w:p>
          <w:p w:rsidR="00DB6815" w:rsidRPr="00F75EA1" w:rsidRDefault="005E12CB" w:rsidP="00662BB1">
            <w:pPr>
              <w:widowControl w:val="0"/>
              <w:snapToGrid w:val="0"/>
              <w:ind w:leftChars="-45" w:left="-2" w:rightChars="-73" w:right="-175" w:hangingChars="38" w:hanging="106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662BB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台灣災害密碼</w:t>
            </w:r>
          </w:p>
        </w:tc>
        <w:tc>
          <w:tcPr>
            <w:tcW w:w="2126" w:type="dxa"/>
            <w:shd w:val="clear" w:color="auto" w:fill="FFCCFF"/>
            <w:vAlign w:val="center"/>
          </w:tcPr>
          <w:p w:rsidR="00C40C71" w:rsidRPr="00C40C71" w:rsidRDefault="005E12CB" w:rsidP="00C40C71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從東信出發 </w:t>
            </w:r>
          </w:p>
          <w:p w:rsidR="00C40C71" w:rsidRPr="00C40C71" w:rsidRDefault="005E12CB" w:rsidP="00C40C71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手遊基隆景點 </w:t>
            </w:r>
          </w:p>
          <w:p w:rsidR="00DB6815" w:rsidRPr="00F75EA1" w:rsidRDefault="005E12CB" w:rsidP="00C40C71">
            <w:pPr>
              <w:widowControl w:val="0"/>
              <w:snapToGrid w:val="0"/>
              <w:ind w:leftChars="-45" w:left="-108" w:rightChars="-45" w:right="-10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C40C7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看見環保與防災</w:t>
            </w:r>
          </w:p>
        </w:tc>
      </w:tr>
      <w:tr w:rsidR="00353E0E" w:rsidTr="00B60521">
        <w:trPr>
          <w:trHeight w:val="454"/>
        </w:trPr>
        <w:tc>
          <w:tcPr>
            <w:tcW w:w="1559" w:type="dxa"/>
            <w:vAlign w:val="center"/>
          </w:tcPr>
          <w:p w:rsidR="00AF21E4" w:rsidRPr="002A4017" w:rsidRDefault="005E12CB" w:rsidP="00DB6815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1985" w:type="dxa"/>
            <w:vAlign w:val="center"/>
          </w:tcPr>
          <w:p w:rsidR="00AF21E4" w:rsidRPr="00BB7983" w:rsidRDefault="00AF21E4" w:rsidP="006D624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21E4" w:rsidRPr="00BB7983" w:rsidRDefault="00B60521" w:rsidP="006D624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環E1、環E2</w:t>
            </w:r>
          </w:p>
        </w:tc>
        <w:tc>
          <w:tcPr>
            <w:tcW w:w="2126" w:type="dxa"/>
            <w:vAlign w:val="center"/>
          </w:tcPr>
          <w:p w:rsidR="00AF21E4" w:rsidRPr="00BB7983" w:rsidRDefault="00AF21E4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環E2、環E3</w:t>
            </w:r>
          </w:p>
        </w:tc>
      </w:tr>
      <w:tr w:rsidR="00353E0E" w:rsidTr="00B60521">
        <w:trPr>
          <w:trHeight w:val="454"/>
        </w:trPr>
        <w:tc>
          <w:tcPr>
            <w:tcW w:w="1559" w:type="dxa"/>
            <w:vAlign w:val="center"/>
          </w:tcPr>
          <w:p w:rsidR="00AF21E4" w:rsidRPr="002A4017" w:rsidRDefault="005E12CB" w:rsidP="00DB6815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1985" w:type="dxa"/>
            <w:vAlign w:val="center"/>
          </w:tcPr>
          <w:p w:rsidR="00AF21E4" w:rsidRPr="00BB7983" w:rsidRDefault="00AF21E4" w:rsidP="006D624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21E4" w:rsidRPr="00BB7983" w:rsidRDefault="00B60521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環E5</w:t>
            </w: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環E6</w:t>
            </w: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環E4、環E5</w:t>
            </w:r>
          </w:p>
        </w:tc>
      </w:tr>
      <w:tr w:rsidR="00353E0E" w:rsidTr="00B60521">
        <w:trPr>
          <w:trHeight w:val="454"/>
        </w:trPr>
        <w:tc>
          <w:tcPr>
            <w:tcW w:w="1559" w:type="dxa"/>
            <w:vAlign w:val="center"/>
          </w:tcPr>
          <w:p w:rsidR="00AF21E4" w:rsidRPr="002A4017" w:rsidRDefault="005E12CB" w:rsidP="00DB6815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1985" w:type="dxa"/>
            <w:vAlign w:val="center"/>
          </w:tcPr>
          <w:p w:rsidR="00AF21E4" w:rsidRPr="00BB7983" w:rsidRDefault="00AF21E4" w:rsidP="006D624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21E4" w:rsidRPr="00BB7983" w:rsidRDefault="00AF21E4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F21E4" w:rsidRDefault="005E12CB" w:rsidP="00AF21E4">
            <w:pPr>
              <w:widowControl w:val="0"/>
              <w:snapToGrid w:val="0"/>
              <w:spacing w:beforeLines="30" w:before="108"/>
              <w:ind w:leftChars="-45" w:left="-15" w:rightChars="-45" w:right="-108" w:hangingChars="33" w:hanging="93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 xml:space="preserve"> 環</w:t>
            </w:r>
            <w:r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  <w:t>E7</w:t>
            </w:r>
            <w:r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、</w:t>
            </w: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環E8</w:t>
            </w:r>
          </w:p>
          <w:p w:rsidR="00AF21E4" w:rsidRPr="00BB7983" w:rsidRDefault="005E12CB" w:rsidP="00AF21E4">
            <w:pPr>
              <w:widowControl w:val="0"/>
              <w:snapToGrid w:val="0"/>
              <w:spacing w:beforeLines="30" w:before="108" w:afterLines="30" w:after="108"/>
              <w:ind w:leftChars="-45" w:left="-16" w:rightChars="-45" w:right="-108" w:hangingChars="33" w:hanging="9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環E9、</w:t>
            </w: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環E10</w:t>
            </w:r>
          </w:p>
        </w:tc>
        <w:tc>
          <w:tcPr>
            <w:tcW w:w="2126" w:type="dxa"/>
            <w:vAlign w:val="center"/>
          </w:tcPr>
          <w:p w:rsidR="00AF21E4" w:rsidRPr="00BB7983" w:rsidRDefault="00AF21E4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  <w:tr w:rsidR="00353E0E" w:rsidTr="00B60521">
        <w:trPr>
          <w:trHeight w:val="454"/>
        </w:trPr>
        <w:tc>
          <w:tcPr>
            <w:tcW w:w="1559" w:type="dxa"/>
            <w:vAlign w:val="center"/>
          </w:tcPr>
          <w:p w:rsidR="00AF21E4" w:rsidRPr="002A4017" w:rsidRDefault="005E12CB" w:rsidP="00DB6815">
            <w:pPr>
              <w:widowControl w:val="0"/>
              <w:autoSpaceDE w:val="0"/>
              <w:autoSpaceDN w:val="0"/>
              <w:snapToGrid w:val="0"/>
              <w:spacing w:beforeLines="20" w:before="72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1985" w:type="dxa"/>
            <w:vAlign w:val="center"/>
          </w:tcPr>
          <w:p w:rsidR="00AF21E4" w:rsidRPr="00BB7983" w:rsidRDefault="00AF21E4" w:rsidP="006D6242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843" w:type="dxa"/>
            <w:vAlign w:val="center"/>
          </w:tcPr>
          <w:p w:rsidR="00AF21E4" w:rsidRPr="00BB7983" w:rsidRDefault="00AF21E4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spacing w:val="2"/>
                <w:sz w:val="28"/>
                <w:szCs w:val="28"/>
              </w:rPr>
              <w:t>環E11、環E13</w:t>
            </w: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環E12</w:t>
            </w:r>
          </w:p>
        </w:tc>
      </w:tr>
      <w:tr w:rsidR="00353E0E" w:rsidTr="00B60521">
        <w:trPr>
          <w:trHeight w:val="454"/>
        </w:trPr>
        <w:tc>
          <w:tcPr>
            <w:tcW w:w="1559" w:type="dxa"/>
            <w:vAlign w:val="center"/>
          </w:tcPr>
          <w:p w:rsidR="00AF21E4" w:rsidRPr="002A4017" w:rsidRDefault="005E12CB" w:rsidP="00DB6815">
            <w:pPr>
              <w:widowControl w:val="0"/>
              <w:autoSpaceDE w:val="0"/>
              <w:autoSpaceDN w:val="0"/>
              <w:snapToGrid w:val="0"/>
              <w:spacing w:beforeLines="20" w:before="72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AF21E4" w:rsidRPr="002A4017" w:rsidRDefault="005E12CB" w:rsidP="005E0E9C">
            <w:pPr>
              <w:widowControl w:val="0"/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1985" w:type="dxa"/>
            <w:vAlign w:val="center"/>
          </w:tcPr>
          <w:p w:rsidR="00B60521" w:rsidRPr="00BB7983" w:rsidRDefault="00B60521" w:rsidP="00B60521">
            <w:pPr>
              <w:widowControl w:val="0"/>
              <w:snapToGrid w:val="0"/>
              <w:ind w:leftChars="-45" w:left="-15" w:rightChars="-45" w:right="-108" w:hangingChars="33" w:hanging="93"/>
              <w:jc w:val="center"/>
              <w:rPr>
                <w:rFonts w:ascii="標楷體" w:eastAsia="標楷體" w:hAnsi="標楷體" w:cs="微軟正黑體"/>
                <w:color w:val="000000"/>
                <w:spacing w:val="2"/>
                <w:sz w:val="28"/>
                <w:szCs w:val="28"/>
              </w:rPr>
            </w:pPr>
            <w:r w:rsidRPr="00BB7983">
              <w:rPr>
                <w:rFonts w:ascii="標楷體" w:eastAsia="標楷體" w:hAnsi="標楷體" w:cs="微軟正黑體" w:hint="eastAsia"/>
                <w:color w:val="000000"/>
                <w:spacing w:val="2"/>
                <w:sz w:val="28"/>
                <w:szCs w:val="28"/>
              </w:rPr>
              <w:t>環E14、環E16</w:t>
            </w:r>
          </w:p>
          <w:p w:rsidR="00AF21E4" w:rsidRPr="00BB7983" w:rsidRDefault="00B60521" w:rsidP="00B60521">
            <w:pPr>
              <w:widowControl w:val="0"/>
              <w:snapToGrid w:val="0"/>
              <w:ind w:leftChars="-45" w:left="1" w:rightChars="-45" w:right="-108" w:hangingChars="39" w:hanging="109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環E17</w:t>
            </w:r>
          </w:p>
        </w:tc>
        <w:tc>
          <w:tcPr>
            <w:tcW w:w="1843" w:type="dxa"/>
            <w:vAlign w:val="center"/>
          </w:tcPr>
          <w:p w:rsidR="00AF21E4" w:rsidRPr="00BB7983" w:rsidRDefault="00B60521" w:rsidP="006D6242">
            <w:pPr>
              <w:widowControl w:val="0"/>
              <w:snapToGrid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環E14</w:t>
            </w:r>
          </w:p>
        </w:tc>
        <w:tc>
          <w:tcPr>
            <w:tcW w:w="2126" w:type="dxa"/>
            <w:vAlign w:val="center"/>
          </w:tcPr>
          <w:p w:rsidR="00AF21E4" w:rsidRPr="00BB7983" w:rsidRDefault="005E12CB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B7983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環E15</w:t>
            </w:r>
          </w:p>
        </w:tc>
        <w:tc>
          <w:tcPr>
            <w:tcW w:w="2126" w:type="dxa"/>
            <w:vAlign w:val="center"/>
          </w:tcPr>
          <w:p w:rsidR="00AF21E4" w:rsidRPr="00BB7983" w:rsidRDefault="00AF21E4" w:rsidP="006D6242">
            <w:pPr>
              <w:widowControl w:val="0"/>
              <w:ind w:leftChars="-45" w:left="-16" w:rightChars="-45" w:right="-108" w:hangingChars="33" w:hanging="92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</w:tr>
    </w:tbl>
    <w:p w:rsidR="00DB6815" w:rsidRPr="00F75EA1" w:rsidRDefault="00DB6815" w:rsidP="00DB6815">
      <w:pPr>
        <w:widowControl w:val="0"/>
        <w:snapToGrid w:val="0"/>
        <w:spacing w:line="300" w:lineRule="auto"/>
        <w:ind w:leftChars="200" w:left="480"/>
        <w:rPr>
          <w:rFonts w:ascii="標楷體" w:eastAsia="標楷體" w:hAnsi="標楷體"/>
          <w:color w:val="000000"/>
          <w:kern w:val="2"/>
          <w:sz w:val="28"/>
          <w:lang w:eastAsia="zh-TW"/>
        </w:rPr>
      </w:pPr>
    </w:p>
    <w:p w:rsidR="00DB6815" w:rsidRDefault="005E12CB" w:rsidP="00DB6815">
      <w:pPr>
        <w:widowControl w:val="0"/>
        <w:snapToGrid w:val="0"/>
        <w:spacing w:line="300" w:lineRule="auto"/>
        <w:ind w:leftChars="60" w:left="480" w:hangingChars="120" w:hanging="336"/>
        <w:rPr>
          <w:rFonts w:ascii="標楷體" w:eastAsia="標楷體" w:hAnsi="標楷體"/>
          <w:color w:val="000000"/>
          <w:kern w:val="2"/>
          <w:sz w:val="28"/>
          <w:lang w:eastAsia="zh-TW"/>
        </w:rPr>
      </w:pP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※</w:t>
      </w:r>
      <w:r w:rsidRPr="00090ECA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環境教育</w:t>
      </w: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議題之學習</w:t>
      </w:r>
      <w:r w:rsidRPr="00090ECA"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>主題</w:t>
      </w:r>
      <w:r>
        <w:rPr>
          <w:rFonts w:ascii="標楷體" w:eastAsia="標楷體" w:hAnsi="標楷體" w:hint="eastAsia"/>
          <w:b/>
          <w:color w:val="000000"/>
          <w:kern w:val="2"/>
          <w:sz w:val="28"/>
          <w:lang w:eastAsia="zh-TW"/>
        </w:rPr>
        <w:t xml:space="preserve">內涵說明： </w:t>
      </w:r>
    </w:p>
    <w:tbl>
      <w:tblPr>
        <w:tblStyle w:val="TableGrid2"/>
        <w:tblW w:w="0" w:type="auto"/>
        <w:tblInd w:w="250" w:type="dxa"/>
        <w:tblLook w:val="04A0" w:firstRow="1" w:lastRow="0" w:firstColumn="1" w:lastColumn="0" w:noHBand="0" w:noVBand="1"/>
      </w:tblPr>
      <w:tblGrid>
        <w:gridCol w:w="1559"/>
        <w:gridCol w:w="8080"/>
      </w:tblGrid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環境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倫理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686" w:right="53" w:hanging="586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參與戶外學習與自然體驗，覺知自然環境的美、平衡、與完整性。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26" w:right="101" w:hanging="826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環E2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覺知生物生命的美與價值，關懷動、植物的生命。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12" w:right="112" w:hanging="811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環E3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了解人與自然和諧共生，進而保護重要棲地。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發展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環E4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覺知經濟發展與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>工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業發展對環境的衝擊。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環E5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覺知人類的生活型態對其他生物與生態系的衝擊。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環E6 覺知人類過度的物質需求會對未來世代造成衝擊。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54" w:right="106" w:hanging="65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環E7 覺知人類社會有糧食分配不均與貧富差異太大的問題。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氣候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變遷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1" w:hanging="642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環E8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認識天氣的溫度、雨量要素與覺察氣候的趨勢及極端氣候的現象。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10" w:hanging="619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環E9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覺知氣候變遷會對生活、社會及環境造成衝擊。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41" w:right="106" w:hanging="840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環E10覺知人類的行為是導致氣候變遷的原因。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4"/>
                <w:sz w:val="28"/>
                <w:szCs w:val="28"/>
              </w:rPr>
              <w:t>災害</w:t>
            </w:r>
            <w:r w:rsidRPr="002A4017">
              <w:rPr>
                <w:rFonts w:ascii="標楷體" w:eastAsia="標楷體" w:hAnsi="標楷體" w:cs="微軟正黑體"/>
                <w:color w:val="000000"/>
                <w:spacing w:val="-2"/>
                <w:sz w:val="28"/>
                <w:szCs w:val="28"/>
              </w:rPr>
              <w:t>防救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環E11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認識臺灣曾經發生的重大災害。</w:t>
            </w:r>
          </w:p>
          <w:p w:rsidR="00DB6815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環E12 養成對災害的警覺心及敏感度，對災害有基本的了解，並能避免</w:t>
            </w:r>
            <w:r>
              <w:rPr>
                <w:rFonts w:ascii="標楷體" w:eastAsia="標楷體" w:hAnsi="標楷體" w:hint="eastAsia"/>
                <w:spacing w:val="2"/>
              </w:rPr>
              <w:t xml:space="preserve"> 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743" w:right="105" w:hanging="642"/>
              <w:rPr>
                <w:rFonts w:ascii="標楷體" w:eastAsia="標楷體" w:hAnsi="標楷體"/>
                <w:spacing w:val="2"/>
              </w:rPr>
            </w:pPr>
            <w:r>
              <w:rPr>
                <w:rFonts w:ascii="標楷體" w:eastAsia="標楷體" w:hAnsi="標楷體" w:hint="eastAsia"/>
                <w:spacing w:val="2"/>
              </w:rPr>
              <w:t xml:space="preserve">      </w:t>
            </w:r>
            <w:r w:rsidRPr="001B3783">
              <w:rPr>
                <w:rFonts w:ascii="標楷體" w:eastAsia="標楷體" w:hAnsi="標楷體" w:hint="eastAsia"/>
                <w:spacing w:val="2"/>
              </w:rPr>
              <w:t xml:space="preserve">災害的發生。        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05" w:hanging="864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環E13 覺知天然災害的頻率增加且衝擊擴大。</w:t>
            </w:r>
          </w:p>
        </w:tc>
      </w:tr>
      <w:tr w:rsidR="00353E0E" w:rsidTr="00CD2400">
        <w:tc>
          <w:tcPr>
            <w:tcW w:w="1559" w:type="dxa"/>
            <w:shd w:val="clear" w:color="auto" w:fill="D6E3BC"/>
            <w:vAlign w:val="center"/>
          </w:tcPr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能源資源</w:t>
            </w:r>
          </w:p>
          <w:p w:rsidR="00DB6815" w:rsidRPr="002A4017" w:rsidRDefault="005E12CB" w:rsidP="005E0E9C">
            <w:pPr>
              <w:autoSpaceDE w:val="0"/>
              <w:autoSpaceDN w:val="0"/>
              <w:snapToGrid w:val="0"/>
              <w:spacing w:line="300" w:lineRule="auto"/>
              <w:ind w:leftChars="-45" w:left="18" w:right="-108" w:hangingChars="46" w:hanging="126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A4017">
              <w:rPr>
                <w:rFonts w:ascii="標楷體" w:eastAsia="標楷體" w:hAnsi="標楷體" w:cs="微軟正黑體"/>
                <w:color w:val="000000"/>
                <w:spacing w:val="-7"/>
                <w:sz w:val="28"/>
                <w:szCs w:val="28"/>
              </w:rPr>
              <w:t>永續</w:t>
            </w:r>
            <w:r w:rsidRPr="002A4017">
              <w:rPr>
                <w:rFonts w:ascii="標楷體" w:eastAsia="標楷體" w:hAnsi="標楷體" w:cs="微軟正黑體"/>
                <w:color w:val="000000"/>
                <w:spacing w:val="-5"/>
                <w:sz w:val="28"/>
                <w:szCs w:val="28"/>
              </w:rPr>
              <w:t>利用</w:t>
            </w:r>
          </w:p>
        </w:tc>
        <w:tc>
          <w:tcPr>
            <w:tcW w:w="8080" w:type="dxa"/>
          </w:tcPr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884" w:right="106" w:hanging="783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環E14</w:t>
            </w:r>
            <w:r w:rsidRPr="001B3783">
              <w:rPr>
                <w:rFonts w:ascii="標楷體" w:eastAsia="標楷體" w:hAnsi="標楷體" w:cs="微軟正黑體" w:hint="eastAsia"/>
                <w:color w:val="000000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覺知人類生存與發展需要利用能源及資源，學習在生活中直接利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用自然能源或自然形式的物質。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70" w:right="111" w:hanging="869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環E15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覺知能資源過度利用會導致環境汙染與資源耗竭的問題。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 w:cs="微軟正黑體"/>
                <w:color w:val="000000"/>
                <w:spacing w:val="2"/>
              </w:rPr>
            </w:pP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環E16</w:t>
            </w:r>
            <w:r w:rsidRPr="001B3783">
              <w:rPr>
                <w:rFonts w:ascii="標楷體" w:eastAsia="標楷體" w:hAnsi="標楷體" w:cs="微軟正黑體"/>
                <w:spacing w:val="2"/>
              </w:rPr>
              <w:t xml:space="preserve"> </w:t>
            </w:r>
            <w:r w:rsidRPr="001B3783">
              <w:rPr>
                <w:rFonts w:ascii="標楷體" w:eastAsia="標楷體" w:hAnsi="標楷體" w:cs="微軟正黑體"/>
                <w:color w:val="000000"/>
                <w:spacing w:val="2"/>
              </w:rPr>
              <w:t>了解物質循環與資源回收利用的原理。</w:t>
            </w:r>
          </w:p>
          <w:p w:rsidR="00DB6815" w:rsidRPr="001B3783" w:rsidRDefault="005E12CB" w:rsidP="00DB6815">
            <w:pPr>
              <w:autoSpaceDE w:val="0"/>
              <w:autoSpaceDN w:val="0"/>
              <w:snapToGrid w:val="0"/>
              <w:spacing w:beforeLines="10" w:before="36" w:line="264" w:lineRule="auto"/>
              <w:ind w:left="965" w:right="111" w:hanging="864"/>
              <w:rPr>
                <w:rFonts w:ascii="標楷體" w:eastAsia="標楷體" w:hAnsi="標楷體"/>
                <w:spacing w:val="2"/>
              </w:rPr>
            </w:pPr>
            <w:r w:rsidRPr="001B3783">
              <w:rPr>
                <w:rFonts w:ascii="標楷體" w:eastAsia="標楷體" w:hAnsi="標楷體" w:hint="eastAsia"/>
                <w:spacing w:val="2"/>
              </w:rPr>
              <w:t>環E17 養成日常生活節約用水、用電、物質的行為，減少資源的消耗。</w:t>
            </w:r>
          </w:p>
        </w:tc>
      </w:tr>
    </w:tbl>
    <w:p w:rsidR="00754B72" w:rsidRDefault="00754B72" w:rsidP="00CA7727">
      <w:pPr>
        <w:widowControl w:val="0"/>
        <w:snapToGrid w:val="0"/>
        <w:ind w:left="-142" w:firstLineChars="35" w:firstLine="153"/>
        <w:jc w:val="center"/>
        <w:rPr>
          <w:rFonts w:ascii="標楷體" w:eastAsia="標楷體" w:hAnsi="標楷體"/>
          <w:b/>
          <w:color w:val="008000"/>
          <w:spacing w:val="-4"/>
          <w:kern w:val="2"/>
          <w:sz w:val="44"/>
          <w:szCs w:val="44"/>
          <w:lang w:eastAsia="zh-TW"/>
        </w:rPr>
      </w:pPr>
    </w:p>
    <w:p w:rsidR="00FC2C67" w:rsidRPr="009128B4" w:rsidRDefault="005E12CB" w:rsidP="00CA7727">
      <w:pPr>
        <w:widowControl w:val="0"/>
        <w:snapToGrid w:val="0"/>
        <w:ind w:left="-142" w:firstLineChars="35" w:firstLine="153"/>
        <w:jc w:val="center"/>
        <w:rPr>
          <w:rFonts w:ascii="標楷體" w:eastAsia="標楷體" w:hAnsi="標楷體"/>
          <w:b/>
          <w:color w:val="008000"/>
          <w:spacing w:val="-4"/>
          <w:kern w:val="2"/>
          <w:sz w:val="44"/>
          <w:szCs w:val="44"/>
          <w:lang w:eastAsia="zh-TW"/>
        </w:rPr>
      </w:pPr>
      <w:r w:rsidRPr="009128B4">
        <w:rPr>
          <w:rFonts w:ascii="標楷體" w:eastAsia="標楷體" w:hAnsi="標楷體" w:hint="eastAsia"/>
          <w:b/>
          <w:color w:val="008000"/>
          <w:spacing w:val="-4"/>
          <w:kern w:val="2"/>
          <w:sz w:val="44"/>
          <w:szCs w:val="44"/>
          <w:lang w:eastAsia="zh-TW"/>
        </w:rPr>
        <w:t>綠生活科學小達人專題探究課程(6年級下學期)</w:t>
      </w:r>
    </w:p>
    <w:p w:rsidR="00DB6815" w:rsidRPr="009128B4" w:rsidRDefault="005E12CB" w:rsidP="00CA7727">
      <w:pPr>
        <w:widowControl w:val="0"/>
        <w:snapToGrid w:val="0"/>
        <w:ind w:left="-142" w:firstLineChars="35" w:firstLine="154"/>
        <w:jc w:val="center"/>
        <w:rPr>
          <w:rFonts w:ascii="標楷體" w:eastAsia="標楷體" w:hAnsi="標楷體"/>
          <w:b/>
          <w:color w:val="FF3399"/>
          <w:kern w:val="2"/>
          <w:sz w:val="44"/>
          <w:szCs w:val="44"/>
          <w:lang w:eastAsia="zh-TW"/>
        </w:rPr>
      </w:pPr>
      <w:r w:rsidRPr="009128B4">
        <w:rPr>
          <w:rFonts w:ascii="標楷體" w:eastAsia="標楷體" w:hAnsi="標楷體" w:hint="eastAsia"/>
          <w:b/>
          <w:color w:val="FF3399"/>
          <w:kern w:val="2"/>
          <w:sz w:val="44"/>
          <w:szCs w:val="44"/>
          <w:lang w:eastAsia="zh-TW"/>
        </w:rPr>
        <w:t>【</w:t>
      </w:r>
      <w:r w:rsidR="00B62E51" w:rsidRPr="009128B4">
        <w:rPr>
          <w:rFonts w:ascii="標楷體" w:eastAsia="標楷體" w:hAnsi="標楷體" w:hint="eastAsia"/>
          <w:b/>
          <w:color w:val="FF3399"/>
          <w:kern w:val="2"/>
          <w:sz w:val="44"/>
          <w:szCs w:val="44"/>
          <w:lang w:eastAsia="zh-TW"/>
        </w:rPr>
        <w:t>從東信出發 手遊基隆景點 看見環保與防災</w:t>
      </w:r>
      <w:r w:rsidRPr="009128B4">
        <w:rPr>
          <w:rFonts w:ascii="標楷體" w:eastAsia="標楷體" w:hAnsi="標楷體" w:hint="eastAsia"/>
          <w:b/>
          <w:color w:val="FF3399"/>
          <w:kern w:val="2"/>
          <w:sz w:val="44"/>
          <w:szCs w:val="44"/>
          <w:lang w:eastAsia="zh-TW"/>
        </w:rPr>
        <w:t>】</w:t>
      </w:r>
    </w:p>
    <w:p w:rsidR="00CA7727" w:rsidRPr="009128B4" w:rsidRDefault="005E12CB" w:rsidP="00CA7727">
      <w:pPr>
        <w:widowControl w:val="0"/>
        <w:snapToGrid w:val="0"/>
        <w:ind w:left="-142" w:firstLineChars="35" w:firstLine="140"/>
        <w:jc w:val="center"/>
        <w:rPr>
          <w:rFonts w:ascii="標楷體" w:eastAsia="標楷體" w:hAnsi="標楷體"/>
          <w:color w:val="FF3399"/>
          <w:kern w:val="2"/>
          <w:sz w:val="40"/>
          <w:szCs w:val="40"/>
          <w:lang w:eastAsia="zh-TW"/>
        </w:rPr>
      </w:pPr>
      <w:r w:rsidRPr="009128B4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《</w:t>
      </w:r>
      <w:r w:rsidR="0021273D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延伸</w:t>
      </w:r>
      <w:r w:rsidRPr="009128B4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康軒</w:t>
      </w:r>
      <w:r w:rsidR="0097091E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6</w:t>
      </w:r>
      <w:r w:rsidRPr="009128B4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下第</w:t>
      </w:r>
      <w:r w:rsidR="000D3804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三</w:t>
      </w:r>
      <w:r w:rsidRPr="009128B4">
        <w:rPr>
          <w:rFonts w:ascii="標楷體" w:eastAsia="標楷體" w:hAnsi="標楷體" w:hint="eastAsia"/>
          <w:color w:val="000000"/>
          <w:kern w:val="2"/>
          <w:sz w:val="40"/>
          <w:szCs w:val="40"/>
          <w:lang w:eastAsia="zh-TW"/>
        </w:rPr>
        <w:t>單元—生物與環境自編教材》</w:t>
      </w:r>
    </w:p>
    <w:p w:rsidR="00DB6815" w:rsidRPr="00F75EA1" w:rsidRDefault="005E12CB" w:rsidP="009128B4">
      <w:pPr>
        <w:widowControl w:val="0"/>
        <w:spacing w:beforeLines="20" w:before="72" w:line="276" w:lineRule="auto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【</w:t>
      </w:r>
      <w:r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領綱</w:t>
      </w: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核心素養與學習重點分析】</w:t>
      </w:r>
    </w:p>
    <w:p w:rsidR="00DB6815" w:rsidRPr="00F75EA1" w:rsidRDefault="005E12CB" w:rsidP="00FC2C67">
      <w:pPr>
        <w:widowControl w:val="0"/>
        <w:snapToGrid w:val="0"/>
        <w:spacing w:afterLines="20" w:after="72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32"/>
          <w:szCs w:val="32"/>
          <w:lang w:eastAsia="zh-TW"/>
        </w:rPr>
        <w:t>《核心素養》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自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A2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能運用好奇心及想像能力，從觀察、閱讀、思考所得的資訊或數據中，提出適合科學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firstLineChars="400" w:firstLine="960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探究的問題或解釋資料，並能依據已知的科學知識、科學概念及探索科學的方法去想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firstLineChars="400" w:firstLine="960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像可能發生的事情，以及理解科學事實會有不同的論點、證據或解釋方式。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1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社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A2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敏覺居住地方的社會、自然與人文環境變遷，關注生活問題影響，並思考解決</w:t>
      </w:r>
      <w:r w:rsidR="00EF4885" w:rsidRPr="00F75EA1">
        <w:rPr>
          <w:rFonts w:ascii="標楷體" w:eastAsia="標楷體" w:hAnsi="標楷體" w:hint="eastAsia"/>
          <w:color w:val="000000"/>
          <w:kern w:val="2"/>
          <w:lang w:eastAsia="zh-TW"/>
        </w:rPr>
        <w:t>方法</w:t>
      </w:r>
      <w:r w:rsidR="00EF4885">
        <w:rPr>
          <w:rFonts w:ascii="標楷體" w:eastAsia="標楷體" w:hAnsi="標楷體" w:hint="eastAsia"/>
          <w:color w:val="000000"/>
          <w:kern w:val="2"/>
          <w:lang w:eastAsia="zh-TW"/>
        </w:rPr>
        <w:t>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410" w:hangingChars="171" w:hanging="410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自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B2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能了解科技及媒體的運用方式，並從學習活動、日常經驗及科技運用、自然環境、書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Chars="170" w:left="408" w:firstLineChars="243" w:firstLine="583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刊及網路媒體等，察覺問題或獲得有助於探究的資訊。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1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社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B2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認識與運用科技、資訊及媒體，並探究其與人類社會價值、信仰及態度的關聯。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1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自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C1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培養愛護自然、珍愛生命、惜取資源的關懷心與行動力。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1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社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-E-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shd w:val="pct15" w:color="auto" w:fill="FFFFFF"/>
          <w:lang w:eastAsia="zh-TW"/>
        </w:rPr>
        <w:t>C1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培養良好的生活習慣，理解並遵守社會規範，參與公共事務，養成社會責任感，尊重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1" w:firstLineChars="400" w:firstLine="960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並維護自己和他人的人權，關懷自然環境與人類社會的永續發展。</w:t>
      </w:r>
    </w:p>
    <w:p w:rsidR="00DB6815" w:rsidRPr="00FC2C67" w:rsidRDefault="00DB6815" w:rsidP="00CA7727">
      <w:pPr>
        <w:widowControl w:val="0"/>
        <w:snapToGrid w:val="0"/>
        <w:spacing w:beforeLines="10" w:before="36" w:line="228" w:lineRule="auto"/>
        <w:jc w:val="center"/>
        <w:rPr>
          <w:rFonts w:ascii="標楷體" w:eastAsia="標楷體" w:hAnsi="標楷體"/>
          <w:color w:val="000000"/>
          <w:kern w:val="2"/>
          <w:sz w:val="16"/>
          <w:szCs w:val="16"/>
          <w:lang w:eastAsia="zh-TW"/>
        </w:rPr>
      </w:pPr>
    </w:p>
    <w:p w:rsidR="00DB6815" w:rsidRPr="00F75EA1" w:rsidRDefault="005E12CB" w:rsidP="00CA7727">
      <w:pPr>
        <w:widowControl w:val="0"/>
        <w:snapToGrid w:val="0"/>
        <w:spacing w:beforeLines="10" w:before="36" w:afterLines="20" w:after="72" w:line="228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32"/>
          <w:szCs w:val="32"/>
          <w:lang w:eastAsia="zh-TW"/>
        </w:rPr>
        <w:t>《學習表現》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rightChars="-14" w:right="-34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自tc-Ⅲ-1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spacing w:val="-4"/>
          <w:kern w:val="2"/>
          <w:lang w:eastAsia="zh-TW"/>
        </w:rPr>
        <w:t>能就所蒐集的數據或資料，進行簡單的記錄與分類，並依據習得的知識，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思考資料</w:t>
      </w:r>
      <w:r w:rsidR="00935A9E" w:rsidRPr="00F75EA1">
        <w:rPr>
          <w:rFonts w:ascii="標楷體" w:eastAsia="標楷體" w:hAnsi="標楷體" w:hint="eastAsia"/>
          <w:color w:val="000000"/>
          <w:kern w:val="2"/>
          <w:lang w:eastAsia="zh-TW"/>
        </w:rPr>
        <w:t>的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rightChars="-14" w:right="-34" w:firstLineChars="531" w:firstLine="1274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正確性及辨別他人資訊與事實的差異。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自po-Ⅲ-1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spacing w:val="-2"/>
          <w:kern w:val="2"/>
          <w:lang w:eastAsia="zh-TW"/>
        </w:rPr>
        <w:t>能從學習活動、日常經驗及科技運用、自然環境、書刊及網路媒體等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察覺問題。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自pc-Ⅲ-2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</w:t>
      </w:r>
      <w:r w:rsidRPr="00754B72">
        <w:rPr>
          <w:rFonts w:ascii="標楷體" w:eastAsia="標楷體" w:hAnsi="標楷體" w:hint="eastAsia"/>
          <w:color w:val="000000"/>
          <w:spacing w:val="-8"/>
          <w:kern w:val="2"/>
          <w:lang w:eastAsia="zh-TW"/>
        </w:rPr>
        <w:t>能利用簡單形式的口語、文字、影像、繪圖或實物、科學名詞、數學公式、模型等，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firstLineChars="531" w:firstLine="1274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表達探究之過程、發現或成果。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自ai-Ⅲ-3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參與合作學習並與同儕有良好的互動經驗，享受學習科學的樂趣。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自ah-Ⅲ-2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透過科學探究活動解決一部分生活週遭的問題。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社2a-Ⅲ-1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關注社會、自然、人文環境與生活方式的互動關係。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社3b-Ⅲ-1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透過適當的管道蒐集社會議題的相關資料，並兼顧不同觀點或意見。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rPr>
          <w:rFonts w:ascii="標楷體" w:eastAsia="標楷體" w:hAnsi="標楷體"/>
          <w:color w:val="000000"/>
          <w:kern w:val="2"/>
          <w:lang w:eastAsia="zh-TW"/>
        </w:rPr>
      </w:pP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社3c-Ⅲ-1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聆聽他人意見，表達自我觀點，並能與他人討論。</w:t>
      </w:r>
    </w:p>
    <w:p w:rsidR="00DB6815" w:rsidRPr="00FC2C67" w:rsidRDefault="00DB6815" w:rsidP="00CA7727">
      <w:pPr>
        <w:widowControl w:val="0"/>
        <w:snapToGrid w:val="0"/>
        <w:spacing w:beforeLines="10" w:before="36" w:line="228" w:lineRule="auto"/>
        <w:jc w:val="center"/>
        <w:rPr>
          <w:rFonts w:ascii="標楷體" w:eastAsia="標楷體" w:hAnsi="標楷體"/>
          <w:color w:val="000000"/>
          <w:kern w:val="2"/>
          <w:sz w:val="16"/>
          <w:szCs w:val="16"/>
          <w:lang w:eastAsia="zh-TW"/>
        </w:rPr>
      </w:pPr>
    </w:p>
    <w:p w:rsidR="00DB6815" w:rsidRPr="00F75EA1" w:rsidRDefault="005E12CB" w:rsidP="00CA7727">
      <w:pPr>
        <w:widowControl w:val="0"/>
        <w:snapToGrid w:val="0"/>
        <w:spacing w:beforeLines="10" w:before="36" w:afterLines="20" w:after="72" w:line="228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32"/>
          <w:szCs w:val="32"/>
          <w:lang w:eastAsia="zh-TW"/>
        </w:rPr>
        <w:t>《學習內容》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自INc-Ⅲ-9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spacing w:val="2"/>
          <w:kern w:val="2"/>
          <w:lang w:eastAsia="zh-TW"/>
        </w:rPr>
        <w:t>不同的環境條件影響生物的種類和分布，以及生物間的食物關係，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因而形成不同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Chars="-60" w:left="-144" w:firstLineChars="591" w:firstLine="1418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>的生態系。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自INd-Ⅲ-6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生物種類具有多樣性；生物生存的環境亦具有多樣性。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自INf-Ⅲ-2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科技在生活中的應用與對環境人體的影響。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自INf-Ⅲ-5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臺灣的主要天然災害之認識及防災避難。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自INg-Ⅲ-1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自然景觀和環境一旦被改變或破壞，極難恢復。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自INg-Ⅲ-7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人類行為的改變可以減緩氣候變遷所造成的衝擊與影響。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社Ab-Ⅲ-3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 自然環境、自然災害及經濟活動，和生活空間的使用有關聯性。</w:t>
      </w:r>
    </w:p>
    <w:p w:rsidR="00DB6815" w:rsidRPr="00F75EA1" w:rsidRDefault="005E12CB" w:rsidP="00CA7727">
      <w:pPr>
        <w:widowControl w:val="0"/>
        <w:snapToGrid w:val="0"/>
        <w:spacing w:beforeLines="10" w:before="36" w:line="228" w:lineRule="auto"/>
        <w:ind w:left="-144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社Ae-Ⅲ-1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 科學和技術發展對自然與人文環境具有不同層面的影響。</w:t>
      </w:r>
    </w:p>
    <w:p w:rsidR="00DB6815" w:rsidRDefault="005E12CB" w:rsidP="00CA7727">
      <w:pPr>
        <w:widowControl w:val="0"/>
        <w:snapToGrid w:val="0"/>
        <w:spacing w:beforeLines="10" w:before="36" w:line="228" w:lineRule="auto"/>
        <w:ind w:leftChars="-59" w:left="480" w:hangingChars="259" w:hanging="622"/>
        <w:rPr>
          <w:rFonts w:ascii="標楷體" w:eastAsia="標楷體" w:hAnsi="標楷體"/>
          <w:color w:val="000000"/>
          <w:kern w:val="2"/>
          <w:lang w:eastAsia="zh-TW"/>
        </w:rPr>
      </w:pPr>
      <w:r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 xml:space="preserve"> </w:t>
      </w:r>
      <w:r w:rsidRPr="00F75EA1">
        <w:rPr>
          <w:rFonts w:ascii="標楷體" w:eastAsia="標楷體" w:hAnsi="標楷體" w:hint="eastAsia"/>
          <w:color w:val="000000"/>
          <w:kern w:val="2"/>
          <w:bdr w:val="single" w:sz="4" w:space="0" w:color="auto"/>
          <w:lang w:eastAsia="zh-TW"/>
        </w:rPr>
        <w:t>社Ca-Ⅲ-1</w:t>
      </w:r>
      <w:r w:rsidRPr="00F75EA1">
        <w:rPr>
          <w:rFonts w:ascii="標楷體" w:eastAsia="標楷體" w:hAnsi="標楷體" w:hint="eastAsia"/>
          <w:color w:val="000000"/>
          <w:kern w:val="2"/>
          <w:lang w:eastAsia="zh-TW"/>
        </w:rPr>
        <w:t xml:space="preserve">  都市化與工業化會改變環境，也會引發環境問題。</w:t>
      </w:r>
    </w:p>
    <w:p w:rsidR="004F496F" w:rsidRPr="004F496F" w:rsidRDefault="004F496F" w:rsidP="00FC2C67">
      <w:pPr>
        <w:widowControl w:val="0"/>
        <w:snapToGrid w:val="0"/>
        <w:spacing w:beforeLines="10" w:before="36"/>
        <w:ind w:leftChars="-59" w:left="480" w:hangingChars="259" w:hanging="622"/>
        <w:rPr>
          <w:rFonts w:ascii="標楷體" w:eastAsia="標楷體" w:hAnsi="標楷體"/>
          <w:color w:val="000000"/>
          <w:kern w:val="2"/>
          <w:lang w:eastAsia="zh-TW"/>
        </w:rPr>
      </w:pPr>
    </w:p>
    <w:p w:rsidR="00DB6815" w:rsidRPr="00F75EA1" w:rsidRDefault="005E12CB" w:rsidP="00DB6815">
      <w:pPr>
        <w:widowControl w:val="0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【核心素養與學習重點的對應矩陣】</w:t>
      </w:r>
    </w:p>
    <w:p w:rsidR="00DB6815" w:rsidRPr="00F75EA1" w:rsidRDefault="00DB6815" w:rsidP="00DB6815">
      <w:pPr>
        <w:widowControl w:val="0"/>
        <w:snapToGrid w:val="0"/>
        <w:spacing w:line="300" w:lineRule="auto"/>
        <w:jc w:val="center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</w:p>
    <w:tbl>
      <w:tblPr>
        <w:tblStyle w:val="32"/>
        <w:tblW w:w="10154" w:type="dxa"/>
        <w:tblLook w:val="04A0" w:firstRow="1" w:lastRow="0" w:firstColumn="1" w:lastColumn="0" w:noHBand="0" w:noVBand="1"/>
      </w:tblPr>
      <w:tblGrid>
        <w:gridCol w:w="1135"/>
        <w:gridCol w:w="1177"/>
        <w:gridCol w:w="980"/>
        <w:gridCol w:w="980"/>
        <w:gridCol w:w="980"/>
        <w:gridCol w:w="980"/>
        <w:gridCol w:w="980"/>
        <w:gridCol w:w="980"/>
        <w:gridCol w:w="981"/>
        <w:gridCol w:w="981"/>
      </w:tblGrid>
      <w:tr w:rsidR="00353E0E" w:rsidTr="00055CE3">
        <w:trPr>
          <w:trHeight w:val="658"/>
        </w:trPr>
        <w:tc>
          <w:tcPr>
            <w:tcW w:w="2312" w:type="dxa"/>
            <w:gridSpan w:val="2"/>
            <w:vMerge w:val="restart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</w:tcPr>
          <w:p w:rsidR="00B62E51" w:rsidRPr="00B62E51" w:rsidRDefault="005E12CB" w:rsidP="00B62E51">
            <w:pPr>
              <w:widowControl w:val="0"/>
              <w:snapToGrid w:val="0"/>
              <w:spacing w:beforeLines="30" w:before="108" w:afterLines="20" w:after="72"/>
              <w:ind w:leftChars="-59" w:left="-142" w:rightChars="-41" w:right="-98"/>
              <w:jc w:val="center"/>
              <w:rPr>
                <w:rFonts w:ascii="標楷體" w:eastAsia="標楷體" w:hAnsi="標楷體"/>
                <w:b/>
                <w:color w:val="000000"/>
                <w:spacing w:val="-6"/>
                <w:sz w:val="28"/>
                <w:szCs w:val="28"/>
              </w:rPr>
            </w:pPr>
            <w:r w:rsidRPr="00B62E51">
              <w:rPr>
                <w:rFonts w:ascii="標楷體" w:eastAsia="標楷體" w:hAnsi="標楷體" w:hint="eastAsia"/>
                <w:b/>
                <w:color w:val="000000"/>
                <w:spacing w:val="-6"/>
                <w:sz w:val="28"/>
                <w:szCs w:val="28"/>
              </w:rPr>
              <w:t>從東信出發</w:t>
            </w:r>
          </w:p>
          <w:p w:rsidR="00B62E51" w:rsidRPr="00B62E51" w:rsidRDefault="005E12CB" w:rsidP="00B62E51">
            <w:pPr>
              <w:widowControl w:val="0"/>
              <w:snapToGrid w:val="0"/>
              <w:spacing w:afterLines="20" w:after="72"/>
              <w:ind w:leftChars="-59" w:left="-142" w:rightChars="-41" w:right="-98"/>
              <w:jc w:val="center"/>
              <w:rPr>
                <w:rFonts w:ascii="標楷體" w:eastAsia="標楷體" w:hAnsi="標楷體"/>
                <w:b/>
                <w:color w:val="000000"/>
                <w:spacing w:val="-6"/>
                <w:sz w:val="28"/>
                <w:szCs w:val="28"/>
              </w:rPr>
            </w:pPr>
            <w:r w:rsidRPr="00B62E51">
              <w:rPr>
                <w:rFonts w:ascii="標楷體" w:eastAsia="標楷體" w:hAnsi="標楷體" w:hint="eastAsia"/>
                <w:b/>
                <w:color w:val="000000"/>
                <w:spacing w:val="-6"/>
                <w:sz w:val="28"/>
                <w:szCs w:val="28"/>
              </w:rPr>
              <w:t>手遊基隆景點</w:t>
            </w:r>
          </w:p>
          <w:p w:rsidR="00DB6815" w:rsidRPr="00F75EA1" w:rsidRDefault="005E12CB" w:rsidP="00B62E51">
            <w:pPr>
              <w:widowControl w:val="0"/>
              <w:snapToGrid w:val="0"/>
              <w:spacing w:afterLines="20" w:after="72"/>
              <w:ind w:leftChars="-59" w:left="-142" w:rightChars="-41" w:right="-98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B62E51">
              <w:rPr>
                <w:rFonts w:ascii="標楷體" w:eastAsia="標楷體" w:hAnsi="標楷體" w:hint="eastAsia"/>
                <w:b/>
                <w:color w:val="000000"/>
                <w:spacing w:val="-6"/>
                <w:sz w:val="28"/>
                <w:szCs w:val="28"/>
              </w:rPr>
              <w:t>看見環保與防災</w:t>
            </w:r>
          </w:p>
        </w:tc>
        <w:tc>
          <w:tcPr>
            <w:tcW w:w="7842" w:type="dxa"/>
            <w:gridSpan w:val="8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E5E0EC"/>
          </w:tcPr>
          <w:p w:rsidR="00DB6815" w:rsidRPr="00F75EA1" w:rsidRDefault="005E12CB" w:rsidP="00DB6815">
            <w:pPr>
              <w:widowControl w:val="0"/>
              <w:snapToGrid w:val="0"/>
              <w:spacing w:beforeLines="50" w:before="180" w:line="360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 習 表 現</w:t>
            </w:r>
          </w:p>
        </w:tc>
      </w:tr>
      <w:tr w:rsidR="00353E0E" w:rsidTr="00055CE3">
        <w:tc>
          <w:tcPr>
            <w:tcW w:w="2312" w:type="dxa"/>
            <w:gridSpan w:val="2"/>
            <w:vMerge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DB6815" w:rsidRPr="00F75EA1" w:rsidRDefault="00DB6815" w:rsidP="005E0E9C">
            <w:pPr>
              <w:widowControl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980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tc-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-1</w:t>
            </w:r>
          </w:p>
        </w:tc>
        <w:tc>
          <w:tcPr>
            <w:tcW w:w="980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po-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-1</w:t>
            </w:r>
          </w:p>
        </w:tc>
        <w:tc>
          <w:tcPr>
            <w:tcW w:w="980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pc-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-2</w:t>
            </w:r>
          </w:p>
        </w:tc>
        <w:tc>
          <w:tcPr>
            <w:tcW w:w="980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ai-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-3</w:t>
            </w:r>
          </w:p>
        </w:tc>
        <w:tc>
          <w:tcPr>
            <w:tcW w:w="980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ah-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-2</w:t>
            </w:r>
          </w:p>
        </w:tc>
        <w:tc>
          <w:tcPr>
            <w:tcW w:w="980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2a-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-1</w:t>
            </w:r>
          </w:p>
        </w:tc>
        <w:tc>
          <w:tcPr>
            <w:tcW w:w="981" w:type="dxa"/>
            <w:tcBorders>
              <w:bottom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3b-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-1</w:t>
            </w:r>
          </w:p>
        </w:tc>
        <w:tc>
          <w:tcPr>
            <w:tcW w:w="981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E5E0EC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eastAsia="標楷體"/>
                <w:color w:val="000000"/>
                <w:spacing w:val="-4"/>
                <w:sz w:val="22"/>
                <w:szCs w:val="22"/>
              </w:rPr>
            </w:pP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3c-</w:t>
            </w:r>
            <w:r w:rsidRPr="00E2409F">
              <w:rPr>
                <w:rFonts w:ascii="新細明體" w:hAnsi="新細明體" w:cs="新細明體" w:hint="eastAsia"/>
                <w:color w:val="000000"/>
                <w:spacing w:val="-4"/>
                <w:sz w:val="22"/>
                <w:szCs w:val="22"/>
              </w:rPr>
              <w:t>Ⅲ</w:t>
            </w:r>
            <w:r w:rsidRPr="00E2409F">
              <w:rPr>
                <w:rFonts w:eastAsia="標楷體"/>
                <w:color w:val="000000"/>
                <w:spacing w:val="-4"/>
                <w:sz w:val="22"/>
                <w:szCs w:val="22"/>
              </w:rPr>
              <w:t>-1</w:t>
            </w:r>
          </w:p>
        </w:tc>
      </w:tr>
      <w:tr w:rsidR="00353E0E" w:rsidTr="00055CE3">
        <w:tc>
          <w:tcPr>
            <w:tcW w:w="1135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習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內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容</w:t>
            </w:r>
          </w:p>
        </w:tc>
        <w:tc>
          <w:tcPr>
            <w:tcW w:w="1177" w:type="dxa"/>
            <w:tcBorders>
              <w:top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INc-Ⅲ-9</w:t>
            </w:r>
          </w:p>
        </w:tc>
        <w:tc>
          <w:tcPr>
            <w:tcW w:w="980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自-E-A2</w:t>
            </w:r>
          </w:p>
        </w:tc>
        <w:tc>
          <w:tcPr>
            <w:tcW w:w="980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06" w:left="-35" w:rightChars="-47" w:right="-113" w:hangingChars="104" w:hanging="219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01" w:left="-32" w:rightChars="-52" w:right="-125" w:hangingChars="100" w:hanging="210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INd-Ⅲ-6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自-E-A2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INf-Ⅲ-2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自-E-B2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INf-Ⅲ-5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自-E-A2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06" w:left="-35" w:rightChars="-47" w:right="-113" w:hangingChars="104" w:hanging="219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自-E-B2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06" w:left="-35" w:rightChars="-47" w:right="-113" w:hangingChars="104" w:hanging="219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自-E-C1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INg-Ⅲ-1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11" w:left="-35" w:rightChars="-101" w:right="-242" w:hangingChars="110" w:hanging="23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自-E-B2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自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INg-Ⅲ-7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11" w:left="-39" w:rightChars="-101" w:right="-242" w:hangingChars="108" w:hanging="22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自-E-C1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101" w:left="-32" w:rightChars="-52" w:right="-125" w:hangingChars="100" w:hanging="210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自-E-C1</w:t>
            </w: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Ab-Ⅲ-3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96" w:left="-30" w:rightChars="-57" w:right="-137" w:hangingChars="95" w:hanging="200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社-E-A2</w:t>
            </w:r>
          </w:p>
        </w:tc>
        <w:tc>
          <w:tcPr>
            <w:tcW w:w="981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2" w:left="-20" w:rightChars="-62" w:right="-149" w:hangingChars="27" w:hanging="5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Ae-Ⅲ-1</w:t>
            </w:r>
          </w:p>
        </w:tc>
        <w:tc>
          <w:tcPr>
            <w:tcW w:w="980" w:type="dxa"/>
            <w:tcBorders>
              <w:lef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37" w:left="-22" w:rightChars="-57" w:right="-137" w:hangingChars="32" w:hanging="67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91" w:left="-29" w:rightChars="-62" w:right="-149" w:hangingChars="90" w:hanging="189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社-E-B2</w:t>
            </w:r>
          </w:p>
        </w:tc>
        <w:tc>
          <w:tcPr>
            <w:tcW w:w="981" w:type="dxa"/>
            <w:tcBorders>
              <w:right w:val="single" w:sz="18" w:space="0" w:color="auto"/>
            </w:tcBorders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86" w:left="-23" w:rightChars="-22" w:right="-53" w:hangingChars="87" w:hanging="18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社-E-C1</w:t>
            </w:r>
          </w:p>
        </w:tc>
      </w:tr>
      <w:tr w:rsidR="00353E0E" w:rsidTr="00055CE3">
        <w:tc>
          <w:tcPr>
            <w:tcW w:w="1135" w:type="dxa"/>
            <w:vMerge/>
            <w:tcBorders>
              <w:left w:val="single" w:sz="18" w:space="0" w:color="auto"/>
              <w:bottom w:val="single" w:sz="18" w:space="0" w:color="auto"/>
            </w:tcBorders>
            <w:shd w:val="clear" w:color="auto" w:fill="CCFFFF"/>
            <w:vAlign w:val="center"/>
          </w:tcPr>
          <w:p w:rsidR="00DB6815" w:rsidRPr="00F75EA1" w:rsidRDefault="00DB6815" w:rsidP="00DB6815">
            <w:pPr>
              <w:widowControl w:val="0"/>
              <w:snapToGrid w:val="0"/>
              <w:spacing w:beforeLines="30" w:before="108" w:line="360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1177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CCFFFF"/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社</w:t>
            </w:r>
          </w:p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jc w:val="center"/>
              <w:rPr>
                <w:rFonts w:ascii="標楷體" w:eastAsia="標楷體" w:hAnsi="標楷體"/>
                <w:color w:val="00000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color w:val="000000"/>
                <w:sz w:val="22"/>
                <w:szCs w:val="22"/>
              </w:rPr>
              <w:t>Ca-Ⅲ-1</w:t>
            </w:r>
          </w:p>
        </w:tc>
        <w:tc>
          <w:tcPr>
            <w:tcW w:w="980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62" w:left="-38" w:rightChars="-32" w:right="-77" w:hangingChars="53" w:hanging="111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7" w:left="-34" w:rightChars="-37" w:right="-89" w:hangingChars="49" w:hanging="103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52" w:left="-30" w:rightChars="-42" w:right="-101" w:hangingChars="45" w:hanging="95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7" w:left="-29" w:rightChars="-47" w:right="-113" w:hangingChars="40" w:hanging="84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42" w:left="-25" w:rightChars="-52" w:right="-125" w:hangingChars="36" w:hanging="76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0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5E12CB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96" w:left="-30" w:rightChars="-57" w:right="-137" w:hangingChars="95" w:hanging="200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  <w:r w:rsidRPr="00E2409F">
              <w:rPr>
                <w:rFonts w:ascii="標楷體" w:eastAsia="標楷體" w:hAnsi="標楷體" w:hint="eastAsia"/>
                <w:b/>
                <w:color w:val="000000"/>
                <w:spacing w:val="-10"/>
                <w:sz w:val="22"/>
                <w:szCs w:val="22"/>
              </w:rPr>
              <w:t>社-E-A2</w:t>
            </w:r>
          </w:p>
        </w:tc>
        <w:tc>
          <w:tcPr>
            <w:tcW w:w="981" w:type="dxa"/>
            <w:tcBorders>
              <w:bottom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91" w:left="-29" w:rightChars="-62" w:right="-149" w:hangingChars="90" w:hanging="189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  <w:tc>
          <w:tcPr>
            <w:tcW w:w="981" w:type="dxa"/>
            <w:tcBorders>
              <w:bottom w:val="single" w:sz="18" w:space="0" w:color="auto"/>
              <w:right w:val="single" w:sz="18" w:space="0" w:color="auto"/>
            </w:tcBorders>
            <w:vAlign w:val="center"/>
          </w:tcPr>
          <w:p w:rsidR="00DB6815" w:rsidRPr="00E2409F" w:rsidRDefault="00DB6815" w:rsidP="00DB6815">
            <w:pPr>
              <w:widowControl w:val="0"/>
              <w:snapToGrid w:val="0"/>
              <w:spacing w:beforeLines="20" w:before="72" w:afterLines="20" w:after="72" w:line="264" w:lineRule="auto"/>
              <w:ind w:leftChars="-27" w:left="-17" w:rightChars="-22" w:right="-53" w:hangingChars="23" w:hanging="48"/>
              <w:jc w:val="center"/>
              <w:rPr>
                <w:rFonts w:ascii="標楷體" w:eastAsia="標楷體" w:hAnsi="標楷體"/>
                <w:b/>
                <w:color w:val="000000"/>
                <w:spacing w:val="-10"/>
                <w:sz w:val="22"/>
                <w:szCs w:val="22"/>
              </w:rPr>
            </w:pPr>
          </w:p>
        </w:tc>
      </w:tr>
    </w:tbl>
    <w:p w:rsidR="00DB6815" w:rsidRPr="00F75EA1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430F3F" w:rsidRDefault="00430F3F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Default="00DB6815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4F496F" w:rsidRDefault="004F496F" w:rsidP="00DB6815">
      <w:pPr>
        <w:widowControl w:val="0"/>
        <w:snapToGrid w:val="0"/>
        <w:spacing w:afterLines="20" w:after="72"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32"/>
          <w:szCs w:val="32"/>
          <w:lang w:eastAsia="zh-TW"/>
        </w:rPr>
      </w:pPr>
    </w:p>
    <w:p w:rsidR="00DB6815" w:rsidRPr="00F75EA1" w:rsidRDefault="005E12CB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【學習目標】</w:t>
      </w:r>
    </w:p>
    <w:p w:rsidR="00DB6815" w:rsidRPr="00F75EA1" w:rsidRDefault="00DB6815" w:rsidP="00DB6815">
      <w:pPr>
        <w:widowControl w:val="0"/>
        <w:snapToGrid w:val="0"/>
        <w:spacing w:line="360" w:lineRule="auto"/>
        <w:ind w:firstLineChars="400" w:firstLine="1128"/>
        <w:rPr>
          <w:rFonts w:ascii="標楷體" w:eastAsia="標楷體" w:hAnsi="標楷體"/>
          <w:spacing w:val="2"/>
          <w:kern w:val="2"/>
          <w:sz w:val="28"/>
          <w:szCs w:val="28"/>
          <w:lang w:eastAsia="zh-TW"/>
        </w:rPr>
      </w:pPr>
    </w:p>
    <w:p w:rsidR="00DB6815" w:rsidRPr="00B62E51" w:rsidRDefault="005E12CB" w:rsidP="00DB6815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color w:val="000000"/>
          <w:spacing w:val="2"/>
          <w:kern w:val="2"/>
          <w:sz w:val="28"/>
          <w:szCs w:val="28"/>
          <w:lang w:eastAsia="zh-TW"/>
        </w:rPr>
      </w:pPr>
      <w:r w:rsidRPr="00B62E51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>能</w:t>
      </w:r>
      <w:r w:rsidRPr="00B62E51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操作平板</w:t>
      </w:r>
      <w:r w:rsidRPr="00B62E51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>蒐集</w:t>
      </w:r>
      <w:r w:rsidRPr="00B62E51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附近環境景點的</w:t>
      </w:r>
      <w:r w:rsidRPr="00B62E51">
        <w:rPr>
          <w:rFonts w:ascii="標楷體" w:eastAsia="標楷體" w:hAnsi="標楷體" w:hint="eastAsia"/>
          <w:color w:val="000000"/>
          <w:spacing w:val="2"/>
          <w:kern w:val="2"/>
          <w:sz w:val="28"/>
          <w:szCs w:val="28"/>
          <w:lang w:eastAsia="zh-TW"/>
        </w:rPr>
        <w:t xml:space="preserve">資料，進行簡單的記錄與分類，並依據習得的  </w:t>
      </w:r>
    </w:p>
    <w:p w:rsidR="00DB6815" w:rsidRPr="00F875E3" w:rsidRDefault="005E12CB" w:rsidP="00DB6815">
      <w:pPr>
        <w:widowControl w:val="0"/>
        <w:snapToGrid w:val="0"/>
        <w:spacing w:line="300" w:lineRule="auto"/>
        <w:ind w:left="218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知識，思考環境特徵及生態分布資料的正確性及辨別他人資訊的差異。</w:t>
      </w:r>
    </w:p>
    <w:p w:rsidR="00DB6815" w:rsidRPr="00754B72" w:rsidRDefault="005E12CB" w:rsidP="00DB6815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color w:val="000000"/>
          <w:spacing w:val="-2"/>
          <w:kern w:val="2"/>
          <w:sz w:val="28"/>
          <w:szCs w:val="28"/>
          <w:lang w:eastAsia="zh-TW"/>
        </w:rPr>
      </w:pPr>
      <w:r w:rsidRPr="00754B72">
        <w:rPr>
          <w:rFonts w:ascii="標楷體" w:eastAsia="標楷體" w:hAnsi="標楷體" w:hint="eastAsia"/>
          <w:color w:val="000000"/>
          <w:spacing w:val="-2"/>
          <w:kern w:val="2"/>
          <w:sz w:val="28"/>
          <w:szCs w:val="28"/>
          <w:lang w:eastAsia="zh-TW"/>
        </w:rPr>
        <w:t>能利用平板搜尋引擎(Google、Yahoo等)，發現基隆市各行政區的人文特色與自</w:t>
      </w:r>
    </w:p>
    <w:p w:rsidR="00DB6815" w:rsidRPr="00F875E3" w:rsidRDefault="005E12CB" w:rsidP="00DB6815">
      <w:pPr>
        <w:widowControl w:val="0"/>
        <w:snapToGrid w:val="0"/>
        <w:spacing w:line="300" w:lineRule="auto"/>
        <w:ind w:left="218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然生態特徵，聆聽他人意見，表達自我觀點，並能與他人討論。</w:t>
      </w:r>
    </w:p>
    <w:p w:rsidR="00DB6815" w:rsidRPr="00B15409" w:rsidRDefault="005E12CB" w:rsidP="00DB6815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B15409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能運用平板查詢</w:t>
      </w:r>
      <w:r w:rsidR="0056440D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家鄉</w:t>
      </w:r>
      <w:r w:rsidRPr="00B1540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環境</w:t>
      </w:r>
      <w:r w:rsidR="0056440D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狀況</w:t>
      </w:r>
      <w:r w:rsidRPr="00B1540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(</w:t>
      </w:r>
      <w:r w:rsidR="00AC466B" w:rsidRPr="00B1540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環境</w:t>
      </w:r>
      <w:r w:rsidR="00AC466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特徵、災害</w:t>
      </w:r>
      <w:r w:rsidRPr="00B1540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潛勢、</w:t>
      </w:r>
      <w:r w:rsidR="00AC466B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環境保護</w:t>
      </w:r>
      <w:r w:rsidRPr="00B15409">
        <w:rPr>
          <w:rFonts w:ascii="標楷體" w:eastAsia="標楷體" w:hAnsi="標楷體" w:hint="eastAsia"/>
          <w:color w:val="000000"/>
          <w:kern w:val="2"/>
          <w:sz w:val="28"/>
          <w:szCs w:val="28"/>
          <w:lang w:eastAsia="zh-TW"/>
        </w:rPr>
        <w:t>等)，認識自然災害及人為造成的環境汙染，學習基本的防災避難做法。</w:t>
      </w:r>
    </w:p>
    <w:p w:rsidR="00DB6815" w:rsidRPr="00F875E3" w:rsidRDefault="005E12CB" w:rsidP="00DB6815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spacing w:val="2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能參與合作學習，與同儕有良好的互動經驗，分享家鄉環境特徵與生活的關聯</w:t>
      </w:r>
    </w:p>
    <w:p w:rsidR="00DB6815" w:rsidRPr="00F875E3" w:rsidRDefault="005E12CB" w:rsidP="00DB6815">
      <w:pPr>
        <w:widowControl w:val="0"/>
        <w:snapToGrid w:val="0"/>
        <w:spacing w:line="300" w:lineRule="auto"/>
        <w:ind w:left="218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性，享受學習科學的樂趣。</w:t>
      </w:r>
    </w:p>
    <w:p w:rsidR="00DB6815" w:rsidRPr="00754B72" w:rsidRDefault="005E12CB" w:rsidP="00412787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spacing w:val="2"/>
          <w:kern w:val="2"/>
          <w:sz w:val="28"/>
          <w:szCs w:val="28"/>
          <w:lang w:eastAsia="zh-TW"/>
        </w:rPr>
      </w:pPr>
      <w:r w:rsidRPr="00754B72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能能將收集的資料摘要彙整，</w:t>
      </w:r>
      <w:r w:rsidRPr="00754B72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繪製珍愛家園的環境</w:t>
      </w:r>
      <w:r w:rsidR="004F3DEF" w:rsidRPr="00754B72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防災</w:t>
      </w:r>
      <w:r w:rsidRPr="00754B72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地圖，再進行發表、問答、修正。</w:t>
      </w:r>
    </w:p>
    <w:p w:rsidR="00DB6815" w:rsidRPr="00F875E3" w:rsidRDefault="005E12CB" w:rsidP="00DB6815">
      <w:pPr>
        <w:widowControl w:val="0"/>
        <w:numPr>
          <w:ilvl w:val="0"/>
          <w:numId w:val="1"/>
        </w:numPr>
        <w:snapToGrid w:val="0"/>
        <w:spacing w:line="300" w:lineRule="auto"/>
        <w:rPr>
          <w:rFonts w:ascii="標楷體" w:eastAsia="標楷體" w:hAnsi="標楷體"/>
          <w:spacing w:val="2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能透過環境科學探究活動，了解都市化及工業化對家鄉環境不同層面的影響，</w:t>
      </w:r>
    </w:p>
    <w:p w:rsidR="00DB6815" w:rsidRPr="00F875E3" w:rsidRDefault="005E12CB" w:rsidP="00DB6815">
      <w:pPr>
        <w:widowControl w:val="0"/>
        <w:snapToGrid w:val="0"/>
        <w:spacing w:line="300" w:lineRule="auto"/>
        <w:ind w:left="218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  <w:r w:rsidRPr="00F875E3">
        <w:rPr>
          <w:rFonts w:ascii="標楷體" w:eastAsia="標楷體" w:hAnsi="標楷體" w:hint="eastAsia"/>
          <w:spacing w:val="2"/>
          <w:kern w:val="2"/>
          <w:sz w:val="28"/>
          <w:szCs w:val="28"/>
          <w:lang w:eastAsia="zh-TW"/>
        </w:rPr>
        <w:t>提出愛護家園的可行做法。</w:t>
      </w: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5E12CB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/>
          <w:noProof/>
          <w:color w:val="000000"/>
          <w:sz w:val="28"/>
          <w:lang w:eastAsia="zh-TW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1693545</wp:posOffset>
                </wp:positionH>
                <wp:positionV relativeFrom="paragraph">
                  <wp:posOffset>15240</wp:posOffset>
                </wp:positionV>
                <wp:extent cx="3130550" cy="2019300"/>
                <wp:effectExtent l="0" t="0" r="0" b="0"/>
                <wp:wrapNone/>
                <wp:docPr id="374028380" name="群組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30550" cy="2019300"/>
                          <a:chOff x="0" y="0"/>
                          <a:chExt cx="1791335" cy="1203158"/>
                        </a:xfrm>
                      </wpg:grpSpPr>
                      <pic:pic xmlns:pic="http://schemas.openxmlformats.org/drawingml/2006/picture">
                        <pic:nvPicPr>
                          <pic:cNvPr id="694666966" name="圖片 10" descr="未命名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63" cy="120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13420177" name="文字方塊 11"/>
                        <wps:cNvSpPr txBox="1">
                          <a:spLocks noChangeArrowheads="1"/>
                        </wps:cNvSpPr>
                        <wps:spPr bwMode="auto">
                          <a:xfrm>
                            <a:off x="762000" y="36095"/>
                            <a:ext cx="1029335" cy="10941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992E01" w:rsidRDefault="005E12CB" w:rsidP="00DB681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科學</w:t>
                              </w: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素養</w:t>
                              </w:r>
                            </w:p>
                            <w:p w:rsidR="006D6242" w:rsidRPr="00992E01" w:rsidRDefault="005E12CB" w:rsidP="00DB681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環保</w:t>
                              </w:r>
                              <w:r w:rsidR="005369B4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防災</w:t>
                              </w:r>
                            </w:p>
                            <w:p w:rsidR="006D6242" w:rsidRPr="00992E01" w:rsidRDefault="005E12CB" w:rsidP="00DB681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  <w:lang w:eastAsia="zh-TW"/>
                                </w:rPr>
                                <w:t>空間智能</w:t>
                              </w:r>
                            </w:p>
                            <w:p w:rsidR="006D6242" w:rsidRPr="00992E01" w:rsidRDefault="005E12CB" w:rsidP="00DB6815">
                              <w:pPr>
                                <w:snapToGrid w:val="0"/>
                                <w:rPr>
                                  <w:rFonts w:ascii="標楷體" w:eastAsia="標楷體" w:hAnsi="標楷體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</w:pPr>
                              <w:r w:rsidRPr="00992E01">
                                <w:rPr>
                                  <w:rFonts w:ascii="標楷體" w:eastAsia="標楷體" w:hAnsi="標楷體" w:hint="eastAsia"/>
                                  <w:b/>
                                  <w:color w:val="0000FF"/>
                                  <w:sz w:val="32"/>
                                  <w:szCs w:val="32"/>
                                </w:rPr>
                                <w:t>行動科技</w:t>
                              </w:r>
                            </w:p>
                            <w:p w:rsidR="006D6242" w:rsidRDefault="006D6242" w:rsidP="00DB6815"/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02045914" name="圖片 1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16568" y="180474"/>
                            <a:ext cx="224590" cy="1844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73" style="position:absolute;left:0;text-align:left;margin-left:133.35pt;margin-top:1.2pt;width:246.5pt;height:159pt;z-index:251667968;mso-width-relative:margin;mso-height-relative:margin" coordsize="17913,120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">
                <v:shape id="圖片 10" o:spid="_x0000_s1074" type="#_x0000_t75" alt="未命名" style="position:absolute;width:8622;height:12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">
                  <v:imagedata r:id="rId13" o:title="未命名" chromakey="white"/>
                  <v:path arrowok="t"/>
                </v:shape>
                <v:shape id="文字方塊 11" o:spid="_x0000_s1075" type="#_x0000_t202" style="position:absolute;left:7620;top:360;width:10293;height:109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" filled="f" stroked="f">
                  <v:textbox>
                    <w:txbxContent>
                      <w:p w:rsidR="006D6242" w:rsidRPr="00992E01" w:rsidRDefault="005E12CB" w:rsidP="00DB6815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科學</w:t>
                        </w: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素養</w:t>
                        </w:r>
                      </w:p>
                      <w:p w:rsidR="006D6242" w:rsidRPr="00992E01" w:rsidRDefault="005E12CB" w:rsidP="00DB6815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環保</w:t>
                        </w:r>
                        <w:r w:rsidR="005369B4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防災</w:t>
                        </w:r>
                      </w:p>
                      <w:p w:rsidR="006D6242" w:rsidRPr="00992E01" w:rsidRDefault="005E12CB" w:rsidP="00DB6815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  <w:lang w:eastAsia="zh-TW"/>
                          </w:rPr>
                          <w:t>空間智能</w:t>
                        </w:r>
                      </w:p>
                      <w:p w:rsidR="006D6242" w:rsidRPr="00992E01" w:rsidRDefault="005E12CB" w:rsidP="00DB6815">
                        <w:pPr>
                          <w:snapToGrid w:val="0"/>
                          <w:rPr>
                            <w:rFonts w:ascii="標楷體" w:eastAsia="標楷體" w:hAnsi="標楷體"/>
                            <w:b/>
                            <w:color w:val="0000FF"/>
                            <w:sz w:val="32"/>
                            <w:szCs w:val="32"/>
                          </w:rPr>
                        </w:pPr>
                        <w:r w:rsidRPr="00992E01">
                          <w:rPr>
                            <w:rFonts w:ascii="標楷體" w:eastAsia="標楷體" w:hAnsi="標楷體" w:hint="eastAsia"/>
                            <w:b/>
                            <w:color w:val="0000FF"/>
                            <w:sz w:val="32"/>
                            <w:szCs w:val="32"/>
                          </w:rPr>
                          <w:t>行動科技</w:t>
                        </w:r>
                      </w:p>
                      <w:p w:rsidR="006D6242" w:rsidRDefault="006D6242" w:rsidP="00DB6815"/>
                    </w:txbxContent>
                  </v:textbox>
                </v:shape>
                <v:shape id="圖片 13" o:spid="_x0000_s1076" type="#_x0000_t75" style="position:absolute;left:2165;top:1804;width:2246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">
                  <v:imagedata r:id="rId14" o:title="" chromakey="white"/>
                  <v:path arrowok="t"/>
                </v:shape>
              </v:group>
            </w:pict>
          </mc:Fallback>
        </mc:AlternateContent>
      </w: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Default="00DB6815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</w:p>
    <w:p w:rsidR="00DB6815" w:rsidRPr="00F75EA1" w:rsidRDefault="005E12CB" w:rsidP="00DB6815">
      <w:pPr>
        <w:widowControl w:val="0"/>
        <w:snapToGrid w:val="0"/>
        <w:spacing w:line="30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40"/>
          <w:szCs w:val="40"/>
          <w:lang w:eastAsia="zh-TW"/>
        </w:rPr>
      </w:pPr>
      <w:r w:rsidRPr="00F75EA1">
        <w:rPr>
          <w:rFonts w:ascii="標楷體" w:eastAsia="標楷體" w:hAnsi="標楷體" w:hint="eastAsia"/>
          <w:b/>
          <w:color w:val="000000"/>
          <w:kern w:val="2"/>
          <w:sz w:val="40"/>
          <w:szCs w:val="40"/>
          <w:lang w:eastAsia="zh-TW"/>
        </w:rPr>
        <w:t>【探究歷程與學習策略】</w:t>
      </w:r>
    </w:p>
    <w:p w:rsidR="00DB6815" w:rsidRPr="00F75EA1" w:rsidRDefault="00DB6815" w:rsidP="00DB6815">
      <w:pPr>
        <w:widowControl w:val="0"/>
        <w:snapToGrid w:val="0"/>
        <w:spacing w:line="180" w:lineRule="auto"/>
        <w:ind w:left="-142"/>
        <w:jc w:val="center"/>
        <w:rPr>
          <w:rFonts w:ascii="標楷體" w:eastAsia="標楷體" w:hAnsi="標楷體"/>
          <w:b/>
          <w:color w:val="000000"/>
          <w:kern w:val="2"/>
          <w:sz w:val="16"/>
          <w:szCs w:val="16"/>
          <w:lang w:eastAsia="zh-TW"/>
        </w:rPr>
      </w:pPr>
    </w:p>
    <w:tbl>
      <w:tblPr>
        <w:tblStyle w:val="32"/>
        <w:tblW w:w="10349" w:type="dxa"/>
        <w:tblInd w:w="-176" w:type="dxa"/>
        <w:tblLook w:val="04A0" w:firstRow="1" w:lastRow="0" w:firstColumn="1" w:lastColumn="0" w:noHBand="0" w:noVBand="1"/>
      </w:tblPr>
      <w:tblGrid>
        <w:gridCol w:w="1844"/>
        <w:gridCol w:w="2409"/>
        <w:gridCol w:w="2835"/>
        <w:gridCol w:w="3261"/>
      </w:tblGrid>
      <w:tr w:rsidR="00353E0E" w:rsidTr="005E0E9C">
        <w:tc>
          <w:tcPr>
            <w:tcW w:w="1844" w:type="dxa"/>
            <w:shd w:val="clear" w:color="auto" w:fill="F2DBDB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探究歷程</w:t>
            </w:r>
          </w:p>
        </w:tc>
        <w:tc>
          <w:tcPr>
            <w:tcW w:w="2409" w:type="dxa"/>
            <w:shd w:val="clear" w:color="auto" w:fill="F2DBDB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課程主題(節數)</w:t>
            </w:r>
          </w:p>
        </w:tc>
        <w:tc>
          <w:tcPr>
            <w:tcW w:w="2835" w:type="dxa"/>
            <w:shd w:val="clear" w:color="auto" w:fill="F2DBDB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ind w:left="479" w:hangingChars="171" w:hanging="479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學習內涵</w:t>
            </w:r>
          </w:p>
        </w:tc>
        <w:tc>
          <w:tcPr>
            <w:tcW w:w="3261" w:type="dxa"/>
            <w:shd w:val="clear" w:color="auto" w:fill="F2DBDB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b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b/>
                <w:color w:val="000000"/>
                <w:sz w:val="28"/>
                <w:szCs w:val="28"/>
              </w:rPr>
              <w:t>教學方法/學習策略</w:t>
            </w:r>
          </w:p>
        </w:tc>
      </w:tr>
      <w:tr w:rsidR="00353E0E" w:rsidTr="005E0E9C">
        <w:trPr>
          <w:trHeight w:val="1615"/>
        </w:trPr>
        <w:tc>
          <w:tcPr>
            <w:tcW w:w="1844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觀察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查閱</w:t>
            </w:r>
          </w:p>
        </w:tc>
        <w:tc>
          <w:tcPr>
            <w:tcW w:w="2409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手遊基隆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DB5859" w:rsidRDefault="005E12CB" w:rsidP="00DB5859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F75EA1">
              <w:rPr>
                <w:rFonts w:ascii="標楷體" w:eastAsia="標楷體" w:hAnsi="標楷體" w:hint="eastAsia"/>
                <w:color w:val="000000"/>
                <w:spacing w:val="-4"/>
                <w:sz w:val="28"/>
                <w:szCs w:val="28"/>
              </w:rPr>
              <w:t>熟悉平板</w:t>
            </w:r>
            <w:r w:rsidRPr="00DB5859">
              <w:rPr>
                <w:rFonts w:ascii="標楷體" w:eastAsia="標楷體" w:hAnsi="標楷體"/>
                <w:color w:val="000000"/>
                <w:sz w:val="28"/>
                <w:szCs w:val="28"/>
              </w:rPr>
              <w:t xml:space="preserve">Google 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pacing w:val="-2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DB5859">
              <w:rPr>
                <w:rFonts w:ascii="標楷體" w:eastAsia="標楷體" w:hAnsi="標楷體"/>
                <w:color w:val="000000"/>
                <w:sz w:val="28"/>
                <w:szCs w:val="28"/>
              </w:rPr>
              <w:t>Classroom</w:t>
            </w:r>
            <w:r w:rsidRPr="00F75EA1">
              <w:rPr>
                <w:rFonts w:ascii="標楷體" w:eastAsia="標楷體" w:hAnsi="標楷體" w:hint="eastAsia"/>
                <w:color w:val="000000"/>
                <w:spacing w:val="-2"/>
                <w:sz w:val="28"/>
                <w:szCs w:val="28"/>
              </w:rPr>
              <w:t>之操作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2.以東信為中心</w:t>
            </w:r>
            <w:r w:rsidR="00621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擴散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瀏覽</w:t>
            </w:r>
            <w:r w:rsidR="006213C2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家鄉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景點環境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3.小組討論摘要紀錄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4.現場踏察(戶外教育</w:t>
            </w:r>
          </w:p>
          <w:p w:rsidR="00DB6815" w:rsidRPr="005F65B4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pacing w:val="-12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5F65B4">
              <w:rPr>
                <w:rFonts w:ascii="標楷體" w:eastAsia="標楷體" w:hAnsi="標楷體" w:hint="eastAsia"/>
                <w:color w:val="000000"/>
                <w:spacing w:val="-12"/>
                <w:sz w:val="28"/>
                <w:szCs w:val="28"/>
              </w:rPr>
              <w:t>經驗、親子4G行動)</w:t>
            </w:r>
          </w:p>
        </w:tc>
        <w:tc>
          <w:tcPr>
            <w:tcW w:w="3261" w:type="dxa"/>
            <w:vAlign w:val="center"/>
          </w:tcPr>
          <w:p w:rsidR="00DB6815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eastAsia="標楷體"/>
                <w:b/>
                <w:i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1.動機教學</w:t>
            </w:r>
            <w:r w:rsidRPr="004201AB">
              <w:rPr>
                <w:rFonts w:eastAsia="標楷體"/>
                <w:b/>
                <w:i/>
                <w:color w:val="000000"/>
                <w:sz w:val="28"/>
                <w:szCs w:val="28"/>
              </w:rPr>
              <w:t>Attention</w:t>
            </w:r>
          </w:p>
          <w:p w:rsidR="00D102EC" w:rsidRPr="00D102EC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※</w:t>
            </w:r>
            <w:r w:rsidRPr="00D102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引起注意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2.從學校鄉土環境出發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3.連結生活經驗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4.行動科技運用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5.合作學習</w:t>
            </w:r>
          </w:p>
        </w:tc>
      </w:tr>
      <w:tr w:rsidR="00353E0E" w:rsidTr="005E0E9C">
        <w:tc>
          <w:tcPr>
            <w:tcW w:w="1844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定題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計畫</w:t>
            </w:r>
          </w:p>
          <w:p w:rsidR="00DB6815" w:rsidRPr="00F75EA1" w:rsidRDefault="00DB6815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</w:p>
        </w:tc>
        <w:tc>
          <w:tcPr>
            <w:tcW w:w="2409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看見基隆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3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1.運用網站搜尋基隆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市7行政區之地圖 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(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Google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)了解</w:t>
            </w:r>
            <w:r w:rsidR="00741385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家鄉</w:t>
            </w:r>
          </w:p>
          <w:p w:rsidR="00DB6815" w:rsidRPr="005F65B4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pacing w:val="-2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5F65B4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>環境特徵、景</w:t>
            </w:r>
            <w:r w:rsidR="00741385" w:rsidRPr="005F65B4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>點特色</w:t>
            </w:r>
            <w:r w:rsidRPr="005F65B4">
              <w:rPr>
                <w:rFonts w:ascii="標楷體" w:eastAsia="標楷體" w:hAnsi="標楷體" w:hint="eastAsia"/>
                <w:color w:val="000000"/>
                <w:spacing w:val="-20"/>
                <w:sz w:val="28"/>
                <w:szCs w:val="28"/>
              </w:rPr>
              <w:t xml:space="preserve">  </w:t>
            </w:r>
          </w:p>
          <w:p w:rsidR="00806599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2.災害網站查詢(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災害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潛勢及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環保行動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)</w:t>
            </w:r>
          </w:p>
          <w:p w:rsidR="00F270A3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3.從東信出發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自由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選</w:t>
            </w:r>
          </w:p>
          <w:p w:rsidR="00F270A3" w:rsidRDefault="005E12CB" w:rsidP="00F270A3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="00DB6815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定各行政區</w:t>
            </w:r>
            <w:r w:rsidR="00576DA5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</w:t>
            </w:r>
            <w:r w:rsidR="00DB6815"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個代</w:t>
            </w:r>
          </w:p>
          <w:p w:rsidR="00DB6815" w:rsidRPr="00F75EA1" w:rsidRDefault="005E12CB" w:rsidP="00F270A3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表性景點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4.擬定景點環境蒐集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計畫(標示位置、設</w:t>
            </w:r>
          </w:p>
          <w:p w:rsidR="00576DA5" w:rsidRPr="005F65B4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pacing w:val="-16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5F65B4">
              <w:rPr>
                <w:rFonts w:ascii="標楷體" w:eastAsia="標楷體" w:hAnsi="標楷體" w:hint="eastAsia"/>
                <w:color w:val="000000"/>
                <w:spacing w:val="-16"/>
                <w:sz w:val="28"/>
                <w:szCs w:val="28"/>
              </w:rPr>
              <w:t>計圖例、生態人文特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徵色、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災害潛勢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、</w:t>
            </w:r>
          </w:p>
          <w:p w:rsidR="00DB6815" w:rsidRPr="00F75EA1" w:rsidRDefault="005E12CB" w:rsidP="00576DA5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如何做環保等)</w:t>
            </w:r>
          </w:p>
        </w:tc>
        <w:tc>
          <w:tcPr>
            <w:tcW w:w="3261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1.動機教學</w:t>
            </w:r>
            <w:r w:rsidRPr="004201AB">
              <w:rPr>
                <w:rFonts w:eastAsia="標楷體"/>
                <w:b/>
                <w:i/>
                <w:color w:val="000000"/>
                <w:sz w:val="28"/>
                <w:szCs w:val="28"/>
              </w:rPr>
              <w:t>Relevance</w:t>
            </w:r>
          </w:p>
          <w:p w:rsidR="00D102EC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※</w:t>
            </w:r>
            <w:r w:rsidRPr="00D102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切身相關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KWL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策略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3.行動科技運用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4.擬定探索流程與計畫</w:t>
            </w:r>
          </w:p>
        </w:tc>
      </w:tr>
      <w:tr w:rsidR="00353E0E" w:rsidTr="005E0E9C">
        <w:tc>
          <w:tcPr>
            <w:tcW w:w="1844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</w:t>
            </w:r>
            <w:r w:rsidR="003806A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究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發現</w:t>
            </w:r>
          </w:p>
        </w:tc>
        <w:tc>
          <w:tcPr>
            <w:tcW w:w="2409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探索基隆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(6節)</w:t>
            </w:r>
          </w:p>
        </w:tc>
        <w:tc>
          <w:tcPr>
            <w:tcW w:w="2835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1.繪製</w:t>
            </w:r>
            <w:r w:rsidR="005B17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家鄉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環境</w:t>
            </w:r>
            <w:r w:rsidR="005B17B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防災</w:t>
            </w:r>
          </w:p>
          <w:p w:rsidR="00E813C0" w:rsidRPr="00E813C0" w:rsidRDefault="005E12CB" w:rsidP="00E813C0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0"/>
                <w:szCs w:val="20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地圖</w:t>
            </w:r>
            <w:r w:rsidRPr="00E813C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(從東信出發 手遊基</w:t>
            </w:r>
          </w:p>
          <w:p w:rsidR="00DB6815" w:rsidRPr="00F75EA1" w:rsidRDefault="005E12CB" w:rsidP="00E813C0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96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E813C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 xml:space="preserve">  </w:t>
            </w:r>
            <w:r w:rsidRPr="00E813C0">
              <w:rPr>
                <w:rFonts w:ascii="標楷體" w:eastAsia="標楷體" w:hAnsi="標楷體" w:hint="eastAsia"/>
                <w:color w:val="000000"/>
                <w:sz w:val="14"/>
                <w:szCs w:val="14"/>
              </w:rPr>
              <w:t xml:space="preserve">  </w:t>
            </w:r>
            <w:r w:rsidRPr="00E813C0">
              <w:rPr>
                <w:rFonts w:ascii="標楷體" w:eastAsia="標楷體" w:hAnsi="標楷體" w:hint="eastAsia"/>
                <w:color w:val="000000"/>
                <w:sz w:val="20"/>
                <w:szCs w:val="20"/>
              </w:rPr>
              <w:t>隆景點 看見環保與防災)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2.確認資料的正確性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3.小組討論修正</w:t>
            </w:r>
          </w:p>
        </w:tc>
        <w:tc>
          <w:tcPr>
            <w:tcW w:w="3261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</w:t>
            </w:r>
            <w:r w:rsidRPr="00F75EA1"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動機教學</w:t>
            </w:r>
            <w:r w:rsidRPr="004201AB">
              <w:rPr>
                <w:rFonts w:eastAsia="標楷體"/>
                <w:b/>
                <w:i/>
                <w:color w:val="000000"/>
                <w:spacing w:val="-6"/>
                <w:sz w:val="28"/>
                <w:szCs w:val="28"/>
              </w:rPr>
              <w:t>Confidence</w:t>
            </w:r>
          </w:p>
          <w:p w:rsidR="00D102EC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 xml:space="preserve">  ※</w:t>
            </w:r>
            <w:r w:rsidRPr="00D102EC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建立信心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2.組織圖發展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3.合作學習</w:t>
            </w:r>
          </w:p>
        </w:tc>
      </w:tr>
      <w:tr w:rsidR="00353E0E" w:rsidTr="005E0E9C">
        <w:tc>
          <w:tcPr>
            <w:tcW w:w="1844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討論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傳達</w:t>
            </w:r>
          </w:p>
        </w:tc>
        <w:tc>
          <w:tcPr>
            <w:tcW w:w="2409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珍愛基隆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60" w:before="216" w:afterLines="20" w:after="72" w:line="288" w:lineRule="auto"/>
              <w:jc w:val="center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</w:t>
            </w:r>
            <w:r w:rsidRPr="00F75EA1">
              <w:rPr>
                <w:rFonts w:ascii="標楷體" w:eastAsia="標楷體" w:hAnsi="標楷體"/>
                <w:color w:val="000000"/>
                <w:sz w:val="28"/>
                <w:szCs w:val="28"/>
              </w:rPr>
              <w:t>6</w:t>
            </w: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節)</w:t>
            </w:r>
          </w:p>
        </w:tc>
        <w:tc>
          <w:tcPr>
            <w:tcW w:w="2835" w:type="dxa"/>
            <w:vAlign w:val="center"/>
          </w:tcPr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1.編寫發表草稿</w:t>
            </w:r>
          </w:p>
          <w:p w:rsidR="00683469" w:rsidRDefault="005E12CB" w:rsidP="000C1C15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2.</w:t>
            </w:r>
            <w:r w:rsidRPr="005F65B4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Google Meet</w:t>
            </w:r>
            <w:r w:rsidR="000C1C15" w:rsidRPr="005F65B4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視訊</w:t>
            </w:r>
            <w:r w:rsidRPr="005F65B4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發</w:t>
            </w:r>
          </w:p>
          <w:p w:rsidR="00DB6815" w:rsidRPr="00F75EA1" w:rsidRDefault="005E12CB" w:rsidP="00683469">
            <w:pPr>
              <w:widowControl w:val="0"/>
              <w:snapToGrid w:val="0"/>
              <w:spacing w:line="264" w:lineRule="auto"/>
              <w:ind w:leftChars="-43" w:left="-103" w:rightChars="-45" w:right="-108" w:firstLineChars="147" w:firstLine="412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表</w:t>
            </w:r>
            <w:r w:rsidR="00683469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會</w:t>
            </w:r>
            <w:r w:rsidR="000D669F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(錄影)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4"/>
              <w:rPr>
                <w:rFonts w:ascii="標楷體" w:eastAsia="標楷體" w:hAnsi="標楷體"/>
                <w:color w:val="00000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z w:val="28"/>
                <w:szCs w:val="28"/>
              </w:rPr>
              <w:t>3.問答、討論、心得</w:t>
            </w:r>
          </w:p>
          <w:p w:rsidR="00DB6815" w:rsidRPr="00F75EA1" w:rsidRDefault="005E12CB" w:rsidP="005E0E9C">
            <w:pPr>
              <w:widowControl w:val="0"/>
              <w:snapToGrid w:val="0"/>
              <w:spacing w:line="264" w:lineRule="auto"/>
              <w:ind w:leftChars="-43" w:left="-103" w:rightChars="-45" w:right="-108" w:firstLineChars="48" w:firstLine="132"/>
              <w:rPr>
                <w:rFonts w:ascii="標楷體" w:eastAsia="標楷體" w:hAnsi="標楷體"/>
                <w:color w:val="000000"/>
                <w:spacing w:val="-6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6"/>
                <w:sz w:val="28"/>
                <w:szCs w:val="28"/>
              </w:rPr>
              <w:t>4.</w:t>
            </w:r>
            <w:r w:rsidRPr="005F65B4">
              <w:rPr>
                <w:rFonts w:ascii="標楷體" w:eastAsia="標楷體" w:hAnsi="標楷體" w:hint="eastAsia"/>
                <w:color w:val="000000"/>
                <w:spacing w:val="-16"/>
                <w:sz w:val="28"/>
                <w:szCs w:val="28"/>
              </w:rPr>
              <w:t>修正作品與公布分享</w:t>
            </w:r>
          </w:p>
        </w:tc>
        <w:tc>
          <w:tcPr>
            <w:tcW w:w="3261" w:type="dxa"/>
            <w:vAlign w:val="center"/>
          </w:tcPr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1.動機教學</w:t>
            </w:r>
            <w:r w:rsidRPr="004201AB">
              <w:rPr>
                <w:rFonts w:eastAsia="標楷體"/>
                <w:b/>
                <w:i/>
                <w:color w:val="000000"/>
                <w:spacing w:val="-10"/>
                <w:sz w:val="28"/>
                <w:szCs w:val="28"/>
              </w:rPr>
              <w:t>Satisfaction</w:t>
            </w:r>
          </w:p>
          <w:p w:rsidR="00D102EC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 xml:space="preserve">  ※</w:t>
            </w:r>
            <w:r w:rsidRPr="00D102EC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感到滿足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2.成果發表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3.問答技巧</w:t>
            </w:r>
          </w:p>
          <w:p w:rsidR="00DB6815" w:rsidRPr="00F75EA1" w:rsidRDefault="005E12CB" w:rsidP="00DB6815">
            <w:pPr>
              <w:widowControl w:val="0"/>
              <w:snapToGrid w:val="0"/>
              <w:spacing w:beforeLines="10" w:before="36" w:afterLines="10" w:after="36" w:line="264" w:lineRule="auto"/>
              <w:ind w:rightChars="-45" w:right="-108"/>
              <w:rPr>
                <w:rFonts w:ascii="標楷體" w:eastAsia="標楷體" w:hAnsi="標楷體"/>
                <w:color w:val="000000"/>
                <w:spacing w:val="-10"/>
                <w:sz w:val="28"/>
                <w:szCs w:val="28"/>
              </w:rPr>
            </w:pPr>
            <w:r w:rsidRPr="00F75EA1">
              <w:rPr>
                <w:rFonts w:ascii="標楷體" w:eastAsia="標楷體" w:hAnsi="標楷體" w:hint="eastAsia"/>
                <w:color w:val="000000"/>
                <w:spacing w:val="-10"/>
                <w:sz w:val="28"/>
                <w:szCs w:val="28"/>
              </w:rPr>
              <w:t>4.研究歷程反思</w:t>
            </w:r>
          </w:p>
        </w:tc>
      </w:tr>
    </w:tbl>
    <w:p w:rsidR="00AC5555" w:rsidRDefault="00AC5555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Pr="000349A0" w:rsidRDefault="005E12CB" w:rsidP="000349A0">
      <w:pPr>
        <w:widowControl w:val="0"/>
        <w:ind w:leftChars="-235" w:left="-33" w:rightChars="-295" w:right="-708" w:hangingChars="141" w:hanging="531"/>
        <w:jc w:val="center"/>
        <w:rPr>
          <w:rFonts w:ascii="標楷體" w:eastAsia="標楷體" w:hAnsi="標楷體"/>
          <w:b/>
          <w:color w:val="0000FF"/>
          <w:spacing w:val="-4"/>
          <w:kern w:val="2"/>
          <w:sz w:val="38"/>
          <w:szCs w:val="38"/>
          <w:lang w:eastAsia="zh-TW"/>
        </w:rPr>
      </w:pPr>
      <w:r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《</w:t>
      </w:r>
      <w:r w:rsidR="00F7559E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從東信出發</w:t>
      </w:r>
      <w:r w:rsidR="00F7559E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20"/>
          <w:szCs w:val="20"/>
          <w:lang w:eastAsia="zh-TW"/>
        </w:rPr>
        <w:t xml:space="preserve"> </w:t>
      </w:r>
      <w:r w:rsidR="00F7559E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手遊基隆景點</w:t>
      </w:r>
      <w:r w:rsidR="00F7559E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20"/>
          <w:szCs w:val="20"/>
          <w:lang w:eastAsia="zh-TW"/>
        </w:rPr>
        <w:t xml:space="preserve"> </w:t>
      </w:r>
      <w:r w:rsidR="00F7559E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看見環保與防災</w:t>
      </w:r>
      <w:r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》</w:t>
      </w:r>
      <w:r w:rsidR="000349A0"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多元</w:t>
      </w:r>
      <w:r w:rsidRPr="000349A0">
        <w:rPr>
          <w:rFonts w:ascii="標楷體" w:eastAsia="標楷體" w:hAnsi="標楷體" w:hint="eastAsia"/>
          <w:b/>
          <w:color w:val="0000FF"/>
          <w:spacing w:val="-4"/>
          <w:kern w:val="2"/>
          <w:sz w:val="38"/>
          <w:szCs w:val="38"/>
          <w:lang w:eastAsia="zh-TW"/>
        </w:rPr>
        <w:t>評量說明</w:t>
      </w:r>
    </w:p>
    <w:p w:rsidR="00E734FC" w:rsidRPr="00E734FC" w:rsidRDefault="00E734FC" w:rsidP="00E734FC">
      <w:pPr>
        <w:widowControl w:val="0"/>
        <w:snapToGrid w:val="0"/>
        <w:spacing w:line="300" w:lineRule="auto"/>
        <w:rPr>
          <w:rFonts w:ascii="標楷體" w:eastAsia="標楷體" w:hAnsi="標楷體"/>
          <w:color w:val="000000"/>
          <w:kern w:val="2"/>
          <w:sz w:val="28"/>
          <w:szCs w:val="28"/>
          <w:lang w:eastAsia="zh-TW"/>
        </w:rPr>
      </w:pPr>
    </w:p>
    <w:p w:rsidR="00E734FC" w:rsidRPr="00967D6E" w:rsidRDefault="005E12CB" w:rsidP="00E734FC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18"/>
          <w:szCs w:val="18"/>
          <w:lang w:eastAsia="zh-TW"/>
        </w:rPr>
      </w:pPr>
      <w:r w:rsidRPr="00967D6E">
        <w:rPr>
          <w:rFonts w:ascii="標楷體" w:eastAsia="標楷體" w:hAnsi="標楷體" w:hint="eastAsia"/>
          <w:b/>
          <w:kern w:val="2"/>
          <w:sz w:val="28"/>
          <w:szCs w:val="28"/>
          <w:lang w:eastAsia="zh-TW"/>
        </w:rPr>
        <w:t>一、學習目標：</w:t>
      </w:r>
      <w:r w:rsidRPr="001E1229">
        <w:rPr>
          <w:rFonts w:ascii="標楷體" w:eastAsia="標楷體" w:hAnsi="標楷體" w:hint="eastAsia"/>
          <w:kern w:val="2"/>
          <w:lang w:eastAsia="zh-TW"/>
        </w:rPr>
        <w:t>1.能知道家鄉環境生態特徵，認識基隆各區景點特色。</w:t>
      </w:r>
    </w:p>
    <w:p w:rsidR="00E734FC" w:rsidRPr="001E1229" w:rsidRDefault="005E12CB" w:rsidP="00E734FC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18"/>
          <w:szCs w:val="18"/>
          <w:lang w:eastAsia="zh-TW"/>
        </w:rPr>
        <w:t xml:space="preserve">                      </w:t>
      </w:r>
      <w:r w:rsidRPr="001E1229">
        <w:rPr>
          <w:rFonts w:ascii="標楷體" w:eastAsia="標楷體" w:hAnsi="標楷體" w:hint="eastAsia"/>
          <w:kern w:val="2"/>
          <w:lang w:eastAsia="zh-TW"/>
        </w:rPr>
        <w:t>2.</w:t>
      </w:r>
      <w:r w:rsidRPr="001E1229">
        <w:rPr>
          <w:rFonts w:ascii="標楷體" w:eastAsia="標楷體" w:hAnsi="標楷體" w:hint="eastAsia"/>
          <w:spacing w:val="-2"/>
          <w:kern w:val="2"/>
          <w:lang w:eastAsia="zh-TW"/>
        </w:rPr>
        <w:t>能</w:t>
      </w:r>
      <w:r w:rsidR="00163BF2" w:rsidRPr="001E1229">
        <w:rPr>
          <w:rFonts w:ascii="標楷體" w:eastAsia="標楷體" w:hAnsi="標楷體" w:hint="eastAsia"/>
          <w:spacing w:val="-2"/>
          <w:kern w:val="2"/>
          <w:lang w:eastAsia="zh-TW"/>
        </w:rPr>
        <w:t>熟悉</w:t>
      </w:r>
      <w:r w:rsidR="000711B1" w:rsidRPr="001E1229">
        <w:rPr>
          <w:rFonts w:ascii="標楷體" w:eastAsia="標楷體" w:hAnsi="標楷體" w:hint="eastAsia"/>
          <w:spacing w:val="-2"/>
          <w:kern w:val="2"/>
          <w:lang w:eastAsia="zh-TW"/>
        </w:rPr>
        <w:t>手遊行動載具</w:t>
      </w:r>
      <w:r w:rsidRPr="001E1229">
        <w:rPr>
          <w:rFonts w:ascii="標楷體" w:eastAsia="標楷體" w:hAnsi="標楷體" w:hint="eastAsia"/>
          <w:spacing w:val="-2"/>
          <w:kern w:val="2"/>
          <w:lang w:eastAsia="zh-TW"/>
        </w:rPr>
        <w:t>操</w:t>
      </w:r>
      <w:r w:rsidR="006A2EE5" w:rsidRPr="001E1229">
        <w:rPr>
          <w:rFonts w:ascii="標楷體" w:eastAsia="標楷體" w:hAnsi="標楷體" w:hint="eastAsia"/>
          <w:spacing w:val="-2"/>
          <w:kern w:val="2"/>
          <w:lang w:eastAsia="zh-TW"/>
        </w:rPr>
        <w:t>作</w:t>
      </w:r>
      <w:r w:rsidRPr="001E1229">
        <w:rPr>
          <w:rFonts w:ascii="標楷體" w:eastAsia="標楷體" w:hAnsi="標楷體" w:hint="eastAsia"/>
          <w:spacing w:val="-2"/>
          <w:kern w:val="2"/>
          <w:lang w:eastAsia="zh-TW"/>
        </w:rPr>
        <w:t>，</w:t>
      </w:r>
      <w:r w:rsidR="006A2EE5" w:rsidRPr="001E1229">
        <w:rPr>
          <w:rFonts w:ascii="標楷體" w:eastAsia="標楷體" w:hAnsi="標楷體" w:hint="eastAsia"/>
          <w:spacing w:val="-2"/>
          <w:kern w:val="2"/>
          <w:lang w:eastAsia="zh-TW"/>
        </w:rPr>
        <w:t>完成Google Classroom線上學習任務</w:t>
      </w:r>
      <w:r w:rsidRPr="001E1229">
        <w:rPr>
          <w:rFonts w:ascii="標楷體" w:eastAsia="標楷體" w:hAnsi="標楷體" w:hint="eastAsia"/>
          <w:spacing w:val="-2"/>
          <w:kern w:val="2"/>
          <w:lang w:eastAsia="zh-TW"/>
        </w:rPr>
        <w:t>。</w:t>
      </w:r>
    </w:p>
    <w:p w:rsidR="00E734FC" w:rsidRPr="001E1229" w:rsidRDefault="005E12CB" w:rsidP="00E734FC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18"/>
          <w:szCs w:val="18"/>
          <w:lang w:eastAsia="zh-TW"/>
        </w:rPr>
        <w:t xml:space="preserve">                      </w:t>
      </w:r>
      <w:r w:rsidRPr="001E1229">
        <w:rPr>
          <w:rFonts w:ascii="標楷體" w:eastAsia="標楷體" w:hAnsi="標楷體" w:hint="eastAsia"/>
          <w:kern w:val="2"/>
          <w:lang w:eastAsia="zh-TW"/>
        </w:rPr>
        <w:t>3.能了解</w:t>
      </w:r>
      <w:r w:rsidR="00031EEE" w:rsidRPr="001E1229">
        <w:rPr>
          <w:rFonts w:ascii="標楷體" w:eastAsia="標楷體" w:hAnsi="標楷體" w:hint="eastAsia"/>
          <w:kern w:val="2"/>
          <w:lang w:eastAsia="zh-TW"/>
        </w:rPr>
        <w:t>家鄉</w:t>
      </w:r>
      <w:r w:rsidRPr="001E1229">
        <w:rPr>
          <w:rFonts w:ascii="標楷體" w:eastAsia="標楷體" w:hAnsi="標楷體" w:hint="eastAsia"/>
          <w:kern w:val="2"/>
          <w:lang w:eastAsia="zh-TW"/>
        </w:rPr>
        <w:t>環境面臨的問題，提出</w:t>
      </w:r>
      <w:r w:rsidR="00031EEE" w:rsidRPr="001E1229">
        <w:rPr>
          <w:rFonts w:ascii="標楷體" w:eastAsia="標楷體" w:hAnsi="標楷體" w:hint="eastAsia"/>
          <w:kern w:val="2"/>
          <w:lang w:eastAsia="zh-TW"/>
        </w:rPr>
        <w:t>環保</w:t>
      </w:r>
      <w:r w:rsidR="00462A72" w:rsidRPr="001E1229">
        <w:rPr>
          <w:rFonts w:ascii="標楷體" w:eastAsia="標楷體" w:hAnsi="標楷體" w:hint="eastAsia"/>
          <w:kern w:val="2"/>
          <w:lang w:eastAsia="zh-TW"/>
        </w:rPr>
        <w:t>及防災</w:t>
      </w:r>
      <w:r w:rsidR="00D57C66" w:rsidRPr="001E1229">
        <w:rPr>
          <w:rFonts w:ascii="標楷體" w:eastAsia="標楷體" w:hAnsi="標楷體" w:hint="eastAsia"/>
          <w:kern w:val="2"/>
          <w:lang w:eastAsia="zh-TW"/>
        </w:rPr>
        <w:t>做</w:t>
      </w:r>
      <w:r w:rsidRPr="001E1229">
        <w:rPr>
          <w:rFonts w:ascii="標楷體" w:eastAsia="標楷體" w:hAnsi="標楷體" w:hint="eastAsia"/>
          <w:kern w:val="2"/>
          <w:lang w:eastAsia="zh-TW"/>
        </w:rPr>
        <w:t>法。</w:t>
      </w:r>
    </w:p>
    <w:p w:rsidR="00E734FC" w:rsidRPr="00967D6E" w:rsidRDefault="005E12CB" w:rsidP="00E734FC">
      <w:pPr>
        <w:widowControl w:val="0"/>
        <w:snapToGrid w:val="0"/>
        <w:spacing w:line="300" w:lineRule="auto"/>
        <w:ind w:rightChars="-295" w:right="-708"/>
        <w:rPr>
          <w:rFonts w:ascii="標楷體" w:eastAsia="標楷體" w:hAnsi="標楷體"/>
          <w:spacing w:val="-2"/>
          <w:kern w:val="2"/>
          <w:sz w:val="22"/>
          <w:szCs w:val="2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>二、</w:t>
      </w:r>
      <w:r w:rsidRPr="00967D6E">
        <w:rPr>
          <w:rFonts w:ascii="標楷體" w:eastAsia="標楷體" w:hAnsi="標楷體" w:hint="eastAsia"/>
          <w:b/>
          <w:color w:val="000000"/>
          <w:spacing w:val="-4"/>
          <w:kern w:val="2"/>
          <w:sz w:val="28"/>
          <w:szCs w:val="28"/>
          <w:lang w:eastAsia="zh-TW"/>
        </w:rPr>
        <w:t>素養指標</w:t>
      </w:r>
      <w:r w:rsidRPr="00967D6E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：</w:t>
      </w:r>
      <w:r w:rsidRPr="001E1229">
        <w:rPr>
          <w:rFonts w:ascii="標楷體" w:eastAsia="標楷體" w:hAnsi="標楷體" w:hint="eastAsia"/>
          <w:spacing w:val="-18"/>
          <w:kern w:val="2"/>
          <w:lang w:eastAsia="zh-TW"/>
        </w:rPr>
        <w:t>1.</w:t>
      </w:r>
      <w:r w:rsidRPr="001E1229">
        <w:rPr>
          <w:rFonts w:ascii="標楷體" w:eastAsia="標楷體" w:hAnsi="標楷體" w:hint="eastAsia"/>
          <w:spacing w:val="-18"/>
          <w:kern w:val="2"/>
          <w:bdr w:val="single" w:sz="4" w:space="0" w:color="auto"/>
          <w:lang w:eastAsia="zh-TW"/>
        </w:rPr>
        <w:t>自-E-A2</w:t>
      </w:r>
      <w:r w:rsidRPr="001E1229">
        <w:rPr>
          <w:rFonts w:ascii="標楷體" w:eastAsia="標楷體" w:hAnsi="標楷體" w:hint="eastAsia"/>
          <w:spacing w:val="-18"/>
          <w:kern w:val="2"/>
          <w:lang w:eastAsia="zh-TW"/>
        </w:rPr>
        <w:t xml:space="preserve"> 能運用好奇心及想像能力，從觀察、閱讀、思考所得的資訊或數據中，提出</w:t>
      </w:r>
    </w:p>
    <w:p w:rsidR="00E734FC" w:rsidRPr="001E1229" w:rsidRDefault="005E12CB" w:rsidP="00E734FC">
      <w:pPr>
        <w:widowControl w:val="0"/>
        <w:snapToGrid w:val="0"/>
        <w:spacing w:line="300" w:lineRule="auto"/>
        <w:ind w:rightChars="-295" w:right="-708"/>
        <w:rPr>
          <w:rFonts w:ascii="標楷體" w:eastAsia="標楷體" w:hAnsi="標楷體"/>
          <w:spacing w:val="-18"/>
          <w:kern w:val="2"/>
          <w:lang w:eastAsia="zh-TW"/>
        </w:rPr>
      </w:pPr>
      <w:r w:rsidRPr="00967D6E">
        <w:rPr>
          <w:rFonts w:ascii="標楷體" w:eastAsia="標楷體" w:hAnsi="標楷體" w:hint="eastAsia"/>
          <w:spacing w:val="-2"/>
          <w:kern w:val="2"/>
          <w:sz w:val="22"/>
          <w:szCs w:val="22"/>
          <w:lang w:eastAsia="zh-TW"/>
        </w:rPr>
        <w:t xml:space="preserve">                    </w:t>
      </w:r>
      <w:r w:rsidRPr="001E1229">
        <w:rPr>
          <w:rFonts w:ascii="標楷體" w:eastAsia="標楷體" w:hAnsi="標楷體" w:hint="eastAsia"/>
          <w:spacing w:val="-18"/>
          <w:kern w:val="2"/>
          <w:lang w:eastAsia="zh-TW"/>
        </w:rPr>
        <w:t>適合科學探究的問題或解釋資料，並能依據已知的科學知識、科學概念及探索科學的</w:t>
      </w:r>
    </w:p>
    <w:p w:rsidR="00E734FC" w:rsidRPr="001E1229" w:rsidRDefault="005E12CB" w:rsidP="00E734FC">
      <w:pPr>
        <w:widowControl w:val="0"/>
        <w:snapToGrid w:val="0"/>
        <w:spacing w:line="300" w:lineRule="auto"/>
        <w:ind w:rightChars="-295" w:right="-708"/>
        <w:rPr>
          <w:rFonts w:ascii="標楷體" w:eastAsia="標楷體" w:hAnsi="標楷體"/>
          <w:spacing w:val="-18"/>
          <w:kern w:val="2"/>
          <w:u w:val="single"/>
          <w:lang w:eastAsia="zh-TW"/>
        </w:rPr>
      </w:pPr>
      <w:r w:rsidRPr="00967D6E">
        <w:rPr>
          <w:rFonts w:ascii="標楷體" w:eastAsia="標楷體" w:hAnsi="標楷體" w:hint="eastAsia"/>
          <w:spacing w:val="-4"/>
          <w:kern w:val="2"/>
          <w:sz w:val="22"/>
          <w:szCs w:val="22"/>
          <w:lang w:eastAsia="zh-TW"/>
        </w:rPr>
        <w:t xml:space="preserve">                     </w:t>
      </w:r>
      <w:r w:rsidR="008E1B1A" w:rsidRPr="001E1229">
        <w:rPr>
          <w:rFonts w:ascii="標楷體" w:eastAsia="標楷體" w:hAnsi="標楷體" w:hint="eastAsia"/>
          <w:spacing w:val="-18"/>
          <w:kern w:val="2"/>
          <w:lang w:eastAsia="zh-TW"/>
        </w:rPr>
        <w:t>方</w:t>
      </w:r>
      <w:r w:rsidRPr="001E1229">
        <w:rPr>
          <w:rFonts w:ascii="標楷體" w:eastAsia="標楷體" w:hAnsi="標楷體" w:hint="eastAsia"/>
          <w:spacing w:val="-18"/>
          <w:kern w:val="2"/>
          <w:lang w:eastAsia="zh-TW"/>
        </w:rPr>
        <w:t xml:space="preserve">法去想像可能發生的事情，以及理解科學事實會有不同的論點、證據或解釋方式。                          </w:t>
      </w:r>
    </w:p>
    <w:p w:rsidR="00E734FC" w:rsidRPr="001E1229" w:rsidRDefault="005E12CB" w:rsidP="00E734FC">
      <w:pPr>
        <w:widowControl w:val="0"/>
        <w:tabs>
          <w:tab w:val="left" w:pos="1843"/>
          <w:tab w:val="left" w:pos="1985"/>
        </w:tabs>
        <w:snapToGrid w:val="0"/>
        <w:spacing w:line="300" w:lineRule="auto"/>
        <w:ind w:rightChars="-295" w:right="-708"/>
        <w:rPr>
          <w:rFonts w:ascii="標楷體" w:eastAsia="標楷體" w:hAnsi="標楷體"/>
          <w:spacing w:val="-14"/>
          <w:kern w:val="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2"/>
          <w:szCs w:val="22"/>
          <w:lang w:eastAsia="zh-TW"/>
        </w:rPr>
        <w:t xml:space="preserve">                  </w:t>
      </w:r>
      <w:r w:rsidRPr="001E1229">
        <w:rPr>
          <w:rFonts w:ascii="標楷體" w:eastAsia="標楷體" w:hAnsi="標楷體" w:hint="eastAsia"/>
          <w:spacing w:val="-14"/>
          <w:kern w:val="2"/>
          <w:lang w:eastAsia="zh-TW"/>
        </w:rPr>
        <w:t>2.</w:t>
      </w:r>
      <w:r w:rsidRPr="001E1229">
        <w:rPr>
          <w:rFonts w:ascii="標楷體" w:eastAsia="標楷體" w:hAnsi="標楷體" w:hint="eastAsia"/>
          <w:spacing w:val="-14"/>
          <w:kern w:val="2"/>
          <w:bdr w:val="single" w:sz="4" w:space="0" w:color="auto"/>
          <w:lang w:eastAsia="zh-TW"/>
        </w:rPr>
        <w:t>自-E-B2</w:t>
      </w:r>
      <w:r w:rsidRPr="001E1229">
        <w:rPr>
          <w:rFonts w:ascii="標楷體" w:eastAsia="標楷體" w:hAnsi="標楷體" w:hint="eastAsia"/>
          <w:spacing w:val="-14"/>
          <w:kern w:val="2"/>
          <w:lang w:eastAsia="zh-TW"/>
        </w:rPr>
        <w:t xml:space="preserve"> 能了解科技及媒體的運用方式，並從學習活動、日常經驗及科技運用、自</w:t>
      </w:r>
    </w:p>
    <w:p w:rsidR="00E734FC" w:rsidRPr="001E1229" w:rsidRDefault="005E12CB" w:rsidP="00E734FC">
      <w:pPr>
        <w:widowControl w:val="0"/>
        <w:tabs>
          <w:tab w:val="left" w:pos="1843"/>
          <w:tab w:val="left" w:pos="1985"/>
        </w:tabs>
        <w:snapToGrid w:val="0"/>
        <w:spacing w:line="300" w:lineRule="auto"/>
        <w:ind w:rightChars="-295" w:right="-708"/>
        <w:rPr>
          <w:rFonts w:ascii="標楷體" w:eastAsia="標楷體" w:hAnsi="標楷體"/>
          <w:kern w:val="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2"/>
          <w:szCs w:val="22"/>
          <w:lang w:eastAsia="zh-TW"/>
        </w:rPr>
        <w:t xml:space="preserve">                    </w:t>
      </w:r>
      <w:r w:rsidRPr="001E1229">
        <w:rPr>
          <w:rFonts w:ascii="標楷體" w:eastAsia="標楷體" w:hAnsi="標楷體" w:hint="eastAsia"/>
          <w:kern w:val="2"/>
          <w:lang w:eastAsia="zh-TW"/>
        </w:rPr>
        <w:t>然環境、書刊及網路媒體等，察覺問題或獲得有助於探究的資訊。</w:t>
      </w:r>
    </w:p>
    <w:p w:rsidR="00E734FC" w:rsidRPr="001E1229" w:rsidRDefault="005E12CB" w:rsidP="00E734FC">
      <w:pPr>
        <w:widowControl w:val="0"/>
        <w:snapToGrid w:val="0"/>
        <w:spacing w:line="300" w:lineRule="auto"/>
        <w:ind w:rightChars="-295" w:right="-708"/>
        <w:rPr>
          <w:rFonts w:ascii="標楷體" w:eastAsia="標楷體" w:hAnsi="標楷體"/>
          <w:kern w:val="2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2"/>
          <w:szCs w:val="22"/>
          <w:lang w:eastAsia="zh-TW"/>
        </w:rPr>
        <w:t xml:space="preserve">                  </w:t>
      </w:r>
      <w:r w:rsidRPr="001E1229">
        <w:rPr>
          <w:rFonts w:ascii="標楷體" w:eastAsia="標楷體" w:hAnsi="標楷體" w:hint="eastAsia"/>
          <w:kern w:val="2"/>
          <w:lang w:eastAsia="zh-TW"/>
        </w:rPr>
        <w:t>3.</w:t>
      </w:r>
      <w:r w:rsidRPr="001E1229">
        <w:rPr>
          <w:rFonts w:ascii="標楷體" w:eastAsia="標楷體" w:hAnsi="標楷體" w:hint="eastAsia"/>
          <w:kern w:val="2"/>
          <w:bdr w:val="single" w:sz="4" w:space="0" w:color="auto"/>
          <w:lang w:eastAsia="zh-TW"/>
        </w:rPr>
        <w:t>自-E-C1</w:t>
      </w:r>
      <w:r w:rsidRPr="001E1229">
        <w:rPr>
          <w:rFonts w:ascii="標楷體" w:eastAsia="標楷體" w:hAnsi="標楷體" w:hint="eastAsia"/>
          <w:kern w:val="2"/>
          <w:lang w:eastAsia="zh-TW"/>
        </w:rPr>
        <w:t xml:space="preserve"> 培養愛護自然、珍愛生命、惜取資源的關懷心與</w:t>
      </w:r>
      <w:r w:rsidRPr="001E1229">
        <w:rPr>
          <w:rFonts w:ascii="標楷體" w:eastAsia="標楷體" w:hAnsi="標楷體" w:cs="細明體" w:hint="eastAsia"/>
          <w:kern w:val="2"/>
          <w:lang w:eastAsia="zh-TW"/>
        </w:rPr>
        <w:t>行</w:t>
      </w:r>
      <w:r w:rsidRPr="001E1229">
        <w:rPr>
          <w:rFonts w:ascii="標楷體" w:eastAsia="標楷體" w:hAnsi="標楷體" w:cs="華康中圓體" w:hint="eastAsia"/>
          <w:kern w:val="2"/>
          <w:lang w:eastAsia="zh-TW"/>
        </w:rPr>
        <w:t>動</w:t>
      </w:r>
      <w:r w:rsidRPr="001E1229">
        <w:rPr>
          <w:rFonts w:ascii="標楷體" w:eastAsia="標楷體" w:hAnsi="標楷體" w:cs="細明體" w:hint="eastAsia"/>
          <w:kern w:val="2"/>
          <w:lang w:eastAsia="zh-TW"/>
        </w:rPr>
        <w:t>力</w:t>
      </w:r>
      <w:r w:rsidRPr="001E1229">
        <w:rPr>
          <w:rFonts w:ascii="標楷體" w:eastAsia="標楷體" w:hAnsi="標楷體" w:cs="華康中圓體" w:hint="eastAsia"/>
          <w:kern w:val="2"/>
          <w:lang w:eastAsia="zh-TW"/>
        </w:rPr>
        <w:t>。</w:t>
      </w:r>
      <w:r w:rsidRPr="001E1229">
        <w:rPr>
          <w:rFonts w:ascii="標楷體" w:eastAsia="標楷體" w:hAnsi="標楷體" w:hint="eastAsia"/>
          <w:kern w:val="2"/>
          <w:lang w:eastAsia="zh-TW"/>
        </w:rPr>
        <w:t xml:space="preserve">           </w:t>
      </w:r>
      <w:r w:rsidRPr="001E1229">
        <w:rPr>
          <w:rFonts w:ascii="標楷體" w:eastAsia="標楷體" w:hAnsi="標楷體" w:hint="eastAsia"/>
          <w:color w:val="FF0000"/>
          <w:kern w:val="2"/>
          <w:lang w:eastAsia="zh-TW"/>
        </w:rPr>
        <w:t xml:space="preserve">   </w:t>
      </w:r>
    </w:p>
    <w:p w:rsidR="00E734FC" w:rsidRPr="00967D6E" w:rsidRDefault="005E12CB" w:rsidP="00E734FC">
      <w:pPr>
        <w:widowControl w:val="0"/>
        <w:snapToGrid w:val="0"/>
        <w:spacing w:line="300" w:lineRule="auto"/>
        <w:rPr>
          <w:rFonts w:ascii="標楷體" w:eastAsia="標楷體" w:hAnsi="標楷體"/>
          <w:b/>
          <w:kern w:val="2"/>
          <w:sz w:val="28"/>
          <w:szCs w:val="28"/>
          <w:lang w:eastAsia="zh-TW"/>
        </w:rPr>
      </w:pPr>
      <w:r w:rsidRPr="00967D6E">
        <w:rPr>
          <w:rFonts w:ascii="標楷體" w:eastAsia="標楷體" w:hAnsi="標楷體" w:hint="eastAsia"/>
          <w:b/>
          <w:kern w:val="2"/>
          <w:sz w:val="28"/>
          <w:szCs w:val="28"/>
          <w:lang w:eastAsia="zh-TW"/>
        </w:rPr>
        <w:t>四、評量方式：</w:t>
      </w:r>
    </w:p>
    <w:p w:rsidR="00E734FC" w:rsidRPr="00967D6E" w:rsidRDefault="005E12CB" w:rsidP="00E734FC">
      <w:pPr>
        <w:widowControl w:val="0"/>
        <w:snapToGrid w:val="0"/>
        <w:spacing w:line="300" w:lineRule="auto"/>
        <w:ind w:rightChars="-295" w:right="-708"/>
        <w:rPr>
          <w:rFonts w:ascii="標楷體" w:eastAsia="標楷體" w:hAnsi="標楷體"/>
          <w:kern w:val="2"/>
          <w:sz w:val="28"/>
          <w:szCs w:val="28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 1.繪製環境地圖：</w:t>
      </w:r>
      <w:r w:rsidRPr="00967D6E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利用A</w:t>
      </w:r>
      <w:r w:rsidRPr="00967D6E">
        <w:rPr>
          <w:rFonts w:ascii="標楷體" w:eastAsia="標楷體" w:hAnsi="標楷體"/>
          <w:spacing w:val="-4"/>
          <w:kern w:val="2"/>
          <w:sz w:val="28"/>
          <w:szCs w:val="28"/>
          <w:lang w:eastAsia="zh-TW"/>
        </w:rPr>
        <w:t>3</w:t>
      </w:r>
      <w:r w:rsidRPr="00967D6E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紙、色筆、尺規等文具，繪製</w:t>
      </w:r>
      <w:r w:rsidR="000349A0" w:rsidRPr="00967D6E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12</w:t>
      </w:r>
      <w:r w:rsidRPr="00967D6E">
        <w:rPr>
          <w:rFonts w:ascii="標楷體" w:eastAsia="標楷體" w:hAnsi="標楷體" w:hint="eastAsia"/>
          <w:spacing w:val="-4"/>
          <w:kern w:val="2"/>
          <w:sz w:val="28"/>
          <w:szCs w:val="28"/>
          <w:lang w:eastAsia="zh-TW"/>
        </w:rPr>
        <w:t>0分鐘，能運用平板。</w:t>
      </w:r>
      <w:r w:rsidRPr="00967D6E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</w:t>
      </w:r>
    </w:p>
    <w:p w:rsidR="002D4B25" w:rsidRDefault="005E12CB" w:rsidP="00E734FC">
      <w:pPr>
        <w:widowControl w:val="0"/>
        <w:snapToGrid w:val="0"/>
        <w:spacing w:line="300" w:lineRule="auto"/>
        <w:ind w:rightChars="-236" w:right="-566"/>
        <w:rPr>
          <w:rFonts w:ascii="標楷體" w:eastAsia="標楷體" w:hAnsi="標楷體"/>
          <w:spacing w:val="-6"/>
          <w:kern w:val="2"/>
          <w:lang w:eastAsia="zh-TW"/>
        </w:rPr>
      </w:pPr>
      <w:r w:rsidRPr="002D4B25">
        <w:rPr>
          <w:rFonts w:ascii="標楷體" w:eastAsia="標楷體" w:hAnsi="標楷體" w:hint="eastAsia"/>
          <w:spacing w:val="-4"/>
          <w:kern w:val="2"/>
          <w:lang w:eastAsia="zh-TW"/>
        </w:rPr>
        <w:t xml:space="preserve">       </w:t>
      </w:r>
      <w:r w:rsidRPr="002D4B25">
        <w:rPr>
          <w:rFonts w:ascii="標楷體" w:eastAsia="標楷體" w:hAnsi="標楷體" w:hint="eastAsia"/>
          <w:spacing w:val="-6"/>
          <w:kern w:val="2"/>
          <w:lang w:eastAsia="zh-TW"/>
        </w:rPr>
        <w:t>自製「</w:t>
      </w:r>
      <w:r w:rsidR="000349A0" w:rsidRPr="002D4B25">
        <w:rPr>
          <w:rFonts w:ascii="標楷體" w:eastAsia="標楷體" w:hAnsi="標楷體" w:hint="eastAsia"/>
          <w:b/>
          <w:color w:val="000000"/>
          <w:spacing w:val="-6"/>
          <w:kern w:val="2"/>
          <w:u w:val="wave"/>
          <w:lang w:eastAsia="zh-TW"/>
        </w:rPr>
        <w:t>從東信出發 手遊基隆景點 看見環保與防災</w:t>
      </w:r>
      <w:r w:rsidRPr="002D4B25">
        <w:rPr>
          <w:rFonts w:ascii="標楷體" w:eastAsia="標楷體" w:hAnsi="標楷體" w:hint="eastAsia"/>
          <w:b/>
          <w:color w:val="000000"/>
          <w:spacing w:val="-6"/>
          <w:kern w:val="2"/>
          <w:u w:val="wave"/>
          <w:lang w:eastAsia="zh-TW"/>
        </w:rPr>
        <w:t>地圖DIY</w:t>
      </w:r>
      <w:r w:rsidRPr="002D4B25">
        <w:rPr>
          <w:rFonts w:ascii="標楷體" w:eastAsia="標楷體" w:hAnsi="標楷體" w:hint="eastAsia"/>
          <w:color w:val="000000"/>
          <w:spacing w:val="-6"/>
          <w:kern w:val="2"/>
          <w:lang w:eastAsia="zh-TW"/>
        </w:rPr>
        <w:t>」，</w:t>
      </w:r>
      <w:r w:rsidRPr="002D4B25">
        <w:rPr>
          <w:rFonts w:ascii="標楷體" w:eastAsia="標楷體" w:hAnsi="標楷體" w:hint="eastAsia"/>
          <w:spacing w:val="-6"/>
          <w:kern w:val="2"/>
          <w:lang w:eastAsia="zh-TW"/>
        </w:rPr>
        <w:t>在基隆7個行政區中，每個行</w:t>
      </w:r>
    </w:p>
    <w:p w:rsidR="002D4B25" w:rsidRDefault="002D4B25" w:rsidP="00E734FC">
      <w:pPr>
        <w:widowControl w:val="0"/>
        <w:snapToGrid w:val="0"/>
        <w:spacing w:line="300" w:lineRule="auto"/>
        <w:ind w:rightChars="-236" w:right="-566"/>
        <w:rPr>
          <w:rFonts w:ascii="標楷體" w:eastAsia="標楷體" w:hAnsi="標楷體"/>
          <w:kern w:val="2"/>
          <w:u w:val="single"/>
          <w:lang w:eastAsia="zh-TW"/>
        </w:rPr>
      </w:pPr>
      <w:r>
        <w:rPr>
          <w:rFonts w:ascii="標楷體" w:eastAsia="標楷體" w:hAnsi="標楷體" w:hint="eastAsia"/>
          <w:spacing w:val="-6"/>
          <w:kern w:val="2"/>
          <w:lang w:eastAsia="zh-TW"/>
        </w:rPr>
        <w:t xml:space="preserve">       </w:t>
      </w:r>
      <w:r w:rsidR="005E12CB" w:rsidRPr="002D4B25">
        <w:rPr>
          <w:rFonts w:ascii="標楷體" w:eastAsia="標楷體" w:hAnsi="標楷體" w:hint="eastAsia"/>
          <w:spacing w:val="-6"/>
          <w:kern w:val="2"/>
          <w:lang w:eastAsia="zh-TW"/>
        </w:rPr>
        <w:t>政區選</w:t>
      </w:r>
      <w:r w:rsidR="005E12CB" w:rsidRPr="002D4B25">
        <w:rPr>
          <w:rFonts w:ascii="標楷體" w:eastAsia="標楷體" w:hAnsi="標楷體" w:hint="eastAsia"/>
          <w:spacing w:val="-4"/>
          <w:kern w:val="2"/>
          <w:lang w:eastAsia="zh-TW"/>
        </w:rPr>
        <w:t xml:space="preserve">擇 2個特色景點。 </w:t>
      </w:r>
      <w:r w:rsidR="005E12CB" w:rsidRPr="002D4B25">
        <w:rPr>
          <w:rFonts w:ascii="標楷體" w:eastAsia="標楷體" w:hAnsi="標楷體" w:hint="eastAsia"/>
          <w:kern w:val="2"/>
          <w:lang w:eastAsia="zh-TW"/>
        </w:rPr>
        <w:t>標示「</w:t>
      </w:r>
      <w:r w:rsidR="005E12CB" w:rsidRPr="002D4B25">
        <w:rPr>
          <w:rFonts w:ascii="標楷體" w:eastAsia="標楷體" w:hAnsi="標楷體" w:hint="eastAsia"/>
          <w:kern w:val="2"/>
          <w:u w:val="single"/>
          <w:lang w:eastAsia="zh-TW"/>
        </w:rPr>
        <w:t>景點名稱、位置及創意小圖例、生態特徵及景點特色、環</w:t>
      </w:r>
    </w:p>
    <w:p w:rsidR="002D4B25" w:rsidRPr="00F176CB" w:rsidRDefault="002D4B25" w:rsidP="00E734FC">
      <w:pPr>
        <w:widowControl w:val="0"/>
        <w:snapToGrid w:val="0"/>
        <w:spacing w:line="300" w:lineRule="auto"/>
        <w:ind w:rightChars="-236" w:right="-566"/>
        <w:rPr>
          <w:rFonts w:ascii="標楷體" w:eastAsia="標楷體" w:hAnsi="標楷體"/>
          <w:spacing w:val="-4"/>
          <w:kern w:val="2"/>
          <w:u w:val="single"/>
          <w:lang w:eastAsia="zh-TW"/>
        </w:rPr>
      </w:pPr>
      <w:r w:rsidRPr="002D4B25">
        <w:rPr>
          <w:rFonts w:ascii="標楷體" w:eastAsia="標楷體" w:hAnsi="標楷體" w:hint="eastAsia"/>
          <w:kern w:val="2"/>
          <w:lang w:eastAsia="zh-TW"/>
        </w:rPr>
        <w:t xml:space="preserve">       </w:t>
      </w:r>
      <w:r w:rsidR="005E12CB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境</w:t>
      </w:r>
      <w:r w:rsidR="000349A0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保護</w:t>
      </w:r>
      <w:r w:rsidR="005E12CB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及</w:t>
      </w:r>
      <w:r w:rsidR="000349A0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防災分析</w:t>
      </w:r>
      <w:r w:rsidR="005E12CB" w:rsidRPr="00F176CB">
        <w:rPr>
          <w:rFonts w:ascii="標楷體" w:eastAsia="標楷體" w:hAnsi="標楷體" w:hint="eastAsia"/>
          <w:spacing w:val="-4"/>
          <w:kern w:val="2"/>
          <w:lang w:eastAsia="zh-TW"/>
        </w:rPr>
        <w:t>」，學生可以參考附件範例說明。</w:t>
      </w:r>
      <w:r w:rsidR="005E12CB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繪製</w:t>
      </w:r>
      <w:r w:rsidR="000349A0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12</w:t>
      </w:r>
      <w:r w:rsidR="005E12CB" w:rsidRPr="00F176CB">
        <w:rPr>
          <w:rFonts w:ascii="標楷體" w:eastAsia="標楷體" w:hAnsi="標楷體" w:hint="eastAsia"/>
          <w:spacing w:val="-4"/>
          <w:kern w:val="2"/>
          <w:u w:val="single"/>
          <w:lang w:eastAsia="zh-TW"/>
        </w:rPr>
        <w:t>0分鐘可參考平板行動操作的紀</w:t>
      </w:r>
    </w:p>
    <w:p w:rsidR="00E734FC" w:rsidRPr="00637FBC" w:rsidRDefault="002D4B25" w:rsidP="00E734FC">
      <w:pPr>
        <w:widowControl w:val="0"/>
        <w:snapToGrid w:val="0"/>
        <w:spacing w:line="300" w:lineRule="auto"/>
        <w:ind w:rightChars="-236" w:right="-566"/>
        <w:rPr>
          <w:rFonts w:ascii="標楷體" w:eastAsia="標楷體" w:hAnsi="標楷體"/>
          <w:kern w:val="2"/>
          <w:sz w:val="22"/>
          <w:szCs w:val="22"/>
          <w:lang w:eastAsia="zh-TW"/>
        </w:rPr>
      </w:pPr>
      <w:r w:rsidRPr="002D4B25">
        <w:rPr>
          <w:rFonts w:ascii="標楷體" w:eastAsia="標楷體" w:hAnsi="標楷體" w:hint="eastAsia"/>
          <w:kern w:val="2"/>
          <w:lang w:eastAsia="zh-TW"/>
        </w:rPr>
        <w:t xml:space="preserve">       </w:t>
      </w:r>
      <w:r w:rsidR="005E12CB" w:rsidRPr="002D4B25">
        <w:rPr>
          <w:rFonts w:ascii="標楷體" w:eastAsia="標楷體" w:hAnsi="標楷體" w:hint="eastAsia"/>
          <w:kern w:val="2"/>
          <w:u w:val="single"/>
          <w:lang w:eastAsia="zh-TW"/>
        </w:rPr>
        <w:t>錄草案，為設</w:t>
      </w:r>
      <w:r w:rsidR="000349A0" w:rsidRPr="002D4B25">
        <w:rPr>
          <w:rFonts w:ascii="標楷體" w:eastAsia="標楷體" w:hAnsi="標楷體" w:hint="eastAsia"/>
          <w:kern w:val="2"/>
          <w:u w:val="single"/>
          <w:lang w:eastAsia="zh-TW"/>
        </w:rPr>
        <w:t>計環境</w:t>
      </w:r>
      <w:r w:rsidR="005E12CB" w:rsidRPr="002D4B25">
        <w:rPr>
          <w:rFonts w:ascii="標楷體" w:eastAsia="標楷體" w:hAnsi="標楷體" w:hint="eastAsia"/>
          <w:kern w:val="2"/>
          <w:u w:val="single"/>
          <w:lang w:eastAsia="zh-TW"/>
        </w:rPr>
        <w:t>地圖的分數(60分)</w:t>
      </w:r>
      <w:r w:rsidR="005E12CB" w:rsidRPr="002D4B25">
        <w:rPr>
          <w:rFonts w:ascii="標楷體" w:eastAsia="標楷體" w:hAnsi="標楷體" w:hint="eastAsia"/>
          <w:kern w:val="2"/>
          <w:lang w:eastAsia="zh-TW"/>
        </w:rPr>
        <w:t>。</w:t>
      </w:r>
    </w:p>
    <w:p w:rsidR="00E734FC" w:rsidRPr="00967D6E" w:rsidRDefault="005E12CB" w:rsidP="00E734FC">
      <w:pPr>
        <w:widowControl w:val="0"/>
        <w:tabs>
          <w:tab w:val="left" w:pos="142"/>
        </w:tabs>
        <w:snapToGrid w:val="0"/>
        <w:spacing w:line="300" w:lineRule="auto"/>
        <w:ind w:rightChars="-236" w:right="-566"/>
        <w:rPr>
          <w:rFonts w:ascii="標楷體" w:eastAsia="標楷體" w:hAnsi="標楷體"/>
          <w:kern w:val="2"/>
          <w:sz w:val="28"/>
          <w:szCs w:val="28"/>
          <w:lang w:eastAsia="zh-TW"/>
        </w:rPr>
      </w:pPr>
      <w:r w:rsidRPr="00967D6E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    2.上台口頭報告：設計圖可課後修改，</w:t>
      </w:r>
      <w:r w:rsidRPr="00967D6E">
        <w:rPr>
          <w:rFonts w:ascii="標楷體" w:eastAsia="標楷體" w:hAnsi="標楷體" w:hint="eastAsia"/>
          <w:kern w:val="2"/>
          <w:sz w:val="28"/>
          <w:szCs w:val="28"/>
          <w:u w:val="single"/>
          <w:lang w:eastAsia="zh-TW"/>
        </w:rPr>
        <w:t>上課時每人1.5-2分鐘展示發表(40分)</w:t>
      </w:r>
      <w:r w:rsidRPr="00967D6E">
        <w:rPr>
          <w:rFonts w:ascii="標楷體" w:eastAsia="標楷體" w:hAnsi="標楷體" w:hint="eastAsia"/>
          <w:kern w:val="2"/>
          <w:sz w:val="28"/>
          <w:szCs w:val="28"/>
          <w:lang w:eastAsia="zh-TW"/>
        </w:rPr>
        <w:t xml:space="preserve">。   </w:t>
      </w:r>
    </w:p>
    <w:p w:rsidR="00E734FC" w:rsidRPr="00967D6E" w:rsidRDefault="005E12CB" w:rsidP="00E734FC">
      <w:pPr>
        <w:widowControl w:val="0"/>
        <w:snapToGrid w:val="0"/>
        <w:spacing w:line="300" w:lineRule="auto"/>
        <w:rPr>
          <w:rFonts w:ascii="標楷體" w:eastAsia="標楷體" w:hAnsi="標楷體"/>
          <w:b/>
          <w:kern w:val="2"/>
          <w:sz w:val="28"/>
          <w:szCs w:val="28"/>
          <w:lang w:eastAsia="zh-TW"/>
        </w:rPr>
      </w:pPr>
      <w:r w:rsidRPr="00967D6E">
        <w:rPr>
          <w:rFonts w:ascii="標楷體" w:eastAsia="標楷體" w:hAnsi="標楷體" w:hint="eastAsia"/>
          <w:b/>
          <w:kern w:val="2"/>
          <w:sz w:val="28"/>
          <w:szCs w:val="28"/>
          <w:lang w:eastAsia="zh-TW"/>
        </w:rPr>
        <w:t xml:space="preserve">五、評分標準： </w:t>
      </w:r>
    </w:p>
    <w:tbl>
      <w:tblPr>
        <w:tblW w:w="9498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3543"/>
        <w:gridCol w:w="1560"/>
        <w:gridCol w:w="2835"/>
      </w:tblGrid>
      <w:tr w:rsidR="00353E0E" w:rsidTr="005E0E9C">
        <w:tc>
          <w:tcPr>
            <w:tcW w:w="1560" w:type="dxa"/>
            <w:tcBorders>
              <w:top w:val="thinThickThinSmallGap" w:sz="24" w:space="0" w:color="auto"/>
              <w:left w:val="thinThickThinSmallGap" w:sz="24" w:space="0" w:color="auto"/>
              <w:bottom w:val="single" w:sz="18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評分項目</w:t>
            </w:r>
          </w:p>
          <w:p w:rsidR="00E734FC" w:rsidRPr="00E734FC" w:rsidRDefault="005E12CB" w:rsidP="00E734FC">
            <w:pPr>
              <w:widowControl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18"/>
                <w:szCs w:val="18"/>
                <w:lang w:eastAsia="zh-TW"/>
              </w:rPr>
              <w:t>(對應能力指標)</w:t>
            </w:r>
          </w:p>
        </w:tc>
        <w:tc>
          <w:tcPr>
            <w:tcW w:w="3543" w:type="dxa"/>
            <w:tcBorders>
              <w:top w:val="thinThickThinSmallGap" w:sz="24" w:space="0" w:color="auto"/>
              <w:left w:val="double" w:sz="4" w:space="0" w:color="auto"/>
              <w:bottom w:val="single" w:sz="18" w:space="0" w:color="auto"/>
              <w:right w:val="thinThickThinSmallGap" w:sz="24" w:space="0" w:color="auto"/>
            </w:tcBorders>
            <w:shd w:val="clear" w:color="auto" w:fill="DAEEF3"/>
            <w:vAlign w:val="center"/>
          </w:tcPr>
          <w:p w:rsidR="00E734FC" w:rsidRPr="000349A0" w:rsidRDefault="005E12CB" w:rsidP="000349A0">
            <w:pPr>
              <w:widowControl w:val="0"/>
              <w:snapToGrid w:val="0"/>
              <w:ind w:leftChars="-336" w:hangingChars="288" w:hanging="806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 xml:space="preserve">     </w:t>
            </w:r>
            <w:r w:rsidRPr="000349A0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繪製環境</w:t>
            </w:r>
            <w:r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防災</w:t>
            </w:r>
            <w:r w:rsidRPr="000349A0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地圖(60分)</w:t>
            </w:r>
          </w:p>
        </w:tc>
        <w:tc>
          <w:tcPr>
            <w:tcW w:w="1560" w:type="dxa"/>
            <w:tcBorders>
              <w:top w:val="thinThickThinSmallGap" w:sz="24" w:space="0" w:color="auto"/>
              <w:left w:val="thinThickThinSmallGap" w:sz="24" w:space="0" w:color="auto"/>
              <w:bottom w:val="single" w:sz="18" w:space="0" w:color="auto"/>
              <w:right w:val="double" w:sz="4" w:space="0" w:color="auto"/>
            </w:tcBorders>
            <w:shd w:val="clear" w:color="auto" w:fill="DAEEF3"/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評分項目</w:t>
            </w:r>
          </w:p>
          <w:p w:rsidR="00E734FC" w:rsidRPr="00E734FC" w:rsidRDefault="005E12CB" w:rsidP="00E734FC">
            <w:pPr>
              <w:widowControl w:val="0"/>
              <w:snapToGrid w:val="0"/>
              <w:spacing w:line="300" w:lineRule="auto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18"/>
                <w:szCs w:val="18"/>
                <w:lang w:eastAsia="zh-TW"/>
              </w:rPr>
              <w:t>(對應能力指標)</w:t>
            </w:r>
          </w:p>
        </w:tc>
        <w:tc>
          <w:tcPr>
            <w:tcW w:w="2835" w:type="dxa"/>
            <w:tcBorders>
              <w:top w:val="thinThickThinSmallGap" w:sz="24" w:space="0" w:color="auto"/>
              <w:left w:val="double" w:sz="4" w:space="0" w:color="auto"/>
              <w:bottom w:val="single" w:sz="18" w:space="0" w:color="auto"/>
              <w:right w:val="thinThickThinSmallGap" w:sz="24" w:space="0" w:color="auto"/>
            </w:tcBorders>
            <w:shd w:val="clear" w:color="auto" w:fill="DAEEF3"/>
            <w:vAlign w:val="center"/>
          </w:tcPr>
          <w:p w:rsidR="00E734FC" w:rsidRPr="000349A0" w:rsidRDefault="005E12CB" w:rsidP="003C7977">
            <w:pPr>
              <w:widowControl w:val="0"/>
              <w:snapToGrid w:val="0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lang w:eastAsia="zh-TW"/>
              </w:rPr>
            </w:pPr>
            <w:r w:rsidRPr="003C7977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口頭發表</w:t>
            </w:r>
            <w:r w:rsidRPr="000349A0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(40分)</w:t>
            </w:r>
          </w:p>
        </w:tc>
      </w:tr>
      <w:tr w:rsidR="00353E0E" w:rsidTr="005E0E9C">
        <w:tc>
          <w:tcPr>
            <w:tcW w:w="1560" w:type="dxa"/>
            <w:tcBorders>
              <w:top w:val="single" w:sz="18" w:space="0" w:color="auto"/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pacing w:val="-2"/>
                <w:kern w:val="2"/>
                <w:sz w:val="18"/>
                <w:szCs w:val="1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架構(15</w:t>
            </w:r>
            <w:r w:rsidR="00424BC3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%</w:t>
            </w: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3543" w:type="dxa"/>
            <w:tcBorders>
              <w:top w:val="single" w:sz="18" w:space="0" w:color="auto"/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1.七行政區內之景點位置正確</w:t>
            </w:r>
          </w:p>
          <w:p w:rsidR="00E734FC" w:rsidRPr="00802604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spacing w:val="-14"/>
                <w:kern w:val="2"/>
                <w:lang w:eastAsia="zh-TW"/>
              </w:rPr>
            </w:pPr>
            <w:r w:rsidRPr="00802604">
              <w:rPr>
                <w:rFonts w:ascii="華康中圓體" w:eastAsia="華康中圓體" w:hAnsi="標楷體" w:hint="eastAsia"/>
                <w:color w:val="000000"/>
                <w:spacing w:val="-14"/>
                <w:kern w:val="2"/>
                <w:sz w:val="12"/>
                <w:szCs w:val="12"/>
                <w:lang w:eastAsia="zh-TW"/>
              </w:rPr>
              <w:t>(完全做到7分、大部分做到5分、做到一半3分、少部分做到1分)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2.</w:t>
            </w:r>
            <w:r w:rsidR="00163BF2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各</w:t>
            </w: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項環境特徵標示條列清楚</w:t>
            </w:r>
          </w:p>
          <w:p w:rsidR="00E734FC" w:rsidRPr="00802604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華康中圓體" w:eastAsia="華康中圓體" w:hAnsi="標楷體"/>
                <w:color w:val="000000"/>
                <w:spacing w:val="-14"/>
                <w:kern w:val="2"/>
                <w:sz w:val="12"/>
                <w:szCs w:val="12"/>
                <w:lang w:eastAsia="zh-TW"/>
              </w:rPr>
            </w:pPr>
            <w:r w:rsidRPr="00802604">
              <w:rPr>
                <w:rFonts w:ascii="華康中圓體" w:eastAsia="華康中圓體" w:hAnsi="標楷體" w:hint="eastAsia"/>
                <w:color w:val="000000"/>
                <w:spacing w:val="-14"/>
                <w:kern w:val="2"/>
                <w:sz w:val="12"/>
                <w:szCs w:val="12"/>
                <w:lang w:eastAsia="zh-TW"/>
              </w:rPr>
              <w:t>(完全做到8分、大部分做到6分、做到一半4分、少部分做到2分)</w:t>
            </w:r>
          </w:p>
        </w:tc>
        <w:tc>
          <w:tcPr>
            <w:tcW w:w="1560" w:type="dxa"/>
            <w:tcBorders>
              <w:top w:val="single" w:sz="18" w:space="0" w:color="auto"/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內容(20%)</w:t>
            </w:r>
          </w:p>
        </w:tc>
        <w:tc>
          <w:tcPr>
            <w:tcW w:w="2835" w:type="dxa"/>
            <w:tcBorders>
              <w:top w:val="single" w:sz="18" w:space="0" w:color="auto"/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1.</w:t>
            </w:r>
            <w:r w:rsidRPr="00E734FC">
              <w:rPr>
                <w:rFonts w:ascii="標楷體" w:eastAsia="標楷體" w:hAnsi="標楷體" w:hint="eastAsia"/>
                <w:color w:val="000000"/>
                <w:spacing w:val="-4"/>
                <w:kern w:val="2"/>
                <w:lang w:eastAsia="zh-TW"/>
              </w:rPr>
              <w:t>發表內容有系統有條理</w:t>
            </w:r>
          </w:p>
          <w:p w:rsidR="00E734FC" w:rsidRPr="00802604" w:rsidRDefault="005E12CB" w:rsidP="00E734FC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spacing w:val="-10"/>
                <w:kern w:val="2"/>
                <w:sz w:val="12"/>
                <w:szCs w:val="12"/>
                <w:lang w:eastAsia="zh-TW"/>
              </w:rPr>
            </w:pPr>
            <w:r w:rsidRPr="00802604">
              <w:rPr>
                <w:rFonts w:ascii="華康中圓體" w:eastAsia="華康中圓體" w:hAnsi="標楷體" w:hint="eastAsia"/>
                <w:color w:val="000000"/>
                <w:spacing w:val="-10"/>
                <w:kern w:val="2"/>
                <w:sz w:val="12"/>
                <w:szCs w:val="12"/>
                <w:lang w:eastAsia="zh-TW"/>
              </w:rPr>
              <w:t xml:space="preserve">(完全做到10分、大部分做到8分、做到一半5分、 </w:t>
            </w:r>
          </w:p>
          <w:p w:rsidR="00E734FC" w:rsidRPr="00E734FC" w:rsidRDefault="005E12CB" w:rsidP="00E734FC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 xml:space="preserve"> 少部分做到3分)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2.發表內容正確豐富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spacing w:val="-4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>(</w:t>
            </w:r>
            <w:r w:rsidRPr="00802604">
              <w:rPr>
                <w:rFonts w:ascii="華康中圓體" w:eastAsia="華康中圓體" w:hAnsi="標楷體" w:hint="eastAsia"/>
                <w:color w:val="000000"/>
                <w:spacing w:val="-10"/>
                <w:kern w:val="2"/>
                <w:sz w:val="12"/>
                <w:szCs w:val="12"/>
                <w:lang w:eastAsia="zh-TW"/>
              </w:rPr>
              <w:t>完全做到10分、大部分做到8分、做到一半5分、</w:t>
            </w: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 xml:space="preserve"> </w:t>
            </w:r>
          </w:p>
          <w:p w:rsidR="00E734FC" w:rsidRPr="00E734FC" w:rsidRDefault="005E12CB" w:rsidP="00E734FC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 xml:space="preserve"> 少部分做到3分)</w:t>
            </w:r>
          </w:p>
        </w:tc>
      </w:tr>
      <w:tr w:rsidR="00353E0E" w:rsidTr="005E0E9C">
        <w:tc>
          <w:tcPr>
            <w:tcW w:w="1560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18"/>
                <w:szCs w:val="18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內容(20%)</w:t>
            </w:r>
          </w:p>
        </w:tc>
        <w:tc>
          <w:tcPr>
            <w:tcW w:w="3543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1.環境標示說明豐富完整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lang w:eastAsia="zh-TW"/>
              </w:rPr>
            </w:pPr>
            <w:r w:rsidRPr="00802604">
              <w:rPr>
                <w:rFonts w:ascii="華康中圓體" w:eastAsia="華康中圓體" w:hAnsi="標楷體" w:hint="eastAsia"/>
                <w:color w:val="000000"/>
                <w:spacing w:val="-14"/>
                <w:kern w:val="2"/>
                <w:sz w:val="12"/>
                <w:szCs w:val="12"/>
                <w:lang w:eastAsia="zh-TW"/>
              </w:rPr>
              <w:t>(完全做到10分、大部分做到8分、做到一半5分、少部分做到3分</w:t>
            </w: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>)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2.環境標示說明內容正確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12"/>
                <w:szCs w:val="12"/>
                <w:lang w:eastAsia="zh-TW"/>
              </w:rPr>
              <w:t>(完全正確10分、每錯1小項扣1分)</w:t>
            </w:r>
          </w:p>
        </w:tc>
        <w:tc>
          <w:tcPr>
            <w:tcW w:w="1560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spacing w:val="-2"/>
                <w:kern w:val="2"/>
                <w:sz w:val="18"/>
                <w:szCs w:val="1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音量(9%)</w:t>
            </w:r>
          </w:p>
        </w:tc>
        <w:tc>
          <w:tcPr>
            <w:tcW w:w="2835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能清楚讓全班都聽到：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可選擇用或不用麥克風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spacing w:val="-4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>(完全做到9分、大部分做到7分、做到一半5分、</w:t>
            </w:r>
          </w:p>
          <w:p w:rsidR="00E734FC" w:rsidRPr="00E734FC" w:rsidRDefault="005E12CB" w:rsidP="00E734FC">
            <w:pPr>
              <w:widowControl w:val="0"/>
              <w:snapToGrid w:val="0"/>
              <w:spacing w:afterLines="20" w:after="72"/>
              <w:rPr>
                <w:rFonts w:ascii="華康中圓體" w:eastAsia="華康中圓體" w:hAnsi="標楷體"/>
                <w:color w:val="000000"/>
                <w:kern w:val="2"/>
                <w:sz w:val="16"/>
                <w:szCs w:val="16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4"/>
                <w:kern w:val="2"/>
                <w:sz w:val="12"/>
                <w:szCs w:val="12"/>
                <w:lang w:eastAsia="zh-TW"/>
              </w:rPr>
              <w:t xml:space="preserve"> 少部分做到3分)</w:t>
            </w:r>
          </w:p>
        </w:tc>
      </w:tr>
      <w:tr w:rsidR="00353E0E" w:rsidTr="005E0E9C">
        <w:trPr>
          <w:trHeight w:val="1332"/>
        </w:trPr>
        <w:tc>
          <w:tcPr>
            <w:tcW w:w="1560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美觀(5%)</w:t>
            </w:r>
          </w:p>
        </w:tc>
        <w:tc>
          <w:tcPr>
            <w:tcW w:w="3543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環境地圖字體工整且版面清晰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12"/>
                <w:szCs w:val="12"/>
                <w:lang w:eastAsia="zh-TW"/>
              </w:rPr>
              <w:t>(完全做到5分、繪圖不清或錯別字皆扣1分)</w:t>
            </w:r>
          </w:p>
        </w:tc>
        <w:tc>
          <w:tcPr>
            <w:tcW w:w="1560" w:type="dxa"/>
            <w:tcBorders>
              <w:left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儀態(6%)</w:t>
            </w:r>
          </w:p>
        </w:tc>
        <w:tc>
          <w:tcPr>
            <w:tcW w:w="2835" w:type="dxa"/>
            <w:tcBorders>
              <w:left w:val="double" w:sz="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1.儀態端莊有禮貌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2"/>
                <w:kern w:val="2"/>
                <w:sz w:val="12"/>
                <w:szCs w:val="12"/>
                <w:lang w:eastAsia="zh-TW"/>
              </w:rPr>
              <w:t>(完全做到3分、大部分做到2分、做到一半1分)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2.可利用肢體表現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-2"/>
                <w:kern w:val="2"/>
                <w:sz w:val="12"/>
                <w:szCs w:val="12"/>
                <w:lang w:eastAsia="zh-TW"/>
              </w:rPr>
              <w:t>(完全做到3分、大部分做到2分、做到一半1分)</w:t>
            </w:r>
          </w:p>
        </w:tc>
      </w:tr>
      <w:tr w:rsidR="00353E0E" w:rsidTr="005E0E9C">
        <w:trPr>
          <w:trHeight w:val="1050"/>
        </w:trPr>
        <w:tc>
          <w:tcPr>
            <w:tcW w:w="1560" w:type="dxa"/>
            <w:tcBorders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創意(20%)</w:t>
            </w:r>
          </w:p>
        </w:tc>
        <w:tc>
          <w:tcPr>
            <w:tcW w:w="3543" w:type="dxa"/>
            <w:tcBorders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環境地圖</w:t>
            </w:r>
            <w:r w:rsidRPr="00E734FC">
              <w:rPr>
                <w:rFonts w:ascii="標楷體" w:eastAsia="標楷體" w:hAnsi="標楷體" w:hint="eastAsia"/>
                <w:color w:val="000000"/>
                <w:spacing w:val="-8"/>
                <w:kern w:val="2"/>
                <w:lang w:eastAsia="zh-TW"/>
              </w:rPr>
              <w:t>設計具有獨特性、流暢性、</w:t>
            </w: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精密性、變通性等特質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spacing w:val="4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4"/>
                <w:kern w:val="2"/>
                <w:sz w:val="12"/>
                <w:szCs w:val="12"/>
                <w:lang w:eastAsia="zh-TW"/>
              </w:rPr>
              <w:t>(完全做到20分、大部分做到15分、做到一半10分、</w:t>
            </w:r>
          </w:p>
          <w:p w:rsidR="00E734FC" w:rsidRPr="00E734FC" w:rsidRDefault="005E12CB" w:rsidP="00E734FC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spacing w:val="4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spacing w:val="4"/>
                <w:kern w:val="2"/>
                <w:sz w:val="12"/>
                <w:szCs w:val="12"/>
                <w:lang w:eastAsia="zh-TW"/>
              </w:rPr>
              <w:t xml:space="preserve"> 少部分做到5分)</w:t>
            </w:r>
          </w:p>
        </w:tc>
        <w:tc>
          <w:tcPr>
            <w:tcW w:w="1560" w:type="dxa"/>
            <w:tcBorders>
              <w:left w:val="thinThickThinSmallGap" w:sz="24" w:space="0" w:color="auto"/>
              <w:bottom w:val="thinThickThinSmallGap" w:sz="24" w:space="0" w:color="auto"/>
              <w:right w:val="double" w:sz="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jc w:val="center"/>
              <w:rPr>
                <w:rFonts w:ascii="標楷體" w:eastAsia="標楷體" w:hAnsi="標楷體"/>
                <w:color w:val="000000"/>
                <w:kern w:val="2"/>
                <w:sz w:val="28"/>
                <w:szCs w:val="28"/>
                <w:u w:val="single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sz w:val="28"/>
                <w:szCs w:val="28"/>
                <w:lang w:eastAsia="zh-TW"/>
              </w:rPr>
              <w:t>時間(5%)</w:t>
            </w:r>
          </w:p>
        </w:tc>
        <w:tc>
          <w:tcPr>
            <w:tcW w:w="2835" w:type="dxa"/>
            <w:tcBorders>
              <w:left w:val="double" w:sz="4" w:space="0" w:color="auto"/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:rsidR="00E734FC" w:rsidRPr="00E734FC" w:rsidRDefault="005E12CB" w:rsidP="00E734FC">
            <w:pPr>
              <w:widowControl w:val="0"/>
              <w:snapToGrid w:val="0"/>
              <w:spacing w:beforeLines="20" w:before="72" w:afterLines="20" w:after="72"/>
              <w:rPr>
                <w:rFonts w:ascii="標楷體" w:eastAsia="標楷體" w:hAnsi="標楷體"/>
                <w:color w:val="000000"/>
                <w:kern w:val="2"/>
                <w:lang w:eastAsia="zh-TW"/>
              </w:rPr>
            </w:pPr>
            <w:r w:rsidRPr="00E734FC">
              <w:rPr>
                <w:rFonts w:ascii="標楷體" w:eastAsia="標楷體" w:hAnsi="標楷體" w:hint="eastAsia"/>
                <w:color w:val="000000"/>
                <w:kern w:val="2"/>
                <w:lang w:eastAsia="zh-TW"/>
              </w:rPr>
              <w:t>能於1.5-2分鐘內完成</w:t>
            </w:r>
          </w:p>
          <w:p w:rsidR="00E734FC" w:rsidRPr="00E734FC" w:rsidRDefault="005E12CB" w:rsidP="00E734FC">
            <w:pPr>
              <w:widowControl w:val="0"/>
              <w:snapToGrid w:val="0"/>
              <w:spacing w:beforeLines="20" w:before="72"/>
              <w:rPr>
                <w:rFonts w:ascii="華康中圓體" w:eastAsia="華康中圓體" w:hAnsi="標楷體"/>
                <w:color w:val="000000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12"/>
                <w:szCs w:val="12"/>
                <w:lang w:eastAsia="zh-TW"/>
              </w:rPr>
              <w:t>(完全做到5分、時間不足1.5分鐘或超過</w:t>
            </w:r>
          </w:p>
          <w:p w:rsidR="00E734FC" w:rsidRPr="00E734FC" w:rsidRDefault="005E12CB" w:rsidP="00E734FC">
            <w:pPr>
              <w:widowControl w:val="0"/>
              <w:snapToGrid w:val="0"/>
              <w:spacing w:afterLines="20" w:after="72"/>
              <w:rPr>
                <w:rFonts w:ascii="標楷體" w:eastAsia="標楷體" w:hAnsi="標楷體"/>
                <w:color w:val="000000"/>
                <w:spacing w:val="-4"/>
                <w:kern w:val="2"/>
                <w:sz w:val="12"/>
                <w:szCs w:val="12"/>
                <w:lang w:eastAsia="zh-TW"/>
              </w:rPr>
            </w:pP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12"/>
                <w:szCs w:val="12"/>
                <w:lang w:eastAsia="zh-TW"/>
              </w:rPr>
              <w:t xml:space="preserve"> </w:t>
            </w: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8"/>
                <w:szCs w:val="8"/>
                <w:lang w:eastAsia="zh-TW"/>
              </w:rPr>
              <w:t xml:space="preserve"> </w:t>
            </w:r>
            <w:r w:rsidRPr="00E734FC">
              <w:rPr>
                <w:rFonts w:ascii="華康中圓體" w:eastAsia="華康中圓體" w:hAnsi="標楷體" w:hint="eastAsia"/>
                <w:color w:val="000000"/>
                <w:kern w:val="2"/>
                <w:sz w:val="12"/>
                <w:szCs w:val="12"/>
                <w:lang w:eastAsia="zh-TW"/>
              </w:rPr>
              <w:t>2分鐘皆3分)</w:t>
            </w:r>
          </w:p>
        </w:tc>
      </w:tr>
    </w:tbl>
    <w:p w:rsidR="00A44CAB" w:rsidRDefault="00A44CAB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  <w:sectPr w:rsidR="00A44CAB" w:rsidSect="00FC2C67">
          <w:pgSz w:w="11906" w:h="16838"/>
          <w:pgMar w:top="851" w:right="991" w:bottom="851" w:left="993" w:header="851" w:footer="992" w:gutter="0"/>
          <w:cols w:space="425"/>
          <w:docGrid w:type="lines" w:linePitch="360"/>
        </w:sectPr>
      </w:pPr>
    </w:p>
    <w:p w:rsidR="00FD4CD7" w:rsidRDefault="005E12CB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noProof/>
          <w:lang w:eastAsia="zh-TW"/>
        </w:rPr>
        <mc:AlternateContent>
          <mc:Choice Requires="wpg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-152977</wp:posOffset>
                </wp:positionH>
                <wp:positionV relativeFrom="paragraph">
                  <wp:posOffset>83185</wp:posOffset>
                </wp:positionV>
                <wp:extent cx="10050145" cy="6317615"/>
                <wp:effectExtent l="0" t="0" r="0" b="0"/>
                <wp:wrapNone/>
                <wp:docPr id="207" name="群組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0145" cy="6317615"/>
                          <a:chOff x="720" y="1231"/>
                          <a:chExt cx="15827" cy="9949"/>
                        </a:xfrm>
                      </wpg:grpSpPr>
                      <wpg:grpSp>
                        <wpg:cNvPr id="208" name="Group 76"/>
                        <wpg:cNvGrpSpPr/>
                        <wpg:grpSpPr>
                          <a:xfrm>
                            <a:off x="720" y="1231"/>
                            <a:ext cx="15120" cy="9949"/>
                            <a:chOff x="720" y="1231"/>
                            <a:chExt cx="15120" cy="9949"/>
                          </a:xfrm>
                        </wpg:grpSpPr>
                        <pic:pic xmlns:pic="http://schemas.openxmlformats.org/drawingml/2006/picture">
                          <pic:nvPicPr>
                            <pic:cNvPr id="209" name="Picture 77" descr="基隆鄉土地圖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lum bright="-18000" contrast="30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60" y="1257"/>
                              <a:ext cx="10980" cy="9720"/>
                            </a:xfrm>
                            <a:prstGeom prst="rect">
                              <a:avLst/>
                            </a:prstGeom>
                            <a:noFill/>
                            <a:ln w="19050">
                              <a:solidFill>
                                <a:srgbClr val="333333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210" name="Text Box 7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20" y="1231"/>
                              <a:ext cx="3888" cy="9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6D6242" w:rsidRPr="000478EE" w:rsidRDefault="005E12CB" w:rsidP="00923359">
                                <w:pPr>
                                  <w:snapToGrid w:val="0"/>
                                  <w:spacing w:line="264" w:lineRule="auto"/>
                                  <w:ind w:leftChars="-177" w:left="-1" w:hangingChars="106" w:hanging="424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0000FF"/>
                                    <w:sz w:val="40"/>
                                    <w:szCs w:val="40"/>
                                    <w:lang w:eastAsia="zh-TW"/>
                                  </w:rPr>
                                </w:pPr>
                                <w:r w:rsidRPr="000478EE">
                                  <w:rPr>
                                    <w:rFonts w:ascii="標楷體" w:eastAsia="標楷體" w:hAnsi="標楷體" w:hint="eastAsia"/>
                                    <w:b/>
                                    <w:color w:val="0000FF"/>
                                    <w:sz w:val="40"/>
                                    <w:szCs w:val="40"/>
                                    <w:lang w:eastAsia="zh-TW"/>
                                  </w:rPr>
                                  <w:t xml:space="preserve">珍愛家園  </w:t>
                                </w:r>
                              </w:p>
                              <w:p w:rsidR="006D6242" w:rsidRPr="000478EE" w:rsidRDefault="005E12CB" w:rsidP="00923359">
                                <w:pPr>
                                  <w:snapToGrid w:val="0"/>
                                  <w:spacing w:after="120" w:line="264" w:lineRule="auto"/>
                                  <w:ind w:leftChars="-177" w:left="-22" w:hangingChars="106" w:hanging="403"/>
                                  <w:jc w:val="center"/>
                                  <w:rPr>
                                    <w:rFonts w:ascii="標楷體" w:eastAsia="標楷體" w:hAnsi="標楷體"/>
                                    <w:b/>
                                    <w:color w:val="0000FF"/>
                                    <w:sz w:val="38"/>
                                    <w:szCs w:val="38"/>
                                    <w:lang w:eastAsia="zh-TW"/>
                                  </w:rPr>
                                </w:pPr>
                                <w:r w:rsidRPr="000478EE">
                                  <w:rPr>
                                    <w:rFonts w:ascii="標楷體" w:eastAsia="標楷體" w:hAnsi="標楷體" w:hint="eastAsia"/>
                                    <w:b/>
                                    <w:color w:val="0000FF"/>
                                    <w:sz w:val="38"/>
                                    <w:szCs w:val="38"/>
                                    <w:lang w:eastAsia="zh-TW"/>
                                  </w:rPr>
                                  <w:t xml:space="preserve"> 關懷家鄉環境特色</w:t>
                                </w:r>
                              </w:p>
                              <w:p w:rsidR="00652D2E" w:rsidRDefault="005E12CB" w:rsidP="00923359">
                                <w:pPr>
                                  <w:snapToGrid w:val="0"/>
                                  <w:spacing w:line="264" w:lineRule="auto"/>
                                  <w:rPr>
                                    <w:rFonts w:ascii="標楷體" w:eastAsia="標楷體" w:hAnsi="標楷體" w:cs="新細明體"/>
                                    <w:spacing w:val="-8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 xml:space="preserve">    </w:t>
                                </w:r>
                                <w:r w:rsidRPr="00B0573E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基隆原名「雞籠」，光</w:t>
                                </w:r>
                                <w:r w:rsidRPr="00652D2E">
                                  <w:rPr>
                                    <w:rFonts w:ascii="標楷體" w:eastAsia="標楷體" w:hAnsi="標楷體" w:hint="eastAsia"/>
                                    <w:spacing w:val="8"/>
                                    <w:sz w:val="28"/>
                                    <w:szCs w:val="28"/>
                                    <w:lang w:eastAsia="zh-TW"/>
                                  </w:rPr>
                                  <w:t>緒元年(西元1875年)改為</w:t>
                                </w:r>
                                <w:r w:rsidRPr="00652D2E">
                                  <w:rPr>
                                    <w:rFonts w:ascii="標楷體" w:eastAsia="標楷體" w:hAnsi="標楷體" w:hint="eastAsia"/>
                                    <w:spacing w:val="22"/>
                                    <w:sz w:val="28"/>
                                    <w:szCs w:val="28"/>
                                    <w:lang w:eastAsia="zh-TW"/>
                                  </w:rPr>
                                  <w:t>「基隆」，取其「基地昌</w:t>
                                </w:r>
                                <w:r w:rsidRPr="00B0573E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隆」的意思。</w:t>
                                </w:r>
                                <w:r w:rsidRPr="00B0573E">
                                  <w:rPr>
                                    <w:rFonts w:ascii="標楷體" w:eastAsia="標楷體" w:hAnsi="標楷體" w:cs="新細明體"/>
                                    <w:sz w:val="28"/>
                                    <w:szCs w:val="28"/>
                                    <w:lang w:eastAsia="zh-TW"/>
                                  </w:rPr>
                                  <w:t>基隆市位於台灣島的東北端</w:t>
                                </w:r>
                                <w:r w:rsidRPr="00B0573E">
                                  <w:rPr>
                                    <w:rFonts w:ascii="標楷體" w:eastAsia="標楷體" w:hAnsi="標楷體" w:cs="新細明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，</w:t>
                                </w:r>
                                <w:r w:rsidRPr="00B0573E">
                                  <w:rPr>
                                    <w:rFonts w:ascii="標楷體" w:eastAsia="標楷體" w:hAnsi="標楷體" w:cs="新細明體"/>
                                    <w:sz w:val="28"/>
                                    <w:szCs w:val="28"/>
                                    <w:lang w:eastAsia="zh-TW"/>
                                  </w:rPr>
                                  <w:t>形狀很像一片秋海棠葉，地形以丘陵為主體。基隆</w:t>
                                </w:r>
                                <w:r w:rsidRPr="00B0573E">
                                  <w:rPr>
                                    <w:rFonts w:ascii="標楷體" w:eastAsia="標楷體" w:hAnsi="標楷體" w:cs="新細明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市包括</w:t>
                                </w:r>
                                <w:r w:rsidRPr="00B0573E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七個行政區：中正區、中山區、仁愛區、信義區、安樂區、七堵區</w:t>
                                </w:r>
                                <w:r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、</w:t>
                                </w:r>
                                <w:r w:rsidRPr="00B0573E">
                                  <w:rPr>
                                    <w:rFonts w:ascii="標楷體" w:eastAsia="標楷體" w:hAnsi="標楷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暖暖區，</w:t>
                                </w:r>
                                <w:r w:rsidRPr="00B0573E">
                                  <w:rPr>
                                    <w:rFonts w:ascii="標楷體" w:eastAsia="標楷體" w:hAnsi="標楷體" w:cs="新細明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及</w:t>
                                </w:r>
                                <w:r w:rsidRPr="00B0573E">
                                  <w:rPr>
                                    <w:rFonts w:ascii="標楷體" w:eastAsia="標楷體" w:hAnsi="標楷體" w:cs="新細明體"/>
                                    <w:sz w:val="28"/>
                                    <w:szCs w:val="28"/>
                                    <w:lang w:eastAsia="zh-TW"/>
                                  </w:rPr>
                                  <w:t>和平島、中山仔嶼、桶盤嶼、基隆嶼、彭佳嶼、棉花嶼、及花瓶嶼等七個附屬島嶼。基隆河流</w:t>
                                </w:r>
                                <w:r w:rsidRPr="00B0573E">
                                  <w:rPr>
                                    <w:rFonts w:ascii="標楷體" w:eastAsia="標楷體" w:hAnsi="標楷體" w:cs="新細明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經</w:t>
                                </w:r>
                                <w:r w:rsidRPr="00B0573E">
                                  <w:rPr>
                                    <w:rFonts w:ascii="標楷體" w:eastAsia="標楷體" w:hAnsi="標楷體" w:cs="新細明體"/>
                                    <w:sz w:val="28"/>
                                    <w:szCs w:val="28"/>
                                    <w:lang w:eastAsia="zh-TW"/>
                                  </w:rPr>
                                  <w:t>本市中部，是淡水河的支流。</w:t>
                                </w:r>
                                <w:r>
                                  <w:rPr>
                                    <w:rFonts w:ascii="標楷體" w:eastAsia="標楷體" w:hAnsi="標楷體" w:cs="新細明體" w:hint="eastAsia"/>
                                    <w:sz w:val="28"/>
                                    <w:szCs w:val="28"/>
                                    <w:lang w:eastAsia="zh-TW"/>
                                  </w:rPr>
                                  <w:t>本</w:t>
                                </w:r>
                                <w:r w:rsidRPr="00AB40D6">
                                  <w:rPr>
                                    <w:rFonts w:ascii="標楷體" w:eastAsia="標楷體" w:hAnsi="標楷體" w:cs="新細明體" w:hint="eastAsia"/>
                                    <w:spacing w:val="-2"/>
                                    <w:sz w:val="28"/>
                                    <w:szCs w:val="28"/>
                                    <w:lang w:eastAsia="zh-TW"/>
                                  </w:rPr>
                                  <w:t>市街道</w:t>
                                </w:r>
                                <w:r w:rsidRPr="00AB40D6">
                                  <w:rPr>
                                    <w:rFonts w:ascii="標楷體" w:eastAsia="標楷體" w:hAnsi="標楷體" w:cs="新細明體"/>
                                    <w:spacing w:val="-2"/>
                                    <w:sz w:val="28"/>
                                    <w:szCs w:val="28"/>
                                    <w:lang w:eastAsia="zh-TW"/>
                                  </w:rPr>
                                  <w:t>及住宅分佈於青山綠水</w:t>
                                </w:r>
                                <w:r w:rsidRPr="00AB40D6">
                                  <w:rPr>
                                    <w:rFonts w:ascii="標楷體" w:eastAsia="標楷體" w:hAnsi="標楷體" w:cs="新細明體"/>
                                    <w:spacing w:val="-8"/>
                                    <w:sz w:val="28"/>
                                    <w:szCs w:val="28"/>
                                    <w:lang w:eastAsia="zh-TW"/>
                                  </w:rPr>
                                  <w:t>間，景色秀麗</w:t>
                                </w:r>
                                <w:r w:rsidRPr="00AB40D6">
                                  <w:rPr>
                                    <w:rFonts w:ascii="標楷體" w:eastAsia="標楷體" w:hAnsi="標楷體" w:cs="新細明體" w:hint="eastAsia"/>
                                    <w:spacing w:val="-8"/>
                                    <w:sz w:val="28"/>
                                    <w:szCs w:val="28"/>
                                    <w:lang w:eastAsia="zh-TW"/>
                                  </w:rPr>
                                  <w:t>，名</w:t>
                                </w:r>
                              </w:p>
                              <w:p w:rsidR="006D6242" w:rsidRPr="00B0573E" w:rsidRDefault="005E12CB" w:rsidP="00923359">
                                <w:pPr>
                                  <w:snapToGrid w:val="0"/>
                                  <w:spacing w:line="264" w:lineRule="auto"/>
                                  <w:rPr>
                                    <w:rFonts w:ascii="標楷體" w:eastAsia="標楷體" w:hAnsi="標楷體" w:cs="新細明體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 w:rsidRPr="00AB40D6">
                                  <w:rPr>
                                    <w:rFonts w:ascii="標楷體" w:eastAsia="標楷體" w:hAnsi="標楷體" w:cs="新細明體" w:hint="eastAsia"/>
                                    <w:spacing w:val="-8"/>
                                    <w:sz w:val="28"/>
                                    <w:szCs w:val="28"/>
                                    <w:lang w:eastAsia="zh-TW"/>
                                  </w:rPr>
                                  <w:t>勝古蹟甚多</w:t>
                                </w:r>
                                <w:r w:rsidRPr="00AB40D6">
                                  <w:rPr>
                                    <w:rFonts w:ascii="標楷體" w:eastAsia="標楷體" w:hAnsi="標楷體" w:cs="新細明體"/>
                                    <w:spacing w:val="-8"/>
                                    <w:sz w:val="28"/>
                                    <w:szCs w:val="28"/>
                                    <w:lang w:eastAsia="zh-TW"/>
                                  </w:rPr>
                                  <w:t>。</w:t>
                                </w:r>
                              </w:p>
                              <w:p w:rsidR="006D6242" w:rsidRDefault="005E12CB" w:rsidP="00923359">
                                <w:pPr>
                                  <w:snapToGrid w:val="0"/>
                                  <w:spacing w:beforeLines="20" w:before="72" w:line="264" w:lineRule="auto"/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▲</w:t>
                                </w:r>
                                <w:r w:rsidRPr="00F92BD6">
                                  <w:rPr>
                                    <w:rFonts w:ascii="標楷體" w:eastAsia="標楷體" w:hAnsi="標楷體" w:hint="eastAsia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基隆市鳥：</w:t>
                                </w:r>
                                <w:r w:rsidRPr="00F92BD6"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老鷹</w:t>
                                </w:r>
                              </w:p>
                              <w:p w:rsidR="006D6242" w:rsidRDefault="005E12CB" w:rsidP="00923359">
                                <w:pPr>
                                  <w:snapToGrid w:val="0"/>
                                  <w:spacing w:line="264" w:lineRule="auto"/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▲</w:t>
                                </w:r>
                                <w:r w:rsidRPr="00F92BD6">
                                  <w:rPr>
                                    <w:rStyle w:val="a7"/>
                                    <w:rFonts w:ascii="標楷體" w:eastAsia="標楷體" w:hAnsi="標楷體" w:hint="eastAsia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基隆市花：</w:t>
                                </w:r>
                                <w:r w:rsidRPr="00F92BD6"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紫薇</w:t>
                                </w:r>
                                <w:r>
                                  <w:rPr>
                                    <w:rStyle w:val="a7"/>
                                    <w:rFonts w:ascii="標楷體" w:eastAsia="標楷體" w:hAnsi="標楷體" w:hint="eastAsia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 xml:space="preserve"> </w:t>
                                </w:r>
                              </w:p>
                              <w:p w:rsidR="006D6242" w:rsidRDefault="005E12CB" w:rsidP="00923359">
                                <w:pPr>
                                  <w:snapToGrid w:val="0"/>
                                  <w:spacing w:line="264" w:lineRule="auto"/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</w:pPr>
                                <w:r>
                                  <w:rPr>
                                    <w:rFonts w:ascii="標楷體" w:eastAsia="標楷體" w:hAnsi="標楷體" w:hint="eastAsia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▲</w:t>
                                </w:r>
                                <w:r w:rsidRPr="00F92BD6">
                                  <w:rPr>
                                    <w:rStyle w:val="a7"/>
                                    <w:rFonts w:ascii="標楷體" w:eastAsia="標楷體" w:hAnsi="標楷體" w:hint="eastAsia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基隆市樹：</w:t>
                                </w:r>
                                <w:r w:rsidRPr="00F92BD6">
                                  <w:rPr>
                                    <w:rStyle w:val="a7"/>
                                    <w:rFonts w:ascii="標楷體" w:eastAsia="標楷體" w:hAnsi="標楷體"/>
                                    <w:b w:val="0"/>
                                    <w:color w:val="000000"/>
                                    <w:sz w:val="28"/>
                                    <w:szCs w:val="28"/>
                                    <w:lang w:eastAsia="zh-TW"/>
                                  </w:rPr>
                                  <w:t>楓香</w:t>
                                </w:r>
                              </w:p>
                              <w:p w:rsidR="006D6242" w:rsidRPr="00923359" w:rsidRDefault="005E12CB" w:rsidP="00923359">
                                <w:pPr>
                                  <w:snapToGrid w:val="0"/>
                                  <w:spacing w:line="264" w:lineRule="auto"/>
                                  <w:rPr>
                                    <w:spacing w:val="-12"/>
                                    <w:lang w:eastAsia="zh-TW"/>
                                  </w:rPr>
                                </w:pPr>
                                <w:r w:rsidRPr="00923359">
                                  <w:rPr>
                                    <w:rFonts w:ascii="標楷體" w:eastAsia="標楷體" w:hAnsi="標楷體" w:hint="eastAsia"/>
                                    <w:color w:val="000000"/>
                                    <w:spacing w:val="-12"/>
                                    <w:sz w:val="28"/>
                                    <w:szCs w:val="28"/>
                                    <w:lang w:eastAsia="zh-TW"/>
                                  </w:rPr>
                                  <w:t>▲最盛大的民俗祭典：中元祭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wpg:grpSp>
                      <wps:wsp>
                        <wps:cNvPr id="211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400" y="7917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新北市</w:t>
                              </w:r>
                            </w:p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汐止區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2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13860" y="7557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新北市</w:t>
                              </w:r>
                            </w:p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瑞芳</w:t>
                              </w: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3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13680" y="9897"/>
                            <a:ext cx="900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新北市</w:t>
                              </w:r>
                            </w:p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平溪</w:t>
                              </w: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4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7740" y="1437"/>
                            <a:ext cx="900" cy="10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新北市</w:t>
                              </w:r>
                            </w:p>
                            <w:p w:rsidR="006D6242" w:rsidRPr="001E029B" w:rsidRDefault="005E12CB" w:rsidP="00FD4CD7">
                              <w:pPr>
                                <w:rPr>
                                  <w:rFonts w:ascii="華康中圓體" w:eastAsia="華康中圓體" w:hAnsi="標楷體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萬里</w:t>
                              </w:r>
                              <w:r w:rsidRPr="001E029B">
                                <w:rPr>
                                  <w:rFonts w:ascii="華康中圓體" w:eastAsia="華康中圓體" w:hAnsi="標楷體" w:hint="eastAsia"/>
                                  <w:sz w:val="20"/>
                                  <w:szCs w:val="20"/>
                                </w:rPr>
                                <w:t>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5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14387" y="3662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E34E19" w:rsidRDefault="005E12CB" w:rsidP="00FD4CD7">
                              <w:pPr>
                                <w:rPr>
                                  <w:rFonts w:ascii="華康中圓體" w:eastAsia="華康中圓體" w:hAnsi="細明體"/>
                                  <w:b/>
                                  <w:bCs/>
                                  <w:color w:val="C00000"/>
                                </w:rPr>
                              </w:pPr>
                              <w:r w:rsidRPr="00E34E19">
                                <w:rPr>
                                  <w:rFonts w:ascii="華康中圓體" w:eastAsia="華康中圓體" w:hAnsi="細明體" w:hint="eastAsia"/>
                                  <w:b/>
                                  <w:bCs/>
                                  <w:color w:val="C00000"/>
                                </w:rPr>
                                <w:t>海洋科</w:t>
                              </w:r>
                              <w:r w:rsidR="00AB165E">
                                <w:rPr>
                                  <w:rFonts w:ascii="華康中圓體" w:eastAsia="華康中圓體" w:hAnsi="細明體" w:hint="eastAsia"/>
                                  <w:b/>
                                  <w:bCs/>
                                  <w:color w:val="C00000"/>
                                  <w:lang w:eastAsia="zh-TW"/>
                                </w:rPr>
                                <w:t xml:space="preserve"> </w:t>
                              </w:r>
                              <w:r w:rsidRPr="00E34E19">
                                <w:rPr>
                                  <w:rFonts w:ascii="華康中圓體" w:eastAsia="華康中圓體" w:hAnsi="細明體" w:hint="eastAsia"/>
                                  <w:b/>
                                  <w:bCs/>
                                  <w:color w:val="C00000"/>
                                </w:rPr>
                                <w:t>技博物館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6" name="AutoShape 84"/>
                        <wps:cNvSpPr>
                          <a:spLocks noChangeArrowheads="1"/>
                        </wps:cNvSpPr>
                        <wps:spPr bwMode="auto">
                          <a:xfrm>
                            <a:off x="13517" y="4632"/>
                            <a:ext cx="283" cy="283"/>
                          </a:xfrm>
                          <a:prstGeom prst="smileyFace">
                            <a:avLst>
                              <a:gd name="adj" fmla="val 4653"/>
                            </a:avLst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218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13680" y="4497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E14F04" w:rsidRDefault="005E12CB" w:rsidP="00FD4CD7">
                              <w:pPr>
                                <w:rPr>
                                  <w:rFonts w:ascii="華康中圓體" w:eastAsia="華康中圓體"/>
                                  <w:b/>
                                  <w:bCs/>
                                  <w:color w:val="0000FF"/>
                                </w:rPr>
                              </w:pPr>
                              <w:r w:rsidRPr="00E14F04">
                                <w:rPr>
                                  <w:rFonts w:ascii="華康中圓體" w:eastAsia="華康中圓體" w:hint="eastAsia"/>
                                  <w:b/>
                                  <w:bCs/>
                                  <w:color w:val="0000FF"/>
                                </w:rPr>
                                <w:t>東信國小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19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5940" y="1617"/>
                            <a:ext cx="720" cy="12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pic:pic xmlns:pic="http://schemas.openxmlformats.org/drawingml/2006/picture">
                        <pic:nvPicPr>
                          <pic:cNvPr id="22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E7FEB0"/>
                              </a:clrFrom>
                              <a:clrTo>
                                <a:srgbClr val="E7FEB0">
                                  <a:alpha val="0"/>
                                </a:srgbClr>
                              </a:clrTo>
                            </a:clrChange>
                            <a:lum bright="18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831" t="23622" r="22736" b="21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00" y="1617"/>
                            <a:ext cx="1980" cy="1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1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3962" y="4898"/>
                            <a:ext cx="21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D6242" w:rsidRPr="00E34E19" w:rsidRDefault="005E12CB" w:rsidP="00FD4CD7">
                              <w:pPr>
                                <w:rPr>
                                  <w:rFonts w:ascii="華康中圓體" w:eastAsia="華康中圓體" w:hAnsi="細明體"/>
                                  <w:b/>
                                  <w:bCs/>
                                  <w:color w:val="C00000"/>
                                </w:rPr>
                              </w:pPr>
                              <w:r>
                                <w:rPr>
                                  <w:rFonts w:ascii="華康中圓體" w:eastAsia="華康中圓體" w:hAnsi="細明體" w:hint="eastAsia"/>
                                  <w:b/>
                                  <w:bCs/>
                                  <w:color w:val="C00000"/>
                                </w:rPr>
                                <w:t>天外天復育公園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22" name="Oval 89"/>
                        <wps:cNvSpPr>
                          <a:spLocks noChangeArrowheads="1"/>
                        </wps:cNvSpPr>
                        <wps:spPr bwMode="auto">
                          <a:xfrm>
                            <a:off x="14160" y="4882"/>
                            <a:ext cx="143" cy="143"/>
                          </a:xfrm>
                          <a:prstGeom prst="ellipse">
                            <a:avLst/>
                          </a:prstGeom>
                          <a:solidFill>
                            <a:srgbClr val="006600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群組 207" o:spid="_x0000_s1077" style="position:absolute;margin-left:-12.05pt;margin-top:6.55pt;width:791.35pt;height:497.45pt;z-index:251694592" coordorigin="720,1231" coordsize="15827,99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">
                <v:group id="Group 76" o:spid="_x0000_s1078" style="position:absolute;left:720;top:1231;width:15120;height:9949" coordorigin="720,1231" coordsize="15120,99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Picture 77" o:spid="_x0000_s1079" type="#_x0000_t75" alt="基隆鄉土地圖3" style="position:absolute;left:4860;top:1257;width:10980;height:9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" stroked="t" strokecolor="#333" strokeweight="1.5pt">
                    <v:imagedata r:id="rId24" o:title="基隆鄉土地圖3" gain="93623f" blacklevel="-5898f"/>
                  </v:shape>
                  <v:shape id="Text Box 78" o:spid="_x0000_s1080" type="#_x0000_t202" style="position:absolute;left:720;top:1231;width:3888;height:9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OhB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X48E4+AXL8BAAD//wMAUEsBAi0AFAAGAAgAAAAhANvh9svuAAAAhQEAABMAAAAAAAAAAAAAAAAA&#10;AAAAAFtDb250ZW50X1R5cGVzXS54bWxQSwECLQAUAAYACAAAACEAWvQsW78AAAAVAQAACwAAAAAA&#10;AAAAAAAAAAAfAQAAX3JlbHMvLnJlbHNQSwECLQAUAAYACAAAACEAsqzoQcAAAADcAAAADwAAAAAA&#10;AAAAAAAAAAAHAgAAZHJzL2Rvd25yZXYueG1sUEsFBgAAAAADAAMAtwAAAPQCAAAAAA==&#10;" filled="f" stroked="f">
                    <v:textbox>
                      <w:txbxContent>
                        <w:p w:rsidR="006D6242" w:rsidRPr="000478EE" w:rsidRDefault="005E12CB" w:rsidP="00923359">
                          <w:pPr>
                            <w:snapToGrid w:val="0"/>
                            <w:spacing w:line="264" w:lineRule="auto"/>
                            <w:ind w:leftChars="-177" w:left="-1" w:hangingChars="106" w:hanging="424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FF"/>
                              <w:sz w:val="40"/>
                              <w:szCs w:val="40"/>
                              <w:lang w:eastAsia="zh-TW"/>
                            </w:rPr>
                          </w:pPr>
                          <w:r w:rsidRPr="000478EE">
                            <w:rPr>
                              <w:rFonts w:ascii="標楷體" w:eastAsia="標楷體" w:hAnsi="標楷體" w:hint="eastAsia"/>
                              <w:b/>
                              <w:color w:val="0000FF"/>
                              <w:sz w:val="40"/>
                              <w:szCs w:val="40"/>
                              <w:lang w:eastAsia="zh-TW"/>
                            </w:rPr>
                            <w:t xml:space="preserve">珍愛家園  </w:t>
                          </w:r>
                        </w:p>
                        <w:p w:rsidR="006D6242" w:rsidRPr="000478EE" w:rsidRDefault="005E12CB" w:rsidP="00923359">
                          <w:pPr>
                            <w:snapToGrid w:val="0"/>
                            <w:spacing w:after="120" w:line="264" w:lineRule="auto"/>
                            <w:ind w:leftChars="-177" w:left="-22" w:hangingChars="106" w:hanging="403"/>
                            <w:jc w:val="center"/>
                            <w:rPr>
                              <w:rFonts w:ascii="標楷體" w:eastAsia="標楷體" w:hAnsi="標楷體"/>
                              <w:b/>
                              <w:color w:val="0000FF"/>
                              <w:sz w:val="38"/>
                              <w:szCs w:val="38"/>
                              <w:lang w:eastAsia="zh-TW"/>
                            </w:rPr>
                          </w:pPr>
                          <w:r w:rsidRPr="000478EE">
                            <w:rPr>
                              <w:rFonts w:ascii="標楷體" w:eastAsia="標楷體" w:hAnsi="標楷體" w:hint="eastAsia"/>
                              <w:b/>
                              <w:color w:val="0000FF"/>
                              <w:sz w:val="38"/>
                              <w:szCs w:val="38"/>
                              <w:lang w:eastAsia="zh-TW"/>
                            </w:rPr>
                            <w:t xml:space="preserve"> 關懷家鄉環境特色</w:t>
                          </w:r>
                        </w:p>
                        <w:p w:rsidR="00652D2E" w:rsidRDefault="005E12CB" w:rsidP="00923359">
                          <w:pPr>
                            <w:snapToGrid w:val="0"/>
                            <w:spacing w:line="264" w:lineRule="auto"/>
                            <w:rPr>
                              <w:rFonts w:ascii="標楷體" w:eastAsia="標楷體" w:hAnsi="標楷體" w:cs="新細明體"/>
                              <w:spacing w:val="-8"/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 xml:space="preserve">    </w:t>
                          </w:r>
                          <w:r w:rsidRPr="00B0573E"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>基隆原名「雞籠」，光</w:t>
                          </w:r>
                          <w:r w:rsidRPr="00652D2E">
                            <w:rPr>
                              <w:rFonts w:ascii="標楷體" w:eastAsia="標楷體" w:hAnsi="標楷體" w:hint="eastAsia"/>
                              <w:spacing w:val="8"/>
                              <w:sz w:val="28"/>
                              <w:szCs w:val="28"/>
                              <w:lang w:eastAsia="zh-TW"/>
                            </w:rPr>
                            <w:t>緒元年(西元1875年)改為</w:t>
                          </w:r>
                          <w:r w:rsidRPr="00652D2E">
                            <w:rPr>
                              <w:rFonts w:ascii="標楷體" w:eastAsia="標楷體" w:hAnsi="標楷體" w:hint="eastAsia"/>
                              <w:spacing w:val="22"/>
                              <w:sz w:val="28"/>
                              <w:szCs w:val="28"/>
                              <w:lang w:eastAsia="zh-TW"/>
                            </w:rPr>
                            <w:t>「基隆」，取其「基地昌</w:t>
                          </w:r>
                          <w:r w:rsidRPr="00B0573E"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>隆」的意思。</w:t>
                          </w:r>
                          <w:r w:rsidRPr="00B0573E">
                            <w:rPr>
                              <w:rFonts w:ascii="標楷體" w:eastAsia="標楷體" w:hAnsi="標楷體" w:cs="新細明體"/>
                              <w:sz w:val="28"/>
                              <w:szCs w:val="28"/>
                              <w:lang w:eastAsia="zh-TW"/>
                            </w:rPr>
                            <w:t>基隆市位於台灣島的東北端</w:t>
                          </w:r>
                          <w:r w:rsidRPr="00B0573E">
                            <w:rPr>
                              <w:rFonts w:ascii="標楷體" w:eastAsia="標楷體" w:hAnsi="標楷體" w:cs="新細明體" w:hint="eastAsia"/>
                              <w:sz w:val="28"/>
                              <w:szCs w:val="28"/>
                              <w:lang w:eastAsia="zh-TW"/>
                            </w:rPr>
                            <w:t>，</w:t>
                          </w:r>
                          <w:r w:rsidRPr="00B0573E">
                            <w:rPr>
                              <w:rFonts w:ascii="標楷體" w:eastAsia="標楷體" w:hAnsi="標楷體" w:cs="新細明體"/>
                              <w:sz w:val="28"/>
                              <w:szCs w:val="28"/>
                              <w:lang w:eastAsia="zh-TW"/>
                            </w:rPr>
                            <w:t>形狀很像一片秋海棠葉，地形以丘陵為主體。基隆</w:t>
                          </w:r>
                          <w:r w:rsidRPr="00B0573E">
                            <w:rPr>
                              <w:rFonts w:ascii="標楷體" w:eastAsia="標楷體" w:hAnsi="標楷體" w:cs="新細明體" w:hint="eastAsia"/>
                              <w:sz w:val="28"/>
                              <w:szCs w:val="28"/>
                              <w:lang w:eastAsia="zh-TW"/>
                            </w:rPr>
                            <w:t>市包括</w:t>
                          </w:r>
                          <w:r w:rsidRPr="00B0573E"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>七個行政區：中正區、中山區、仁愛區、信義區、安樂區、七堵區</w:t>
                          </w:r>
                          <w:r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>、</w:t>
                          </w:r>
                          <w:r w:rsidRPr="00B0573E">
                            <w:rPr>
                              <w:rFonts w:ascii="標楷體" w:eastAsia="標楷體" w:hAnsi="標楷體" w:hint="eastAsia"/>
                              <w:sz w:val="28"/>
                              <w:szCs w:val="28"/>
                              <w:lang w:eastAsia="zh-TW"/>
                            </w:rPr>
                            <w:t>暖暖區，</w:t>
                          </w:r>
                          <w:r w:rsidRPr="00B0573E">
                            <w:rPr>
                              <w:rFonts w:ascii="標楷體" w:eastAsia="標楷體" w:hAnsi="標楷體" w:cs="新細明體" w:hint="eastAsia"/>
                              <w:sz w:val="28"/>
                              <w:szCs w:val="28"/>
                              <w:lang w:eastAsia="zh-TW"/>
                            </w:rPr>
                            <w:t>及</w:t>
                          </w:r>
                          <w:r w:rsidRPr="00B0573E">
                            <w:rPr>
                              <w:rFonts w:ascii="標楷體" w:eastAsia="標楷體" w:hAnsi="標楷體" w:cs="新細明體"/>
                              <w:sz w:val="28"/>
                              <w:szCs w:val="28"/>
                              <w:lang w:eastAsia="zh-TW"/>
                            </w:rPr>
                            <w:t>和平島、中山仔嶼、桶盤嶼、基隆嶼、彭佳嶼、棉花嶼、及花瓶嶼等七個附屬島嶼。基隆河流</w:t>
                          </w:r>
                          <w:r w:rsidRPr="00B0573E">
                            <w:rPr>
                              <w:rFonts w:ascii="標楷體" w:eastAsia="標楷體" w:hAnsi="標楷體" w:cs="新細明體" w:hint="eastAsia"/>
                              <w:sz w:val="28"/>
                              <w:szCs w:val="28"/>
                              <w:lang w:eastAsia="zh-TW"/>
                            </w:rPr>
                            <w:t>經</w:t>
                          </w:r>
                          <w:r w:rsidRPr="00B0573E">
                            <w:rPr>
                              <w:rFonts w:ascii="標楷體" w:eastAsia="標楷體" w:hAnsi="標楷體" w:cs="新細明體"/>
                              <w:sz w:val="28"/>
                              <w:szCs w:val="28"/>
                              <w:lang w:eastAsia="zh-TW"/>
                            </w:rPr>
                            <w:t>本市中部，是淡水河的支流。</w:t>
                          </w:r>
                          <w:r>
                            <w:rPr>
                              <w:rFonts w:ascii="標楷體" w:eastAsia="標楷體" w:hAnsi="標楷體" w:cs="新細明體" w:hint="eastAsia"/>
                              <w:sz w:val="28"/>
                              <w:szCs w:val="28"/>
                              <w:lang w:eastAsia="zh-TW"/>
                            </w:rPr>
                            <w:t>本</w:t>
                          </w:r>
                          <w:r w:rsidRPr="00AB40D6">
                            <w:rPr>
                              <w:rFonts w:ascii="標楷體" w:eastAsia="標楷體" w:hAnsi="標楷體" w:cs="新細明體" w:hint="eastAsia"/>
                              <w:spacing w:val="-2"/>
                              <w:sz w:val="28"/>
                              <w:szCs w:val="28"/>
                              <w:lang w:eastAsia="zh-TW"/>
                            </w:rPr>
                            <w:t>市街道</w:t>
                          </w:r>
                          <w:r w:rsidRPr="00AB40D6">
                            <w:rPr>
                              <w:rFonts w:ascii="標楷體" w:eastAsia="標楷體" w:hAnsi="標楷體" w:cs="新細明體"/>
                              <w:spacing w:val="-2"/>
                              <w:sz w:val="28"/>
                              <w:szCs w:val="28"/>
                              <w:lang w:eastAsia="zh-TW"/>
                            </w:rPr>
                            <w:t>及住宅分佈於青山綠水</w:t>
                          </w:r>
                          <w:r w:rsidRPr="00AB40D6">
                            <w:rPr>
                              <w:rFonts w:ascii="標楷體" w:eastAsia="標楷體" w:hAnsi="標楷體" w:cs="新細明體"/>
                              <w:spacing w:val="-8"/>
                              <w:sz w:val="28"/>
                              <w:szCs w:val="28"/>
                              <w:lang w:eastAsia="zh-TW"/>
                            </w:rPr>
                            <w:t>間，景色秀麗</w:t>
                          </w:r>
                          <w:r w:rsidRPr="00AB40D6">
                            <w:rPr>
                              <w:rFonts w:ascii="標楷體" w:eastAsia="標楷體" w:hAnsi="標楷體" w:cs="新細明體" w:hint="eastAsia"/>
                              <w:spacing w:val="-8"/>
                              <w:sz w:val="28"/>
                              <w:szCs w:val="28"/>
                              <w:lang w:eastAsia="zh-TW"/>
                            </w:rPr>
                            <w:t>，名</w:t>
                          </w:r>
                        </w:p>
                        <w:p w:rsidR="006D6242" w:rsidRPr="00B0573E" w:rsidRDefault="005E12CB" w:rsidP="00923359">
                          <w:pPr>
                            <w:snapToGrid w:val="0"/>
                            <w:spacing w:line="264" w:lineRule="auto"/>
                            <w:rPr>
                              <w:rFonts w:ascii="標楷體" w:eastAsia="標楷體" w:hAnsi="標楷體" w:cs="新細明體"/>
                              <w:sz w:val="28"/>
                              <w:szCs w:val="28"/>
                              <w:lang w:eastAsia="zh-TW"/>
                            </w:rPr>
                          </w:pPr>
                          <w:r w:rsidRPr="00AB40D6">
                            <w:rPr>
                              <w:rFonts w:ascii="標楷體" w:eastAsia="標楷體" w:hAnsi="標楷體" w:cs="新細明體" w:hint="eastAsia"/>
                              <w:spacing w:val="-8"/>
                              <w:sz w:val="28"/>
                              <w:szCs w:val="28"/>
                              <w:lang w:eastAsia="zh-TW"/>
                            </w:rPr>
                            <w:t>勝古蹟甚多</w:t>
                          </w:r>
                          <w:r w:rsidRPr="00AB40D6">
                            <w:rPr>
                              <w:rFonts w:ascii="標楷體" w:eastAsia="標楷體" w:hAnsi="標楷體" w:cs="新細明體"/>
                              <w:spacing w:val="-8"/>
                              <w:sz w:val="28"/>
                              <w:szCs w:val="28"/>
                              <w:lang w:eastAsia="zh-TW"/>
                            </w:rPr>
                            <w:t>。</w:t>
                          </w:r>
                        </w:p>
                        <w:p w:rsidR="006D6242" w:rsidRDefault="005E12CB" w:rsidP="00923359">
                          <w:pPr>
                            <w:snapToGrid w:val="0"/>
                            <w:spacing w:beforeLines="20" w:before="72" w:line="264" w:lineRule="auto"/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▲</w:t>
                          </w:r>
                          <w:r w:rsidRPr="00F92BD6">
                            <w:rPr>
                              <w:rFonts w:ascii="標楷體" w:eastAsia="標楷體" w:hAnsi="標楷體" w:hint="eastAsia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基隆市鳥：</w:t>
                          </w:r>
                          <w:r w:rsidRPr="00F92BD6"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老鷹</w:t>
                          </w:r>
                        </w:p>
                        <w:p w:rsidR="006D6242" w:rsidRDefault="005E12CB" w:rsidP="00923359">
                          <w:pPr>
                            <w:snapToGrid w:val="0"/>
                            <w:spacing w:line="264" w:lineRule="auto"/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▲</w:t>
                          </w:r>
                          <w:r w:rsidRPr="00F92BD6">
                            <w:rPr>
                              <w:rStyle w:val="a7"/>
                              <w:rFonts w:ascii="標楷體" w:eastAsia="標楷體" w:hAnsi="標楷體" w:hint="eastAsia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基隆市花：</w:t>
                          </w:r>
                          <w:r w:rsidRPr="00F92BD6"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紫薇</w:t>
                          </w:r>
                          <w:r>
                            <w:rPr>
                              <w:rStyle w:val="a7"/>
                              <w:rFonts w:ascii="標楷體" w:eastAsia="標楷體" w:hAnsi="標楷體" w:hint="eastAsia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 xml:space="preserve"> </w:t>
                          </w:r>
                        </w:p>
                        <w:p w:rsidR="006D6242" w:rsidRDefault="005E12CB" w:rsidP="00923359">
                          <w:pPr>
                            <w:snapToGrid w:val="0"/>
                            <w:spacing w:line="264" w:lineRule="auto"/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</w:pPr>
                          <w:r>
                            <w:rPr>
                              <w:rFonts w:ascii="標楷體" w:eastAsia="標楷體" w:hAnsi="標楷體" w:hint="eastAsia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▲</w:t>
                          </w:r>
                          <w:r w:rsidRPr="00F92BD6">
                            <w:rPr>
                              <w:rStyle w:val="a7"/>
                              <w:rFonts w:ascii="標楷體" w:eastAsia="標楷體" w:hAnsi="標楷體" w:hint="eastAsia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基隆市樹：</w:t>
                          </w:r>
                          <w:r w:rsidRPr="00F92BD6">
                            <w:rPr>
                              <w:rStyle w:val="a7"/>
                              <w:rFonts w:ascii="標楷體" w:eastAsia="標楷體" w:hAnsi="標楷體"/>
                              <w:b w:val="0"/>
                              <w:color w:val="000000"/>
                              <w:sz w:val="28"/>
                              <w:szCs w:val="28"/>
                              <w:lang w:eastAsia="zh-TW"/>
                            </w:rPr>
                            <w:t>楓香</w:t>
                          </w:r>
                        </w:p>
                        <w:p w:rsidR="006D6242" w:rsidRPr="00923359" w:rsidRDefault="005E12CB" w:rsidP="00923359">
                          <w:pPr>
                            <w:snapToGrid w:val="0"/>
                            <w:spacing w:line="264" w:lineRule="auto"/>
                            <w:rPr>
                              <w:spacing w:val="-12"/>
                              <w:lang w:eastAsia="zh-TW"/>
                            </w:rPr>
                          </w:pPr>
                          <w:r w:rsidRPr="00923359">
                            <w:rPr>
                              <w:rFonts w:ascii="標楷體" w:eastAsia="標楷體" w:hAnsi="標楷體" w:hint="eastAsia"/>
                              <w:color w:val="000000"/>
                              <w:spacing w:val="-12"/>
                              <w:sz w:val="28"/>
                              <w:szCs w:val="28"/>
                              <w:lang w:eastAsia="zh-TW"/>
                            </w:rPr>
                            <w:t>▲最盛大的民俗祭典：中元祭</w:t>
                          </w:r>
                        </w:p>
                      </w:txbxContent>
                    </v:textbox>
                  </v:shape>
                </v:group>
                <v:shape id="Text Box 79" o:spid="_x0000_s1081" type="#_x0000_t202" style="position:absolute;left:5400;top:7917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" stroked="f">
                  <v:textbox>
                    <w:txbxContent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新北市</w:t>
                        </w:r>
                      </w:p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汐止區</w:t>
                        </w:r>
                      </w:p>
                    </w:txbxContent>
                  </v:textbox>
                </v:shape>
                <v:shape id="Text Box 80" o:spid="_x0000_s1082" type="#_x0000_t202" style="position:absolute;left:13860;top:7557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" stroked="f">
                  <v:textbox>
                    <w:txbxContent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新北市</w:t>
                        </w:r>
                      </w:p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瑞芳</w:t>
                        </w: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區</w:t>
                        </w:r>
                      </w:p>
                    </w:txbxContent>
                  </v:textbox>
                </v:shape>
                <v:shape id="Text Box 81" o:spid="_x0000_s1083" type="#_x0000_t202" style="position:absolute;left:13680;top:9897;width:900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" stroked="f">
                  <v:textbox>
                    <w:txbxContent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新北市</w:t>
                        </w:r>
                      </w:p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平溪</w:t>
                        </w: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區</w:t>
                        </w:r>
                      </w:p>
                    </w:txbxContent>
                  </v:textbox>
                </v:shape>
                <v:shape id="Text Box 82" o:spid="_x0000_s1084" type="#_x0000_t202" style="position:absolute;left:7740;top:1437;width:900;height:10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" stroked="f">
                  <v:textbox>
                    <w:txbxContent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新北市</w:t>
                        </w:r>
                      </w:p>
                      <w:p w:rsidR="006D6242" w:rsidRPr="001E029B" w:rsidRDefault="005E12CB" w:rsidP="00FD4CD7">
                        <w:pPr>
                          <w:rPr>
                            <w:rFonts w:ascii="華康中圓體" w:eastAsia="華康中圓體" w:hAnsi="標楷體"/>
                            <w:sz w:val="20"/>
                            <w:szCs w:val="20"/>
                          </w:rPr>
                        </w:pPr>
                        <w:r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萬里</w:t>
                        </w:r>
                        <w:r w:rsidRPr="001E029B">
                          <w:rPr>
                            <w:rFonts w:ascii="華康中圓體" w:eastAsia="華康中圓體" w:hAnsi="標楷體" w:hint="eastAsia"/>
                            <w:sz w:val="20"/>
                            <w:szCs w:val="20"/>
                          </w:rPr>
                          <w:t>區</w:t>
                        </w:r>
                      </w:p>
                    </w:txbxContent>
                  </v:textbox>
                </v:shape>
                <v:shape id="Text Box 83" o:spid="_x0000_s1085" type="#_x0000_t202" style="position:absolute;left:14387;top:3662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" filled="f" stroked="f">
                  <v:textbox>
                    <w:txbxContent>
                      <w:p w:rsidR="006D6242" w:rsidRPr="00E34E19" w:rsidRDefault="005E12CB" w:rsidP="00FD4CD7">
                        <w:pPr>
                          <w:rPr>
                            <w:rFonts w:ascii="華康中圓體" w:eastAsia="華康中圓體" w:hAnsi="細明體"/>
                            <w:b/>
                            <w:bCs/>
                            <w:color w:val="C00000"/>
                          </w:rPr>
                        </w:pPr>
                        <w:r w:rsidRPr="00E34E19">
                          <w:rPr>
                            <w:rFonts w:ascii="華康中圓體" w:eastAsia="華康中圓體" w:hAnsi="細明體" w:hint="eastAsia"/>
                            <w:b/>
                            <w:bCs/>
                            <w:color w:val="C00000"/>
                          </w:rPr>
                          <w:t>海洋科</w:t>
                        </w:r>
                        <w:r w:rsidR="00AB165E">
                          <w:rPr>
                            <w:rFonts w:ascii="華康中圓體" w:eastAsia="華康中圓體" w:hAnsi="細明體" w:hint="eastAsia"/>
                            <w:b/>
                            <w:bCs/>
                            <w:color w:val="C00000"/>
                            <w:lang w:eastAsia="zh-TW"/>
                          </w:rPr>
                          <w:t xml:space="preserve"> </w:t>
                        </w:r>
                        <w:r w:rsidRPr="00E34E19">
                          <w:rPr>
                            <w:rFonts w:ascii="華康中圓體" w:eastAsia="華康中圓體" w:hAnsi="細明體" w:hint="eastAsia"/>
                            <w:b/>
                            <w:bCs/>
                            <w:color w:val="C00000"/>
                          </w:rPr>
                          <w:t>技博物館</w:t>
                        </w:r>
                      </w:p>
                    </w:txbxContent>
                  </v:textbox>
                </v:shape>
      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<v:formulas>
                    <v:f eqn="sum 33030 0 #0"/>
                    <v:f eqn="prod #0 4 3"/>
                    <v:f eqn="prod @0 1 3"/>
                    <v:f eqn="sum @1 0 @2"/>
                  </v:formulas>
                  <v:path o:extrusionok="f" gradientshapeok="t" o:connecttype="custom" o:connectlocs="10800,0;3163,3163;0,10800;3163,18437;10800,21600;18437,18437;21600,10800;18437,3163" textboxrect="3163,3163,18437,18437"/>
                  <v:handles>
                    <v:h position="center,#0" yrange="15510,17520"/>
                  </v:handles>
                  <o:complex v:ext="view"/>
                </v:shapetype>
                <v:shape id="AutoShape 84" o:spid="_x0000_s1086" type="#_x0000_t96" style="position:absolute;left:13517;top:4632;width:283;height:2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" fillcolor="yellow"/>
                <v:shape id="Text Box 85" o:spid="_x0000_s1087" type="#_x0000_t202" style="position:absolute;left:13680;top:4497;width:144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<v:textbox>
                    <w:txbxContent>
                      <w:p w:rsidR="006D6242" w:rsidRPr="00E14F04" w:rsidRDefault="005E12CB" w:rsidP="00FD4CD7">
                        <w:pPr>
                          <w:rPr>
                            <w:rFonts w:ascii="華康中圓體" w:eastAsia="華康中圓體"/>
                            <w:b/>
                            <w:bCs/>
                            <w:color w:val="0000FF"/>
                          </w:rPr>
                        </w:pPr>
                        <w:r w:rsidRPr="00E14F04">
                          <w:rPr>
                            <w:rFonts w:ascii="華康中圓體" w:eastAsia="華康中圓體" w:hint="eastAsia"/>
                            <w:b/>
                            <w:bCs/>
                            <w:color w:val="0000FF"/>
                          </w:rPr>
                          <w:t>東信國小</w:t>
                        </w:r>
                      </w:p>
                    </w:txbxContent>
                  </v:textbox>
                </v:shape>
                <v:rect id="Rectangle 86" o:spid="_x0000_s1088" style="position:absolute;left:5940;top:1617;width:72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v4MxAAAANw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B1N4nYlHQC6eAAAA//8DAFBLAQItABQABgAIAAAAIQDb4fbL7gAAAIUBAAATAAAAAAAAAAAA&#10;AAAAAAAAAABbQ29udGVudF9UeXBlc10ueG1sUEsBAi0AFAAGAAgAAAAhAFr0LFu/AAAAFQEAAAsA&#10;AAAAAAAAAAAAAAAAHwEAAF9yZWxzLy5yZWxzUEsBAi0AFAAGAAgAAAAhALzO/gzEAAAA3AAAAA8A&#10;AAAAAAAAAAAAAAAABwIAAGRycy9kb3ducmV2LnhtbFBLBQYAAAAAAwADALcAAAD4AgAAAAA=&#10;" stroked="f"/>
                <v:shape id="Picture 87" o:spid="_x0000_s1089" type="#_x0000_t75" style="position:absolute;left:5400;top:1617;width:1980;height:14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">
                  <v:imagedata r:id="rId25" o:title="" croptop="15481f" cropbottom="13778f" cropleft="20861f" cropright="14900f" chromakey="#e7feb0" gain="86232f" blacklevel="5898f"/>
                </v:shape>
                <v:shape id="Text Box 88" o:spid="_x0000_s1090" type="#_x0000_t202" style="position:absolute;left:13962;top:4898;width:21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:rsidR="006D6242" w:rsidRPr="00E34E19" w:rsidRDefault="005E12CB" w:rsidP="00FD4CD7">
                        <w:pPr>
                          <w:rPr>
                            <w:rFonts w:ascii="華康中圓體" w:eastAsia="華康中圓體" w:hAnsi="細明體"/>
                            <w:b/>
                            <w:bCs/>
                            <w:color w:val="C00000"/>
                          </w:rPr>
                        </w:pPr>
                        <w:r>
                          <w:rPr>
                            <w:rFonts w:ascii="華康中圓體" w:eastAsia="華康中圓體" w:hAnsi="細明體" w:hint="eastAsia"/>
                            <w:b/>
                            <w:bCs/>
                            <w:color w:val="C00000"/>
                          </w:rPr>
                          <w:t>天外天復育公園</w:t>
                        </w:r>
                      </w:p>
                    </w:txbxContent>
                  </v:textbox>
                </v:shape>
                <v:oval id="Oval 89" o:spid="_x0000_s1091" style="position:absolute;left:14160;top:4882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" fillcolor="#060"/>
              </v:group>
            </w:pict>
          </mc:Fallback>
        </mc:AlternateContent>
      </w: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862F3F" w:rsidRDefault="00862F3F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FD4CD7" w:rsidRDefault="00FD4CD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923359" w:rsidRDefault="00923359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</w:p>
    <w:p w:rsidR="00E734FC" w:rsidRPr="00E734FC" w:rsidRDefault="00F77E57" w:rsidP="00E734FC">
      <w:pPr>
        <w:widowControl w:val="0"/>
        <w:snapToGrid w:val="0"/>
        <w:spacing w:line="36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noProof/>
        </w:rPr>
        <w:pict>
          <v:shape id="Text Box 52" o:spid="_x0000_s1026" type="#_x0000_t202" style="position:absolute;margin-left:0;margin-top:-29.55pt;width:284.05pt;height:97.2pt;z-index:251700736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" filled="f" stroked="f">
            <v:textbox style="mso-fit-shape-to-text:t">
              <w:txbxContent>
                <w:p w:rsidR="00B3026C" w:rsidRPr="00B3026C" w:rsidRDefault="00B3026C" w:rsidP="00B3026C">
                  <w:pPr>
                    <w:spacing w:beforeLines="50" w:before="180"/>
                    <w:rPr>
                      <w:rFonts w:ascii="標楷體" w:eastAsia="標楷體" w:hAnsi="標楷體" w:cs="Arial"/>
                      <w:sz w:val="36"/>
                      <w:szCs w:val="36"/>
                      <w:lang w:eastAsia="zh-TW"/>
                    </w:rPr>
                  </w:pPr>
                  <w:r w:rsidRPr="00B3026C">
                    <w:rPr>
                      <w:rFonts w:ascii="標楷體" w:eastAsia="標楷體" w:hAnsi="標楷體" w:hint="eastAsia"/>
                      <w:b/>
                      <w:sz w:val="36"/>
                      <w:szCs w:val="36"/>
                      <w:lang w:eastAsia="zh-TW"/>
                    </w:rPr>
                    <w:t>家鄉景點環保防災地圖</w:t>
                  </w:r>
                  <w:r w:rsidRPr="00B3026C">
                    <w:rPr>
                      <w:rFonts w:eastAsia="標楷體"/>
                      <w:b/>
                      <w:sz w:val="36"/>
                      <w:szCs w:val="36"/>
                      <w:lang w:eastAsia="zh-TW"/>
                    </w:rPr>
                    <w:t>DIY</w:t>
                  </w:r>
                </w:p>
                <w:p w:rsidR="00B3026C" w:rsidRPr="00B3026C" w:rsidRDefault="00B3026C" w:rsidP="00B3026C">
                  <w:pPr>
                    <w:spacing w:beforeLines="50" w:before="180"/>
                    <w:rPr>
                      <w:rFonts w:ascii="標楷體" w:eastAsia="標楷體" w:hAnsi="標楷體"/>
                      <w:b/>
                      <w:sz w:val="36"/>
                      <w:szCs w:val="36"/>
                    </w:rPr>
                  </w:pPr>
                  <w:r w:rsidRPr="00B3026C">
                    <w:rPr>
                      <w:rFonts w:ascii="標楷體" w:eastAsia="標楷體" w:hAnsi="標楷體" w:hint="eastAsia"/>
                      <w:b/>
                      <w:sz w:val="36"/>
                      <w:szCs w:val="36"/>
                    </w:rPr>
                    <w:t>作者</w:t>
                  </w:r>
                  <w:r w:rsidRPr="00B3026C">
                    <w:rPr>
                      <w:rFonts w:ascii="標楷體" w:eastAsia="標楷體" w:hAnsi="標楷體"/>
                      <w:b/>
                      <w:sz w:val="36"/>
                      <w:szCs w:val="36"/>
                    </w:rPr>
                    <w:t>：</w:t>
                  </w:r>
                </w:p>
              </w:txbxContent>
            </v:textbox>
          </v:shape>
        </w:pict>
      </w:r>
      <w:r w:rsidR="005E12C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-214168</wp:posOffset>
                </wp:positionH>
                <wp:positionV relativeFrom="paragraph">
                  <wp:posOffset>-314036</wp:posOffset>
                </wp:positionV>
                <wp:extent cx="10005695" cy="6941185"/>
                <wp:effectExtent l="0" t="0" r="14605" b="12065"/>
                <wp:wrapNone/>
                <wp:docPr id="201" name="Freeform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005695" cy="6941185"/>
                        </a:xfrm>
                        <a:custGeom>
                          <a:avLst/>
                          <a:gdLst>
                            <a:gd name="T0" fmla="*/ 319 w 16425"/>
                            <a:gd name="T1" fmla="*/ 2550 h 11425"/>
                            <a:gd name="T2" fmla="*/ 2432 w 16425"/>
                            <a:gd name="T3" fmla="*/ 2269 h 11425"/>
                            <a:gd name="T4" fmla="*/ 3418 w 16425"/>
                            <a:gd name="T5" fmla="*/ 1799 h 11425"/>
                            <a:gd name="T6" fmla="*/ 4451 w 16425"/>
                            <a:gd name="T7" fmla="*/ 1611 h 11425"/>
                            <a:gd name="T8" fmla="*/ 5578 w 16425"/>
                            <a:gd name="T9" fmla="*/ 766 h 11425"/>
                            <a:gd name="T10" fmla="*/ 6189 w 16425"/>
                            <a:gd name="T11" fmla="*/ 390 h 11425"/>
                            <a:gd name="T12" fmla="*/ 7081 w 16425"/>
                            <a:gd name="T13" fmla="*/ 719 h 11425"/>
                            <a:gd name="T14" fmla="*/ 8771 w 16425"/>
                            <a:gd name="T15" fmla="*/ 1001 h 11425"/>
                            <a:gd name="T16" fmla="*/ 9664 w 16425"/>
                            <a:gd name="T17" fmla="*/ 1376 h 11425"/>
                            <a:gd name="T18" fmla="*/ 10978 w 16425"/>
                            <a:gd name="T19" fmla="*/ 1611 h 11425"/>
                            <a:gd name="T20" fmla="*/ 10556 w 16425"/>
                            <a:gd name="T21" fmla="*/ 2034 h 11425"/>
                            <a:gd name="T22" fmla="*/ 11119 w 16425"/>
                            <a:gd name="T23" fmla="*/ 2363 h 11425"/>
                            <a:gd name="T24" fmla="*/ 10415 w 16425"/>
                            <a:gd name="T25" fmla="*/ 3114 h 11425"/>
                            <a:gd name="T26" fmla="*/ 10180 w 16425"/>
                            <a:gd name="T27" fmla="*/ 3443 h 11425"/>
                            <a:gd name="T28" fmla="*/ 10415 w 16425"/>
                            <a:gd name="T29" fmla="*/ 3818 h 11425"/>
                            <a:gd name="T30" fmla="*/ 10884 w 16425"/>
                            <a:gd name="T31" fmla="*/ 3489 h 11425"/>
                            <a:gd name="T32" fmla="*/ 11777 w 16425"/>
                            <a:gd name="T33" fmla="*/ 2832 h 11425"/>
                            <a:gd name="T34" fmla="*/ 12152 w 16425"/>
                            <a:gd name="T35" fmla="*/ 2363 h 11425"/>
                            <a:gd name="T36" fmla="*/ 11777 w 16425"/>
                            <a:gd name="T37" fmla="*/ 1940 h 11425"/>
                            <a:gd name="T38" fmla="*/ 11495 w 16425"/>
                            <a:gd name="T39" fmla="*/ 1658 h 11425"/>
                            <a:gd name="T40" fmla="*/ 12058 w 16425"/>
                            <a:gd name="T41" fmla="*/ 1236 h 11425"/>
                            <a:gd name="T42" fmla="*/ 12997 w 16425"/>
                            <a:gd name="T43" fmla="*/ 1376 h 11425"/>
                            <a:gd name="T44" fmla="*/ 13514 w 16425"/>
                            <a:gd name="T45" fmla="*/ 1658 h 11425"/>
                            <a:gd name="T46" fmla="*/ 13843 w 16425"/>
                            <a:gd name="T47" fmla="*/ 2034 h 11425"/>
                            <a:gd name="T48" fmla="*/ 14124 w 16425"/>
                            <a:gd name="T49" fmla="*/ 2316 h 11425"/>
                            <a:gd name="T50" fmla="*/ 14688 w 16425"/>
                            <a:gd name="T51" fmla="*/ 2456 h 11425"/>
                            <a:gd name="T52" fmla="*/ 16190 w 16425"/>
                            <a:gd name="T53" fmla="*/ 2316 h 11425"/>
                            <a:gd name="T54" fmla="*/ 16237 w 16425"/>
                            <a:gd name="T55" fmla="*/ 2879 h 11425"/>
                            <a:gd name="T56" fmla="*/ 15956 w 16425"/>
                            <a:gd name="T57" fmla="*/ 3255 h 11425"/>
                            <a:gd name="T58" fmla="*/ 15862 w 16425"/>
                            <a:gd name="T59" fmla="*/ 4898 h 11425"/>
                            <a:gd name="T60" fmla="*/ 15298 w 16425"/>
                            <a:gd name="T61" fmla="*/ 5368 h 11425"/>
                            <a:gd name="T62" fmla="*/ 14077 w 16425"/>
                            <a:gd name="T63" fmla="*/ 5931 h 11425"/>
                            <a:gd name="T64" fmla="*/ 13326 w 16425"/>
                            <a:gd name="T65" fmla="*/ 5415 h 11425"/>
                            <a:gd name="T66" fmla="*/ 13044 w 16425"/>
                            <a:gd name="T67" fmla="*/ 5415 h 11425"/>
                            <a:gd name="T68" fmla="*/ 12011 w 16425"/>
                            <a:gd name="T69" fmla="*/ 5978 h 11425"/>
                            <a:gd name="T70" fmla="*/ 11730 w 16425"/>
                            <a:gd name="T71" fmla="*/ 6260 h 11425"/>
                            <a:gd name="T72" fmla="*/ 11870 w 16425"/>
                            <a:gd name="T73" fmla="*/ 7293 h 11425"/>
                            <a:gd name="T74" fmla="*/ 11777 w 16425"/>
                            <a:gd name="T75" fmla="*/ 8467 h 11425"/>
                            <a:gd name="T76" fmla="*/ 12904 w 16425"/>
                            <a:gd name="T77" fmla="*/ 8843 h 11425"/>
                            <a:gd name="T78" fmla="*/ 13232 w 16425"/>
                            <a:gd name="T79" fmla="*/ 9218 h 11425"/>
                            <a:gd name="T80" fmla="*/ 12857 w 16425"/>
                            <a:gd name="T81" fmla="*/ 9923 h 11425"/>
                            <a:gd name="T82" fmla="*/ 12152 w 16425"/>
                            <a:gd name="T83" fmla="*/ 10862 h 11425"/>
                            <a:gd name="T84" fmla="*/ 10978 w 16425"/>
                            <a:gd name="T85" fmla="*/ 10721 h 11425"/>
                            <a:gd name="T86" fmla="*/ 10415 w 16425"/>
                            <a:gd name="T87" fmla="*/ 11378 h 11425"/>
                            <a:gd name="T88" fmla="*/ 9992 w 16425"/>
                            <a:gd name="T89" fmla="*/ 10909 h 11425"/>
                            <a:gd name="T90" fmla="*/ 8771 w 16425"/>
                            <a:gd name="T91" fmla="*/ 10768 h 11425"/>
                            <a:gd name="T92" fmla="*/ 7597 w 16425"/>
                            <a:gd name="T93" fmla="*/ 9876 h 11425"/>
                            <a:gd name="T94" fmla="*/ 6611 w 16425"/>
                            <a:gd name="T95" fmla="*/ 9876 h 11425"/>
                            <a:gd name="T96" fmla="*/ 5719 w 16425"/>
                            <a:gd name="T97" fmla="*/ 9500 h 11425"/>
                            <a:gd name="T98" fmla="*/ 4827 w 16425"/>
                            <a:gd name="T99" fmla="*/ 9218 h 11425"/>
                            <a:gd name="T100" fmla="*/ 2996 w 16425"/>
                            <a:gd name="T101" fmla="*/ 8044 h 11425"/>
                            <a:gd name="T102" fmla="*/ 2667 w 16425"/>
                            <a:gd name="T103" fmla="*/ 7575 h 11425"/>
                            <a:gd name="T104" fmla="*/ 2104 w 16425"/>
                            <a:gd name="T105" fmla="*/ 7105 h 11425"/>
                            <a:gd name="T106" fmla="*/ 1869 w 16425"/>
                            <a:gd name="T107" fmla="*/ 6542 h 11425"/>
                            <a:gd name="T108" fmla="*/ 1211 w 16425"/>
                            <a:gd name="T109" fmla="*/ 5415 h 11425"/>
                            <a:gd name="T110" fmla="*/ 930 w 16425"/>
                            <a:gd name="T111" fmla="*/ 4992 h 11425"/>
                            <a:gd name="T112" fmla="*/ 695 w 16425"/>
                            <a:gd name="T113" fmla="*/ 4335 h 11425"/>
                            <a:gd name="T114" fmla="*/ 272 w 16425"/>
                            <a:gd name="T115" fmla="*/ 3818 h 11425"/>
                            <a:gd name="T116" fmla="*/ 131 w 16425"/>
                            <a:gd name="T117" fmla="*/ 3020 h 1142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  <a:cxn ang="0">
                              <a:pos x="T108" y="T109"/>
                            </a:cxn>
                            <a:cxn ang="0">
                              <a:pos x="T110" y="T111"/>
                            </a:cxn>
                            <a:cxn ang="0">
                              <a:pos x="T112" y="T113"/>
                            </a:cxn>
                            <a:cxn ang="0">
                              <a:pos x="T114" y="T115"/>
                            </a:cxn>
                            <a:cxn ang="0">
                              <a:pos x="T116" y="T117"/>
                            </a:cxn>
                          </a:cxnLst>
                          <a:rect l="0" t="0" r="r" b="b"/>
                          <a:pathLst>
                            <a:path w="16425" h="11425">
                              <a:moveTo>
                                <a:pt x="84" y="2879"/>
                              </a:moveTo>
                              <a:cubicBezTo>
                                <a:pt x="115" y="2832"/>
                                <a:pt x="153" y="2789"/>
                                <a:pt x="178" y="2738"/>
                              </a:cubicBezTo>
                              <a:cubicBezTo>
                                <a:pt x="200" y="2694"/>
                                <a:pt x="195" y="2637"/>
                                <a:pt x="225" y="2597"/>
                              </a:cubicBezTo>
                              <a:cubicBezTo>
                                <a:pt x="246" y="2569"/>
                                <a:pt x="284" y="2554"/>
                                <a:pt x="319" y="2550"/>
                              </a:cubicBezTo>
                              <a:cubicBezTo>
                                <a:pt x="553" y="2522"/>
                                <a:pt x="789" y="2519"/>
                                <a:pt x="1024" y="2503"/>
                              </a:cubicBezTo>
                              <a:cubicBezTo>
                                <a:pt x="1055" y="2472"/>
                                <a:pt x="1074" y="2417"/>
                                <a:pt x="1117" y="2409"/>
                              </a:cubicBezTo>
                              <a:cubicBezTo>
                                <a:pt x="1660" y="2303"/>
                                <a:pt x="1272" y="2367"/>
                                <a:pt x="2291" y="2316"/>
                              </a:cubicBezTo>
                              <a:cubicBezTo>
                                <a:pt x="2338" y="2300"/>
                                <a:pt x="2390" y="2294"/>
                                <a:pt x="2432" y="2269"/>
                              </a:cubicBezTo>
                              <a:cubicBezTo>
                                <a:pt x="2489" y="2235"/>
                                <a:pt x="2514" y="2158"/>
                                <a:pt x="2573" y="2128"/>
                              </a:cubicBezTo>
                              <a:cubicBezTo>
                                <a:pt x="2671" y="2079"/>
                                <a:pt x="2731" y="2017"/>
                                <a:pt x="2808" y="1940"/>
                              </a:cubicBezTo>
                              <a:cubicBezTo>
                                <a:pt x="2864" y="1884"/>
                                <a:pt x="2965" y="1911"/>
                                <a:pt x="3043" y="1893"/>
                              </a:cubicBezTo>
                              <a:cubicBezTo>
                                <a:pt x="3169" y="1864"/>
                                <a:pt x="3418" y="1799"/>
                                <a:pt x="3418" y="1799"/>
                              </a:cubicBezTo>
                              <a:cubicBezTo>
                                <a:pt x="3568" y="1649"/>
                                <a:pt x="3469" y="1696"/>
                                <a:pt x="3747" y="1752"/>
                              </a:cubicBezTo>
                              <a:cubicBezTo>
                                <a:pt x="3872" y="1736"/>
                                <a:pt x="3999" y="1730"/>
                                <a:pt x="4123" y="1705"/>
                              </a:cubicBezTo>
                              <a:cubicBezTo>
                                <a:pt x="4157" y="1698"/>
                                <a:pt x="4183" y="1668"/>
                                <a:pt x="4217" y="1658"/>
                              </a:cubicBezTo>
                              <a:cubicBezTo>
                                <a:pt x="4293" y="1636"/>
                                <a:pt x="4373" y="1627"/>
                                <a:pt x="4451" y="1611"/>
                              </a:cubicBezTo>
                              <a:cubicBezTo>
                                <a:pt x="4698" y="1446"/>
                                <a:pt x="4899" y="1211"/>
                                <a:pt x="5109" y="1001"/>
                              </a:cubicBezTo>
                              <a:cubicBezTo>
                                <a:pt x="5144" y="966"/>
                                <a:pt x="5203" y="970"/>
                                <a:pt x="5250" y="954"/>
                              </a:cubicBezTo>
                              <a:cubicBezTo>
                                <a:pt x="5370" y="834"/>
                                <a:pt x="5225" y="966"/>
                                <a:pt x="5531" y="813"/>
                              </a:cubicBezTo>
                              <a:cubicBezTo>
                                <a:pt x="5551" y="803"/>
                                <a:pt x="5558" y="776"/>
                                <a:pt x="5578" y="766"/>
                              </a:cubicBezTo>
                              <a:cubicBezTo>
                                <a:pt x="5645" y="732"/>
                                <a:pt x="5847" y="687"/>
                                <a:pt x="5907" y="672"/>
                              </a:cubicBezTo>
                              <a:cubicBezTo>
                                <a:pt x="5970" y="609"/>
                                <a:pt x="6032" y="547"/>
                                <a:pt x="6095" y="484"/>
                              </a:cubicBezTo>
                              <a:cubicBezTo>
                                <a:pt x="6111" y="468"/>
                                <a:pt x="6126" y="453"/>
                                <a:pt x="6142" y="437"/>
                              </a:cubicBezTo>
                              <a:cubicBezTo>
                                <a:pt x="6158" y="421"/>
                                <a:pt x="6189" y="390"/>
                                <a:pt x="6189" y="390"/>
                              </a:cubicBezTo>
                              <a:cubicBezTo>
                                <a:pt x="6287" y="95"/>
                                <a:pt x="6292" y="201"/>
                                <a:pt x="6705" y="109"/>
                              </a:cubicBezTo>
                              <a:cubicBezTo>
                                <a:pt x="6736" y="93"/>
                                <a:pt x="6764" y="62"/>
                                <a:pt x="6799" y="62"/>
                              </a:cubicBezTo>
                              <a:cubicBezTo>
                                <a:pt x="6925" y="62"/>
                                <a:pt x="7111" y="0"/>
                                <a:pt x="7175" y="109"/>
                              </a:cubicBezTo>
                              <a:cubicBezTo>
                                <a:pt x="7296" y="317"/>
                                <a:pt x="7170" y="540"/>
                                <a:pt x="7081" y="719"/>
                              </a:cubicBezTo>
                              <a:cubicBezTo>
                                <a:pt x="7097" y="766"/>
                                <a:pt x="7087" y="833"/>
                                <a:pt x="7128" y="860"/>
                              </a:cubicBezTo>
                              <a:cubicBezTo>
                                <a:pt x="7194" y="904"/>
                                <a:pt x="7283" y="901"/>
                                <a:pt x="7363" y="907"/>
                              </a:cubicBezTo>
                              <a:cubicBezTo>
                                <a:pt x="7722" y="933"/>
                                <a:pt x="8083" y="938"/>
                                <a:pt x="8443" y="954"/>
                              </a:cubicBezTo>
                              <a:cubicBezTo>
                                <a:pt x="8552" y="970"/>
                                <a:pt x="8664" y="974"/>
                                <a:pt x="8771" y="1001"/>
                              </a:cubicBezTo>
                              <a:cubicBezTo>
                                <a:pt x="8792" y="1006"/>
                                <a:pt x="8797" y="1040"/>
                                <a:pt x="8818" y="1048"/>
                              </a:cubicBezTo>
                              <a:cubicBezTo>
                                <a:pt x="8878" y="1072"/>
                                <a:pt x="8942" y="1083"/>
                                <a:pt x="9006" y="1095"/>
                              </a:cubicBezTo>
                              <a:cubicBezTo>
                                <a:pt x="9147" y="1121"/>
                                <a:pt x="9581" y="1173"/>
                                <a:pt x="9710" y="1189"/>
                              </a:cubicBezTo>
                              <a:cubicBezTo>
                                <a:pt x="9695" y="1251"/>
                                <a:pt x="9688" y="1316"/>
                                <a:pt x="9664" y="1376"/>
                              </a:cubicBezTo>
                              <a:cubicBezTo>
                                <a:pt x="9656" y="1397"/>
                                <a:pt x="9599" y="1410"/>
                                <a:pt x="9617" y="1423"/>
                              </a:cubicBezTo>
                              <a:cubicBezTo>
                                <a:pt x="9663" y="1457"/>
                                <a:pt x="9909" y="1536"/>
                                <a:pt x="9992" y="1564"/>
                              </a:cubicBezTo>
                              <a:cubicBezTo>
                                <a:pt x="10441" y="1519"/>
                                <a:pt x="10451" y="1485"/>
                                <a:pt x="10884" y="1564"/>
                              </a:cubicBezTo>
                              <a:cubicBezTo>
                                <a:pt x="10918" y="1570"/>
                                <a:pt x="10945" y="1600"/>
                                <a:pt x="10978" y="1611"/>
                              </a:cubicBezTo>
                              <a:cubicBezTo>
                                <a:pt x="11039" y="1631"/>
                                <a:pt x="11103" y="1642"/>
                                <a:pt x="11166" y="1658"/>
                              </a:cubicBezTo>
                              <a:cubicBezTo>
                                <a:pt x="11150" y="1689"/>
                                <a:pt x="11140" y="1724"/>
                                <a:pt x="11119" y="1752"/>
                              </a:cubicBezTo>
                              <a:cubicBezTo>
                                <a:pt x="11004" y="1905"/>
                                <a:pt x="10827" y="1905"/>
                                <a:pt x="10650" y="1940"/>
                              </a:cubicBezTo>
                              <a:cubicBezTo>
                                <a:pt x="10619" y="1971"/>
                                <a:pt x="10587" y="2003"/>
                                <a:pt x="10556" y="2034"/>
                              </a:cubicBezTo>
                              <a:cubicBezTo>
                                <a:pt x="10525" y="2065"/>
                                <a:pt x="10619" y="2097"/>
                                <a:pt x="10650" y="2128"/>
                              </a:cubicBezTo>
                              <a:cubicBezTo>
                                <a:pt x="10722" y="2200"/>
                                <a:pt x="10687" y="2155"/>
                                <a:pt x="10744" y="2269"/>
                              </a:cubicBezTo>
                              <a:cubicBezTo>
                                <a:pt x="10775" y="2253"/>
                                <a:pt x="10802" y="2222"/>
                                <a:pt x="10837" y="2222"/>
                              </a:cubicBezTo>
                              <a:cubicBezTo>
                                <a:pt x="10943" y="2222"/>
                                <a:pt x="11297" y="2186"/>
                                <a:pt x="11119" y="2363"/>
                              </a:cubicBezTo>
                              <a:cubicBezTo>
                                <a:pt x="11094" y="2388"/>
                                <a:pt x="11056" y="2394"/>
                                <a:pt x="11025" y="2409"/>
                              </a:cubicBezTo>
                              <a:cubicBezTo>
                                <a:pt x="11009" y="2566"/>
                                <a:pt x="11004" y="2724"/>
                                <a:pt x="10978" y="2879"/>
                              </a:cubicBezTo>
                              <a:cubicBezTo>
                                <a:pt x="10941" y="3100"/>
                                <a:pt x="10663" y="3117"/>
                                <a:pt x="10509" y="3161"/>
                              </a:cubicBezTo>
                              <a:cubicBezTo>
                                <a:pt x="10478" y="3145"/>
                                <a:pt x="10444" y="3133"/>
                                <a:pt x="10415" y="3114"/>
                              </a:cubicBezTo>
                              <a:cubicBezTo>
                                <a:pt x="10397" y="3102"/>
                                <a:pt x="10387" y="3078"/>
                                <a:pt x="10368" y="3067"/>
                              </a:cubicBezTo>
                              <a:cubicBezTo>
                                <a:pt x="10308" y="3031"/>
                                <a:pt x="10230" y="3023"/>
                                <a:pt x="10180" y="2973"/>
                              </a:cubicBezTo>
                              <a:cubicBezTo>
                                <a:pt x="10149" y="2942"/>
                                <a:pt x="10086" y="2879"/>
                                <a:pt x="10086" y="2879"/>
                              </a:cubicBezTo>
                              <a:cubicBezTo>
                                <a:pt x="9932" y="3033"/>
                                <a:pt x="10039" y="3302"/>
                                <a:pt x="10180" y="3443"/>
                              </a:cubicBezTo>
                              <a:cubicBezTo>
                                <a:pt x="10164" y="3521"/>
                                <a:pt x="10164" y="3604"/>
                                <a:pt x="10133" y="3677"/>
                              </a:cubicBezTo>
                              <a:cubicBezTo>
                                <a:pt x="10115" y="3718"/>
                                <a:pt x="10039" y="3771"/>
                                <a:pt x="10039" y="3771"/>
                              </a:cubicBezTo>
                              <a:cubicBezTo>
                                <a:pt x="10055" y="3818"/>
                                <a:pt x="10040" y="3894"/>
                                <a:pt x="10086" y="3912"/>
                              </a:cubicBezTo>
                              <a:cubicBezTo>
                                <a:pt x="10108" y="3921"/>
                                <a:pt x="10377" y="3833"/>
                                <a:pt x="10415" y="3818"/>
                              </a:cubicBezTo>
                              <a:cubicBezTo>
                                <a:pt x="10628" y="3733"/>
                                <a:pt x="10422" y="3814"/>
                                <a:pt x="10556" y="3724"/>
                              </a:cubicBezTo>
                              <a:cubicBezTo>
                                <a:pt x="10585" y="3705"/>
                                <a:pt x="10622" y="3698"/>
                                <a:pt x="10650" y="3677"/>
                              </a:cubicBezTo>
                              <a:cubicBezTo>
                                <a:pt x="10659" y="3670"/>
                                <a:pt x="10763" y="3564"/>
                                <a:pt x="10790" y="3536"/>
                              </a:cubicBezTo>
                              <a:cubicBezTo>
                                <a:pt x="10815" y="3511"/>
                                <a:pt x="10856" y="3510"/>
                                <a:pt x="10884" y="3489"/>
                              </a:cubicBezTo>
                              <a:cubicBezTo>
                                <a:pt x="10975" y="3421"/>
                                <a:pt x="11005" y="3335"/>
                                <a:pt x="11119" y="3302"/>
                              </a:cubicBezTo>
                              <a:cubicBezTo>
                                <a:pt x="11329" y="3242"/>
                                <a:pt x="11629" y="3228"/>
                                <a:pt x="11824" y="3208"/>
                              </a:cubicBezTo>
                              <a:cubicBezTo>
                                <a:pt x="11839" y="3114"/>
                                <a:pt x="11882" y="3021"/>
                                <a:pt x="11870" y="2926"/>
                              </a:cubicBezTo>
                              <a:cubicBezTo>
                                <a:pt x="11865" y="2882"/>
                                <a:pt x="11808" y="2863"/>
                                <a:pt x="11777" y="2832"/>
                              </a:cubicBezTo>
                              <a:cubicBezTo>
                                <a:pt x="11761" y="2816"/>
                                <a:pt x="11730" y="2785"/>
                                <a:pt x="11730" y="2785"/>
                              </a:cubicBezTo>
                              <a:cubicBezTo>
                                <a:pt x="11746" y="2722"/>
                                <a:pt x="11748" y="2655"/>
                                <a:pt x="11777" y="2597"/>
                              </a:cubicBezTo>
                              <a:cubicBezTo>
                                <a:pt x="11797" y="2558"/>
                                <a:pt x="11839" y="2534"/>
                                <a:pt x="11870" y="2503"/>
                              </a:cubicBezTo>
                              <a:cubicBezTo>
                                <a:pt x="11999" y="2373"/>
                                <a:pt x="11929" y="2418"/>
                                <a:pt x="12152" y="2363"/>
                              </a:cubicBezTo>
                              <a:cubicBezTo>
                                <a:pt x="12168" y="2347"/>
                                <a:pt x="12199" y="2338"/>
                                <a:pt x="12199" y="2316"/>
                              </a:cubicBezTo>
                              <a:cubicBezTo>
                                <a:pt x="12199" y="2064"/>
                                <a:pt x="12133" y="2124"/>
                                <a:pt x="11917" y="2081"/>
                              </a:cubicBezTo>
                              <a:cubicBezTo>
                                <a:pt x="11901" y="2050"/>
                                <a:pt x="11895" y="2012"/>
                                <a:pt x="11870" y="1987"/>
                              </a:cubicBezTo>
                              <a:cubicBezTo>
                                <a:pt x="11846" y="1962"/>
                                <a:pt x="11777" y="1975"/>
                                <a:pt x="11777" y="1940"/>
                              </a:cubicBezTo>
                              <a:cubicBezTo>
                                <a:pt x="11777" y="1896"/>
                                <a:pt x="11870" y="1846"/>
                                <a:pt x="11870" y="1846"/>
                              </a:cubicBezTo>
                              <a:cubicBezTo>
                                <a:pt x="11855" y="1783"/>
                                <a:pt x="11869" y="1704"/>
                                <a:pt x="11824" y="1658"/>
                              </a:cubicBezTo>
                              <a:cubicBezTo>
                                <a:pt x="11796" y="1629"/>
                                <a:pt x="11701" y="1734"/>
                                <a:pt x="11683" y="1752"/>
                              </a:cubicBezTo>
                              <a:cubicBezTo>
                                <a:pt x="11338" y="1637"/>
                                <a:pt x="11659" y="1767"/>
                                <a:pt x="11495" y="1658"/>
                              </a:cubicBezTo>
                              <a:cubicBezTo>
                                <a:pt x="11466" y="1639"/>
                                <a:pt x="11428" y="1633"/>
                                <a:pt x="11401" y="1611"/>
                              </a:cubicBezTo>
                              <a:cubicBezTo>
                                <a:pt x="11349" y="1569"/>
                                <a:pt x="11260" y="1470"/>
                                <a:pt x="11260" y="1470"/>
                              </a:cubicBezTo>
                              <a:cubicBezTo>
                                <a:pt x="11382" y="1348"/>
                                <a:pt x="11678" y="1350"/>
                                <a:pt x="11824" y="1329"/>
                              </a:cubicBezTo>
                              <a:cubicBezTo>
                                <a:pt x="11933" y="1220"/>
                                <a:pt x="11797" y="1341"/>
                                <a:pt x="12058" y="1236"/>
                              </a:cubicBezTo>
                              <a:cubicBezTo>
                                <a:pt x="12079" y="1228"/>
                                <a:pt x="12087" y="1201"/>
                                <a:pt x="12105" y="1189"/>
                              </a:cubicBezTo>
                              <a:cubicBezTo>
                                <a:pt x="12134" y="1170"/>
                                <a:pt x="12168" y="1158"/>
                                <a:pt x="12199" y="1142"/>
                              </a:cubicBezTo>
                              <a:cubicBezTo>
                                <a:pt x="12418" y="1158"/>
                                <a:pt x="12639" y="1160"/>
                                <a:pt x="12857" y="1189"/>
                              </a:cubicBezTo>
                              <a:cubicBezTo>
                                <a:pt x="12934" y="1199"/>
                                <a:pt x="12923" y="1351"/>
                                <a:pt x="12997" y="1376"/>
                              </a:cubicBezTo>
                              <a:cubicBezTo>
                                <a:pt x="13146" y="1426"/>
                                <a:pt x="13310" y="1407"/>
                                <a:pt x="13467" y="1423"/>
                              </a:cubicBezTo>
                              <a:cubicBezTo>
                                <a:pt x="13451" y="1454"/>
                                <a:pt x="13439" y="1488"/>
                                <a:pt x="13420" y="1517"/>
                              </a:cubicBezTo>
                              <a:cubicBezTo>
                                <a:pt x="13408" y="1535"/>
                                <a:pt x="13373" y="1542"/>
                                <a:pt x="13373" y="1564"/>
                              </a:cubicBezTo>
                              <a:cubicBezTo>
                                <a:pt x="13373" y="1600"/>
                                <a:pt x="13514" y="1658"/>
                                <a:pt x="13514" y="1658"/>
                              </a:cubicBezTo>
                              <a:cubicBezTo>
                                <a:pt x="13530" y="1705"/>
                                <a:pt x="13526" y="1764"/>
                                <a:pt x="13561" y="1799"/>
                              </a:cubicBezTo>
                              <a:cubicBezTo>
                                <a:pt x="13596" y="1834"/>
                                <a:pt x="13660" y="1821"/>
                                <a:pt x="13702" y="1846"/>
                              </a:cubicBezTo>
                              <a:cubicBezTo>
                                <a:pt x="13740" y="1869"/>
                                <a:pt x="13765" y="1909"/>
                                <a:pt x="13796" y="1940"/>
                              </a:cubicBezTo>
                              <a:cubicBezTo>
                                <a:pt x="13821" y="1965"/>
                                <a:pt x="13813" y="2016"/>
                                <a:pt x="13843" y="2034"/>
                              </a:cubicBezTo>
                              <a:cubicBezTo>
                                <a:pt x="13898" y="2067"/>
                                <a:pt x="13968" y="2063"/>
                                <a:pt x="14030" y="2081"/>
                              </a:cubicBezTo>
                              <a:cubicBezTo>
                                <a:pt x="14078" y="2095"/>
                                <a:pt x="14124" y="2112"/>
                                <a:pt x="14171" y="2128"/>
                              </a:cubicBezTo>
                              <a:cubicBezTo>
                                <a:pt x="14307" y="2264"/>
                                <a:pt x="14291" y="2189"/>
                                <a:pt x="14171" y="2269"/>
                              </a:cubicBezTo>
                              <a:cubicBezTo>
                                <a:pt x="14153" y="2281"/>
                                <a:pt x="14140" y="2300"/>
                                <a:pt x="14124" y="2316"/>
                              </a:cubicBezTo>
                              <a:cubicBezTo>
                                <a:pt x="14242" y="2434"/>
                                <a:pt x="14098" y="2307"/>
                                <a:pt x="14406" y="2409"/>
                              </a:cubicBezTo>
                              <a:cubicBezTo>
                                <a:pt x="14427" y="2416"/>
                                <a:pt x="14435" y="2444"/>
                                <a:pt x="14453" y="2456"/>
                              </a:cubicBezTo>
                              <a:cubicBezTo>
                                <a:pt x="14482" y="2475"/>
                                <a:pt x="14516" y="2487"/>
                                <a:pt x="14547" y="2503"/>
                              </a:cubicBezTo>
                              <a:cubicBezTo>
                                <a:pt x="14594" y="2487"/>
                                <a:pt x="14645" y="2481"/>
                                <a:pt x="14688" y="2456"/>
                              </a:cubicBezTo>
                              <a:cubicBezTo>
                                <a:pt x="14726" y="2433"/>
                                <a:pt x="14743" y="2383"/>
                                <a:pt x="14782" y="2363"/>
                              </a:cubicBezTo>
                              <a:cubicBezTo>
                                <a:pt x="14813" y="2347"/>
                                <a:pt x="14845" y="2332"/>
                                <a:pt x="14876" y="2316"/>
                              </a:cubicBezTo>
                              <a:cubicBezTo>
                                <a:pt x="15107" y="1854"/>
                                <a:pt x="15371" y="2191"/>
                                <a:pt x="16144" y="2222"/>
                              </a:cubicBezTo>
                              <a:cubicBezTo>
                                <a:pt x="16159" y="2253"/>
                                <a:pt x="16177" y="2284"/>
                                <a:pt x="16190" y="2316"/>
                              </a:cubicBezTo>
                              <a:cubicBezTo>
                                <a:pt x="16208" y="2362"/>
                                <a:pt x="16212" y="2414"/>
                                <a:pt x="16237" y="2456"/>
                              </a:cubicBezTo>
                              <a:cubicBezTo>
                                <a:pt x="16237" y="2456"/>
                                <a:pt x="16354" y="2573"/>
                                <a:pt x="16378" y="2597"/>
                              </a:cubicBezTo>
                              <a:cubicBezTo>
                                <a:pt x="16394" y="2613"/>
                                <a:pt x="16425" y="2644"/>
                                <a:pt x="16425" y="2644"/>
                              </a:cubicBezTo>
                              <a:cubicBezTo>
                                <a:pt x="16368" y="2816"/>
                                <a:pt x="16388" y="2803"/>
                                <a:pt x="16237" y="2879"/>
                              </a:cubicBezTo>
                              <a:cubicBezTo>
                                <a:pt x="16122" y="3223"/>
                                <a:pt x="16252" y="2904"/>
                                <a:pt x="16144" y="3067"/>
                              </a:cubicBezTo>
                              <a:cubicBezTo>
                                <a:pt x="16125" y="3096"/>
                                <a:pt x="16122" y="3136"/>
                                <a:pt x="16097" y="3161"/>
                              </a:cubicBezTo>
                              <a:cubicBezTo>
                                <a:pt x="16072" y="3186"/>
                                <a:pt x="16032" y="3189"/>
                                <a:pt x="16003" y="3208"/>
                              </a:cubicBezTo>
                              <a:cubicBezTo>
                                <a:pt x="15985" y="3220"/>
                                <a:pt x="15972" y="3239"/>
                                <a:pt x="15956" y="3255"/>
                              </a:cubicBezTo>
                              <a:cubicBezTo>
                                <a:pt x="15987" y="3349"/>
                                <a:pt x="16042" y="3438"/>
                                <a:pt x="16050" y="3536"/>
                              </a:cubicBezTo>
                              <a:cubicBezTo>
                                <a:pt x="16066" y="3747"/>
                                <a:pt x="15951" y="4032"/>
                                <a:pt x="15909" y="4241"/>
                              </a:cubicBezTo>
                              <a:cubicBezTo>
                                <a:pt x="15976" y="4507"/>
                                <a:pt x="15978" y="4415"/>
                                <a:pt x="15909" y="4757"/>
                              </a:cubicBezTo>
                              <a:cubicBezTo>
                                <a:pt x="15899" y="4806"/>
                                <a:pt x="15892" y="4858"/>
                                <a:pt x="15862" y="4898"/>
                              </a:cubicBezTo>
                              <a:cubicBezTo>
                                <a:pt x="15841" y="4926"/>
                                <a:pt x="15799" y="4929"/>
                                <a:pt x="15768" y="4945"/>
                              </a:cubicBezTo>
                              <a:cubicBezTo>
                                <a:pt x="15629" y="5223"/>
                                <a:pt x="15890" y="4764"/>
                                <a:pt x="15439" y="5086"/>
                              </a:cubicBezTo>
                              <a:cubicBezTo>
                                <a:pt x="15386" y="5124"/>
                                <a:pt x="15421" y="5216"/>
                                <a:pt x="15392" y="5274"/>
                              </a:cubicBezTo>
                              <a:cubicBezTo>
                                <a:pt x="15372" y="5314"/>
                                <a:pt x="15298" y="5368"/>
                                <a:pt x="15298" y="5368"/>
                              </a:cubicBezTo>
                              <a:cubicBezTo>
                                <a:pt x="15201" y="5658"/>
                                <a:pt x="15190" y="5699"/>
                                <a:pt x="15017" y="5931"/>
                              </a:cubicBezTo>
                              <a:cubicBezTo>
                                <a:pt x="14967" y="5998"/>
                                <a:pt x="14887" y="6014"/>
                                <a:pt x="14829" y="6072"/>
                              </a:cubicBezTo>
                              <a:cubicBezTo>
                                <a:pt x="14594" y="6056"/>
                                <a:pt x="14355" y="6068"/>
                                <a:pt x="14124" y="6025"/>
                              </a:cubicBezTo>
                              <a:cubicBezTo>
                                <a:pt x="14090" y="6019"/>
                                <a:pt x="14087" y="5965"/>
                                <a:pt x="14077" y="5931"/>
                              </a:cubicBezTo>
                              <a:cubicBezTo>
                                <a:pt x="14055" y="5854"/>
                                <a:pt x="14052" y="5773"/>
                                <a:pt x="14030" y="5696"/>
                              </a:cubicBezTo>
                              <a:cubicBezTo>
                                <a:pt x="13994" y="5569"/>
                                <a:pt x="13971" y="5599"/>
                                <a:pt x="13843" y="5556"/>
                              </a:cubicBezTo>
                              <a:cubicBezTo>
                                <a:pt x="13726" y="5439"/>
                                <a:pt x="13831" y="5525"/>
                                <a:pt x="13514" y="5462"/>
                              </a:cubicBezTo>
                              <a:cubicBezTo>
                                <a:pt x="13451" y="5449"/>
                                <a:pt x="13389" y="5431"/>
                                <a:pt x="13326" y="5415"/>
                              </a:cubicBezTo>
                              <a:cubicBezTo>
                                <a:pt x="13310" y="5368"/>
                                <a:pt x="13301" y="5318"/>
                                <a:pt x="13279" y="5274"/>
                              </a:cubicBezTo>
                              <a:cubicBezTo>
                                <a:pt x="13269" y="5254"/>
                                <a:pt x="13253" y="5220"/>
                                <a:pt x="13232" y="5227"/>
                              </a:cubicBezTo>
                              <a:cubicBezTo>
                                <a:pt x="13232" y="5227"/>
                                <a:pt x="13115" y="5344"/>
                                <a:pt x="13091" y="5368"/>
                              </a:cubicBezTo>
                              <a:cubicBezTo>
                                <a:pt x="13075" y="5384"/>
                                <a:pt x="13060" y="5399"/>
                                <a:pt x="13044" y="5415"/>
                              </a:cubicBezTo>
                              <a:cubicBezTo>
                                <a:pt x="13028" y="5431"/>
                                <a:pt x="12997" y="5462"/>
                                <a:pt x="12997" y="5462"/>
                              </a:cubicBezTo>
                              <a:cubicBezTo>
                                <a:pt x="12942" y="5679"/>
                                <a:pt x="12898" y="5876"/>
                                <a:pt x="12669" y="5978"/>
                              </a:cubicBezTo>
                              <a:cubicBezTo>
                                <a:pt x="12596" y="6010"/>
                                <a:pt x="12512" y="6009"/>
                                <a:pt x="12434" y="6025"/>
                              </a:cubicBezTo>
                              <a:cubicBezTo>
                                <a:pt x="12293" y="6009"/>
                                <a:pt x="12151" y="6000"/>
                                <a:pt x="12011" y="5978"/>
                              </a:cubicBezTo>
                              <a:cubicBezTo>
                                <a:pt x="11947" y="5968"/>
                                <a:pt x="11888" y="5931"/>
                                <a:pt x="11824" y="5931"/>
                              </a:cubicBezTo>
                              <a:cubicBezTo>
                                <a:pt x="11635" y="5931"/>
                                <a:pt x="11448" y="5962"/>
                                <a:pt x="11260" y="5978"/>
                              </a:cubicBezTo>
                              <a:cubicBezTo>
                                <a:pt x="11295" y="5987"/>
                                <a:pt x="11541" y="6043"/>
                                <a:pt x="11589" y="6072"/>
                              </a:cubicBezTo>
                              <a:cubicBezTo>
                                <a:pt x="11800" y="6199"/>
                                <a:pt x="11590" y="6120"/>
                                <a:pt x="11730" y="6260"/>
                              </a:cubicBezTo>
                              <a:cubicBezTo>
                                <a:pt x="11755" y="6285"/>
                                <a:pt x="11793" y="6291"/>
                                <a:pt x="11824" y="6307"/>
                              </a:cubicBezTo>
                              <a:cubicBezTo>
                                <a:pt x="11976" y="6463"/>
                                <a:pt x="11824" y="6283"/>
                                <a:pt x="11824" y="6776"/>
                              </a:cubicBezTo>
                              <a:cubicBezTo>
                                <a:pt x="11824" y="6885"/>
                                <a:pt x="11859" y="6906"/>
                                <a:pt x="11917" y="6964"/>
                              </a:cubicBezTo>
                              <a:cubicBezTo>
                                <a:pt x="11901" y="7074"/>
                                <a:pt x="11897" y="7185"/>
                                <a:pt x="11870" y="7293"/>
                              </a:cubicBezTo>
                              <a:cubicBezTo>
                                <a:pt x="11865" y="7314"/>
                                <a:pt x="11836" y="7322"/>
                                <a:pt x="11824" y="7340"/>
                              </a:cubicBezTo>
                              <a:cubicBezTo>
                                <a:pt x="11805" y="7369"/>
                                <a:pt x="11793" y="7403"/>
                                <a:pt x="11777" y="7434"/>
                              </a:cubicBezTo>
                              <a:cubicBezTo>
                                <a:pt x="11894" y="7667"/>
                                <a:pt x="11772" y="7983"/>
                                <a:pt x="11730" y="8232"/>
                              </a:cubicBezTo>
                              <a:cubicBezTo>
                                <a:pt x="11746" y="8310"/>
                                <a:pt x="11741" y="8395"/>
                                <a:pt x="11777" y="8467"/>
                              </a:cubicBezTo>
                              <a:cubicBezTo>
                                <a:pt x="11792" y="8498"/>
                                <a:pt x="11842" y="8493"/>
                                <a:pt x="11870" y="8514"/>
                              </a:cubicBezTo>
                              <a:cubicBezTo>
                                <a:pt x="12181" y="8748"/>
                                <a:pt x="11565" y="8575"/>
                                <a:pt x="12528" y="8655"/>
                              </a:cubicBezTo>
                              <a:cubicBezTo>
                                <a:pt x="12622" y="8686"/>
                                <a:pt x="12716" y="8718"/>
                                <a:pt x="12810" y="8749"/>
                              </a:cubicBezTo>
                              <a:cubicBezTo>
                                <a:pt x="12852" y="8763"/>
                                <a:pt x="12873" y="8812"/>
                                <a:pt x="12904" y="8843"/>
                              </a:cubicBezTo>
                              <a:cubicBezTo>
                                <a:pt x="12928" y="8867"/>
                                <a:pt x="12966" y="8874"/>
                                <a:pt x="12997" y="8889"/>
                              </a:cubicBezTo>
                              <a:cubicBezTo>
                                <a:pt x="13013" y="8920"/>
                                <a:pt x="13023" y="8955"/>
                                <a:pt x="13044" y="8983"/>
                              </a:cubicBezTo>
                              <a:cubicBezTo>
                                <a:pt x="13071" y="9018"/>
                                <a:pt x="13118" y="9037"/>
                                <a:pt x="13138" y="9077"/>
                              </a:cubicBezTo>
                              <a:cubicBezTo>
                                <a:pt x="13195" y="9191"/>
                                <a:pt x="13160" y="9146"/>
                                <a:pt x="13232" y="9218"/>
                              </a:cubicBezTo>
                              <a:cubicBezTo>
                                <a:pt x="13248" y="9265"/>
                                <a:pt x="13279" y="9309"/>
                                <a:pt x="13279" y="9359"/>
                              </a:cubicBezTo>
                              <a:cubicBezTo>
                                <a:pt x="13279" y="9578"/>
                                <a:pt x="13246" y="9611"/>
                                <a:pt x="13091" y="9688"/>
                              </a:cubicBezTo>
                              <a:cubicBezTo>
                                <a:pt x="13003" y="9864"/>
                                <a:pt x="13101" y="9715"/>
                                <a:pt x="12950" y="9829"/>
                              </a:cubicBezTo>
                              <a:cubicBezTo>
                                <a:pt x="12915" y="9856"/>
                                <a:pt x="12857" y="9923"/>
                                <a:pt x="12857" y="9923"/>
                              </a:cubicBezTo>
                              <a:cubicBezTo>
                                <a:pt x="12841" y="10017"/>
                                <a:pt x="12843" y="10115"/>
                                <a:pt x="12810" y="10204"/>
                              </a:cubicBezTo>
                              <a:cubicBezTo>
                                <a:pt x="12794" y="10245"/>
                                <a:pt x="12747" y="10267"/>
                                <a:pt x="12716" y="10298"/>
                              </a:cubicBezTo>
                              <a:cubicBezTo>
                                <a:pt x="12636" y="10378"/>
                                <a:pt x="12582" y="10435"/>
                                <a:pt x="12481" y="10486"/>
                              </a:cubicBezTo>
                              <a:cubicBezTo>
                                <a:pt x="12420" y="10854"/>
                                <a:pt x="12497" y="10793"/>
                                <a:pt x="12152" y="10862"/>
                              </a:cubicBezTo>
                              <a:cubicBezTo>
                                <a:pt x="12010" y="11004"/>
                                <a:pt x="11995" y="10953"/>
                                <a:pt x="11777" y="10909"/>
                              </a:cubicBezTo>
                              <a:cubicBezTo>
                                <a:pt x="11761" y="10878"/>
                                <a:pt x="11760" y="10832"/>
                                <a:pt x="11730" y="10815"/>
                              </a:cubicBezTo>
                              <a:cubicBezTo>
                                <a:pt x="11644" y="10766"/>
                                <a:pt x="11448" y="10721"/>
                                <a:pt x="11448" y="10721"/>
                              </a:cubicBezTo>
                              <a:cubicBezTo>
                                <a:pt x="11310" y="10583"/>
                                <a:pt x="11367" y="10615"/>
                                <a:pt x="10978" y="10721"/>
                              </a:cubicBezTo>
                              <a:cubicBezTo>
                                <a:pt x="10935" y="10733"/>
                                <a:pt x="10884" y="10815"/>
                                <a:pt x="10884" y="10815"/>
                              </a:cubicBezTo>
                              <a:cubicBezTo>
                                <a:pt x="11000" y="11164"/>
                                <a:pt x="10924" y="10779"/>
                                <a:pt x="10790" y="11003"/>
                              </a:cubicBezTo>
                              <a:cubicBezTo>
                                <a:pt x="10714" y="11130"/>
                                <a:pt x="10697" y="11284"/>
                                <a:pt x="10650" y="11425"/>
                              </a:cubicBezTo>
                              <a:cubicBezTo>
                                <a:pt x="10572" y="11409"/>
                                <a:pt x="10488" y="11409"/>
                                <a:pt x="10415" y="11378"/>
                              </a:cubicBezTo>
                              <a:cubicBezTo>
                                <a:pt x="10374" y="11361"/>
                                <a:pt x="10352" y="11315"/>
                                <a:pt x="10321" y="11284"/>
                              </a:cubicBezTo>
                              <a:cubicBezTo>
                                <a:pt x="10234" y="11197"/>
                                <a:pt x="10292" y="11249"/>
                                <a:pt x="10133" y="11143"/>
                              </a:cubicBezTo>
                              <a:cubicBezTo>
                                <a:pt x="9961" y="10799"/>
                                <a:pt x="10183" y="11218"/>
                                <a:pt x="10039" y="11003"/>
                              </a:cubicBezTo>
                              <a:cubicBezTo>
                                <a:pt x="10019" y="10974"/>
                                <a:pt x="10023" y="10925"/>
                                <a:pt x="9992" y="10909"/>
                              </a:cubicBezTo>
                              <a:cubicBezTo>
                                <a:pt x="9859" y="10843"/>
                                <a:pt x="9711" y="10815"/>
                                <a:pt x="9570" y="10768"/>
                              </a:cubicBezTo>
                              <a:cubicBezTo>
                                <a:pt x="9389" y="11040"/>
                                <a:pt x="9532" y="10915"/>
                                <a:pt x="9006" y="10862"/>
                              </a:cubicBezTo>
                              <a:cubicBezTo>
                                <a:pt x="8975" y="10846"/>
                                <a:pt x="8945" y="10828"/>
                                <a:pt x="8912" y="10815"/>
                              </a:cubicBezTo>
                              <a:cubicBezTo>
                                <a:pt x="8866" y="10797"/>
                                <a:pt x="8813" y="10793"/>
                                <a:pt x="8771" y="10768"/>
                              </a:cubicBezTo>
                              <a:cubicBezTo>
                                <a:pt x="8733" y="10745"/>
                                <a:pt x="8677" y="10674"/>
                                <a:pt x="8677" y="10674"/>
                              </a:cubicBezTo>
                              <a:cubicBezTo>
                                <a:pt x="8637" y="10678"/>
                                <a:pt x="8048" y="10810"/>
                                <a:pt x="7926" y="10627"/>
                              </a:cubicBezTo>
                              <a:cubicBezTo>
                                <a:pt x="7337" y="9743"/>
                                <a:pt x="7959" y="10193"/>
                                <a:pt x="7550" y="9923"/>
                              </a:cubicBezTo>
                              <a:cubicBezTo>
                                <a:pt x="7566" y="9907"/>
                                <a:pt x="7597" y="9898"/>
                                <a:pt x="7597" y="9876"/>
                              </a:cubicBezTo>
                              <a:cubicBezTo>
                                <a:pt x="7597" y="9854"/>
                                <a:pt x="7570" y="9839"/>
                                <a:pt x="7550" y="9829"/>
                              </a:cubicBezTo>
                              <a:cubicBezTo>
                                <a:pt x="7344" y="9726"/>
                                <a:pt x="7301" y="9732"/>
                                <a:pt x="7081" y="9688"/>
                              </a:cubicBezTo>
                              <a:cubicBezTo>
                                <a:pt x="6963" y="9806"/>
                                <a:pt x="7107" y="9679"/>
                                <a:pt x="6799" y="9782"/>
                              </a:cubicBezTo>
                              <a:cubicBezTo>
                                <a:pt x="6733" y="9804"/>
                                <a:pt x="6674" y="9845"/>
                                <a:pt x="6611" y="9876"/>
                              </a:cubicBezTo>
                              <a:cubicBezTo>
                                <a:pt x="6470" y="9860"/>
                                <a:pt x="6326" y="9863"/>
                                <a:pt x="6189" y="9829"/>
                              </a:cubicBezTo>
                              <a:cubicBezTo>
                                <a:pt x="6134" y="9815"/>
                                <a:pt x="6097" y="9763"/>
                                <a:pt x="6048" y="9735"/>
                              </a:cubicBezTo>
                              <a:cubicBezTo>
                                <a:pt x="5987" y="9700"/>
                                <a:pt x="5923" y="9672"/>
                                <a:pt x="5860" y="9641"/>
                              </a:cubicBezTo>
                              <a:cubicBezTo>
                                <a:pt x="5801" y="9611"/>
                                <a:pt x="5771" y="9542"/>
                                <a:pt x="5719" y="9500"/>
                              </a:cubicBezTo>
                              <a:cubicBezTo>
                                <a:pt x="5692" y="9478"/>
                                <a:pt x="5654" y="9472"/>
                                <a:pt x="5625" y="9453"/>
                              </a:cubicBezTo>
                              <a:cubicBezTo>
                                <a:pt x="5607" y="9441"/>
                                <a:pt x="5596" y="9418"/>
                                <a:pt x="5578" y="9406"/>
                              </a:cubicBezTo>
                              <a:cubicBezTo>
                                <a:pt x="5447" y="9318"/>
                                <a:pt x="5325" y="9336"/>
                                <a:pt x="5156" y="9312"/>
                              </a:cubicBezTo>
                              <a:cubicBezTo>
                                <a:pt x="5044" y="9200"/>
                                <a:pt x="5122" y="9260"/>
                                <a:pt x="4827" y="9218"/>
                              </a:cubicBezTo>
                              <a:cubicBezTo>
                                <a:pt x="4603" y="9186"/>
                                <a:pt x="4248" y="9148"/>
                                <a:pt x="4029" y="9124"/>
                              </a:cubicBezTo>
                              <a:cubicBezTo>
                                <a:pt x="4098" y="8506"/>
                                <a:pt x="4019" y="8863"/>
                                <a:pt x="4170" y="8561"/>
                              </a:cubicBezTo>
                              <a:cubicBezTo>
                                <a:pt x="4065" y="7829"/>
                                <a:pt x="4255" y="8387"/>
                                <a:pt x="3043" y="8185"/>
                              </a:cubicBezTo>
                              <a:cubicBezTo>
                                <a:pt x="2994" y="8177"/>
                                <a:pt x="3026" y="8084"/>
                                <a:pt x="2996" y="8044"/>
                              </a:cubicBezTo>
                              <a:cubicBezTo>
                                <a:pt x="2975" y="8016"/>
                                <a:pt x="2933" y="8013"/>
                                <a:pt x="2902" y="7997"/>
                              </a:cubicBezTo>
                              <a:cubicBezTo>
                                <a:pt x="2886" y="7950"/>
                                <a:pt x="2881" y="7898"/>
                                <a:pt x="2855" y="7856"/>
                              </a:cubicBezTo>
                              <a:cubicBezTo>
                                <a:pt x="2832" y="7818"/>
                                <a:pt x="2761" y="7763"/>
                                <a:pt x="2761" y="7763"/>
                              </a:cubicBezTo>
                              <a:cubicBezTo>
                                <a:pt x="2730" y="7700"/>
                                <a:pt x="2706" y="7633"/>
                                <a:pt x="2667" y="7575"/>
                              </a:cubicBezTo>
                              <a:cubicBezTo>
                                <a:pt x="2583" y="7449"/>
                                <a:pt x="2535" y="7471"/>
                                <a:pt x="2385" y="7434"/>
                              </a:cubicBezTo>
                              <a:cubicBezTo>
                                <a:pt x="2322" y="7371"/>
                                <a:pt x="2260" y="7309"/>
                                <a:pt x="2197" y="7246"/>
                              </a:cubicBezTo>
                              <a:cubicBezTo>
                                <a:pt x="2172" y="7221"/>
                                <a:pt x="2169" y="7181"/>
                                <a:pt x="2150" y="7152"/>
                              </a:cubicBezTo>
                              <a:cubicBezTo>
                                <a:pt x="2138" y="7134"/>
                                <a:pt x="2116" y="7123"/>
                                <a:pt x="2104" y="7105"/>
                              </a:cubicBezTo>
                              <a:cubicBezTo>
                                <a:pt x="2085" y="7076"/>
                                <a:pt x="2073" y="7042"/>
                                <a:pt x="2057" y="7011"/>
                              </a:cubicBezTo>
                              <a:cubicBezTo>
                                <a:pt x="2041" y="6902"/>
                                <a:pt x="2045" y="6788"/>
                                <a:pt x="2010" y="6683"/>
                              </a:cubicBezTo>
                              <a:cubicBezTo>
                                <a:pt x="1996" y="6641"/>
                                <a:pt x="1947" y="6620"/>
                                <a:pt x="1916" y="6589"/>
                              </a:cubicBezTo>
                              <a:cubicBezTo>
                                <a:pt x="1900" y="6573"/>
                                <a:pt x="1869" y="6542"/>
                                <a:pt x="1869" y="6542"/>
                              </a:cubicBezTo>
                              <a:cubicBezTo>
                                <a:pt x="1857" y="6341"/>
                                <a:pt x="2029" y="5747"/>
                                <a:pt x="1681" y="5649"/>
                              </a:cubicBezTo>
                              <a:cubicBezTo>
                                <a:pt x="1604" y="5627"/>
                                <a:pt x="1524" y="5618"/>
                                <a:pt x="1446" y="5603"/>
                              </a:cubicBezTo>
                              <a:cubicBezTo>
                                <a:pt x="1312" y="5536"/>
                                <a:pt x="1377" y="5581"/>
                                <a:pt x="1258" y="5462"/>
                              </a:cubicBezTo>
                              <a:cubicBezTo>
                                <a:pt x="1242" y="5446"/>
                                <a:pt x="1227" y="5431"/>
                                <a:pt x="1211" y="5415"/>
                              </a:cubicBezTo>
                              <a:cubicBezTo>
                                <a:pt x="1195" y="5399"/>
                                <a:pt x="1164" y="5368"/>
                                <a:pt x="1164" y="5368"/>
                              </a:cubicBezTo>
                              <a:cubicBezTo>
                                <a:pt x="1103" y="5185"/>
                                <a:pt x="1152" y="5262"/>
                                <a:pt x="1024" y="5133"/>
                              </a:cubicBezTo>
                              <a:cubicBezTo>
                                <a:pt x="999" y="5108"/>
                                <a:pt x="996" y="5068"/>
                                <a:pt x="977" y="5039"/>
                              </a:cubicBezTo>
                              <a:cubicBezTo>
                                <a:pt x="965" y="5021"/>
                                <a:pt x="946" y="5008"/>
                                <a:pt x="930" y="4992"/>
                              </a:cubicBezTo>
                              <a:cubicBezTo>
                                <a:pt x="899" y="4898"/>
                                <a:pt x="867" y="4804"/>
                                <a:pt x="836" y="4710"/>
                              </a:cubicBezTo>
                              <a:cubicBezTo>
                                <a:pt x="829" y="4689"/>
                                <a:pt x="801" y="4681"/>
                                <a:pt x="789" y="4663"/>
                              </a:cubicBezTo>
                              <a:cubicBezTo>
                                <a:pt x="770" y="4634"/>
                                <a:pt x="758" y="4600"/>
                                <a:pt x="742" y="4569"/>
                              </a:cubicBezTo>
                              <a:cubicBezTo>
                                <a:pt x="726" y="4491"/>
                                <a:pt x="720" y="4410"/>
                                <a:pt x="695" y="4335"/>
                              </a:cubicBezTo>
                              <a:cubicBezTo>
                                <a:pt x="679" y="4287"/>
                                <a:pt x="580" y="4260"/>
                                <a:pt x="554" y="4241"/>
                              </a:cubicBezTo>
                              <a:cubicBezTo>
                                <a:pt x="519" y="4214"/>
                                <a:pt x="491" y="4178"/>
                                <a:pt x="460" y="4147"/>
                              </a:cubicBezTo>
                              <a:cubicBezTo>
                                <a:pt x="444" y="4131"/>
                                <a:pt x="423" y="4120"/>
                                <a:pt x="413" y="4100"/>
                              </a:cubicBezTo>
                              <a:cubicBezTo>
                                <a:pt x="366" y="4006"/>
                                <a:pt x="346" y="3892"/>
                                <a:pt x="272" y="3818"/>
                              </a:cubicBezTo>
                              <a:cubicBezTo>
                                <a:pt x="256" y="3802"/>
                                <a:pt x="237" y="3789"/>
                                <a:pt x="225" y="3771"/>
                              </a:cubicBezTo>
                              <a:cubicBezTo>
                                <a:pt x="206" y="3742"/>
                                <a:pt x="199" y="3705"/>
                                <a:pt x="178" y="3677"/>
                              </a:cubicBezTo>
                              <a:cubicBezTo>
                                <a:pt x="0" y="3439"/>
                                <a:pt x="151" y="3717"/>
                                <a:pt x="37" y="3489"/>
                              </a:cubicBezTo>
                              <a:cubicBezTo>
                                <a:pt x="95" y="3315"/>
                                <a:pt x="131" y="3237"/>
                                <a:pt x="131" y="3020"/>
                              </a:cubicBezTo>
                              <a:cubicBezTo>
                                <a:pt x="131" y="2970"/>
                                <a:pt x="84" y="2879"/>
                                <a:pt x="84" y="2879"/>
                              </a:cubicBez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>
                              <a:lumMod val="65000"/>
                              <a:lumOff val="3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4DB32C24" id="Freeform 69" o:spid="_x0000_s1026" style="position:absolute;margin-left:-16.85pt;margin-top:-24.75pt;width:787.85pt;height:546.55pt;z-index:2516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6425,114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" path="m84,2879v31,-47,69,-90,94,-141c200,2694,195,2637,225,2597v21,-28,59,-43,94,-47c553,2522,789,2519,1024,2503v31,-31,50,-86,93,-94c1660,2303,1272,2367,2291,2316v47,-16,99,-22,141,-47c2489,2235,2514,2158,2573,2128v98,-49,158,-111,235,-188c2864,1884,2965,1911,3043,1893v126,-29,375,-94,375,-94c3568,1649,3469,1696,3747,1752v125,-16,252,-22,376,-47c4157,1698,4183,1668,4217,1658v76,-22,156,-31,234,-47c4698,1446,4899,1211,5109,1001v35,-35,94,-31,141,-47c5370,834,5225,966,5531,813v20,-10,27,-37,47,-47c5645,732,5847,687,5907,672v63,-63,125,-125,188,-188c6111,468,6126,453,6142,437v16,-16,47,-47,47,-47c6287,95,6292,201,6705,109v31,-16,59,-47,94,-47c6925,62,7111,,7175,109v121,208,-5,431,-94,610c7097,766,7087,833,7128,860v66,44,155,41,235,47c7722,933,8083,938,8443,954v109,16,221,20,328,47c8792,1006,8797,1040,8818,1048v60,24,124,35,188,47c9147,1121,9581,1173,9710,1189v-15,62,-22,127,-46,187c9656,1397,9599,1410,9617,1423v46,34,292,113,375,141c10441,1519,10451,1485,10884,1564v34,6,61,36,94,47c11039,1631,11103,1642,11166,1658v-16,31,-26,66,-47,94c11004,1905,10827,1905,10650,1940v-31,31,-63,63,-94,94c10525,2065,10619,2097,10650,2128v72,72,37,27,94,141c10775,2253,10802,2222,10837,2222v106,,460,-36,282,141c11094,2388,11056,2394,11025,2409v-16,157,-21,315,-47,470c10941,3100,10663,3117,10509,3161v-31,-16,-65,-28,-94,-47c10397,3102,10387,3078,10368,3067v-60,-36,-138,-44,-188,-94c10149,2942,10086,2879,10086,2879v-154,154,-47,423,94,564c10164,3521,10164,3604,10133,3677v-18,41,-94,94,-94,94c10055,3818,10040,3894,10086,3912v22,9,291,-79,329,-94c10628,3733,10422,3814,10556,3724v29,-19,66,-26,94,-47c10659,3670,10763,3564,10790,3536v25,-25,66,-26,94,-47c10975,3421,11005,3335,11119,3302v210,-60,510,-74,705,-94c11839,3114,11882,3021,11870,2926v-5,-44,-62,-63,-93,-94c11761,2816,11730,2785,11730,2785v16,-63,18,-130,47,-188c11797,2558,11839,2534,11870,2503v129,-130,59,-85,282,-140c12168,2347,12199,2338,12199,2316v,-252,-66,-192,-282,-235c11901,2050,11895,2012,11870,1987v-24,-25,-93,-12,-93,-47c11777,1896,11870,1846,11870,1846v-15,-63,-1,-142,-46,-188c11796,1629,11701,1734,11683,1752v-345,-115,-24,15,-188,-94c11466,1639,11428,1633,11401,1611v-52,-42,-141,-141,-141,-141c11382,1348,11678,1350,11824,1329v109,-109,-27,12,234,-93c12079,1228,12087,1201,12105,1189v29,-19,63,-31,94,-47c12418,1158,12639,1160,12857,1189v77,10,66,162,140,187c13146,1426,13310,1407,13467,1423v-16,31,-28,65,-47,94c13408,1535,13373,1542,13373,1564v,36,141,94,141,94c13530,1705,13526,1764,13561,1799v35,35,99,22,141,47c13740,1869,13765,1909,13796,1940v25,25,17,76,47,94c13898,2067,13968,2063,14030,2081v48,14,94,31,141,47c14307,2264,14291,2189,14171,2269v-18,12,-31,31,-47,47c14242,2434,14098,2307,14406,2409v21,7,29,35,47,47c14482,2475,14516,2487,14547,2503v47,-16,98,-22,141,-47c14726,2433,14743,2383,14782,2363v31,-16,63,-31,94,-47c15107,1854,15371,2191,16144,2222v15,31,33,62,46,94c16208,2362,16212,2414,16237,2456v,,117,117,141,141c16394,2613,16425,2644,16425,2644v-57,172,-37,159,-188,235c16122,3223,16252,2904,16144,3067v-19,29,-22,69,-47,94c16072,3186,16032,3189,16003,3208v-18,12,-31,31,-47,47c15987,3349,16042,3438,16050,3536v16,211,-99,496,-141,705c15976,4507,15978,4415,15909,4757v-10,49,-17,101,-47,141c15841,4926,15799,4929,15768,4945v-139,278,122,-181,-329,141c15386,5124,15421,5216,15392,5274v-20,40,-94,94,-94,94c15201,5658,15190,5699,15017,5931v-50,67,-130,83,-188,141c14594,6056,14355,6068,14124,6025v-34,-6,-37,-60,-47,-94c14055,5854,14052,5773,14030,5696v-36,-127,-59,-97,-187,-140c13726,5439,13831,5525,13514,5462v-63,-13,-125,-31,-188,-47c13310,5368,13301,5318,13279,5274v-10,-20,-26,-54,-47,-47c13232,5227,13115,5344,13091,5368v-16,16,-31,31,-47,47c13028,5431,12997,5462,12997,5462v-55,217,-99,414,-328,516c12596,6010,12512,6009,12434,6025v-141,-16,-283,-25,-423,-47c11947,5968,11888,5931,11824,5931v-189,,-376,31,-564,47c11295,5987,11541,6043,11589,6072v211,127,1,48,141,188c11755,6285,11793,6291,11824,6307v152,156,,-24,,469c11824,6885,11859,6906,11917,6964v-16,110,-20,221,-47,329c11865,7314,11836,7322,11824,7340v-19,29,-31,63,-47,94c11894,7667,11772,7983,11730,8232v16,78,11,163,47,235c11792,8498,11842,8493,11870,8514v311,234,-305,61,658,141c12622,8686,12716,8718,12810,8749v42,14,63,63,94,94c12928,8867,12966,8874,12997,8889v16,31,26,66,47,94c13071,9018,13118,9037,13138,9077v57,114,22,69,94,141c13248,9265,13279,9309,13279,9359v,219,-33,252,-188,329c13003,9864,13101,9715,12950,9829v-35,27,-93,94,-93,94c12841,10017,12843,10115,12810,10204v-16,41,-63,63,-94,94c12636,10378,12582,10435,12481,10486v-61,368,16,307,-329,376c12010,11004,11995,10953,11777,10909v-16,-31,-17,-77,-47,-94c11644,10766,11448,10721,11448,10721v-138,-138,-81,-106,-470,c10935,10733,10884,10815,10884,10815v116,349,40,-36,-94,188c10714,11130,10697,11284,10650,11425v-78,-16,-162,-16,-235,-47c10374,11361,10352,11315,10321,11284v-87,-87,-29,-35,-188,-141c9961,10799,10183,11218,10039,11003v-20,-29,-16,-78,-47,-94c9859,10843,9711,10815,9570,10768v-181,272,-38,147,-564,94c8975,10846,8945,10828,8912,10815v-46,-18,-99,-22,-141,-47c8733,10745,8677,10674,8677,10674v-40,4,-629,136,-751,-47c7337,9743,7959,10193,7550,9923v16,-16,47,-25,47,-47c7597,9854,7570,9839,7550,9829v-206,-103,-249,-97,-469,-141c6963,9806,7107,9679,6799,9782v-66,22,-125,63,-188,94c6470,9860,6326,9863,6189,9829v-55,-14,-92,-66,-141,-94c5987,9700,5923,9672,5860,9641v-59,-30,-89,-99,-141,-141c5692,9478,5654,9472,5625,9453v-18,-12,-29,-35,-47,-47c5447,9318,5325,9336,5156,9312v-112,-112,-34,-52,-329,-94c4603,9186,4248,9148,4029,9124v69,-618,-10,-261,141,-563c4065,7829,4255,8387,3043,8185v-49,-8,-17,-101,-47,-141c2975,8016,2933,8013,2902,7997v-16,-47,-21,-99,-47,-141c2832,7818,2761,7763,2761,7763v-31,-63,-55,-130,-94,-188c2583,7449,2535,7471,2385,7434v-63,-63,-125,-125,-188,-188c2172,7221,2169,7181,2150,7152v-12,-18,-34,-29,-46,-47c2085,7076,2073,7042,2057,7011v-16,-109,-12,-223,-47,-328c1996,6641,1947,6620,1916,6589v-16,-16,-47,-47,-47,-47c1857,6341,2029,5747,1681,5649v-77,-22,-157,-31,-235,-46c1312,5536,1377,5581,1258,5462v-16,-16,-31,-31,-47,-47c1195,5399,1164,5368,1164,5368v-61,-183,-12,-106,-140,-235c999,5108,996,5068,977,5039v-12,-18,-31,-31,-47,-47c899,4898,867,4804,836,4710v-7,-21,-35,-29,-47,-47c770,4634,758,4600,742,4569v-16,-78,-22,-159,-47,-234c679,4287,580,4260,554,4241v-35,-27,-63,-63,-94,-94c444,4131,423,4120,413,4100,366,4006,346,3892,272,3818v-16,-16,-35,-29,-47,-47c206,3742,199,3705,178,3677,,3439,151,3717,37,3489v58,-174,94,-252,94,-469c131,2970,84,2879,84,2879xe" filled="f" strokecolor="#5a5a5a [2109]" strokeweight="3pt">
                <v:path arrowok="t" o:connecttype="custom" o:connectlocs="194327,1549236;1481513,1378516;2082159,1092971;2711437,978753;3397977,465378;3770182,236942;4313566,436824;5343072,608151;5887065,835980;6687520,978753;6430448,1235744;6773414,1435625;6344555,1891891;6201399,2091772;6344555,2319601;6630258,2119719;7174251,1720563;7402691,1435625;7174251,1178634;7002464,1007307;7345429,750924;7917444,835980;8232387,1007307;8432806,1235744;8603984,1407071;8947558,1492127;9862539,1407071;9891170,1749118;9719992,1977554;9662730,2975748;9319155,3261294;8575353,3603341;8117863,3289848;7946075,3289848;7316798,3631895;7145620,3803223;7230904,4430815;7174251,5144071;7860791,5372508;8060600,5600336;7832160,6028655;7402691,6599138;6687520,6513474;6344555,6912630;6086874,6627693;5343072,6542029;4627900,6000100;4027254,6000100;3483870,5771664;2940486,5600336;1825088,4887080;1624669,4602142;1281704,4316597;1138548,3974550;737711,3289848;566533,3032857;423376,2633701;165696,2319601;79802,1834782" o:connectangles="0,0,0,0,0,0,0,0,0,0,0,0,0,0,0,0,0,0,0,0,0,0,0,0,0,0,0,0,0,0,0,0,0,0,0,0,0,0,0,0,0,0,0,0,0,0,0,0,0,0,0,0,0,0,0,0,0,0,0"/>
              </v:shape>
            </w:pict>
          </mc:Fallback>
        </mc:AlternateContent>
      </w:r>
      <w:r w:rsidR="005E12CB">
        <w:rPr>
          <w:rFonts w:ascii="標楷體" w:eastAsia="標楷體" w:hAnsi="標楷體"/>
          <w:noProof/>
          <w:sz w:val="28"/>
          <w:szCs w:val="28"/>
          <w:lang w:eastAsia="zh-TW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2167717</wp:posOffset>
                </wp:positionH>
                <wp:positionV relativeFrom="paragraph">
                  <wp:posOffset>298739</wp:posOffset>
                </wp:positionV>
                <wp:extent cx="3566160" cy="2660015"/>
                <wp:effectExtent l="0" t="0" r="15240" b="0"/>
                <wp:wrapNone/>
                <wp:docPr id="202" name="Freeform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566160" cy="2660015"/>
                        </a:xfrm>
                        <a:custGeom>
                          <a:avLst/>
                          <a:gdLst>
                            <a:gd name="T0" fmla="*/ 0 w 5573"/>
                            <a:gd name="T1" fmla="*/ 704 h 4195"/>
                            <a:gd name="T2" fmla="*/ 140 w 5573"/>
                            <a:gd name="T3" fmla="*/ 986 h 4195"/>
                            <a:gd name="T4" fmla="*/ 187 w 5573"/>
                            <a:gd name="T5" fmla="*/ 1268 h 4195"/>
                            <a:gd name="T6" fmla="*/ 281 w 5573"/>
                            <a:gd name="T7" fmla="*/ 1361 h 4195"/>
                            <a:gd name="T8" fmla="*/ 328 w 5573"/>
                            <a:gd name="T9" fmla="*/ 1502 h 4195"/>
                            <a:gd name="T10" fmla="*/ 375 w 5573"/>
                            <a:gd name="T11" fmla="*/ 1549 h 4195"/>
                            <a:gd name="T12" fmla="*/ 469 w 5573"/>
                            <a:gd name="T13" fmla="*/ 1784 h 4195"/>
                            <a:gd name="T14" fmla="*/ 516 w 5573"/>
                            <a:gd name="T15" fmla="*/ 1925 h 4195"/>
                            <a:gd name="T16" fmla="*/ 751 w 5573"/>
                            <a:gd name="T17" fmla="*/ 2019 h 4195"/>
                            <a:gd name="T18" fmla="*/ 892 w 5573"/>
                            <a:gd name="T19" fmla="*/ 2066 h 4195"/>
                            <a:gd name="T20" fmla="*/ 986 w 5573"/>
                            <a:gd name="T21" fmla="*/ 2160 h 4195"/>
                            <a:gd name="T22" fmla="*/ 1174 w 5573"/>
                            <a:gd name="T23" fmla="*/ 2254 h 4195"/>
                            <a:gd name="T24" fmla="*/ 1690 w 5573"/>
                            <a:gd name="T25" fmla="*/ 2395 h 4195"/>
                            <a:gd name="T26" fmla="*/ 1831 w 5573"/>
                            <a:gd name="T27" fmla="*/ 2535 h 4195"/>
                            <a:gd name="T28" fmla="*/ 1878 w 5573"/>
                            <a:gd name="T29" fmla="*/ 2629 h 4195"/>
                            <a:gd name="T30" fmla="*/ 2066 w 5573"/>
                            <a:gd name="T31" fmla="*/ 2817 h 4195"/>
                            <a:gd name="T32" fmla="*/ 2113 w 5573"/>
                            <a:gd name="T33" fmla="*/ 2911 h 4195"/>
                            <a:gd name="T34" fmla="*/ 2254 w 5573"/>
                            <a:gd name="T35" fmla="*/ 3005 h 4195"/>
                            <a:gd name="T36" fmla="*/ 2347 w 5573"/>
                            <a:gd name="T37" fmla="*/ 3099 h 4195"/>
                            <a:gd name="T38" fmla="*/ 2160 w 5573"/>
                            <a:gd name="T39" fmla="*/ 3944 h 4195"/>
                            <a:gd name="T40" fmla="*/ 2254 w 5573"/>
                            <a:gd name="T41" fmla="*/ 4038 h 4195"/>
                            <a:gd name="T42" fmla="*/ 2488 w 5573"/>
                            <a:gd name="T43" fmla="*/ 4132 h 4195"/>
                            <a:gd name="T44" fmla="*/ 2958 w 5573"/>
                            <a:gd name="T45" fmla="*/ 4038 h 4195"/>
                            <a:gd name="T46" fmla="*/ 3052 w 5573"/>
                            <a:gd name="T47" fmla="*/ 3944 h 4195"/>
                            <a:gd name="T48" fmla="*/ 3193 w 5573"/>
                            <a:gd name="T49" fmla="*/ 3850 h 4195"/>
                            <a:gd name="T50" fmla="*/ 3427 w 5573"/>
                            <a:gd name="T51" fmla="*/ 3615 h 4195"/>
                            <a:gd name="T52" fmla="*/ 3521 w 5573"/>
                            <a:gd name="T53" fmla="*/ 3521 h 4195"/>
                            <a:gd name="T54" fmla="*/ 3568 w 5573"/>
                            <a:gd name="T55" fmla="*/ 3475 h 4195"/>
                            <a:gd name="T56" fmla="*/ 3615 w 5573"/>
                            <a:gd name="T57" fmla="*/ 3287 h 4195"/>
                            <a:gd name="T58" fmla="*/ 3709 w 5573"/>
                            <a:gd name="T59" fmla="*/ 3193 h 4195"/>
                            <a:gd name="T60" fmla="*/ 3991 w 5573"/>
                            <a:gd name="T61" fmla="*/ 3287 h 4195"/>
                            <a:gd name="T62" fmla="*/ 4038 w 5573"/>
                            <a:gd name="T63" fmla="*/ 3662 h 4195"/>
                            <a:gd name="T64" fmla="*/ 4367 w 5573"/>
                            <a:gd name="T65" fmla="*/ 3568 h 4195"/>
                            <a:gd name="T66" fmla="*/ 4414 w 5573"/>
                            <a:gd name="T67" fmla="*/ 3521 h 4195"/>
                            <a:gd name="T68" fmla="*/ 4460 w 5573"/>
                            <a:gd name="T69" fmla="*/ 3240 h 4195"/>
                            <a:gd name="T70" fmla="*/ 4648 w 5573"/>
                            <a:gd name="T71" fmla="*/ 3287 h 4195"/>
                            <a:gd name="T72" fmla="*/ 5071 w 5573"/>
                            <a:gd name="T73" fmla="*/ 3475 h 4195"/>
                            <a:gd name="T74" fmla="*/ 5540 w 5573"/>
                            <a:gd name="T75" fmla="*/ 3475 h 4195"/>
                            <a:gd name="T76" fmla="*/ 5494 w 5573"/>
                            <a:gd name="T77" fmla="*/ 3381 h 4195"/>
                            <a:gd name="T78" fmla="*/ 5400 w 5573"/>
                            <a:gd name="T79" fmla="*/ 3287 h 4195"/>
                            <a:gd name="T80" fmla="*/ 5400 w 5573"/>
                            <a:gd name="T81" fmla="*/ 2488 h 4195"/>
                            <a:gd name="T82" fmla="*/ 5353 w 5573"/>
                            <a:gd name="T83" fmla="*/ 2254 h 4195"/>
                            <a:gd name="T84" fmla="*/ 5071 w 5573"/>
                            <a:gd name="T85" fmla="*/ 2160 h 4195"/>
                            <a:gd name="T86" fmla="*/ 4930 w 5573"/>
                            <a:gd name="T87" fmla="*/ 2066 h 4195"/>
                            <a:gd name="T88" fmla="*/ 4836 w 5573"/>
                            <a:gd name="T89" fmla="*/ 1972 h 4195"/>
                            <a:gd name="T90" fmla="*/ 4789 w 5573"/>
                            <a:gd name="T91" fmla="*/ 1831 h 4195"/>
                            <a:gd name="T92" fmla="*/ 4883 w 5573"/>
                            <a:gd name="T93" fmla="*/ 1361 h 4195"/>
                            <a:gd name="T94" fmla="*/ 4695 w 5573"/>
                            <a:gd name="T95" fmla="*/ 845 h 4195"/>
                            <a:gd name="T96" fmla="*/ 4554 w 5573"/>
                            <a:gd name="T97" fmla="*/ 704 h 4195"/>
                            <a:gd name="T98" fmla="*/ 4460 w 5573"/>
                            <a:gd name="T99" fmla="*/ 610 h 4195"/>
                            <a:gd name="T100" fmla="*/ 4038 w 5573"/>
                            <a:gd name="T101" fmla="*/ 516 h 4195"/>
                            <a:gd name="T102" fmla="*/ 3944 w 5573"/>
                            <a:gd name="T103" fmla="*/ 375 h 4195"/>
                            <a:gd name="T104" fmla="*/ 3897 w 5573"/>
                            <a:gd name="T105" fmla="*/ 328 h 4195"/>
                            <a:gd name="T106" fmla="*/ 3897 w 5573"/>
                            <a:gd name="T107" fmla="*/ 0 h 419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  <a:cxn ang="0">
                              <a:pos x="T90" y="T91"/>
                            </a:cxn>
                            <a:cxn ang="0">
                              <a:pos x="T92" y="T93"/>
                            </a:cxn>
                            <a:cxn ang="0">
                              <a:pos x="T94" y="T95"/>
                            </a:cxn>
                            <a:cxn ang="0">
                              <a:pos x="T96" y="T97"/>
                            </a:cxn>
                            <a:cxn ang="0">
                              <a:pos x="T98" y="T99"/>
                            </a:cxn>
                            <a:cxn ang="0">
                              <a:pos x="T100" y="T101"/>
                            </a:cxn>
                            <a:cxn ang="0">
                              <a:pos x="T102" y="T103"/>
                            </a:cxn>
                            <a:cxn ang="0">
                              <a:pos x="T104" y="T105"/>
                            </a:cxn>
                            <a:cxn ang="0">
                              <a:pos x="T106" y="T107"/>
                            </a:cxn>
                          </a:cxnLst>
                          <a:rect l="0" t="0" r="r" b="b"/>
                          <a:pathLst>
                            <a:path w="5573" h="4195">
                              <a:moveTo>
                                <a:pt x="0" y="704"/>
                              </a:moveTo>
                              <a:cubicBezTo>
                                <a:pt x="47" y="798"/>
                                <a:pt x="123" y="882"/>
                                <a:pt x="140" y="986"/>
                              </a:cubicBezTo>
                              <a:cubicBezTo>
                                <a:pt x="156" y="1080"/>
                                <a:pt x="153" y="1179"/>
                                <a:pt x="187" y="1268"/>
                              </a:cubicBezTo>
                              <a:cubicBezTo>
                                <a:pt x="203" y="1309"/>
                                <a:pt x="281" y="1361"/>
                                <a:pt x="281" y="1361"/>
                              </a:cubicBezTo>
                              <a:cubicBezTo>
                                <a:pt x="297" y="1408"/>
                                <a:pt x="306" y="1458"/>
                                <a:pt x="328" y="1502"/>
                              </a:cubicBezTo>
                              <a:cubicBezTo>
                                <a:pt x="338" y="1522"/>
                                <a:pt x="367" y="1528"/>
                                <a:pt x="375" y="1549"/>
                              </a:cubicBezTo>
                              <a:cubicBezTo>
                                <a:pt x="480" y="1811"/>
                                <a:pt x="358" y="1673"/>
                                <a:pt x="469" y="1784"/>
                              </a:cubicBezTo>
                              <a:cubicBezTo>
                                <a:pt x="485" y="1831"/>
                                <a:pt x="494" y="1881"/>
                                <a:pt x="516" y="1925"/>
                              </a:cubicBezTo>
                              <a:cubicBezTo>
                                <a:pt x="556" y="2005"/>
                                <a:pt x="695" y="2003"/>
                                <a:pt x="751" y="2019"/>
                              </a:cubicBezTo>
                              <a:cubicBezTo>
                                <a:pt x="799" y="2033"/>
                                <a:pt x="845" y="2050"/>
                                <a:pt x="892" y="2066"/>
                              </a:cubicBezTo>
                              <a:cubicBezTo>
                                <a:pt x="923" y="2097"/>
                                <a:pt x="955" y="2129"/>
                                <a:pt x="986" y="2160"/>
                              </a:cubicBezTo>
                              <a:cubicBezTo>
                                <a:pt x="1036" y="2210"/>
                                <a:pt x="1174" y="2254"/>
                                <a:pt x="1174" y="2254"/>
                              </a:cubicBezTo>
                              <a:cubicBezTo>
                                <a:pt x="1367" y="2449"/>
                                <a:pt x="1223" y="2343"/>
                                <a:pt x="1690" y="2395"/>
                              </a:cubicBezTo>
                              <a:cubicBezTo>
                                <a:pt x="1800" y="2504"/>
                                <a:pt x="1753" y="2457"/>
                                <a:pt x="1831" y="2535"/>
                              </a:cubicBezTo>
                              <a:cubicBezTo>
                                <a:pt x="1856" y="2560"/>
                                <a:pt x="1856" y="2602"/>
                                <a:pt x="1878" y="2629"/>
                              </a:cubicBezTo>
                              <a:cubicBezTo>
                                <a:pt x="1878" y="2629"/>
                                <a:pt x="2024" y="2775"/>
                                <a:pt x="2066" y="2817"/>
                              </a:cubicBezTo>
                              <a:cubicBezTo>
                                <a:pt x="2091" y="2842"/>
                                <a:pt x="2094" y="2882"/>
                                <a:pt x="2113" y="2911"/>
                              </a:cubicBezTo>
                              <a:cubicBezTo>
                                <a:pt x="2149" y="2965"/>
                                <a:pt x="2197" y="2976"/>
                                <a:pt x="2254" y="3005"/>
                              </a:cubicBezTo>
                              <a:cubicBezTo>
                                <a:pt x="2285" y="3036"/>
                                <a:pt x="2316" y="3068"/>
                                <a:pt x="2347" y="3099"/>
                              </a:cubicBezTo>
                              <a:cubicBezTo>
                                <a:pt x="2489" y="3243"/>
                                <a:pt x="2232" y="3729"/>
                                <a:pt x="2160" y="3944"/>
                              </a:cubicBezTo>
                              <a:cubicBezTo>
                                <a:pt x="2191" y="3975"/>
                                <a:pt x="2214" y="4018"/>
                                <a:pt x="2254" y="4038"/>
                              </a:cubicBezTo>
                              <a:cubicBezTo>
                                <a:pt x="2567" y="4195"/>
                                <a:pt x="2359" y="4003"/>
                                <a:pt x="2488" y="4132"/>
                              </a:cubicBezTo>
                              <a:cubicBezTo>
                                <a:pt x="2645" y="4101"/>
                                <a:pt x="2801" y="4069"/>
                                <a:pt x="2958" y="4038"/>
                              </a:cubicBezTo>
                              <a:cubicBezTo>
                                <a:pt x="3001" y="4029"/>
                                <a:pt x="3021" y="3975"/>
                                <a:pt x="3052" y="3944"/>
                              </a:cubicBezTo>
                              <a:cubicBezTo>
                                <a:pt x="3196" y="3800"/>
                                <a:pt x="2965" y="4021"/>
                                <a:pt x="3193" y="3850"/>
                              </a:cubicBezTo>
                              <a:cubicBezTo>
                                <a:pt x="3277" y="3787"/>
                                <a:pt x="3352" y="3690"/>
                                <a:pt x="3427" y="3615"/>
                              </a:cubicBezTo>
                              <a:cubicBezTo>
                                <a:pt x="3458" y="3584"/>
                                <a:pt x="3489" y="3552"/>
                                <a:pt x="3521" y="3521"/>
                              </a:cubicBezTo>
                              <a:cubicBezTo>
                                <a:pt x="3537" y="3506"/>
                                <a:pt x="3568" y="3475"/>
                                <a:pt x="3568" y="3475"/>
                              </a:cubicBezTo>
                              <a:cubicBezTo>
                                <a:pt x="3584" y="3412"/>
                                <a:pt x="3586" y="3345"/>
                                <a:pt x="3615" y="3287"/>
                              </a:cubicBezTo>
                              <a:cubicBezTo>
                                <a:pt x="3635" y="3247"/>
                                <a:pt x="3709" y="3193"/>
                                <a:pt x="3709" y="3193"/>
                              </a:cubicBezTo>
                              <a:cubicBezTo>
                                <a:pt x="3803" y="3224"/>
                                <a:pt x="3934" y="3206"/>
                                <a:pt x="3991" y="3287"/>
                              </a:cubicBezTo>
                              <a:cubicBezTo>
                                <a:pt x="4063" y="3390"/>
                                <a:pt x="3965" y="3560"/>
                                <a:pt x="4038" y="3662"/>
                              </a:cubicBezTo>
                              <a:cubicBezTo>
                                <a:pt x="4049" y="3678"/>
                                <a:pt x="4337" y="3578"/>
                                <a:pt x="4367" y="3568"/>
                              </a:cubicBezTo>
                              <a:cubicBezTo>
                                <a:pt x="4383" y="3552"/>
                                <a:pt x="4408" y="3542"/>
                                <a:pt x="4414" y="3521"/>
                              </a:cubicBezTo>
                              <a:cubicBezTo>
                                <a:pt x="4440" y="3430"/>
                                <a:pt x="4393" y="3307"/>
                                <a:pt x="4460" y="3240"/>
                              </a:cubicBezTo>
                              <a:cubicBezTo>
                                <a:pt x="4506" y="3194"/>
                                <a:pt x="4585" y="3271"/>
                                <a:pt x="4648" y="3287"/>
                              </a:cubicBezTo>
                              <a:cubicBezTo>
                                <a:pt x="4804" y="3443"/>
                                <a:pt x="4821" y="3425"/>
                                <a:pt x="5071" y="3475"/>
                              </a:cubicBezTo>
                              <a:cubicBezTo>
                                <a:pt x="5206" y="3607"/>
                                <a:pt x="5183" y="3608"/>
                                <a:pt x="5540" y="3475"/>
                              </a:cubicBezTo>
                              <a:cubicBezTo>
                                <a:pt x="5573" y="3463"/>
                                <a:pt x="5515" y="3409"/>
                                <a:pt x="5494" y="3381"/>
                              </a:cubicBezTo>
                              <a:cubicBezTo>
                                <a:pt x="5468" y="3345"/>
                                <a:pt x="5400" y="3287"/>
                                <a:pt x="5400" y="3287"/>
                              </a:cubicBezTo>
                              <a:cubicBezTo>
                                <a:pt x="5451" y="2722"/>
                                <a:pt x="5478" y="2915"/>
                                <a:pt x="5400" y="2488"/>
                              </a:cubicBezTo>
                              <a:cubicBezTo>
                                <a:pt x="5386" y="2410"/>
                                <a:pt x="5409" y="2310"/>
                                <a:pt x="5353" y="2254"/>
                              </a:cubicBezTo>
                              <a:cubicBezTo>
                                <a:pt x="5283" y="2184"/>
                                <a:pt x="5071" y="2160"/>
                                <a:pt x="5071" y="2160"/>
                              </a:cubicBezTo>
                              <a:cubicBezTo>
                                <a:pt x="4927" y="2016"/>
                                <a:pt x="5158" y="2237"/>
                                <a:pt x="4930" y="2066"/>
                              </a:cubicBezTo>
                              <a:cubicBezTo>
                                <a:pt x="4895" y="2039"/>
                                <a:pt x="4836" y="1972"/>
                                <a:pt x="4836" y="1972"/>
                              </a:cubicBezTo>
                              <a:cubicBezTo>
                                <a:pt x="4820" y="1925"/>
                                <a:pt x="4789" y="1881"/>
                                <a:pt x="4789" y="1831"/>
                              </a:cubicBezTo>
                              <a:cubicBezTo>
                                <a:pt x="4789" y="1716"/>
                                <a:pt x="4852" y="1485"/>
                                <a:pt x="4883" y="1361"/>
                              </a:cubicBezTo>
                              <a:cubicBezTo>
                                <a:pt x="4744" y="1225"/>
                                <a:pt x="4798" y="1000"/>
                                <a:pt x="4695" y="845"/>
                              </a:cubicBezTo>
                              <a:cubicBezTo>
                                <a:pt x="4658" y="790"/>
                                <a:pt x="4601" y="751"/>
                                <a:pt x="4554" y="704"/>
                              </a:cubicBezTo>
                              <a:cubicBezTo>
                                <a:pt x="4523" y="673"/>
                                <a:pt x="4504" y="617"/>
                                <a:pt x="4460" y="610"/>
                              </a:cubicBezTo>
                              <a:cubicBezTo>
                                <a:pt x="4130" y="555"/>
                                <a:pt x="4269" y="593"/>
                                <a:pt x="4038" y="516"/>
                              </a:cubicBezTo>
                              <a:cubicBezTo>
                                <a:pt x="4007" y="469"/>
                                <a:pt x="3978" y="420"/>
                                <a:pt x="3944" y="375"/>
                              </a:cubicBezTo>
                              <a:cubicBezTo>
                                <a:pt x="3931" y="357"/>
                                <a:pt x="3900" y="350"/>
                                <a:pt x="3897" y="328"/>
                              </a:cubicBezTo>
                              <a:cubicBezTo>
                                <a:pt x="3883" y="220"/>
                                <a:pt x="3897" y="109"/>
                                <a:pt x="3897" y="0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38E88A6E" id="Freeform 70" o:spid="_x0000_s1026" style="position:absolute;margin-left:170.7pt;margin-top:23.5pt;width:280.8pt;height:209.45pt;z-index:2516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73,4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" path="m,704v47,94,123,178,140,282c156,1080,153,1179,187,1268v16,41,94,93,94,93c297,1408,306,1458,328,1502v10,20,39,26,47,47c480,1811,358,1673,469,1784v16,47,25,97,47,141c556,2005,695,2003,751,2019v48,14,94,31,141,47c923,2097,955,2129,986,2160v50,50,188,94,188,94c1367,2449,1223,2343,1690,2395v110,109,63,62,141,140c1856,2560,1856,2602,1878,2629v,,146,146,188,188c2091,2842,2094,2882,2113,2911v36,54,84,65,141,94c2285,3036,2316,3068,2347,3099v142,144,-115,630,-187,845c2191,3975,2214,4018,2254,4038v313,157,105,-35,234,94c2645,4101,2801,4069,2958,4038v43,-9,63,-63,94,-94c3196,3800,2965,4021,3193,3850v84,-63,159,-160,234,-235c3458,3584,3489,3552,3521,3521v16,-15,47,-46,47,-46c3584,3412,3586,3345,3615,3287v20,-40,94,-94,94,-94c3803,3224,3934,3206,3991,3287v72,103,-26,273,47,375c4049,3678,4337,3578,4367,3568v16,-16,41,-26,47,-47c4440,3430,4393,3307,4460,3240v46,-46,125,31,188,47c4804,3443,4821,3425,5071,3475v135,132,112,133,469,c5573,3463,5515,3409,5494,3381v-26,-36,-94,-94,-94,-94c5451,2722,5478,2915,5400,2488v-14,-78,9,-178,-47,-234c5283,2184,5071,2160,5071,2160v-144,-144,87,77,-141,-94c4895,2039,4836,1972,4836,1972v-16,-47,-47,-91,-47,-141c4789,1716,4852,1485,4883,1361,4744,1225,4798,1000,4695,845v-37,-55,-94,-94,-141,-141c4523,673,4504,617,4460,610,4130,555,4269,593,4038,516v-31,-47,-60,-96,-94,-141c3931,357,3900,350,3897,328v-14,-108,,-219,,-328e" filled="f" strokecolor="#a5a5a5 [2092]" strokeweight="1.5pt">
                <v:stroke dashstyle="1 1"/>
                <v:path arrowok="t" o:connecttype="custom" o:connectlocs="0,446401;89586,625214;119661,804028;179812,862999;209887,952406;239962,982208;300113,1131220;330188,1220627;480565,1280231;570790,1310034;630941,1369638;751242,1429243;1081430,1518650;1171656,1607423;1201731,1667027;1322032,1786237;1352108,1845841;1442334,1905446;1501844,1965050;1382183,2500858;1442334,2560463;1592070,2620067;1892823,2560463;1952973,2500858;2043199,2441253;2192936,2292242;2253086,2232637;2283161,2203469;2313237,2084260;2373387,2024655;2553839,2084260;2583914,2322044;2794441,2262439;2824516,2232637;2853952,2054457;2974253,2084260;3244930,2203469;3545043,2203469;3515608,2143864;3455457,2084260;3455457,1577620;3425382,1429243;3244930,1369638;3154705,1310034;3094554,1250429;3064479,1161022;3124629,862999;3004328,535808;2914102,446401;2853952,386796;2583914,327191;2523764,237784;2493688,207982;2493688,0" o:connectangles="0,0,0,0,0,0,0,0,0,0,0,0,0,0,0,0,0,0,0,0,0,0,0,0,0,0,0,0,0,0,0,0,0,0,0,0,0,0,0,0,0,0,0,0,0,0,0,0,0,0,0,0,0,0"/>
              </v:shape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3409142</wp:posOffset>
                </wp:positionH>
                <wp:positionV relativeFrom="paragraph">
                  <wp:posOffset>84109</wp:posOffset>
                </wp:positionV>
                <wp:extent cx="1588770" cy="854710"/>
                <wp:effectExtent l="0" t="0" r="0" b="2540"/>
                <wp:wrapNone/>
                <wp:docPr id="58" name="文字方塊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安樂區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4" o:spid="_x0000_s1092" type="#_x0000_t202" style="position:absolute;margin-left:268.45pt;margin-top:6.6pt;width:125.1pt;height:67.3pt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" fillcolor="white [3201]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安樂區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7250257</wp:posOffset>
                </wp:positionH>
                <wp:positionV relativeFrom="paragraph">
                  <wp:posOffset>65059</wp:posOffset>
                </wp:positionV>
                <wp:extent cx="434975" cy="389890"/>
                <wp:effectExtent l="0" t="0" r="3175" b="0"/>
                <wp:wrapNone/>
                <wp:docPr id="61" name="橢圓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4975" cy="38989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w14:anchorId="6DB6B71D" id="橢圓 7" o:spid="_x0000_s1026" style="position:absolute;margin-left:570.9pt;margin-top:5.1pt;width:34.25pt;height:30.7pt;z-index:2516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5213177</wp:posOffset>
                </wp:positionH>
                <wp:positionV relativeFrom="paragraph">
                  <wp:posOffset>95539</wp:posOffset>
                </wp:positionV>
                <wp:extent cx="449580" cy="359410"/>
                <wp:effectExtent l="0" t="0" r="7620" b="2540"/>
                <wp:wrapNone/>
                <wp:docPr id="195" name="橢圓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9580" cy="35941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w14:anchorId="52C7B50B" id="橢圓 13" o:spid="_x0000_s1026" style="position:absolute;margin-left:410.5pt;margin-top:7.5pt;width:35.4pt;height:28.3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5172537</wp:posOffset>
                </wp:positionH>
                <wp:positionV relativeFrom="paragraph">
                  <wp:posOffset>155229</wp:posOffset>
                </wp:positionV>
                <wp:extent cx="1588770" cy="854710"/>
                <wp:effectExtent l="0" t="0" r="0" b="2540"/>
                <wp:wrapNone/>
                <wp:docPr id="197" name="文字方塊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中山區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15" o:spid="_x0000_s1093" type="#_x0000_t202" style="position:absolute;margin-left:407.3pt;margin-top:12.2pt;width:125.1pt;height:67.3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" filled="f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中山區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5573222</wp:posOffset>
                </wp:positionH>
                <wp:positionV relativeFrom="paragraph">
                  <wp:posOffset>46644</wp:posOffset>
                </wp:positionV>
                <wp:extent cx="464820" cy="419735"/>
                <wp:effectExtent l="0" t="0" r="0" b="0"/>
                <wp:wrapNone/>
                <wp:docPr id="193" name="橢圓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4820" cy="41973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w14:anchorId="71DD5ED3" id="橢圓 11" o:spid="_x0000_s1026" style="position:absolute;margin-left:438.85pt;margin-top:3.65pt;width:36.6pt;height:33.0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7272482</wp:posOffset>
                </wp:positionH>
                <wp:positionV relativeFrom="paragraph">
                  <wp:posOffset>67599</wp:posOffset>
                </wp:positionV>
                <wp:extent cx="1588770" cy="854075"/>
                <wp:effectExtent l="0" t="0" r="0" b="3175"/>
                <wp:wrapNone/>
                <wp:docPr id="199" name="文字方塊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中正區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17" o:spid="_x0000_s1094" type="#_x0000_t202" style="position:absolute;margin-left:572.65pt;margin-top:5.3pt;width:125.1pt;height:67.25pt;z-index:2516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" filled="f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中正區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7701107</wp:posOffset>
                </wp:positionH>
                <wp:positionV relativeFrom="paragraph">
                  <wp:posOffset>58074</wp:posOffset>
                </wp:positionV>
                <wp:extent cx="494665" cy="313690"/>
                <wp:effectExtent l="0" t="0" r="635" b="0"/>
                <wp:wrapNone/>
                <wp:docPr id="62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3136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683C7119" id="矩形 8" o:spid="_x0000_s1026" style="position:absolute;margin-left:606.4pt;margin-top:4.55pt;width:38.95pt;height:24.7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" fillcolor="white [3212]" stroked="f" strokeweight="1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7881447</wp:posOffset>
                </wp:positionH>
                <wp:positionV relativeFrom="paragraph">
                  <wp:posOffset>42199</wp:posOffset>
                </wp:positionV>
                <wp:extent cx="373380" cy="328295"/>
                <wp:effectExtent l="0" t="0" r="7620" b="0"/>
                <wp:wrapNone/>
                <wp:docPr id="63" name="橢圓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" cy="32829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w14:anchorId="13C10E59" id="橢圓 9" o:spid="_x0000_s1026" style="position:absolute;margin-left:620.6pt;margin-top:3.3pt;width:29.4pt;height:25.85pt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5962477</wp:posOffset>
                </wp:positionH>
                <wp:positionV relativeFrom="paragraph">
                  <wp:posOffset>87919</wp:posOffset>
                </wp:positionV>
                <wp:extent cx="509905" cy="434975"/>
                <wp:effectExtent l="0" t="0" r="4445" b="3175"/>
                <wp:wrapNone/>
                <wp:docPr id="194" name="橢圓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905" cy="434975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oval w14:anchorId="1787F53D" id="橢圓 12" o:spid="_x0000_s1026" style="position:absolute;margin-left:469.5pt;margin-top:6.9pt;width:40.15pt;height:34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" fillcolor="white [3212]" stroked="f" strokeweight="1pt">
                <v:stroke joinstyle="miter"/>
              </v:oval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8480887</wp:posOffset>
                </wp:positionH>
                <wp:positionV relativeFrom="paragraph">
                  <wp:posOffset>110779</wp:posOffset>
                </wp:positionV>
                <wp:extent cx="494665" cy="374650"/>
                <wp:effectExtent l="0" t="0" r="635" b="6350"/>
                <wp:wrapNone/>
                <wp:docPr id="192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4665" cy="3746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13D9560F" id="矩形 10" o:spid="_x0000_s1026" style="position:absolute;margin-left:667.8pt;margin-top:8.7pt;width:38.95pt;height:29.5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" fillcolor="white [3212]" stroked="f" strokeweight="1pt"/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6340302</wp:posOffset>
                </wp:positionH>
                <wp:positionV relativeFrom="paragraph">
                  <wp:posOffset>94269</wp:posOffset>
                </wp:positionV>
                <wp:extent cx="3075305" cy="1139825"/>
                <wp:effectExtent l="0" t="0" r="10795" b="22225"/>
                <wp:wrapNone/>
                <wp:docPr id="205" name="Freeform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075305" cy="1139825"/>
                        </a:xfrm>
                        <a:custGeom>
                          <a:avLst/>
                          <a:gdLst>
                            <a:gd name="T0" fmla="*/ 0 w 5031"/>
                            <a:gd name="T1" fmla="*/ 1273 h 2101"/>
                            <a:gd name="T2" fmla="*/ 28 w 5031"/>
                            <a:gd name="T3" fmla="*/ 1144 h 2101"/>
                            <a:gd name="T4" fmla="*/ 83 w 5031"/>
                            <a:gd name="T5" fmla="*/ 1117 h 2101"/>
                            <a:gd name="T6" fmla="*/ 219 w 5031"/>
                            <a:gd name="T7" fmla="*/ 1008 h 2101"/>
                            <a:gd name="T8" fmla="*/ 657 w 5031"/>
                            <a:gd name="T9" fmla="*/ 953 h 2101"/>
                            <a:gd name="T10" fmla="*/ 875 w 5031"/>
                            <a:gd name="T11" fmla="*/ 871 h 2101"/>
                            <a:gd name="T12" fmla="*/ 1340 w 5031"/>
                            <a:gd name="T13" fmla="*/ 734 h 2101"/>
                            <a:gd name="T14" fmla="*/ 1504 w 5031"/>
                            <a:gd name="T15" fmla="*/ 652 h 2101"/>
                            <a:gd name="T16" fmla="*/ 1805 w 5031"/>
                            <a:gd name="T17" fmla="*/ 625 h 2101"/>
                            <a:gd name="T18" fmla="*/ 1914 w 5031"/>
                            <a:gd name="T19" fmla="*/ 598 h 2101"/>
                            <a:gd name="T20" fmla="*/ 1942 w 5031"/>
                            <a:gd name="T21" fmla="*/ 516 h 2101"/>
                            <a:gd name="T22" fmla="*/ 2024 w 5031"/>
                            <a:gd name="T23" fmla="*/ 461 h 2101"/>
                            <a:gd name="T24" fmla="*/ 2243 w 5031"/>
                            <a:gd name="T25" fmla="*/ 297 h 2101"/>
                            <a:gd name="T26" fmla="*/ 2270 w 5031"/>
                            <a:gd name="T27" fmla="*/ 242 h 2101"/>
                            <a:gd name="T28" fmla="*/ 2325 w 5031"/>
                            <a:gd name="T29" fmla="*/ 187 h 2101"/>
                            <a:gd name="T30" fmla="*/ 2352 w 5031"/>
                            <a:gd name="T31" fmla="*/ 133 h 2101"/>
                            <a:gd name="T32" fmla="*/ 2379 w 5031"/>
                            <a:gd name="T33" fmla="*/ 105 h 2101"/>
                            <a:gd name="T34" fmla="*/ 2817 w 5031"/>
                            <a:gd name="T35" fmla="*/ 78 h 2101"/>
                            <a:gd name="T36" fmla="*/ 3090 w 5031"/>
                            <a:gd name="T37" fmla="*/ 23 h 2101"/>
                            <a:gd name="T38" fmla="*/ 3199 w 5031"/>
                            <a:gd name="T39" fmla="*/ 78 h 2101"/>
                            <a:gd name="T40" fmla="*/ 3227 w 5031"/>
                            <a:gd name="T41" fmla="*/ 160 h 2101"/>
                            <a:gd name="T42" fmla="*/ 3199 w 5031"/>
                            <a:gd name="T43" fmla="*/ 187 h 2101"/>
                            <a:gd name="T44" fmla="*/ 3172 w 5031"/>
                            <a:gd name="T45" fmla="*/ 242 h 2101"/>
                            <a:gd name="T46" fmla="*/ 3199 w 5031"/>
                            <a:gd name="T47" fmla="*/ 516 h 2101"/>
                            <a:gd name="T48" fmla="*/ 3281 w 5031"/>
                            <a:gd name="T49" fmla="*/ 625 h 2101"/>
                            <a:gd name="T50" fmla="*/ 3473 w 5031"/>
                            <a:gd name="T51" fmla="*/ 762 h 2101"/>
                            <a:gd name="T52" fmla="*/ 3555 w 5031"/>
                            <a:gd name="T53" fmla="*/ 871 h 2101"/>
                            <a:gd name="T54" fmla="*/ 3610 w 5031"/>
                            <a:gd name="T55" fmla="*/ 898 h 2101"/>
                            <a:gd name="T56" fmla="*/ 3774 w 5031"/>
                            <a:gd name="T57" fmla="*/ 1172 h 2101"/>
                            <a:gd name="T58" fmla="*/ 4047 w 5031"/>
                            <a:gd name="T59" fmla="*/ 1199 h 2101"/>
                            <a:gd name="T60" fmla="*/ 4211 w 5031"/>
                            <a:gd name="T61" fmla="*/ 1281 h 2101"/>
                            <a:gd name="T62" fmla="*/ 4348 w 5031"/>
                            <a:gd name="T63" fmla="*/ 1336 h 2101"/>
                            <a:gd name="T64" fmla="*/ 4375 w 5031"/>
                            <a:gd name="T65" fmla="*/ 1363 h 2101"/>
                            <a:gd name="T66" fmla="*/ 4512 w 5031"/>
                            <a:gd name="T67" fmla="*/ 1391 h 2101"/>
                            <a:gd name="T68" fmla="*/ 4621 w 5031"/>
                            <a:gd name="T69" fmla="*/ 1719 h 2101"/>
                            <a:gd name="T70" fmla="*/ 4731 w 5031"/>
                            <a:gd name="T71" fmla="*/ 1746 h 2101"/>
                            <a:gd name="T72" fmla="*/ 4840 w 5031"/>
                            <a:gd name="T73" fmla="*/ 1855 h 2101"/>
                            <a:gd name="T74" fmla="*/ 4867 w 5031"/>
                            <a:gd name="T75" fmla="*/ 1883 h 2101"/>
                            <a:gd name="T76" fmla="*/ 4895 w 5031"/>
                            <a:gd name="T77" fmla="*/ 1910 h 2101"/>
                            <a:gd name="T78" fmla="*/ 4922 w 5031"/>
                            <a:gd name="T79" fmla="*/ 1965 h 2101"/>
                            <a:gd name="T80" fmla="*/ 5004 w 5031"/>
                            <a:gd name="T81" fmla="*/ 2047 h 2101"/>
                            <a:gd name="T82" fmla="*/ 4949 w 5031"/>
                            <a:gd name="T83" fmla="*/ 2101 h 210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</a:cxnLst>
                          <a:rect l="0" t="0" r="r" b="b"/>
                          <a:pathLst>
                            <a:path w="5031" h="2101">
                              <a:moveTo>
                                <a:pt x="0" y="1273"/>
                              </a:moveTo>
                              <a:cubicBezTo>
                                <a:pt x="9" y="1230"/>
                                <a:pt x="7" y="1183"/>
                                <a:pt x="28" y="1144"/>
                              </a:cubicBezTo>
                              <a:cubicBezTo>
                                <a:pt x="38" y="1126"/>
                                <a:pt x="67" y="1129"/>
                                <a:pt x="83" y="1117"/>
                              </a:cubicBezTo>
                              <a:cubicBezTo>
                                <a:pt x="127" y="1084"/>
                                <a:pt x="158" y="1018"/>
                                <a:pt x="219" y="1008"/>
                              </a:cubicBezTo>
                              <a:cubicBezTo>
                                <a:pt x="364" y="984"/>
                                <a:pt x="511" y="971"/>
                                <a:pt x="657" y="953"/>
                              </a:cubicBezTo>
                              <a:cubicBezTo>
                                <a:pt x="732" y="928"/>
                                <a:pt x="800" y="896"/>
                                <a:pt x="875" y="871"/>
                              </a:cubicBezTo>
                              <a:cubicBezTo>
                                <a:pt x="1039" y="707"/>
                                <a:pt x="1011" y="762"/>
                                <a:pt x="1340" y="734"/>
                              </a:cubicBezTo>
                              <a:cubicBezTo>
                                <a:pt x="1475" y="701"/>
                                <a:pt x="1424" y="734"/>
                                <a:pt x="1504" y="652"/>
                              </a:cubicBezTo>
                              <a:cubicBezTo>
                                <a:pt x="1575" y="580"/>
                                <a:pt x="1705" y="634"/>
                                <a:pt x="1805" y="625"/>
                              </a:cubicBezTo>
                              <a:cubicBezTo>
                                <a:pt x="1841" y="616"/>
                                <a:pt x="1885" y="621"/>
                                <a:pt x="1914" y="598"/>
                              </a:cubicBezTo>
                              <a:cubicBezTo>
                                <a:pt x="1937" y="580"/>
                                <a:pt x="1929" y="542"/>
                                <a:pt x="1942" y="516"/>
                              </a:cubicBezTo>
                              <a:cubicBezTo>
                                <a:pt x="1957" y="486"/>
                                <a:pt x="1999" y="473"/>
                                <a:pt x="2024" y="461"/>
                              </a:cubicBezTo>
                              <a:cubicBezTo>
                                <a:pt x="2124" y="361"/>
                                <a:pt x="2119" y="337"/>
                                <a:pt x="2243" y="297"/>
                              </a:cubicBezTo>
                              <a:cubicBezTo>
                                <a:pt x="2252" y="279"/>
                                <a:pt x="2258" y="258"/>
                                <a:pt x="2270" y="242"/>
                              </a:cubicBezTo>
                              <a:cubicBezTo>
                                <a:pt x="2285" y="221"/>
                                <a:pt x="2313" y="210"/>
                                <a:pt x="2325" y="187"/>
                              </a:cubicBezTo>
                              <a:cubicBezTo>
                                <a:pt x="2334" y="169"/>
                                <a:pt x="2341" y="150"/>
                                <a:pt x="2352" y="133"/>
                              </a:cubicBezTo>
                              <a:cubicBezTo>
                                <a:pt x="2359" y="122"/>
                                <a:pt x="2366" y="107"/>
                                <a:pt x="2379" y="105"/>
                              </a:cubicBezTo>
                              <a:cubicBezTo>
                                <a:pt x="2524" y="88"/>
                                <a:pt x="2671" y="87"/>
                                <a:pt x="2817" y="78"/>
                              </a:cubicBezTo>
                              <a:cubicBezTo>
                                <a:pt x="2895" y="0"/>
                                <a:pt x="2877" y="7"/>
                                <a:pt x="3090" y="23"/>
                              </a:cubicBezTo>
                              <a:cubicBezTo>
                                <a:pt x="3131" y="26"/>
                                <a:pt x="3199" y="78"/>
                                <a:pt x="3199" y="78"/>
                              </a:cubicBezTo>
                              <a:cubicBezTo>
                                <a:pt x="3208" y="105"/>
                                <a:pt x="3227" y="131"/>
                                <a:pt x="3227" y="160"/>
                              </a:cubicBezTo>
                              <a:cubicBezTo>
                                <a:pt x="3227" y="173"/>
                                <a:pt x="3206" y="176"/>
                                <a:pt x="3199" y="187"/>
                              </a:cubicBezTo>
                              <a:cubicBezTo>
                                <a:pt x="3188" y="204"/>
                                <a:pt x="3181" y="224"/>
                                <a:pt x="3172" y="242"/>
                              </a:cubicBezTo>
                              <a:cubicBezTo>
                                <a:pt x="3181" y="333"/>
                                <a:pt x="3184" y="425"/>
                                <a:pt x="3199" y="516"/>
                              </a:cubicBezTo>
                              <a:cubicBezTo>
                                <a:pt x="3211" y="590"/>
                                <a:pt x="3248" y="559"/>
                                <a:pt x="3281" y="625"/>
                              </a:cubicBezTo>
                              <a:cubicBezTo>
                                <a:pt x="3341" y="743"/>
                                <a:pt x="3350" y="730"/>
                                <a:pt x="3473" y="762"/>
                              </a:cubicBezTo>
                              <a:cubicBezTo>
                                <a:pt x="3506" y="795"/>
                                <a:pt x="3516" y="845"/>
                                <a:pt x="3555" y="871"/>
                              </a:cubicBezTo>
                              <a:cubicBezTo>
                                <a:pt x="3572" y="882"/>
                                <a:pt x="3592" y="889"/>
                                <a:pt x="3610" y="898"/>
                              </a:cubicBezTo>
                              <a:cubicBezTo>
                                <a:pt x="3643" y="965"/>
                                <a:pt x="3698" y="1159"/>
                                <a:pt x="3774" y="1172"/>
                              </a:cubicBezTo>
                              <a:cubicBezTo>
                                <a:pt x="3864" y="1187"/>
                                <a:pt x="3956" y="1190"/>
                                <a:pt x="4047" y="1199"/>
                              </a:cubicBezTo>
                              <a:cubicBezTo>
                                <a:pt x="4128" y="1280"/>
                                <a:pt x="4077" y="1248"/>
                                <a:pt x="4211" y="1281"/>
                              </a:cubicBezTo>
                              <a:cubicBezTo>
                                <a:pt x="4274" y="1346"/>
                                <a:pt x="4197" y="1277"/>
                                <a:pt x="4348" y="1336"/>
                              </a:cubicBezTo>
                              <a:cubicBezTo>
                                <a:pt x="4360" y="1341"/>
                                <a:pt x="4363" y="1359"/>
                                <a:pt x="4375" y="1363"/>
                              </a:cubicBezTo>
                              <a:cubicBezTo>
                                <a:pt x="4419" y="1378"/>
                                <a:pt x="4466" y="1382"/>
                                <a:pt x="4512" y="1391"/>
                              </a:cubicBezTo>
                              <a:cubicBezTo>
                                <a:pt x="4527" y="1546"/>
                                <a:pt x="4475" y="1670"/>
                                <a:pt x="4621" y="1719"/>
                              </a:cubicBezTo>
                              <a:cubicBezTo>
                                <a:pt x="4657" y="1731"/>
                                <a:pt x="4694" y="1737"/>
                                <a:pt x="4731" y="1746"/>
                              </a:cubicBezTo>
                              <a:cubicBezTo>
                                <a:pt x="4767" y="1783"/>
                                <a:pt x="4804" y="1818"/>
                                <a:pt x="4840" y="1855"/>
                              </a:cubicBezTo>
                              <a:cubicBezTo>
                                <a:pt x="4849" y="1864"/>
                                <a:pt x="4858" y="1874"/>
                                <a:pt x="4867" y="1883"/>
                              </a:cubicBezTo>
                              <a:cubicBezTo>
                                <a:pt x="4876" y="1892"/>
                                <a:pt x="4895" y="1910"/>
                                <a:pt x="4895" y="1910"/>
                              </a:cubicBezTo>
                              <a:cubicBezTo>
                                <a:pt x="4904" y="1928"/>
                                <a:pt x="4908" y="1951"/>
                                <a:pt x="4922" y="1965"/>
                              </a:cubicBezTo>
                              <a:cubicBezTo>
                                <a:pt x="5031" y="2074"/>
                                <a:pt x="4932" y="1900"/>
                                <a:pt x="5004" y="2047"/>
                              </a:cubicBezTo>
                              <a:cubicBezTo>
                                <a:pt x="4986" y="2065"/>
                                <a:pt x="4949" y="2101"/>
                                <a:pt x="4949" y="2101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72383BCF" id="Freeform 73" o:spid="_x0000_s1026" style="position:absolute;margin-left:499.25pt;margin-top:7.4pt;width:242.15pt;height:89.75pt;z-index:2516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031,2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" path="m,1273v9,-43,7,-90,28,-129c38,1126,67,1129,83,1117v44,-33,75,-99,136,-109c364,984,511,971,657,953v75,-25,143,-57,218,-82c1039,707,1011,762,1340,734v135,-33,84,,164,-82c1575,580,1705,634,1805,625v36,-9,80,-4,109,-27c1937,580,1929,542,1942,516v15,-30,57,-43,82,-55c2124,361,2119,337,2243,297v9,-18,15,-39,27,-55c2285,221,2313,210,2325,187v9,-18,16,-37,27,-54c2359,122,2366,107,2379,105,2524,88,2671,87,2817,78,2895,,2877,7,3090,23v41,3,109,55,109,55c3208,105,3227,131,3227,160v,13,-21,16,-28,27c3188,204,3181,224,3172,242v9,91,12,183,27,274c3211,590,3248,559,3281,625v60,118,69,105,192,137c3506,795,3516,845,3555,871v17,11,37,18,55,27c3643,965,3698,1159,3774,1172v90,15,182,18,273,27c4128,1280,4077,1248,4211,1281v63,65,-14,-4,137,55c4360,1341,4363,1359,4375,1363v44,15,91,19,137,28c4527,1546,4475,1670,4621,1719v36,12,73,18,110,27c4767,1783,4804,1818,4840,1855v9,9,18,19,27,28c4876,1892,4895,1910,4895,1910v9,18,13,41,27,55c5031,2074,4932,1900,5004,2047v-18,18,-55,54,-55,54e" filled="f" strokecolor="#a5a5a5 [2092]" strokeweight="1.5pt">
                <v:stroke dashstyle="1 1"/>
                <v:path arrowok="t" o:connecttype="custom" o:connectlocs="0,690622;17116,620638;50736,605990;133868,546856;401605,517017;534862,472531;819103,398206;919352,353720;1103344,339072;1169973,324424;1187089,279938;1237213,250100;1371081,161127;1387585,131289;1421205,101450;1437710,72155;1454214,56964;1721951,42316;1888828,12478;1955456,42316;1972572,86802;1955456,101450;1938952,131289;1955456,279938;2005581,339072;2122945,413397;2173069,472531;2206689,487179;2306937,635828;2473814,650476;2574063,694962;2657807,724801;2674311,739449;2758055,754639;2824684,932584;2891924,947232;2958552,1006366;2975057,1021557;2992172,1036205;3008676,1066043;3058801,1110529;3025181,1139825" o:connectangles="0,0,0,0,0,0,0,0,0,0,0,0,0,0,0,0,0,0,0,0,0,0,0,0,0,0,0,0,0,0,0,0,0,0,0,0,0,0,0,0,0,0"/>
              </v:shape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7567930</wp:posOffset>
            </wp:positionH>
            <wp:positionV relativeFrom="margin">
              <wp:posOffset>1981200</wp:posOffset>
            </wp:positionV>
            <wp:extent cx="560070" cy="334645"/>
            <wp:effectExtent l="0" t="0" r="0" b="8255"/>
            <wp:wrapSquare wrapText="bothSides"/>
            <wp:docPr id="1270108263" name="圖片 19" descr="http://01.gatag.net/img/201506/25l/gatag-00008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108263" name="Picture 1" descr="http://01.gatag.net/img/201506/25l/gatag-000084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7616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5448127</wp:posOffset>
                </wp:positionH>
                <wp:positionV relativeFrom="paragraph">
                  <wp:posOffset>131734</wp:posOffset>
                </wp:positionV>
                <wp:extent cx="1223645" cy="1664970"/>
                <wp:effectExtent l="0" t="0" r="14605" b="0"/>
                <wp:wrapNone/>
                <wp:docPr id="203" name="Freeform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223645" cy="1664970"/>
                        </a:xfrm>
                        <a:custGeom>
                          <a:avLst/>
                          <a:gdLst>
                            <a:gd name="T0" fmla="*/ 340 w 2105"/>
                            <a:gd name="T1" fmla="*/ 201 h 2622"/>
                            <a:gd name="T2" fmla="*/ 434 w 2105"/>
                            <a:gd name="T3" fmla="*/ 232 h 2622"/>
                            <a:gd name="T4" fmla="*/ 465 w 2105"/>
                            <a:gd name="T5" fmla="*/ 263 h 2622"/>
                            <a:gd name="T6" fmla="*/ 622 w 2105"/>
                            <a:gd name="T7" fmla="*/ 201 h 2622"/>
                            <a:gd name="T8" fmla="*/ 779 w 2105"/>
                            <a:gd name="T9" fmla="*/ 76 h 2622"/>
                            <a:gd name="T10" fmla="*/ 841 w 2105"/>
                            <a:gd name="T11" fmla="*/ 13 h 2622"/>
                            <a:gd name="T12" fmla="*/ 966 w 2105"/>
                            <a:gd name="T13" fmla="*/ 138 h 2622"/>
                            <a:gd name="T14" fmla="*/ 1217 w 2105"/>
                            <a:gd name="T15" fmla="*/ 169 h 2622"/>
                            <a:gd name="T16" fmla="*/ 1373 w 2105"/>
                            <a:gd name="T17" fmla="*/ 263 h 2622"/>
                            <a:gd name="T18" fmla="*/ 2031 w 2105"/>
                            <a:gd name="T19" fmla="*/ 420 h 2622"/>
                            <a:gd name="T20" fmla="*/ 2062 w 2105"/>
                            <a:gd name="T21" fmla="*/ 576 h 2622"/>
                            <a:gd name="T22" fmla="*/ 2093 w 2105"/>
                            <a:gd name="T23" fmla="*/ 608 h 2622"/>
                            <a:gd name="T24" fmla="*/ 1999 w 2105"/>
                            <a:gd name="T25" fmla="*/ 921 h 2622"/>
                            <a:gd name="T26" fmla="*/ 1968 w 2105"/>
                            <a:gd name="T27" fmla="*/ 1328 h 2622"/>
                            <a:gd name="T28" fmla="*/ 1905 w 2105"/>
                            <a:gd name="T29" fmla="*/ 1390 h 2622"/>
                            <a:gd name="T30" fmla="*/ 1999 w 2105"/>
                            <a:gd name="T31" fmla="*/ 1484 h 2622"/>
                            <a:gd name="T32" fmla="*/ 2031 w 2105"/>
                            <a:gd name="T33" fmla="*/ 1516 h 2622"/>
                            <a:gd name="T34" fmla="*/ 2062 w 2105"/>
                            <a:gd name="T35" fmla="*/ 1547 h 2622"/>
                            <a:gd name="T36" fmla="*/ 1780 w 2105"/>
                            <a:gd name="T37" fmla="*/ 1891 h 2622"/>
                            <a:gd name="T38" fmla="*/ 1718 w 2105"/>
                            <a:gd name="T39" fmla="*/ 1985 h 2622"/>
                            <a:gd name="T40" fmla="*/ 1655 w 2105"/>
                            <a:gd name="T41" fmla="*/ 2048 h 2622"/>
                            <a:gd name="T42" fmla="*/ 1592 w 2105"/>
                            <a:gd name="T43" fmla="*/ 2142 h 2622"/>
                            <a:gd name="T44" fmla="*/ 1373 w 2105"/>
                            <a:gd name="T45" fmla="*/ 2267 h 2622"/>
                            <a:gd name="T46" fmla="*/ 1217 w 2105"/>
                            <a:gd name="T47" fmla="*/ 2486 h 2622"/>
                            <a:gd name="T48" fmla="*/ 966 w 2105"/>
                            <a:gd name="T49" fmla="*/ 2549 h 2622"/>
                            <a:gd name="T50" fmla="*/ 685 w 2105"/>
                            <a:gd name="T51" fmla="*/ 2361 h 2622"/>
                            <a:gd name="T52" fmla="*/ 528 w 2105"/>
                            <a:gd name="T53" fmla="*/ 2267 h 2622"/>
                            <a:gd name="T54" fmla="*/ 465 w 2105"/>
                            <a:gd name="T55" fmla="*/ 1891 h 2622"/>
                            <a:gd name="T56" fmla="*/ 246 w 2105"/>
                            <a:gd name="T57" fmla="*/ 1797 h 2622"/>
                            <a:gd name="T58" fmla="*/ 59 w 2105"/>
                            <a:gd name="T59" fmla="*/ 1703 h 2622"/>
                            <a:gd name="T60" fmla="*/ 59 w 2105"/>
                            <a:gd name="T61" fmla="*/ 1359 h 2622"/>
                            <a:gd name="T62" fmla="*/ 121 w 2105"/>
                            <a:gd name="T63" fmla="*/ 1265 h 2622"/>
                            <a:gd name="T64" fmla="*/ 184 w 2105"/>
                            <a:gd name="T65" fmla="*/ 1202 h 2622"/>
                            <a:gd name="T66" fmla="*/ 152 w 2105"/>
                            <a:gd name="T67" fmla="*/ 889 h 2622"/>
                            <a:gd name="T68" fmla="*/ 121 w 2105"/>
                            <a:gd name="T69" fmla="*/ 858 h 2622"/>
                            <a:gd name="T70" fmla="*/ 152 w 2105"/>
                            <a:gd name="T71" fmla="*/ 733 h 2622"/>
                            <a:gd name="T72" fmla="*/ 240 w 2105"/>
                            <a:gd name="T73" fmla="*/ 702 h 262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</a:cxnLst>
                          <a:rect l="0" t="0" r="r" b="b"/>
                          <a:pathLst>
                            <a:path w="2105" h="2622">
                              <a:moveTo>
                                <a:pt x="340" y="201"/>
                              </a:moveTo>
                              <a:cubicBezTo>
                                <a:pt x="371" y="211"/>
                                <a:pt x="404" y="217"/>
                                <a:pt x="434" y="232"/>
                              </a:cubicBezTo>
                              <a:cubicBezTo>
                                <a:pt x="447" y="238"/>
                                <a:pt x="451" y="265"/>
                                <a:pt x="465" y="263"/>
                              </a:cubicBezTo>
                              <a:cubicBezTo>
                                <a:pt x="521" y="254"/>
                                <a:pt x="570" y="222"/>
                                <a:pt x="622" y="201"/>
                              </a:cubicBezTo>
                              <a:cubicBezTo>
                                <a:pt x="684" y="139"/>
                                <a:pt x="705" y="112"/>
                                <a:pt x="779" y="76"/>
                              </a:cubicBezTo>
                              <a:cubicBezTo>
                                <a:pt x="800" y="55"/>
                                <a:pt x="820" y="34"/>
                                <a:pt x="841" y="13"/>
                              </a:cubicBezTo>
                              <a:cubicBezTo>
                                <a:pt x="854" y="0"/>
                                <a:pt x="945" y="135"/>
                                <a:pt x="966" y="138"/>
                              </a:cubicBezTo>
                              <a:cubicBezTo>
                                <a:pt x="1050" y="148"/>
                                <a:pt x="1133" y="159"/>
                                <a:pt x="1217" y="169"/>
                              </a:cubicBezTo>
                              <a:cubicBezTo>
                                <a:pt x="1302" y="256"/>
                                <a:pt x="1251" y="223"/>
                                <a:pt x="1373" y="263"/>
                              </a:cubicBezTo>
                              <a:cubicBezTo>
                                <a:pt x="1549" y="439"/>
                                <a:pt x="1789" y="403"/>
                                <a:pt x="2031" y="420"/>
                              </a:cubicBezTo>
                              <a:cubicBezTo>
                                <a:pt x="2041" y="472"/>
                                <a:pt x="2045" y="526"/>
                                <a:pt x="2062" y="576"/>
                              </a:cubicBezTo>
                              <a:cubicBezTo>
                                <a:pt x="2067" y="590"/>
                                <a:pt x="2093" y="593"/>
                                <a:pt x="2093" y="608"/>
                              </a:cubicBezTo>
                              <a:cubicBezTo>
                                <a:pt x="2093" y="688"/>
                                <a:pt x="2059" y="861"/>
                                <a:pt x="1999" y="921"/>
                              </a:cubicBezTo>
                              <a:cubicBezTo>
                                <a:pt x="1989" y="1057"/>
                                <a:pt x="1995" y="1195"/>
                                <a:pt x="1968" y="1328"/>
                              </a:cubicBezTo>
                              <a:cubicBezTo>
                                <a:pt x="1962" y="1357"/>
                                <a:pt x="1905" y="1390"/>
                                <a:pt x="1905" y="1390"/>
                              </a:cubicBezTo>
                              <a:cubicBezTo>
                                <a:pt x="1936" y="1421"/>
                                <a:pt x="1968" y="1453"/>
                                <a:pt x="1999" y="1484"/>
                              </a:cubicBezTo>
                              <a:cubicBezTo>
                                <a:pt x="2010" y="1495"/>
                                <a:pt x="2020" y="1505"/>
                                <a:pt x="2031" y="1516"/>
                              </a:cubicBezTo>
                              <a:cubicBezTo>
                                <a:pt x="2041" y="1526"/>
                                <a:pt x="2062" y="1547"/>
                                <a:pt x="2062" y="1547"/>
                              </a:cubicBezTo>
                              <a:cubicBezTo>
                                <a:pt x="2023" y="1905"/>
                                <a:pt x="2105" y="1845"/>
                                <a:pt x="1780" y="1891"/>
                              </a:cubicBezTo>
                              <a:cubicBezTo>
                                <a:pt x="1685" y="1986"/>
                                <a:pt x="1832" y="1833"/>
                                <a:pt x="1718" y="1985"/>
                              </a:cubicBezTo>
                              <a:cubicBezTo>
                                <a:pt x="1700" y="2009"/>
                                <a:pt x="1668" y="2021"/>
                                <a:pt x="1655" y="2048"/>
                              </a:cubicBezTo>
                              <a:cubicBezTo>
                                <a:pt x="1639" y="2079"/>
                                <a:pt x="1626" y="2122"/>
                                <a:pt x="1592" y="2142"/>
                              </a:cubicBezTo>
                              <a:cubicBezTo>
                                <a:pt x="1355" y="2279"/>
                                <a:pt x="1463" y="2180"/>
                                <a:pt x="1373" y="2267"/>
                              </a:cubicBezTo>
                              <a:cubicBezTo>
                                <a:pt x="1333" y="2388"/>
                                <a:pt x="1330" y="2429"/>
                                <a:pt x="1217" y="2486"/>
                              </a:cubicBezTo>
                              <a:cubicBezTo>
                                <a:pt x="1148" y="2622"/>
                                <a:pt x="1158" y="2581"/>
                                <a:pt x="966" y="2549"/>
                              </a:cubicBezTo>
                              <a:cubicBezTo>
                                <a:pt x="813" y="2472"/>
                                <a:pt x="798" y="2474"/>
                                <a:pt x="685" y="2361"/>
                              </a:cubicBezTo>
                              <a:cubicBezTo>
                                <a:pt x="642" y="2318"/>
                                <a:pt x="528" y="2267"/>
                                <a:pt x="528" y="2267"/>
                              </a:cubicBezTo>
                              <a:cubicBezTo>
                                <a:pt x="367" y="2106"/>
                                <a:pt x="429" y="2217"/>
                                <a:pt x="465" y="1891"/>
                              </a:cubicBezTo>
                              <a:cubicBezTo>
                                <a:pt x="401" y="1827"/>
                                <a:pt x="336" y="1820"/>
                                <a:pt x="246" y="1797"/>
                              </a:cubicBezTo>
                              <a:cubicBezTo>
                                <a:pt x="185" y="1736"/>
                                <a:pt x="119" y="1765"/>
                                <a:pt x="59" y="1703"/>
                              </a:cubicBezTo>
                              <a:cubicBezTo>
                                <a:pt x="9" y="1556"/>
                                <a:pt x="0" y="1575"/>
                                <a:pt x="59" y="1359"/>
                              </a:cubicBezTo>
                              <a:cubicBezTo>
                                <a:pt x="69" y="1323"/>
                                <a:pt x="98" y="1294"/>
                                <a:pt x="121" y="1265"/>
                              </a:cubicBezTo>
                              <a:cubicBezTo>
                                <a:pt x="139" y="1242"/>
                                <a:pt x="184" y="1202"/>
                                <a:pt x="184" y="1202"/>
                              </a:cubicBezTo>
                              <a:cubicBezTo>
                                <a:pt x="173" y="1098"/>
                                <a:pt x="171" y="992"/>
                                <a:pt x="152" y="889"/>
                              </a:cubicBezTo>
                              <a:cubicBezTo>
                                <a:pt x="149" y="875"/>
                                <a:pt x="121" y="873"/>
                                <a:pt x="121" y="858"/>
                              </a:cubicBezTo>
                              <a:cubicBezTo>
                                <a:pt x="121" y="815"/>
                                <a:pt x="152" y="733"/>
                                <a:pt x="152" y="733"/>
                              </a:cubicBezTo>
                              <a:lnTo>
                                <a:pt x="240" y="702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65484D7F" id="Freeform 71" o:spid="_x0000_s1026" style="position:absolute;margin-left:429pt;margin-top:10.35pt;width:96.35pt;height:131.1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105,26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" path="m340,201v31,10,64,16,94,31c447,238,451,265,465,263v56,-9,105,-41,157,-62c684,139,705,112,779,76,800,55,820,34,841,13,854,,945,135,966,138v84,10,167,21,251,31c1302,256,1251,223,1373,263v176,176,416,140,658,157c2041,472,2045,526,2062,576v5,14,31,17,31,32c2093,688,2059,861,1999,921v-10,136,-4,274,-31,407c1962,1357,1905,1390,1905,1390v31,31,63,63,94,94c2010,1495,2020,1505,2031,1516v10,10,31,31,31,31c2023,1905,2105,1845,1780,1891v-95,95,52,-58,-62,94c1700,2009,1668,2021,1655,2048v-16,31,-29,74,-63,94c1355,2279,1463,2180,1373,2267v-40,121,-43,162,-156,219c1148,2622,1158,2581,966,2549,813,2472,798,2474,685,2361v-43,-43,-157,-94,-157,-94c367,2106,429,2217,465,1891v-64,-64,-129,-71,-219,-94c185,1736,119,1765,59,1703,9,1556,,1575,59,1359v10,-36,39,-65,62,-94c139,1242,184,1202,184,1202,173,1098,171,992,152,889v-3,-14,-31,-16,-31,-31c121,815,152,733,152,733r88,-31e" filled="f" strokecolor="#a5a5a5 [2092]" strokeweight="1.5pt">
                <v:stroke dashstyle="1 1"/>
                <v:path arrowok="t" o:connecttype="custom" o:connectlocs="197643,127635;252286,147320;270306,167005;361571,127635;452836,48260;488877,8255;561540,87630;707447,107315;798130,167005;1180629,266700;1198649,365760;1216669,386080;1162027,584835;1144006,843280;1107384,882650;1162027,942340;1180629,962660;1198649,982345;1034721,1200785;998680,1260475;962058,1300480;925436,1360170;798130,1439545;707447,1578610;561540,1618615;398193,1499235;306929,1439545;270306,1200785;143001,1141095;34297,1081405;34297,862965;70338,803275;106960,763270;88358,564515;70338,544830;88358,465455;139513,445770" o:connectangles="0,0,0,0,0,0,0,0,0,0,0,0,0,0,0,0,0,0,0,0,0,0,0,0,0,0,0,0,0,0,0,0,0,0,0,0,0"/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7292975</wp:posOffset>
                </wp:positionH>
                <wp:positionV relativeFrom="paragraph">
                  <wp:posOffset>177742</wp:posOffset>
                </wp:positionV>
                <wp:extent cx="1198245" cy="368300"/>
                <wp:effectExtent l="0" t="0" r="0" b="0"/>
                <wp:wrapNone/>
                <wp:docPr id="200" name="文字方塊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8245" cy="368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0478EE" w:rsidRDefault="005E12CB" w:rsidP="005E0E9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008000"/>
                                <w:sz w:val="28"/>
                                <w:szCs w:val="28"/>
                              </w:rPr>
                            </w:pPr>
                            <w:r w:rsidRPr="000478EE">
                              <w:rPr>
                                <w:rFonts w:ascii="標楷體" w:eastAsia="標楷體" w:hAnsi="標楷體" w:hint="eastAsia"/>
                                <w:color w:val="008000"/>
                                <w:sz w:val="28"/>
                                <w:szCs w:val="28"/>
                              </w:rPr>
                              <w:t>東信國小</w:t>
                            </w:r>
                          </w:p>
                          <w:p w:rsidR="006D6242" w:rsidRPr="000478EE" w:rsidRDefault="006D6242" w:rsidP="005E0E9C">
                            <w:pPr>
                              <w:snapToGrid w:val="0"/>
                              <w:jc w:val="center"/>
                              <w:rPr>
                                <w:rFonts w:ascii="標楷體" w:eastAsia="標楷體" w:hAnsi="標楷體"/>
                                <w:color w:val="008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20" o:spid="_x0000_s1095" type="#_x0000_t202" style="position:absolute;margin-left:574.25pt;margin-top:14pt;width:94.35pt;height:29pt;z-index:2516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" filled="f" stroked="f" strokeweight=".5pt">
                <v:textbox>
                  <w:txbxContent>
                    <w:p w:rsidR="006D6242" w:rsidRPr="000478EE" w:rsidRDefault="005E12CB" w:rsidP="005E0E9C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color w:val="008000"/>
                          <w:sz w:val="28"/>
                          <w:szCs w:val="28"/>
                        </w:rPr>
                      </w:pPr>
                      <w:r w:rsidRPr="000478EE">
                        <w:rPr>
                          <w:rFonts w:ascii="標楷體" w:eastAsia="標楷體" w:hAnsi="標楷體" w:hint="eastAsia"/>
                          <w:color w:val="008000"/>
                          <w:sz w:val="28"/>
                          <w:szCs w:val="28"/>
                        </w:rPr>
                        <w:t>東信國小</w:t>
                      </w:r>
                    </w:p>
                    <w:p w:rsidR="006D6242" w:rsidRPr="000478EE" w:rsidRDefault="006D6242" w:rsidP="005E0E9C">
                      <w:pPr>
                        <w:snapToGrid w:val="0"/>
                        <w:jc w:val="center"/>
                        <w:rPr>
                          <w:rFonts w:ascii="標楷體" w:eastAsia="標楷體" w:hAnsi="標楷體"/>
                          <w:color w:val="00800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7616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1534622</wp:posOffset>
                </wp:positionH>
                <wp:positionV relativeFrom="paragraph">
                  <wp:posOffset>66964</wp:posOffset>
                </wp:positionV>
                <wp:extent cx="1588770" cy="854710"/>
                <wp:effectExtent l="0" t="0" r="0" b="2540"/>
                <wp:wrapNone/>
                <wp:docPr id="57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71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七堵區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3" o:spid="_x0000_s1096" type="#_x0000_t202" style="position:absolute;margin-left:120.85pt;margin-top:5.25pt;width:125.1pt;height:67.3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" fillcolor="white [3201]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七堵區</w:t>
                      </w:r>
                    </w:p>
                  </w:txbxContent>
                </v:textbox>
              </v:shape>
            </w:pict>
          </mc:Fallback>
        </mc:AlternateContent>
      </w:r>
      <w:r w:rsidR="00C7616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6607002</wp:posOffset>
                </wp:positionH>
                <wp:positionV relativeFrom="paragraph">
                  <wp:posOffset>57439</wp:posOffset>
                </wp:positionV>
                <wp:extent cx="1228725" cy="569595"/>
                <wp:effectExtent l="0" t="0" r="9525" b="1905"/>
                <wp:wrapNone/>
                <wp:docPr id="60" name="文字方塊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725" cy="5695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信義區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6" o:spid="_x0000_s1097" type="#_x0000_t202" style="position:absolute;margin-left:520.25pt;margin-top:4.5pt;width:96.75pt;height:44.85pt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" fillcolor="white [3201]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信義區</w:t>
                      </w:r>
                    </w:p>
                  </w:txbxContent>
                </v:textbox>
              </v:shape>
            </w:pict>
          </mc:Fallback>
        </mc:AlternateContent>
      </w:r>
      <w:r w:rsidR="00C7616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5841827</wp:posOffset>
                </wp:positionH>
                <wp:positionV relativeFrom="paragraph">
                  <wp:posOffset>129194</wp:posOffset>
                </wp:positionV>
                <wp:extent cx="388620" cy="1019175"/>
                <wp:effectExtent l="0" t="0" r="0" b="9525"/>
                <wp:wrapNone/>
                <wp:docPr id="196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" cy="1019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/>
                    </wps:wsp>
                  </a:graphicData>
                </a:graphic>
              </wp:anchor>
            </w:drawing>
          </mc:Choice>
          <mc:Fallback>
            <w:pict>
              <v:rect w14:anchorId="5051B9D5" id="矩形 14" o:spid="_x0000_s1026" style="position:absolute;margin-left:460pt;margin-top:10.15pt;width:30.6pt;height:80.25pt;z-index:2516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" fillcolor="white [3212]" stroked="f" strokeweight="1pt"/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5574492</wp:posOffset>
                </wp:positionH>
                <wp:positionV relativeFrom="paragraph">
                  <wp:posOffset>174914</wp:posOffset>
                </wp:positionV>
                <wp:extent cx="1588770" cy="854710"/>
                <wp:effectExtent l="0" t="0" r="0" b="2540"/>
                <wp:wrapNone/>
                <wp:docPr id="198" name="文字方塊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仁愛區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16" o:spid="_x0000_s1098" type="#_x0000_t202" style="position:absolute;margin-left:438.95pt;margin-top:13.75pt;width:125.1pt;height:67.3pt;z-index:2516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" filled="f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仁愛區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4639772</wp:posOffset>
                </wp:positionH>
                <wp:positionV relativeFrom="paragraph">
                  <wp:posOffset>77124</wp:posOffset>
                </wp:positionV>
                <wp:extent cx="828675" cy="3019425"/>
                <wp:effectExtent l="0" t="0" r="9525" b="28575"/>
                <wp:wrapNone/>
                <wp:docPr id="204" name="Freeform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8675" cy="3019425"/>
                        </a:xfrm>
                        <a:custGeom>
                          <a:avLst/>
                          <a:gdLst>
                            <a:gd name="T0" fmla="*/ 1284 w 1305"/>
                            <a:gd name="T1" fmla="*/ 0 h 5134"/>
                            <a:gd name="T2" fmla="*/ 939 w 1305"/>
                            <a:gd name="T3" fmla="*/ 94 h 5134"/>
                            <a:gd name="T4" fmla="*/ 877 w 1305"/>
                            <a:gd name="T5" fmla="*/ 125 h 5134"/>
                            <a:gd name="T6" fmla="*/ 908 w 1305"/>
                            <a:gd name="T7" fmla="*/ 219 h 5134"/>
                            <a:gd name="T8" fmla="*/ 845 w 1305"/>
                            <a:gd name="T9" fmla="*/ 344 h 5134"/>
                            <a:gd name="T10" fmla="*/ 626 w 1305"/>
                            <a:gd name="T11" fmla="*/ 595 h 5134"/>
                            <a:gd name="T12" fmla="*/ 564 w 1305"/>
                            <a:gd name="T13" fmla="*/ 689 h 5134"/>
                            <a:gd name="T14" fmla="*/ 438 w 1305"/>
                            <a:gd name="T15" fmla="*/ 1002 h 5134"/>
                            <a:gd name="T16" fmla="*/ 344 w 1305"/>
                            <a:gd name="T17" fmla="*/ 1033 h 5134"/>
                            <a:gd name="T18" fmla="*/ 157 w 1305"/>
                            <a:gd name="T19" fmla="*/ 1221 h 5134"/>
                            <a:gd name="T20" fmla="*/ 63 w 1305"/>
                            <a:gd name="T21" fmla="*/ 1315 h 5134"/>
                            <a:gd name="T22" fmla="*/ 31 w 1305"/>
                            <a:gd name="T23" fmla="*/ 1346 h 5134"/>
                            <a:gd name="T24" fmla="*/ 0 w 1305"/>
                            <a:gd name="T25" fmla="*/ 1409 h 5134"/>
                            <a:gd name="T26" fmla="*/ 157 w 1305"/>
                            <a:gd name="T27" fmla="*/ 1503 h 5134"/>
                            <a:gd name="T28" fmla="*/ 282 w 1305"/>
                            <a:gd name="T29" fmla="*/ 1597 h 5134"/>
                            <a:gd name="T30" fmla="*/ 313 w 1305"/>
                            <a:gd name="T31" fmla="*/ 1628 h 5134"/>
                            <a:gd name="T32" fmla="*/ 501 w 1305"/>
                            <a:gd name="T33" fmla="*/ 1753 h 5134"/>
                            <a:gd name="T34" fmla="*/ 595 w 1305"/>
                            <a:gd name="T35" fmla="*/ 1878 h 5134"/>
                            <a:gd name="T36" fmla="*/ 626 w 1305"/>
                            <a:gd name="T37" fmla="*/ 1910 h 5134"/>
                            <a:gd name="T38" fmla="*/ 877 w 1305"/>
                            <a:gd name="T39" fmla="*/ 1941 h 5134"/>
                            <a:gd name="T40" fmla="*/ 939 w 1305"/>
                            <a:gd name="T41" fmla="*/ 2004 h 5134"/>
                            <a:gd name="T42" fmla="*/ 657 w 1305"/>
                            <a:gd name="T43" fmla="*/ 2285 h 5134"/>
                            <a:gd name="T44" fmla="*/ 595 w 1305"/>
                            <a:gd name="T45" fmla="*/ 2379 h 5134"/>
                            <a:gd name="T46" fmla="*/ 532 w 1305"/>
                            <a:gd name="T47" fmla="*/ 2442 h 5134"/>
                            <a:gd name="T48" fmla="*/ 501 w 1305"/>
                            <a:gd name="T49" fmla="*/ 2473 h 5134"/>
                            <a:gd name="T50" fmla="*/ 438 w 1305"/>
                            <a:gd name="T51" fmla="*/ 2880 h 5134"/>
                            <a:gd name="T52" fmla="*/ 313 w 1305"/>
                            <a:gd name="T53" fmla="*/ 2943 h 5134"/>
                            <a:gd name="T54" fmla="*/ 219 w 1305"/>
                            <a:gd name="T55" fmla="*/ 3037 h 5134"/>
                            <a:gd name="T56" fmla="*/ 188 w 1305"/>
                            <a:gd name="T57" fmla="*/ 3068 h 5134"/>
                            <a:gd name="T58" fmla="*/ 157 w 1305"/>
                            <a:gd name="T59" fmla="*/ 3099 h 5134"/>
                            <a:gd name="T60" fmla="*/ 188 w 1305"/>
                            <a:gd name="T61" fmla="*/ 3631 h 5134"/>
                            <a:gd name="T62" fmla="*/ 250 w 1305"/>
                            <a:gd name="T63" fmla="*/ 3694 h 5134"/>
                            <a:gd name="T64" fmla="*/ 595 w 1305"/>
                            <a:gd name="T65" fmla="*/ 3882 h 5134"/>
                            <a:gd name="T66" fmla="*/ 626 w 1305"/>
                            <a:gd name="T67" fmla="*/ 3944 h 5134"/>
                            <a:gd name="T68" fmla="*/ 657 w 1305"/>
                            <a:gd name="T69" fmla="*/ 4070 h 5134"/>
                            <a:gd name="T70" fmla="*/ 751 w 1305"/>
                            <a:gd name="T71" fmla="*/ 4164 h 5134"/>
                            <a:gd name="T72" fmla="*/ 783 w 1305"/>
                            <a:gd name="T73" fmla="*/ 4195 h 5134"/>
                            <a:gd name="T74" fmla="*/ 657 w 1305"/>
                            <a:gd name="T75" fmla="*/ 4602 h 5134"/>
                            <a:gd name="T76" fmla="*/ 751 w 1305"/>
                            <a:gd name="T77" fmla="*/ 4633 h 5134"/>
                            <a:gd name="T78" fmla="*/ 783 w 1305"/>
                            <a:gd name="T79" fmla="*/ 4727 h 5134"/>
                            <a:gd name="T80" fmla="*/ 814 w 1305"/>
                            <a:gd name="T81" fmla="*/ 4790 h 5134"/>
                            <a:gd name="T82" fmla="*/ 783 w 1305"/>
                            <a:gd name="T83" fmla="*/ 4915 h 5134"/>
                            <a:gd name="T84" fmla="*/ 720 w 1305"/>
                            <a:gd name="T85" fmla="*/ 4946 h 5134"/>
                            <a:gd name="T86" fmla="*/ 689 w 1305"/>
                            <a:gd name="T87" fmla="*/ 4977 h 5134"/>
                            <a:gd name="T88" fmla="*/ 657 w 1305"/>
                            <a:gd name="T89" fmla="*/ 5134 h 5134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  <a:cxn ang="0">
                              <a:pos x="T86" y="T87"/>
                            </a:cxn>
                            <a:cxn ang="0">
                              <a:pos x="T88" y="T89"/>
                            </a:cxn>
                          </a:cxnLst>
                          <a:rect l="0" t="0" r="r" b="b"/>
                          <a:pathLst>
                            <a:path w="1305" h="5134">
                              <a:moveTo>
                                <a:pt x="1284" y="0"/>
                              </a:moveTo>
                              <a:cubicBezTo>
                                <a:pt x="1093" y="94"/>
                                <a:pt x="1305" y="49"/>
                                <a:pt x="939" y="94"/>
                              </a:cubicBezTo>
                              <a:cubicBezTo>
                                <a:pt x="918" y="104"/>
                                <a:pt x="883" y="103"/>
                                <a:pt x="877" y="125"/>
                              </a:cubicBezTo>
                              <a:cubicBezTo>
                                <a:pt x="869" y="157"/>
                                <a:pt x="908" y="186"/>
                                <a:pt x="908" y="219"/>
                              </a:cubicBezTo>
                              <a:cubicBezTo>
                                <a:pt x="908" y="293"/>
                                <a:pt x="885" y="306"/>
                                <a:pt x="845" y="344"/>
                              </a:cubicBezTo>
                              <a:cubicBezTo>
                                <a:pt x="783" y="470"/>
                                <a:pt x="751" y="533"/>
                                <a:pt x="626" y="595"/>
                              </a:cubicBezTo>
                              <a:cubicBezTo>
                                <a:pt x="605" y="626"/>
                                <a:pt x="577" y="654"/>
                                <a:pt x="564" y="689"/>
                              </a:cubicBezTo>
                              <a:cubicBezTo>
                                <a:pt x="536" y="762"/>
                                <a:pt x="547" y="966"/>
                                <a:pt x="438" y="1002"/>
                              </a:cubicBezTo>
                              <a:cubicBezTo>
                                <a:pt x="407" y="1012"/>
                                <a:pt x="375" y="1023"/>
                                <a:pt x="344" y="1033"/>
                              </a:cubicBezTo>
                              <a:cubicBezTo>
                                <a:pt x="281" y="1096"/>
                                <a:pt x="220" y="1158"/>
                                <a:pt x="157" y="1221"/>
                              </a:cubicBezTo>
                              <a:cubicBezTo>
                                <a:pt x="126" y="1252"/>
                                <a:pt x="95" y="1284"/>
                                <a:pt x="63" y="1315"/>
                              </a:cubicBezTo>
                              <a:cubicBezTo>
                                <a:pt x="52" y="1325"/>
                                <a:pt x="31" y="1346"/>
                                <a:pt x="31" y="1346"/>
                              </a:cubicBezTo>
                              <a:cubicBezTo>
                                <a:pt x="21" y="1367"/>
                                <a:pt x="0" y="1386"/>
                                <a:pt x="0" y="1409"/>
                              </a:cubicBezTo>
                              <a:cubicBezTo>
                                <a:pt x="0" y="1497"/>
                                <a:pt x="103" y="1489"/>
                                <a:pt x="157" y="1503"/>
                              </a:cubicBezTo>
                              <a:cubicBezTo>
                                <a:pt x="290" y="1636"/>
                                <a:pt x="149" y="1508"/>
                                <a:pt x="282" y="1597"/>
                              </a:cubicBezTo>
                              <a:cubicBezTo>
                                <a:pt x="294" y="1605"/>
                                <a:pt x="300" y="1621"/>
                                <a:pt x="313" y="1628"/>
                              </a:cubicBezTo>
                              <a:cubicBezTo>
                                <a:pt x="502" y="1741"/>
                                <a:pt x="381" y="1633"/>
                                <a:pt x="501" y="1753"/>
                              </a:cubicBezTo>
                              <a:cubicBezTo>
                                <a:pt x="548" y="1800"/>
                                <a:pt x="559" y="1823"/>
                                <a:pt x="595" y="1878"/>
                              </a:cubicBezTo>
                              <a:cubicBezTo>
                                <a:pt x="603" y="1890"/>
                                <a:pt x="612" y="1907"/>
                                <a:pt x="626" y="1910"/>
                              </a:cubicBezTo>
                              <a:cubicBezTo>
                                <a:pt x="708" y="1928"/>
                                <a:pt x="793" y="1931"/>
                                <a:pt x="877" y="1941"/>
                              </a:cubicBezTo>
                              <a:cubicBezTo>
                                <a:pt x="898" y="1962"/>
                                <a:pt x="955" y="1979"/>
                                <a:pt x="939" y="2004"/>
                              </a:cubicBezTo>
                              <a:cubicBezTo>
                                <a:pt x="866" y="2113"/>
                                <a:pt x="777" y="2226"/>
                                <a:pt x="657" y="2285"/>
                              </a:cubicBezTo>
                              <a:cubicBezTo>
                                <a:pt x="555" y="2390"/>
                                <a:pt x="717" y="2216"/>
                                <a:pt x="595" y="2379"/>
                              </a:cubicBezTo>
                              <a:cubicBezTo>
                                <a:pt x="577" y="2403"/>
                                <a:pt x="553" y="2421"/>
                                <a:pt x="532" y="2442"/>
                              </a:cubicBezTo>
                              <a:cubicBezTo>
                                <a:pt x="522" y="2452"/>
                                <a:pt x="501" y="2473"/>
                                <a:pt x="501" y="2473"/>
                              </a:cubicBezTo>
                              <a:cubicBezTo>
                                <a:pt x="411" y="2657"/>
                                <a:pt x="514" y="2428"/>
                                <a:pt x="438" y="2880"/>
                              </a:cubicBezTo>
                              <a:cubicBezTo>
                                <a:pt x="430" y="2926"/>
                                <a:pt x="357" y="2928"/>
                                <a:pt x="313" y="2943"/>
                              </a:cubicBezTo>
                              <a:cubicBezTo>
                                <a:pt x="282" y="2974"/>
                                <a:pt x="250" y="3006"/>
                                <a:pt x="219" y="3037"/>
                              </a:cubicBezTo>
                              <a:cubicBezTo>
                                <a:pt x="209" y="3047"/>
                                <a:pt x="198" y="3058"/>
                                <a:pt x="188" y="3068"/>
                              </a:cubicBezTo>
                              <a:cubicBezTo>
                                <a:pt x="178" y="3078"/>
                                <a:pt x="157" y="3099"/>
                                <a:pt x="157" y="3099"/>
                              </a:cubicBezTo>
                              <a:cubicBezTo>
                                <a:pt x="167" y="3276"/>
                                <a:pt x="161" y="3455"/>
                                <a:pt x="188" y="3631"/>
                              </a:cubicBezTo>
                              <a:cubicBezTo>
                                <a:pt x="193" y="3660"/>
                                <a:pt x="229" y="3673"/>
                                <a:pt x="250" y="3694"/>
                              </a:cubicBezTo>
                              <a:cubicBezTo>
                                <a:pt x="364" y="3808"/>
                                <a:pt x="434" y="3841"/>
                                <a:pt x="595" y="3882"/>
                              </a:cubicBezTo>
                              <a:cubicBezTo>
                                <a:pt x="605" y="3903"/>
                                <a:pt x="619" y="3922"/>
                                <a:pt x="626" y="3944"/>
                              </a:cubicBezTo>
                              <a:cubicBezTo>
                                <a:pt x="640" y="3985"/>
                                <a:pt x="638" y="4031"/>
                                <a:pt x="657" y="4070"/>
                              </a:cubicBezTo>
                              <a:cubicBezTo>
                                <a:pt x="677" y="4110"/>
                                <a:pt x="720" y="4133"/>
                                <a:pt x="751" y="4164"/>
                              </a:cubicBezTo>
                              <a:cubicBezTo>
                                <a:pt x="762" y="4175"/>
                                <a:pt x="783" y="4195"/>
                                <a:pt x="783" y="4195"/>
                              </a:cubicBezTo>
                              <a:cubicBezTo>
                                <a:pt x="763" y="4285"/>
                                <a:pt x="746" y="4513"/>
                                <a:pt x="657" y="4602"/>
                              </a:cubicBezTo>
                              <a:cubicBezTo>
                                <a:pt x="688" y="4612"/>
                                <a:pt x="728" y="4610"/>
                                <a:pt x="751" y="4633"/>
                              </a:cubicBezTo>
                              <a:cubicBezTo>
                                <a:pt x="774" y="4656"/>
                                <a:pt x="771" y="4696"/>
                                <a:pt x="783" y="4727"/>
                              </a:cubicBezTo>
                              <a:cubicBezTo>
                                <a:pt x="792" y="4749"/>
                                <a:pt x="804" y="4769"/>
                                <a:pt x="814" y="4790"/>
                              </a:cubicBezTo>
                              <a:cubicBezTo>
                                <a:pt x="804" y="4832"/>
                                <a:pt x="805" y="4878"/>
                                <a:pt x="783" y="4915"/>
                              </a:cubicBezTo>
                              <a:cubicBezTo>
                                <a:pt x="771" y="4935"/>
                                <a:pt x="740" y="4933"/>
                                <a:pt x="720" y="4946"/>
                              </a:cubicBezTo>
                              <a:cubicBezTo>
                                <a:pt x="708" y="4954"/>
                                <a:pt x="699" y="4967"/>
                                <a:pt x="689" y="4977"/>
                              </a:cubicBezTo>
                              <a:cubicBezTo>
                                <a:pt x="654" y="5113"/>
                                <a:pt x="657" y="5060"/>
                                <a:pt x="657" y="5134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17C7E80E" id="Freeform 72" o:spid="_x0000_s1026" style="position:absolute;margin-left:365.35pt;margin-top:6.05pt;width:65.25pt;height:237.75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305,51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" path="m1284,v-191,94,21,49,-345,94c918,104,883,103,877,125v-8,32,31,61,31,94c908,293,885,306,845,344,783,470,751,533,626,595v-21,31,-49,59,-62,94c536,762,547,966,438,1002v-31,10,-63,21,-94,31c281,1096,220,1158,157,1221v-31,31,-62,63,-94,94c52,1325,31,1346,31,1346,21,1367,,1386,,1409v,88,103,80,157,94c290,1636,149,1508,282,1597v12,8,18,24,31,31c502,1741,381,1633,501,1753v47,47,58,70,94,125c603,1890,612,1907,626,1910v82,18,167,21,251,31c898,1962,955,1979,939,2004v-73,109,-162,222,-282,281c555,2390,717,2216,595,2379v-18,24,-42,42,-63,63c522,2452,501,2473,501,2473v-90,184,13,-45,-63,407c430,2926,357,2928,313,2943v-31,31,-63,63,-94,94c209,3047,198,3058,188,3068v-10,10,-31,31,-31,31c167,3276,161,3455,188,3631v5,29,41,42,62,63c364,3808,434,3841,595,3882v10,21,24,40,31,62c640,3985,638,4031,657,4070v20,40,63,63,94,94c762,4175,783,4195,783,4195v-20,90,-37,318,-126,407c688,4612,728,4610,751,4633v23,23,20,63,32,94c792,4749,804,4769,814,4790v-10,42,-9,88,-31,125c771,4935,740,4933,720,4946v-12,8,-21,21,-31,31c654,5113,657,5060,657,5134e" filled="f" strokecolor="#a5a5a5 [2092]" strokeweight="1.5pt">
                <v:stroke dashstyle="1 1"/>
                <v:path arrowok="t" o:connecttype="custom" o:connectlocs="815340,0;596265,55284;556895,73515;576580,128799;536575,202314;397510,349933;358140,405217;278130,589300;218440,607531;99695,718099;40005,773382;19685,791614;0,828666;99695,883949;179070,939233;198755,957465;318135,1030980;377825,1104496;397510,1123315;556895,1141547;596265,1178599;417195,1343862;377825,1399145;337820,1436197;318135,1454429;278130,1693795;198755,1730847;139065,1786130;119380,1804362;99695,1822594;119380,2135476;158750,2172527;377825,2283095;397510,2319558;417195,2393662;476885,2448945;497205,2467177;417195,2706543;476885,2724775;497205,2780059;516890,2817111;497205,2890626;457200,2908858;437515,2927090;417195,3019425" o:connectangles="0,0,0,0,0,0,0,0,0,0,0,0,0,0,0,0,0,0,0,0,0,0,0,0,0,0,0,0,0,0,0,0,0,0,0,0,0,0,0,0,0,0,0,0,0"/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1974215</wp:posOffset>
                </wp:positionH>
                <wp:positionV relativeFrom="paragraph">
                  <wp:posOffset>70115</wp:posOffset>
                </wp:positionV>
                <wp:extent cx="5049253" cy="1784687"/>
                <wp:effectExtent l="19050" t="19050" r="18415" b="25400"/>
                <wp:wrapNone/>
                <wp:docPr id="1723627321" name="手繪多邊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9253" cy="1784687"/>
                        </a:xfrm>
                        <a:custGeom>
                          <a:avLst/>
                          <a:gdLst>
                            <a:gd name="connsiteX0" fmla="*/ 5049253 w 5049253"/>
                            <a:gd name="connsiteY0" fmla="*/ 705855 h 1784687"/>
                            <a:gd name="connsiteX1" fmla="*/ 5025189 w 5049253"/>
                            <a:gd name="connsiteY1" fmla="*/ 709866 h 1784687"/>
                            <a:gd name="connsiteX2" fmla="*/ 4977063 w 5049253"/>
                            <a:gd name="connsiteY2" fmla="*/ 721897 h 1784687"/>
                            <a:gd name="connsiteX3" fmla="*/ 4961021 w 5049253"/>
                            <a:gd name="connsiteY3" fmla="*/ 725908 h 1784687"/>
                            <a:gd name="connsiteX4" fmla="*/ 4948989 w 5049253"/>
                            <a:gd name="connsiteY4" fmla="*/ 729918 h 1784687"/>
                            <a:gd name="connsiteX5" fmla="*/ 4900863 w 5049253"/>
                            <a:gd name="connsiteY5" fmla="*/ 733929 h 1784687"/>
                            <a:gd name="connsiteX6" fmla="*/ 4876800 w 5049253"/>
                            <a:gd name="connsiteY6" fmla="*/ 741950 h 1784687"/>
                            <a:gd name="connsiteX7" fmla="*/ 4860758 w 5049253"/>
                            <a:gd name="connsiteY7" fmla="*/ 749971 h 1784687"/>
                            <a:gd name="connsiteX8" fmla="*/ 4812632 w 5049253"/>
                            <a:gd name="connsiteY8" fmla="*/ 762002 h 1784687"/>
                            <a:gd name="connsiteX9" fmla="*/ 4768516 w 5049253"/>
                            <a:gd name="connsiteY9" fmla="*/ 770023 h 1784687"/>
                            <a:gd name="connsiteX10" fmla="*/ 4736432 w 5049253"/>
                            <a:gd name="connsiteY10" fmla="*/ 782055 h 1784687"/>
                            <a:gd name="connsiteX11" fmla="*/ 4704347 w 5049253"/>
                            <a:gd name="connsiteY11" fmla="*/ 790076 h 1784687"/>
                            <a:gd name="connsiteX12" fmla="*/ 4656221 w 5049253"/>
                            <a:gd name="connsiteY12" fmla="*/ 802108 h 1784687"/>
                            <a:gd name="connsiteX13" fmla="*/ 4616116 w 5049253"/>
                            <a:gd name="connsiteY13" fmla="*/ 814139 h 1784687"/>
                            <a:gd name="connsiteX14" fmla="*/ 4604084 w 5049253"/>
                            <a:gd name="connsiteY14" fmla="*/ 822160 h 1784687"/>
                            <a:gd name="connsiteX15" fmla="*/ 4523874 w 5049253"/>
                            <a:gd name="connsiteY15" fmla="*/ 830181 h 1784687"/>
                            <a:gd name="connsiteX16" fmla="*/ 4407568 w 5049253"/>
                            <a:gd name="connsiteY16" fmla="*/ 822160 h 1784687"/>
                            <a:gd name="connsiteX17" fmla="*/ 4395537 w 5049253"/>
                            <a:gd name="connsiteY17" fmla="*/ 818150 h 1784687"/>
                            <a:gd name="connsiteX18" fmla="*/ 4383505 w 5049253"/>
                            <a:gd name="connsiteY18" fmla="*/ 810129 h 1784687"/>
                            <a:gd name="connsiteX19" fmla="*/ 4375484 w 5049253"/>
                            <a:gd name="connsiteY19" fmla="*/ 637676 h 1784687"/>
                            <a:gd name="connsiteX20" fmla="*/ 4363453 w 5049253"/>
                            <a:gd name="connsiteY20" fmla="*/ 625644 h 1784687"/>
                            <a:gd name="connsiteX21" fmla="*/ 4355432 w 5049253"/>
                            <a:gd name="connsiteY21" fmla="*/ 605592 h 1784687"/>
                            <a:gd name="connsiteX22" fmla="*/ 4331368 w 5049253"/>
                            <a:gd name="connsiteY22" fmla="*/ 593560 h 1784687"/>
                            <a:gd name="connsiteX23" fmla="*/ 4319337 w 5049253"/>
                            <a:gd name="connsiteY23" fmla="*/ 581529 h 1784687"/>
                            <a:gd name="connsiteX24" fmla="*/ 4311316 w 5049253"/>
                            <a:gd name="connsiteY24" fmla="*/ 569497 h 1784687"/>
                            <a:gd name="connsiteX25" fmla="*/ 4287253 w 5049253"/>
                            <a:gd name="connsiteY25" fmla="*/ 557466 h 1784687"/>
                            <a:gd name="connsiteX26" fmla="*/ 4255168 w 5049253"/>
                            <a:gd name="connsiteY26" fmla="*/ 529392 h 1784687"/>
                            <a:gd name="connsiteX27" fmla="*/ 4203032 w 5049253"/>
                            <a:gd name="connsiteY27" fmla="*/ 517360 h 1784687"/>
                            <a:gd name="connsiteX28" fmla="*/ 4166937 w 5049253"/>
                            <a:gd name="connsiteY28" fmla="*/ 513350 h 1784687"/>
                            <a:gd name="connsiteX29" fmla="*/ 3978442 w 5049253"/>
                            <a:gd name="connsiteY29" fmla="*/ 509339 h 1784687"/>
                            <a:gd name="connsiteX30" fmla="*/ 3950368 w 5049253"/>
                            <a:gd name="connsiteY30" fmla="*/ 501318 h 1784687"/>
                            <a:gd name="connsiteX31" fmla="*/ 3938337 w 5049253"/>
                            <a:gd name="connsiteY31" fmla="*/ 497308 h 1784687"/>
                            <a:gd name="connsiteX32" fmla="*/ 3926305 w 5049253"/>
                            <a:gd name="connsiteY32" fmla="*/ 489287 h 1784687"/>
                            <a:gd name="connsiteX33" fmla="*/ 3902242 w 5049253"/>
                            <a:gd name="connsiteY33" fmla="*/ 481266 h 1784687"/>
                            <a:gd name="connsiteX34" fmla="*/ 3870158 w 5049253"/>
                            <a:gd name="connsiteY34" fmla="*/ 465223 h 1784687"/>
                            <a:gd name="connsiteX35" fmla="*/ 3858126 w 5049253"/>
                            <a:gd name="connsiteY35" fmla="*/ 461213 h 1784687"/>
                            <a:gd name="connsiteX36" fmla="*/ 3838074 w 5049253"/>
                            <a:gd name="connsiteY36" fmla="*/ 433139 h 1784687"/>
                            <a:gd name="connsiteX37" fmla="*/ 3826042 w 5049253"/>
                            <a:gd name="connsiteY37" fmla="*/ 429129 h 1784687"/>
                            <a:gd name="connsiteX38" fmla="*/ 3801979 w 5049253"/>
                            <a:gd name="connsiteY38" fmla="*/ 425118 h 1784687"/>
                            <a:gd name="connsiteX39" fmla="*/ 3789947 w 5049253"/>
                            <a:gd name="connsiteY39" fmla="*/ 413087 h 1784687"/>
                            <a:gd name="connsiteX40" fmla="*/ 3749842 w 5049253"/>
                            <a:gd name="connsiteY40" fmla="*/ 401055 h 1784687"/>
                            <a:gd name="connsiteX41" fmla="*/ 3737811 w 5049253"/>
                            <a:gd name="connsiteY41" fmla="*/ 393034 h 1784687"/>
                            <a:gd name="connsiteX42" fmla="*/ 3713747 w 5049253"/>
                            <a:gd name="connsiteY42" fmla="*/ 385013 h 1784687"/>
                            <a:gd name="connsiteX43" fmla="*/ 3677653 w 5049253"/>
                            <a:gd name="connsiteY43" fmla="*/ 356939 h 1784687"/>
                            <a:gd name="connsiteX44" fmla="*/ 3661611 w 5049253"/>
                            <a:gd name="connsiteY44" fmla="*/ 316834 h 1784687"/>
                            <a:gd name="connsiteX45" fmla="*/ 3657600 w 5049253"/>
                            <a:gd name="connsiteY45" fmla="*/ 304802 h 1784687"/>
                            <a:gd name="connsiteX46" fmla="*/ 3633537 w 5049253"/>
                            <a:gd name="connsiteY46" fmla="*/ 272718 h 1784687"/>
                            <a:gd name="connsiteX47" fmla="*/ 3613484 w 5049253"/>
                            <a:gd name="connsiteY47" fmla="*/ 252666 h 1784687"/>
                            <a:gd name="connsiteX48" fmla="*/ 3601453 w 5049253"/>
                            <a:gd name="connsiteY48" fmla="*/ 228602 h 1784687"/>
                            <a:gd name="connsiteX49" fmla="*/ 3585411 w 5049253"/>
                            <a:gd name="connsiteY49" fmla="*/ 204539 h 1784687"/>
                            <a:gd name="connsiteX50" fmla="*/ 3573379 w 5049253"/>
                            <a:gd name="connsiteY50" fmla="*/ 180476 h 1784687"/>
                            <a:gd name="connsiteX51" fmla="*/ 3565358 w 5049253"/>
                            <a:gd name="connsiteY51" fmla="*/ 164434 h 1784687"/>
                            <a:gd name="connsiteX52" fmla="*/ 3561347 w 5049253"/>
                            <a:gd name="connsiteY52" fmla="*/ 152402 h 1784687"/>
                            <a:gd name="connsiteX53" fmla="*/ 3553326 w 5049253"/>
                            <a:gd name="connsiteY53" fmla="*/ 140371 h 1784687"/>
                            <a:gd name="connsiteX54" fmla="*/ 3549316 w 5049253"/>
                            <a:gd name="connsiteY54" fmla="*/ 128339 h 1784687"/>
                            <a:gd name="connsiteX55" fmla="*/ 3525253 w 5049253"/>
                            <a:gd name="connsiteY55" fmla="*/ 104276 h 1784687"/>
                            <a:gd name="connsiteX56" fmla="*/ 3521242 w 5049253"/>
                            <a:gd name="connsiteY56" fmla="*/ 92244 h 1784687"/>
                            <a:gd name="connsiteX57" fmla="*/ 3509211 w 5049253"/>
                            <a:gd name="connsiteY57" fmla="*/ 84223 h 1784687"/>
                            <a:gd name="connsiteX58" fmla="*/ 3489158 w 5049253"/>
                            <a:gd name="connsiteY58" fmla="*/ 64171 h 1784687"/>
                            <a:gd name="connsiteX59" fmla="*/ 3465095 w 5049253"/>
                            <a:gd name="connsiteY59" fmla="*/ 44118 h 1784687"/>
                            <a:gd name="connsiteX60" fmla="*/ 3441032 w 5049253"/>
                            <a:gd name="connsiteY60" fmla="*/ 36097 h 1784687"/>
                            <a:gd name="connsiteX61" fmla="*/ 3429000 w 5049253"/>
                            <a:gd name="connsiteY61" fmla="*/ 32087 h 1784687"/>
                            <a:gd name="connsiteX62" fmla="*/ 3416968 w 5049253"/>
                            <a:gd name="connsiteY62" fmla="*/ 28076 h 1784687"/>
                            <a:gd name="connsiteX63" fmla="*/ 3396916 w 5049253"/>
                            <a:gd name="connsiteY63" fmla="*/ 24066 h 1784687"/>
                            <a:gd name="connsiteX64" fmla="*/ 3384884 w 5049253"/>
                            <a:gd name="connsiteY64" fmla="*/ 20055 h 1784687"/>
                            <a:gd name="connsiteX65" fmla="*/ 3368842 w 5049253"/>
                            <a:gd name="connsiteY65" fmla="*/ 12034 h 1784687"/>
                            <a:gd name="connsiteX66" fmla="*/ 3336758 w 5049253"/>
                            <a:gd name="connsiteY66" fmla="*/ 8023 h 1784687"/>
                            <a:gd name="connsiteX67" fmla="*/ 3260558 w 5049253"/>
                            <a:gd name="connsiteY67" fmla="*/ 2 h 1784687"/>
                            <a:gd name="connsiteX68" fmla="*/ 3184358 w 5049253"/>
                            <a:gd name="connsiteY68" fmla="*/ 8023 h 1784687"/>
                            <a:gd name="connsiteX69" fmla="*/ 3172326 w 5049253"/>
                            <a:gd name="connsiteY69" fmla="*/ 16044 h 1784687"/>
                            <a:gd name="connsiteX70" fmla="*/ 3148263 w 5049253"/>
                            <a:gd name="connsiteY70" fmla="*/ 24066 h 1784687"/>
                            <a:gd name="connsiteX71" fmla="*/ 3136232 w 5049253"/>
                            <a:gd name="connsiteY71" fmla="*/ 36097 h 1784687"/>
                            <a:gd name="connsiteX72" fmla="*/ 3124200 w 5049253"/>
                            <a:gd name="connsiteY72" fmla="*/ 44118 h 1784687"/>
                            <a:gd name="connsiteX73" fmla="*/ 3108158 w 5049253"/>
                            <a:gd name="connsiteY73" fmla="*/ 68181 h 1784687"/>
                            <a:gd name="connsiteX74" fmla="*/ 3096126 w 5049253"/>
                            <a:gd name="connsiteY74" fmla="*/ 76202 h 1784687"/>
                            <a:gd name="connsiteX75" fmla="*/ 3084095 w 5049253"/>
                            <a:gd name="connsiteY75" fmla="*/ 88234 h 1784687"/>
                            <a:gd name="connsiteX76" fmla="*/ 3072063 w 5049253"/>
                            <a:gd name="connsiteY76" fmla="*/ 92244 h 1784687"/>
                            <a:gd name="connsiteX77" fmla="*/ 3068053 w 5049253"/>
                            <a:gd name="connsiteY77" fmla="*/ 108287 h 1784687"/>
                            <a:gd name="connsiteX78" fmla="*/ 3043989 w 5049253"/>
                            <a:gd name="connsiteY78" fmla="*/ 132350 h 1784687"/>
                            <a:gd name="connsiteX79" fmla="*/ 3027947 w 5049253"/>
                            <a:gd name="connsiteY79" fmla="*/ 168444 h 1784687"/>
                            <a:gd name="connsiteX80" fmla="*/ 3019926 w 5049253"/>
                            <a:gd name="connsiteY80" fmla="*/ 196518 h 1784687"/>
                            <a:gd name="connsiteX81" fmla="*/ 3011905 w 5049253"/>
                            <a:gd name="connsiteY81" fmla="*/ 220581 h 1784687"/>
                            <a:gd name="connsiteX82" fmla="*/ 3007895 w 5049253"/>
                            <a:gd name="connsiteY82" fmla="*/ 232613 h 1784687"/>
                            <a:gd name="connsiteX83" fmla="*/ 3003884 w 5049253"/>
                            <a:gd name="connsiteY83" fmla="*/ 244644 h 1784687"/>
                            <a:gd name="connsiteX84" fmla="*/ 2995863 w 5049253"/>
                            <a:gd name="connsiteY84" fmla="*/ 312823 h 1784687"/>
                            <a:gd name="connsiteX85" fmla="*/ 2991853 w 5049253"/>
                            <a:gd name="connsiteY85" fmla="*/ 324855 h 1784687"/>
                            <a:gd name="connsiteX86" fmla="*/ 2987842 w 5049253"/>
                            <a:gd name="connsiteY86" fmla="*/ 352929 h 1784687"/>
                            <a:gd name="connsiteX87" fmla="*/ 2963779 w 5049253"/>
                            <a:gd name="connsiteY87" fmla="*/ 372981 h 1784687"/>
                            <a:gd name="connsiteX88" fmla="*/ 2951747 w 5049253"/>
                            <a:gd name="connsiteY88" fmla="*/ 376992 h 1784687"/>
                            <a:gd name="connsiteX89" fmla="*/ 2939716 w 5049253"/>
                            <a:gd name="connsiteY89" fmla="*/ 385013 h 1784687"/>
                            <a:gd name="connsiteX90" fmla="*/ 2911642 w 5049253"/>
                            <a:gd name="connsiteY90" fmla="*/ 393034 h 1784687"/>
                            <a:gd name="connsiteX91" fmla="*/ 2899611 w 5049253"/>
                            <a:gd name="connsiteY91" fmla="*/ 405066 h 1784687"/>
                            <a:gd name="connsiteX92" fmla="*/ 2887579 w 5049253"/>
                            <a:gd name="connsiteY92" fmla="*/ 409076 h 1784687"/>
                            <a:gd name="connsiteX93" fmla="*/ 2875547 w 5049253"/>
                            <a:gd name="connsiteY93" fmla="*/ 417097 h 1784687"/>
                            <a:gd name="connsiteX94" fmla="*/ 2867526 w 5049253"/>
                            <a:gd name="connsiteY94" fmla="*/ 429129 h 1784687"/>
                            <a:gd name="connsiteX95" fmla="*/ 2843463 w 5049253"/>
                            <a:gd name="connsiteY95" fmla="*/ 437150 h 1784687"/>
                            <a:gd name="connsiteX96" fmla="*/ 2831432 w 5049253"/>
                            <a:gd name="connsiteY96" fmla="*/ 445171 h 1784687"/>
                            <a:gd name="connsiteX97" fmla="*/ 2823411 w 5049253"/>
                            <a:gd name="connsiteY97" fmla="*/ 457202 h 1784687"/>
                            <a:gd name="connsiteX98" fmla="*/ 2803358 w 5049253"/>
                            <a:gd name="connsiteY98" fmla="*/ 477255 h 1784687"/>
                            <a:gd name="connsiteX99" fmla="*/ 2795337 w 5049253"/>
                            <a:gd name="connsiteY99" fmla="*/ 489287 h 1784687"/>
                            <a:gd name="connsiteX100" fmla="*/ 2771274 w 5049253"/>
                            <a:gd name="connsiteY100" fmla="*/ 505329 h 1784687"/>
                            <a:gd name="connsiteX101" fmla="*/ 2747211 w 5049253"/>
                            <a:gd name="connsiteY101" fmla="*/ 521371 h 1784687"/>
                            <a:gd name="connsiteX102" fmla="*/ 2735179 w 5049253"/>
                            <a:gd name="connsiteY102" fmla="*/ 529392 h 1784687"/>
                            <a:gd name="connsiteX103" fmla="*/ 2715126 w 5049253"/>
                            <a:gd name="connsiteY103" fmla="*/ 545434 h 1784687"/>
                            <a:gd name="connsiteX104" fmla="*/ 2691063 w 5049253"/>
                            <a:gd name="connsiteY104" fmla="*/ 569497 h 1784687"/>
                            <a:gd name="connsiteX105" fmla="*/ 2679032 w 5049253"/>
                            <a:gd name="connsiteY105" fmla="*/ 577518 h 1784687"/>
                            <a:gd name="connsiteX106" fmla="*/ 2671011 w 5049253"/>
                            <a:gd name="connsiteY106" fmla="*/ 589550 h 1784687"/>
                            <a:gd name="connsiteX107" fmla="*/ 2650958 w 5049253"/>
                            <a:gd name="connsiteY107" fmla="*/ 609602 h 1784687"/>
                            <a:gd name="connsiteX108" fmla="*/ 2646947 w 5049253"/>
                            <a:gd name="connsiteY108" fmla="*/ 625644 h 1784687"/>
                            <a:gd name="connsiteX109" fmla="*/ 2634916 w 5049253"/>
                            <a:gd name="connsiteY109" fmla="*/ 633666 h 1784687"/>
                            <a:gd name="connsiteX110" fmla="*/ 2622884 w 5049253"/>
                            <a:gd name="connsiteY110" fmla="*/ 645697 h 1784687"/>
                            <a:gd name="connsiteX111" fmla="*/ 2590800 w 5049253"/>
                            <a:gd name="connsiteY111" fmla="*/ 685802 h 1784687"/>
                            <a:gd name="connsiteX112" fmla="*/ 2562726 w 5049253"/>
                            <a:gd name="connsiteY112" fmla="*/ 713876 h 1784687"/>
                            <a:gd name="connsiteX113" fmla="*/ 2550695 w 5049253"/>
                            <a:gd name="connsiteY113" fmla="*/ 725908 h 1784687"/>
                            <a:gd name="connsiteX114" fmla="*/ 2542674 w 5049253"/>
                            <a:gd name="connsiteY114" fmla="*/ 737939 h 1784687"/>
                            <a:gd name="connsiteX115" fmla="*/ 2514600 w 5049253"/>
                            <a:gd name="connsiteY115" fmla="*/ 762002 h 1784687"/>
                            <a:gd name="connsiteX116" fmla="*/ 2494547 w 5049253"/>
                            <a:gd name="connsiteY116" fmla="*/ 786066 h 1784687"/>
                            <a:gd name="connsiteX117" fmla="*/ 2482516 w 5049253"/>
                            <a:gd name="connsiteY117" fmla="*/ 790076 h 1784687"/>
                            <a:gd name="connsiteX118" fmla="*/ 2478505 w 5049253"/>
                            <a:gd name="connsiteY118" fmla="*/ 802108 h 1784687"/>
                            <a:gd name="connsiteX119" fmla="*/ 2462463 w 5049253"/>
                            <a:gd name="connsiteY119" fmla="*/ 826171 h 1784687"/>
                            <a:gd name="connsiteX120" fmla="*/ 2470484 w 5049253"/>
                            <a:gd name="connsiteY120" fmla="*/ 838202 h 1784687"/>
                            <a:gd name="connsiteX121" fmla="*/ 2486526 w 5049253"/>
                            <a:gd name="connsiteY121" fmla="*/ 862266 h 1784687"/>
                            <a:gd name="connsiteX122" fmla="*/ 2514600 w 5049253"/>
                            <a:gd name="connsiteY122" fmla="*/ 866276 h 1784687"/>
                            <a:gd name="connsiteX123" fmla="*/ 2554705 w 5049253"/>
                            <a:gd name="connsiteY123" fmla="*/ 882318 h 1784687"/>
                            <a:gd name="connsiteX124" fmla="*/ 2578768 w 5049253"/>
                            <a:gd name="connsiteY124" fmla="*/ 886329 h 1784687"/>
                            <a:gd name="connsiteX125" fmla="*/ 2626895 w 5049253"/>
                            <a:gd name="connsiteY125" fmla="*/ 898360 h 1784687"/>
                            <a:gd name="connsiteX126" fmla="*/ 2654968 w 5049253"/>
                            <a:gd name="connsiteY126" fmla="*/ 926434 h 1784687"/>
                            <a:gd name="connsiteX127" fmla="*/ 2650958 w 5049253"/>
                            <a:gd name="connsiteY127" fmla="*/ 1046750 h 1784687"/>
                            <a:gd name="connsiteX128" fmla="*/ 2642937 w 5049253"/>
                            <a:gd name="connsiteY128" fmla="*/ 1062792 h 1784687"/>
                            <a:gd name="connsiteX129" fmla="*/ 2634916 w 5049253"/>
                            <a:gd name="connsiteY129" fmla="*/ 1086855 h 1784687"/>
                            <a:gd name="connsiteX130" fmla="*/ 2626895 w 5049253"/>
                            <a:gd name="connsiteY130" fmla="*/ 1114929 h 1784687"/>
                            <a:gd name="connsiteX131" fmla="*/ 2618874 w 5049253"/>
                            <a:gd name="connsiteY131" fmla="*/ 1126960 h 1784687"/>
                            <a:gd name="connsiteX132" fmla="*/ 2614863 w 5049253"/>
                            <a:gd name="connsiteY132" fmla="*/ 1138992 h 1784687"/>
                            <a:gd name="connsiteX133" fmla="*/ 2598821 w 5049253"/>
                            <a:gd name="connsiteY133" fmla="*/ 1155034 h 1784687"/>
                            <a:gd name="connsiteX134" fmla="*/ 2590800 w 5049253"/>
                            <a:gd name="connsiteY134" fmla="*/ 1167066 h 1784687"/>
                            <a:gd name="connsiteX135" fmla="*/ 2582779 w 5049253"/>
                            <a:gd name="connsiteY135" fmla="*/ 1183108 h 1784687"/>
                            <a:gd name="connsiteX136" fmla="*/ 2570747 w 5049253"/>
                            <a:gd name="connsiteY136" fmla="*/ 1187118 h 1784687"/>
                            <a:gd name="connsiteX137" fmla="*/ 2526632 w 5049253"/>
                            <a:gd name="connsiteY137" fmla="*/ 1207171 h 1784687"/>
                            <a:gd name="connsiteX138" fmla="*/ 2514600 w 5049253"/>
                            <a:gd name="connsiteY138" fmla="*/ 1215192 h 1784687"/>
                            <a:gd name="connsiteX139" fmla="*/ 2470484 w 5049253"/>
                            <a:gd name="connsiteY139" fmla="*/ 1223213 h 1784687"/>
                            <a:gd name="connsiteX140" fmla="*/ 2410326 w 5049253"/>
                            <a:gd name="connsiteY140" fmla="*/ 1219202 h 1784687"/>
                            <a:gd name="connsiteX141" fmla="*/ 2370221 w 5049253"/>
                            <a:gd name="connsiteY141" fmla="*/ 1171076 h 1784687"/>
                            <a:gd name="connsiteX142" fmla="*/ 2346158 w 5049253"/>
                            <a:gd name="connsiteY142" fmla="*/ 1155034 h 1784687"/>
                            <a:gd name="connsiteX143" fmla="*/ 2310063 w 5049253"/>
                            <a:gd name="connsiteY143" fmla="*/ 1122950 h 1784687"/>
                            <a:gd name="connsiteX144" fmla="*/ 2318084 w 5049253"/>
                            <a:gd name="connsiteY144" fmla="*/ 1078834 h 1784687"/>
                            <a:gd name="connsiteX145" fmla="*/ 2322095 w 5049253"/>
                            <a:gd name="connsiteY145" fmla="*/ 1066802 h 1784687"/>
                            <a:gd name="connsiteX146" fmla="*/ 2318084 w 5049253"/>
                            <a:gd name="connsiteY146" fmla="*/ 954508 h 1784687"/>
                            <a:gd name="connsiteX147" fmla="*/ 2306053 w 5049253"/>
                            <a:gd name="connsiteY147" fmla="*/ 946487 h 1784687"/>
                            <a:gd name="connsiteX148" fmla="*/ 2290011 w 5049253"/>
                            <a:gd name="connsiteY148" fmla="*/ 922423 h 1784687"/>
                            <a:gd name="connsiteX149" fmla="*/ 2269958 w 5049253"/>
                            <a:gd name="connsiteY149" fmla="*/ 906381 h 1784687"/>
                            <a:gd name="connsiteX150" fmla="*/ 2261937 w 5049253"/>
                            <a:gd name="connsiteY150" fmla="*/ 894350 h 1784687"/>
                            <a:gd name="connsiteX151" fmla="*/ 2209800 w 5049253"/>
                            <a:gd name="connsiteY151" fmla="*/ 882318 h 1784687"/>
                            <a:gd name="connsiteX152" fmla="*/ 2197768 w 5049253"/>
                            <a:gd name="connsiteY152" fmla="*/ 878308 h 1784687"/>
                            <a:gd name="connsiteX153" fmla="*/ 2105526 w 5049253"/>
                            <a:gd name="connsiteY153" fmla="*/ 890339 h 1784687"/>
                            <a:gd name="connsiteX154" fmla="*/ 2081463 w 5049253"/>
                            <a:gd name="connsiteY154" fmla="*/ 906381 h 1784687"/>
                            <a:gd name="connsiteX155" fmla="*/ 2069432 w 5049253"/>
                            <a:gd name="connsiteY155" fmla="*/ 910392 h 1784687"/>
                            <a:gd name="connsiteX156" fmla="*/ 2045368 w 5049253"/>
                            <a:gd name="connsiteY156" fmla="*/ 930444 h 1784687"/>
                            <a:gd name="connsiteX157" fmla="*/ 2033337 w 5049253"/>
                            <a:gd name="connsiteY157" fmla="*/ 934455 h 1784687"/>
                            <a:gd name="connsiteX158" fmla="*/ 2021305 w 5049253"/>
                            <a:gd name="connsiteY158" fmla="*/ 942476 h 1784687"/>
                            <a:gd name="connsiteX159" fmla="*/ 1993232 w 5049253"/>
                            <a:gd name="connsiteY159" fmla="*/ 958518 h 1784687"/>
                            <a:gd name="connsiteX160" fmla="*/ 1977189 w 5049253"/>
                            <a:gd name="connsiteY160" fmla="*/ 978571 h 1784687"/>
                            <a:gd name="connsiteX161" fmla="*/ 1949116 w 5049253"/>
                            <a:gd name="connsiteY161" fmla="*/ 998623 h 1784687"/>
                            <a:gd name="connsiteX162" fmla="*/ 1937084 w 5049253"/>
                            <a:gd name="connsiteY162" fmla="*/ 1010655 h 1784687"/>
                            <a:gd name="connsiteX163" fmla="*/ 1925053 w 5049253"/>
                            <a:gd name="connsiteY163" fmla="*/ 1018676 h 1784687"/>
                            <a:gd name="connsiteX164" fmla="*/ 1921042 w 5049253"/>
                            <a:gd name="connsiteY164" fmla="*/ 1034718 h 1784687"/>
                            <a:gd name="connsiteX165" fmla="*/ 1913021 w 5049253"/>
                            <a:gd name="connsiteY165" fmla="*/ 1046750 h 1784687"/>
                            <a:gd name="connsiteX166" fmla="*/ 1900989 w 5049253"/>
                            <a:gd name="connsiteY166" fmla="*/ 1082844 h 1784687"/>
                            <a:gd name="connsiteX167" fmla="*/ 1896979 w 5049253"/>
                            <a:gd name="connsiteY167" fmla="*/ 1094876 h 1784687"/>
                            <a:gd name="connsiteX168" fmla="*/ 1892968 w 5049253"/>
                            <a:gd name="connsiteY168" fmla="*/ 1106908 h 1784687"/>
                            <a:gd name="connsiteX169" fmla="*/ 1888958 w 5049253"/>
                            <a:gd name="connsiteY169" fmla="*/ 1130971 h 1784687"/>
                            <a:gd name="connsiteX170" fmla="*/ 1880937 w 5049253"/>
                            <a:gd name="connsiteY170" fmla="*/ 1155034 h 1784687"/>
                            <a:gd name="connsiteX171" fmla="*/ 1884947 w 5049253"/>
                            <a:gd name="connsiteY171" fmla="*/ 1247276 h 1784687"/>
                            <a:gd name="connsiteX172" fmla="*/ 1888958 w 5049253"/>
                            <a:gd name="connsiteY172" fmla="*/ 1275350 h 1784687"/>
                            <a:gd name="connsiteX173" fmla="*/ 1900989 w 5049253"/>
                            <a:gd name="connsiteY173" fmla="*/ 1295402 h 1784687"/>
                            <a:gd name="connsiteX174" fmla="*/ 1909011 w 5049253"/>
                            <a:gd name="connsiteY174" fmla="*/ 1351550 h 1784687"/>
                            <a:gd name="connsiteX175" fmla="*/ 1921042 w 5049253"/>
                            <a:gd name="connsiteY175" fmla="*/ 1427750 h 1784687"/>
                            <a:gd name="connsiteX176" fmla="*/ 1917032 w 5049253"/>
                            <a:gd name="connsiteY176" fmla="*/ 1471866 h 1784687"/>
                            <a:gd name="connsiteX177" fmla="*/ 1909011 w 5049253"/>
                            <a:gd name="connsiteY177" fmla="*/ 1511971 h 1784687"/>
                            <a:gd name="connsiteX178" fmla="*/ 1900989 w 5049253"/>
                            <a:gd name="connsiteY178" fmla="*/ 1519992 h 1784687"/>
                            <a:gd name="connsiteX179" fmla="*/ 1892968 w 5049253"/>
                            <a:gd name="connsiteY179" fmla="*/ 1544055 h 1784687"/>
                            <a:gd name="connsiteX180" fmla="*/ 1884947 w 5049253"/>
                            <a:gd name="connsiteY180" fmla="*/ 1560097 h 1784687"/>
                            <a:gd name="connsiteX181" fmla="*/ 1876926 w 5049253"/>
                            <a:gd name="connsiteY181" fmla="*/ 1584160 h 1784687"/>
                            <a:gd name="connsiteX182" fmla="*/ 1852863 w 5049253"/>
                            <a:gd name="connsiteY182" fmla="*/ 1604213 h 1784687"/>
                            <a:gd name="connsiteX183" fmla="*/ 1848853 w 5049253"/>
                            <a:gd name="connsiteY183" fmla="*/ 1628276 h 1784687"/>
                            <a:gd name="connsiteX184" fmla="*/ 1824789 w 5049253"/>
                            <a:gd name="connsiteY184" fmla="*/ 1652339 h 1784687"/>
                            <a:gd name="connsiteX185" fmla="*/ 1812758 w 5049253"/>
                            <a:gd name="connsiteY185" fmla="*/ 1676402 h 1784687"/>
                            <a:gd name="connsiteX186" fmla="*/ 1800726 w 5049253"/>
                            <a:gd name="connsiteY186" fmla="*/ 1684423 h 1784687"/>
                            <a:gd name="connsiteX187" fmla="*/ 1792705 w 5049253"/>
                            <a:gd name="connsiteY187" fmla="*/ 1696455 h 1784687"/>
                            <a:gd name="connsiteX188" fmla="*/ 1780674 w 5049253"/>
                            <a:gd name="connsiteY188" fmla="*/ 1704476 h 1784687"/>
                            <a:gd name="connsiteX189" fmla="*/ 1764632 w 5049253"/>
                            <a:gd name="connsiteY189" fmla="*/ 1716508 h 1784687"/>
                            <a:gd name="connsiteX190" fmla="*/ 1736558 w 5049253"/>
                            <a:gd name="connsiteY190" fmla="*/ 1736560 h 1784687"/>
                            <a:gd name="connsiteX191" fmla="*/ 1732547 w 5049253"/>
                            <a:gd name="connsiteY191" fmla="*/ 1748592 h 1784687"/>
                            <a:gd name="connsiteX192" fmla="*/ 1712495 w 5049253"/>
                            <a:gd name="connsiteY192" fmla="*/ 1752602 h 1784687"/>
                            <a:gd name="connsiteX193" fmla="*/ 1684421 w 5049253"/>
                            <a:gd name="connsiteY193" fmla="*/ 1756613 h 1784687"/>
                            <a:gd name="connsiteX194" fmla="*/ 1660358 w 5049253"/>
                            <a:gd name="connsiteY194" fmla="*/ 1764634 h 1784687"/>
                            <a:gd name="connsiteX195" fmla="*/ 1624263 w 5049253"/>
                            <a:gd name="connsiteY195" fmla="*/ 1772655 h 1784687"/>
                            <a:gd name="connsiteX196" fmla="*/ 1608221 w 5049253"/>
                            <a:gd name="connsiteY196" fmla="*/ 1776666 h 1784687"/>
                            <a:gd name="connsiteX197" fmla="*/ 1519989 w 5049253"/>
                            <a:gd name="connsiteY197" fmla="*/ 1780676 h 1784687"/>
                            <a:gd name="connsiteX198" fmla="*/ 1507958 w 5049253"/>
                            <a:gd name="connsiteY198" fmla="*/ 1784687 h 1784687"/>
                            <a:gd name="connsiteX199" fmla="*/ 1467853 w 5049253"/>
                            <a:gd name="connsiteY199" fmla="*/ 1776666 h 1784687"/>
                            <a:gd name="connsiteX200" fmla="*/ 1447800 w 5049253"/>
                            <a:gd name="connsiteY200" fmla="*/ 1760623 h 1784687"/>
                            <a:gd name="connsiteX201" fmla="*/ 1439779 w 5049253"/>
                            <a:gd name="connsiteY201" fmla="*/ 1748592 h 1784687"/>
                            <a:gd name="connsiteX202" fmla="*/ 1411705 w 5049253"/>
                            <a:gd name="connsiteY202" fmla="*/ 1724529 h 1784687"/>
                            <a:gd name="connsiteX203" fmla="*/ 1403684 w 5049253"/>
                            <a:gd name="connsiteY203" fmla="*/ 1712497 h 1784687"/>
                            <a:gd name="connsiteX204" fmla="*/ 1399674 w 5049253"/>
                            <a:gd name="connsiteY204" fmla="*/ 1612234 h 1784687"/>
                            <a:gd name="connsiteX205" fmla="*/ 1403684 w 5049253"/>
                            <a:gd name="connsiteY205" fmla="*/ 1596192 h 1784687"/>
                            <a:gd name="connsiteX206" fmla="*/ 1411705 w 5049253"/>
                            <a:gd name="connsiteY206" fmla="*/ 1572129 h 1784687"/>
                            <a:gd name="connsiteX207" fmla="*/ 1415716 w 5049253"/>
                            <a:gd name="connsiteY207" fmla="*/ 1540044 h 1784687"/>
                            <a:gd name="connsiteX208" fmla="*/ 1419726 w 5049253"/>
                            <a:gd name="connsiteY208" fmla="*/ 1528013 h 1784687"/>
                            <a:gd name="connsiteX209" fmla="*/ 1415716 w 5049253"/>
                            <a:gd name="connsiteY209" fmla="*/ 1359571 h 1784687"/>
                            <a:gd name="connsiteX210" fmla="*/ 1407695 w 5049253"/>
                            <a:gd name="connsiteY210" fmla="*/ 1347539 h 1784687"/>
                            <a:gd name="connsiteX211" fmla="*/ 1395663 w 5049253"/>
                            <a:gd name="connsiteY211" fmla="*/ 1339518 h 1784687"/>
                            <a:gd name="connsiteX212" fmla="*/ 1391653 w 5049253"/>
                            <a:gd name="connsiteY212" fmla="*/ 1327487 h 1784687"/>
                            <a:gd name="connsiteX213" fmla="*/ 1339516 w 5049253"/>
                            <a:gd name="connsiteY213" fmla="*/ 1323476 h 1784687"/>
                            <a:gd name="connsiteX214" fmla="*/ 1323474 w 5049253"/>
                            <a:gd name="connsiteY214" fmla="*/ 1327487 h 1784687"/>
                            <a:gd name="connsiteX215" fmla="*/ 1311442 w 5049253"/>
                            <a:gd name="connsiteY215" fmla="*/ 1339518 h 1784687"/>
                            <a:gd name="connsiteX216" fmla="*/ 1287379 w 5049253"/>
                            <a:gd name="connsiteY216" fmla="*/ 1343529 h 1784687"/>
                            <a:gd name="connsiteX217" fmla="*/ 1271337 w 5049253"/>
                            <a:gd name="connsiteY217" fmla="*/ 1351550 h 1784687"/>
                            <a:gd name="connsiteX218" fmla="*/ 1243263 w 5049253"/>
                            <a:gd name="connsiteY218" fmla="*/ 1359571 h 1784687"/>
                            <a:gd name="connsiteX219" fmla="*/ 1219200 w 5049253"/>
                            <a:gd name="connsiteY219" fmla="*/ 1367592 h 1784687"/>
                            <a:gd name="connsiteX220" fmla="*/ 1207168 w 5049253"/>
                            <a:gd name="connsiteY220" fmla="*/ 1371602 h 1784687"/>
                            <a:gd name="connsiteX221" fmla="*/ 1191126 w 5049253"/>
                            <a:gd name="connsiteY221" fmla="*/ 1375613 h 1784687"/>
                            <a:gd name="connsiteX222" fmla="*/ 1179095 w 5049253"/>
                            <a:gd name="connsiteY222" fmla="*/ 1383634 h 1784687"/>
                            <a:gd name="connsiteX223" fmla="*/ 1159042 w 5049253"/>
                            <a:gd name="connsiteY223" fmla="*/ 1387644 h 1784687"/>
                            <a:gd name="connsiteX224" fmla="*/ 1143000 w 5049253"/>
                            <a:gd name="connsiteY224" fmla="*/ 1391655 h 1784687"/>
                            <a:gd name="connsiteX225" fmla="*/ 1118937 w 5049253"/>
                            <a:gd name="connsiteY225" fmla="*/ 1407697 h 1784687"/>
                            <a:gd name="connsiteX226" fmla="*/ 1082842 w 5049253"/>
                            <a:gd name="connsiteY226" fmla="*/ 1427750 h 1784687"/>
                            <a:gd name="connsiteX227" fmla="*/ 1066800 w 5049253"/>
                            <a:gd name="connsiteY227" fmla="*/ 1439781 h 1784687"/>
                            <a:gd name="connsiteX228" fmla="*/ 1050758 w 5049253"/>
                            <a:gd name="connsiteY228" fmla="*/ 1447802 h 1784687"/>
                            <a:gd name="connsiteX229" fmla="*/ 1042737 w 5049253"/>
                            <a:gd name="connsiteY229" fmla="*/ 1459834 h 1784687"/>
                            <a:gd name="connsiteX230" fmla="*/ 1018674 w 5049253"/>
                            <a:gd name="connsiteY230" fmla="*/ 1471866 h 1784687"/>
                            <a:gd name="connsiteX231" fmla="*/ 986589 w 5049253"/>
                            <a:gd name="connsiteY231" fmla="*/ 1503950 h 1784687"/>
                            <a:gd name="connsiteX232" fmla="*/ 974558 w 5049253"/>
                            <a:gd name="connsiteY232" fmla="*/ 1515981 h 1784687"/>
                            <a:gd name="connsiteX233" fmla="*/ 966537 w 5049253"/>
                            <a:gd name="connsiteY233" fmla="*/ 1528013 h 1784687"/>
                            <a:gd name="connsiteX234" fmla="*/ 942474 w 5049253"/>
                            <a:gd name="connsiteY234" fmla="*/ 1548066 h 1784687"/>
                            <a:gd name="connsiteX235" fmla="*/ 926432 w 5049253"/>
                            <a:gd name="connsiteY235" fmla="*/ 1572129 h 1784687"/>
                            <a:gd name="connsiteX236" fmla="*/ 918411 w 5049253"/>
                            <a:gd name="connsiteY236" fmla="*/ 1584160 h 1784687"/>
                            <a:gd name="connsiteX237" fmla="*/ 894347 w 5049253"/>
                            <a:gd name="connsiteY237" fmla="*/ 1608223 h 1784687"/>
                            <a:gd name="connsiteX238" fmla="*/ 882316 w 5049253"/>
                            <a:gd name="connsiteY238" fmla="*/ 1616244 h 1784687"/>
                            <a:gd name="connsiteX239" fmla="*/ 874295 w 5049253"/>
                            <a:gd name="connsiteY239" fmla="*/ 1624266 h 1784687"/>
                            <a:gd name="connsiteX240" fmla="*/ 850232 w 5049253"/>
                            <a:gd name="connsiteY240" fmla="*/ 1632287 h 1784687"/>
                            <a:gd name="connsiteX241" fmla="*/ 838200 w 5049253"/>
                            <a:gd name="connsiteY241" fmla="*/ 1636297 h 1784687"/>
                            <a:gd name="connsiteX242" fmla="*/ 802105 w 5049253"/>
                            <a:gd name="connsiteY242" fmla="*/ 1652339 h 1784687"/>
                            <a:gd name="connsiteX243" fmla="*/ 790074 w 5049253"/>
                            <a:gd name="connsiteY243" fmla="*/ 1664371 h 1784687"/>
                            <a:gd name="connsiteX244" fmla="*/ 766011 w 5049253"/>
                            <a:gd name="connsiteY244" fmla="*/ 1668381 h 1784687"/>
                            <a:gd name="connsiteX245" fmla="*/ 753979 w 5049253"/>
                            <a:gd name="connsiteY245" fmla="*/ 1672392 h 1784687"/>
                            <a:gd name="connsiteX246" fmla="*/ 637674 w 5049253"/>
                            <a:gd name="connsiteY246" fmla="*/ 1664371 h 1784687"/>
                            <a:gd name="connsiteX247" fmla="*/ 621632 w 5049253"/>
                            <a:gd name="connsiteY247" fmla="*/ 1640308 h 1784687"/>
                            <a:gd name="connsiteX248" fmla="*/ 629653 w 5049253"/>
                            <a:gd name="connsiteY248" fmla="*/ 1524002 h 1784687"/>
                            <a:gd name="connsiteX249" fmla="*/ 633663 w 5049253"/>
                            <a:gd name="connsiteY249" fmla="*/ 1511971 h 1784687"/>
                            <a:gd name="connsiteX250" fmla="*/ 637674 w 5049253"/>
                            <a:gd name="connsiteY250" fmla="*/ 1491918 h 1784687"/>
                            <a:gd name="connsiteX251" fmla="*/ 641684 w 5049253"/>
                            <a:gd name="connsiteY251" fmla="*/ 1479887 h 1784687"/>
                            <a:gd name="connsiteX252" fmla="*/ 649705 w 5049253"/>
                            <a:gd name="connsiteY252" fmla="*/ 1431760 h 1784687"/>
                            <a:gd name="connsiteX253" fmla="*/ 657726 w 5049253"/>
                            <a:gd name="connsiteY253" fmla="*/ 1391655 h 1784687"/>
                            <a:gd name="connsiteX254" fmla="*/ 653716 w 5049253"/>
                            <a:gd name="connsiteY254" fmla="*/ 1287381 h 1784687"/>
                            <a:gd name="connsiteX255" fmla="*/ 649705 w 5049253"/>
                            <a:gd name="connsiteY255" fmla="*/ 1255297 h 1784687"/>
                            <a:gd name="connsiteX256" fmla="*/ 633663 w 5049253"/>
                            <a:gd name="connsiteY256" fmla="*/ 1231234 h 1784687"/>
                            <a:gd name="connsiteX257" fmla="*/ 637674 w 5049253"/>
                            <a:gd name="connsiteY257" fmla="*/ 1207171 h 1784687"/>
                            <a:gd name="connsiteX258" fmla="*/ 657726 w 5049253"/>
                            <a:gd name="connsiteY258" fmla="*/ 1203160 h 1784687"/>
                            <a:gd name="connsiteX259" fmla="*/ 649705 w 5049253"/>
                            <a:gd name="connsiteY259" fmla="*/ 1191129 h 1784687"/>
                            <a:gd name="connsiteX260" fmla="*/ 637674 w 5049253"/>
                            <a:gd name="connsiteY260" fmla="*/ 1183108 h 1784687"/>
                            <a:gd name="connsiteX261" fmla="*/ 625642 w 5049253"/>
                            <a:gd name="connsiteY261" fmla="*/ 1171076 h 1784687"/>
                            <a:gd name="connsiteX262" fmla="*/ 617621 w 5049253"/>
                            <a:gd name="connsiteY262" fmla="*/ 1147013 h 1784687"/>
                            <a:gd name="connsiteX263" fmla="*/ 613611 w 5049253"/>
                            <a:gd name="connsiteY263" fmla="*/ 1134981 h 1784687"/>
                            <a:gd name="connsiteX264" fmla="*/ 581526 w 5049253"/>
                            <a:gd name="connsiteY264" fmla="*/ 1110918 h 1784687"/>
                            <a:gd name="connsiteX265" fmla="*/ 541421 w 5049253"/>
                            <a:gd name="connsiteY265" fmla="*/ 1098887 h 1784687"/>
                            <a:gd name="connsiteX266" fmla="*/ 525379 w 5049253"/>
                            <a:gd name="connsiteY266" fmla="*/ 1086855 h 1784687"/>
                            <a:gd name="connsiteX267" fmla="*/ 481263 w 5049253"/>
                            <a:gd name="connsiteY267" fmla="*/ 1078834 h 1784687"/>
                            <a:gd name="connsiteX268" fmla="*/ 453189 w 5049253"/>
                            <a:gd name="connsiteY268" fmla="*/ 1070813 h 1784687"/>
                            <a:gd name="connsiteX269" fmla="*/ 393032 w 5049253"/>
                            <a:gd name="connsiteY269" fmla="*/ 1074823 h 1784687"/>
                            <a:gd name="connsiteX270" fmla="*/ 364958 w 5049253"/>
                            <a:gd name="connsiteY270" fmla="*/ 1082844 h 1784687"/>
                            <a:gd name="connsiteX271" fmla="*/ 356937 w 5049253"/>
                            <a:gd name="connsiteY271" fmla="*/ 1094876 h 1784687"/>
                            <a:gd name="connsiteX272" fmla="*/ 332874 w 5049253"/>
                            <a:gd name="connsiteY272" fmla="*/ 1106908 h 1784687"/>
                            <a:gd name="connsiteX273" fmla="*/ 320842 w 5049253"/>
                            <a:gd name="connsiteY273" fmla="*/ 1118939 h 1784687"/>
                            <a:gd name="connsiteX274" fmla="*/ 288758 w 5049253"/>
                            <a:gd name="connsiteY274" fmla="*/ 1126960 h 1784687"/>
                            <a:gd name="connsiteX275" fmla="*/ 272716 w 5049253"/>
                            <a:gd name="connsiteY275" fmla="*/ 1134981 h 1784687"/>
                            <a:gd name="connsiteX276" fmla="*/ 260684 w 5049253"/>
                            <a:gd name="connsiteY276" fmla="*/ 1138992 h 1784687"/>
                            <a:gd name="connsiteX277" fmla="*/ 224589 w 5049253"/>
                            <a:gd name="connsiteY277" fmla="*/ 1159044 h 1784687"/>
                            <a:gd name="connsiteX278" fmla="*/ 196516 w 5049253"/>
                            <a:gd name="connsiteY278" fmla="*/ 1171076 h 1784687"/>
                            <a:gd name="connsiteX279" fmla="*/ 168442 w 5049253"/>
                            <a:gd name="connsiteY279" fmla="*/ 1195139 h 1784687"/>
                            <a:gd name="connsiteX280" fmla="*/ 144379 w 5049253"/>
                            <a:gd name="connsiteY280" fmla="*/ 1207171 h 1784687"/>
                            <a:gd name="connsiteX281" fmla="*/ 136358 w 5049253"/>
                            <a:gd name="connsiteY281" fmla="*/ 1219202 h 1784687"/>
                            <a:gd name="connsiteX282" fmla="*/ 112295 w 5049253"/>
                            <a:gd name="connsiteY282" fmla="*/ 1239255 h 1784687"/>
                            <a:gd name="connsiteX283" fmla="*/ 100263 w 5049253"/>
                            <a:gd name="connsiteY283" fmla="*/ 1243266 h 1784687"/>
                            <a:gd name="connsiteX284" fmla="*/ 76200 w 5049253"/>
                            <a:gd name="connsiteY284" fmla="*/ 1255297 h 1784687"/>
                            <a:gd name="connsiteX285" fmla="*/ 64168 w 5049253"/>
                            <a:gd name="connsiteY285" fmla="*/ 1267329 h 1784687"/>
                            <a:gd name="connsiteX286" fmla="*/ 52137 w 5049253"/>
                            <a:gd name="connsiteY286" fmla="*/ 1271339 h 1784687"/>
                            <a:gd name="connsiteX287" fmla="*/ 24063 w 5049253"/>
                            <a:gd name="connsiteY287" fmla="*/ 1299413 h 1784687"/>
                            <a:gd name="connsiteX288" fmla="*/ 0 w 5049253"/>
                            <a:gd name="connsiteY288" fmla="*/ 1307434 h 178468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</a:cxnLst>
                          <a:rect l="l" t="t" r="r" b="b"/>
                          <a:pathLst>
                            <a:path w="5049253" h="1784687">
                              <a:moveTo>
                                <a:pt x="5049253" y="705855"/>
                              </a:moveTo>
                              <a:cubicBezTo>
                                <a:pt x="5041232" y="707192"/>
                                <a:pt x="5033140" y="708162"/>
                                <a:pt x="5025189" y="709866"/>
                              </a:cubicBezTo>
                              <a:cubicBezTo>
                                <a:pt x="5009020" y="713331"/>
                                <a:pt x="4993105" y="717887"/>
                                <a:pt x="4977063" y="721897"/>
                              </a:cubicBezTo>
                              <a:cubicBezTo>
                                <a:pt x="4971716" y="723234"/>
                                <a:pt x="4966250" y="724165"/>
                                <a:pt x="4961021" y="725908"/>
                              </a:cubicBezTo>
                              <a:cubicBezTo>
                                <a:pt x="4957010" y="727245"/>
                                <a:pt x="4953179" y="729359"/>
                                <a:pt x="4948989" y="729918"/>
                              </a:cubicBezTo>
                              <a:cubicBezTo>
                                <a:pt x="4933033" y="732046"/>
                                <a:pt x="4916905" y="732592"/>
                                <a:pt x="4900863" y="733929"/>
                              </a:cubicBezTo>
                              <a:cubicBezTo>
                                <a:pt x="4892842" y="736603"/>
                                <a:pt x="4884362" y="738169"/>
                                <a:pt x="4876800" y="741950"/>
                              </a:cubicBezTo>
                              <a:cubicBezTo>
                                <a:pt x="4871453" y="744624"/>
                                <a:pt x="4866377" y="747928"/>
                                <a:pt x="4860758" y="749971"/>
                              </a:cubicBezTo>
                              <a:cubicBezTo>
                                <a:pt x="4831275" y="760692"/>
                                <a:pt x="4838624" y="755504"/>
                                <a:pt x="4812632" y="762002"/>
                              </a:cubicBezTo>
                              <a:cubicBezTo>
                                <a:pt x="4775534" y="771276"/>
                                <a:pt x="4842630" y="760760"/>
                                <a:pt x="4768516" y="770023"/>
                              </a:cubicBezTo>
                              <a:cubicBezTo>
                                <a:pt x="4759847" y="773490"/>
                                <a:pt x="4746303" y="779363"/>
                                <a:pt x="4736432" y="782055"/>
                              </a:cubicBezTo>
                              <a:cubicBezTo>
                                <a:pt x="4725796" y="784956"/>
                                <a:pt x="4704347" y="790076"/>
                                <a:pt x="4704347" y="790076"/>
                              </a:cubicBezTo>
                              <a:cubicBezTo>
                                <a:pt x="4680888" y="805716"/>
                                <a:pt x="4700512" y="795294"/>
                                <a:pt x="4656221" y="802108"/>
                              </a:cubicBezTo>
                              <a:cubicBezTo>
                                <a:pt x="4647297" y="803481"/>
                                <a:pt x="4621907" y="811565"/>
                                <a:pt x="4616116" y="814139"/>
                              </a:cubicBezTo>
                              <a:cubicBezTo>
                                <a:pt x="4611711" y="816097"/>
                                <a:pt x="4608760" y="820991"/>
                                <a:pt x="4604084" y="822160"/>
                              </a:cubicBezTo>
                              <a:cubicBezTo>
                                <a:pt x="4597630" y="823773"/>
                                <a:pt x="4525991" y="829989"/>
                                <a:pt x="4523874" y="830181"/>
                              </a:cubicBezTo>
                              <a:cubicBezTo>
                                <a:pt x="4485105" y="827507"/>
                                <a:pt x="4446259" y="825787"/>
                                <a:pt x="4407568" y="822160"/>
                              </a:cubicBezTo>
                              <a:cubicBezTo>
                                <a:pt x="4403359" y="821765"/>
                                <a:pt x="4399318" y="820040"/>
                                <a:pt x="4395537" y="818150"/>
                              </a:cubicBezTo>
                              <a:cubicBezTo>
                                <a:pt x="4391226" y="815994"/>
                                <a:pt x="4387516" y="812803"/>
                                <a:pt x="4383505" y="810129"/>
                              </a:cubicBezTo>
                              <a:cubicBezTo>
                                <a:pt x="4361355" y="743667"/>
                                <a:pt x="4395136" y="848937"/>
                                <a:pt x="4375484" y="637676"/>
                              </a:cubicBezTo>
                              <a:cubicBezTo>
                                <a:pt x="4374959" y="632029"/>
                                <a:pt x="4367463" y="629655"/>
                                <a:pt x="4363453" y="625644"/>
                              </a:cubicBezTo>
                              <a:cubicBezTo>
                                <a:pt x="4360779" y="618960"/>
                                <a:pt x="4359616" y="611450"/>
                                <a:pt x="4355432" y="605592"/>
                              </a:cubicBezTo>
                              <a:cubicBezTo>
                                <a:pt x="4350573" y="598790"/>
                                <a:pt x="4338596" y="595970"/>
                                <a:pt x="4331368" y="593560"/>
                              </a:cubicBezTo>
                              <a:cubicBezTo>
                                <a:pt x="4327358" y="589550"/>
                                <a:pt x="4322968" y="585886"/>
                                <a:pt x="4319337" y="581529"/>
                              </a:cubicBezTo>
                              <a:cubicBezTo>
                                <a:pt x="4316251" y="577826"/>
                                <a:pt x="4314724" y="572905"/>
                                <a:pt x="4311316" y="569497"/>
                              </a:cubicBezTo>
                              <a:cubicBezTo>
                                <a:pt x="4303542" y="561723"/>
                                <a:pt x="4297038" y="560727"/>
                                <a:pt x="4287253" y="557466"/>
                              </a:cubicBezTo>
                              <a:cubicBezTo>
                                <a:pt x="4279399" y="549612"/>
                                <a:pt x="4267107" y="534698"/>
                                <a:pt x="4255168" y="529392"/>
                              </a:cubicBezTo>
                              <a:cubicBezTo>
                                <a:pt x="4235450" y="520629"/>
                                <a:pt x="4224591" y="520055"/>
                                <a:pt x="4203032" y="517360"/>
                              </a:cubicBezTo>
                              <a:cubicBezTo>
                                <a:pt x="4191020" y="515858"/>
                                <a:pt x="4179035" y="513782"/>
                                <a:pt x="4166937" y="513350"/>
                              </a:cubicBezTo>
                              <a:cubicBezTo>
                                <a:pt x="4104131" y="511107"/>
                                <a:pt x="4041274" y="510676"/>
                                <a:pt x="3978442" y="509339"/>
                              </a:cubicBezTo>
                              <a:cubicBezTo>
                                <a:pt x="3949597" y="499725"/>
                                <a:pt x="3985618" y="511389"/>
                                <a:pt x="3950368" y="501318"/>
                              </a:cubicBezTo>
                              <a:cubicBezTo>
                                <a:pt x="3946303" y="500157"/>
                                <a:pt x="3942347" y="498645"/>
                                <a:pt x="3938337" y="497308"/>
                              </a:cubicBezTo>
                              <a:cubicBezTo>
                                <a:pt x="3934326" y="494634"/>
                                <a:pt x="3930710" y="491245"/>
                                <a:pt x="3926305" y="489287"/>
                              </a:cubicBezTo>
                              <a:cubicBezTo>
                                <a:pt x="3918579" y="485853"/>
                                <a:pt x="3902242" y="481266"/>
                                <a:pt x="3902242" y="481266"/>
                              </a:cubicBezTo>
                              <a:cubicBezTo>
                                <a:pt x="3888243" y="467265"/>
                                <a:pt x="3897808" y="474439"/>
                                <a:pt x="3870158" y="465223"/>
                              </a:cubicBezTo>
                              <a:lnTo>
                                <a:pt x="3858126" y="461213"/>
                              </a:lnTo>
                              <a:cubicBezTo>
                                <a:pt x="3824091" y="438522"/>
                                <a:pt x="3871804" y="473614"/>
                                <a:pt x="3838074" y="433139"/>
                              </a:cubicBezTo>
                              <a:cubicBezTo>
                                <a:pt x="3835368" y="429891"/>
                                <a:pt x="3830169" y="430046"/>
                                <a:pt x="3826042" y="429129"/>
                              </a:cubicBezTo>
                              <a:cubicBezTo>
                                <a:pt x="3818104" y="427365"/>
                                <a:pt x="3810000" y="426455"/>
                                <a:pt x="3801979" y="425118"/>
                              </a:cubicBezTo>
                              <a:cubicBezTo>
                                <a:pt x="3797968" y="421108"/>
                                <a:pt x="3794871" y="415901"/>
                                <a:pt x="3789947" y="413087"/>
                              </a:cubicBezTo>
                              <a:cubicBezTo>
                                <a:pt x="3750737" y="390682"/>
                                <a:pt x="3802091" y="435889"/>
                                <a:pt x="3749842" y="401055"/>
                              </a:cubicBezTo>
                              <a:cubicBezTo>
                                <a:pt x="3745832" y="398381"/>
                                <a:pt x="3742215" y="394992"/>
                                <a:pt x="3737811" y="393034"/>
                              </a:cubicBezTo>
                              <a:cubicBezTo>
                                <a:pt x="3730085" y="389600"/>
                                <a:pt x="3713747" y="385013"/>
                                <a:pt x="3713747" y="385013"/>
                              </a:cubicBezTo>
                              <a:cubicBezTo>
                                <a:pt x="3684965" y="365825"/>
                                <a:pt x="3696500" y="375788"/>
                                <a:pt x="3677653" y="356939"/>
                              </a:cubicBezTo>
                              <a:cubicBezTo>
                                <a:pt x="3659398" y="302174"/>
                                <a:pt x="3679313" y="358137"/>
                                <a:pt x="3661611" y="316834"/>
                              </a:cubicBezTo>
                              <a:cubicBezTo>
                                <a:pt x="3659946" y="312948"/>
                                <a:pt x="3659870" y="308369"/>
                                <a:pt x="3657600" y="304802"/>
                              </a:cubicBezTo>
                              <a:cubicBezTo>
                                <a:pt x="3650423" y="293524"/>
                                <a:pt x="3640953" y="283841"/>
                                <a:pt x="3633537" y="272718"/>
                              </a:cubicBezTo>
                              <a:cubicBezTo>
                                <a:pt x="3622842" y="256676"/>
                                <a:pt x="3629526" y="263361"/>
                                <a:pt x="3613484" y="252666"/>
                              </a:cubicBezTo>
                              <a:cubicBezTo>
                                <a:pt x="3603408" y="222433"/>
                                <a:pt x="3616997" y="259690"/>
                                <a:pt x="3601453" y="228602"/>
                              </a:cubicBezTo>
                              <a:cubicBezTo>
                                <a:pt x="3589845" y="205387"/>
                                <a:pt x="3608217" y="227347"/>
                                <a:pt x="3585411" y="204539"/>
                              </a:cubicBezTo>
                              <a:cubicBezTo>
                                <a:pt x="3578057" y="182480"/>
                                <a:pt x="3585819" y="202246"/>
                                <a:pt x="3573379" y="180476"/>
                              </a:cubicBezTo>
                              <a:cubicBezTo>
                                <a:pt x="3570413" y="175285"/>
                                <a:pt x="3567713" y="169929"/>
                                <a:pt x="3565358" y="164434"/>
                              </a:cubicBezTo>
                              <a:cubicBezTo>
                                <a:pt x="3563693" y="160548"/>
                                <a:pt x="3563238" y="156183"/>
                                <a:pt x="3561347" y="152402"/>
                              </a:cubicBezTo>
                              <a:cubicBezTo>
                                <a:pt x="3559191" y="148091"/>
                                <a:pt x="3556000" y="144381"/>
                                <a:pt x="3553326" y="140371"/>
                              </a:cubicBezTo>
                              <a:cubicBezTo>
                                <a:pt x="3551989" y="136360"/>
                                <a:pt x="3551911" y="131676"/>
                                <a:pt x="3549316" y="128339"/>
                              </a:cubicBezTo>
                              <a:cubicBezTo>
                                <a:pt x="3542352" y="119385"/>
                                <a:pt x="3525253" y="104276"/>
                                <a:pt x="3525253" y="104276"/>
                              </a:cubicBezTo>
                              <a:cubicBezTo>
                                <a:pt x="3523916" y="100265"/>
                                <a:pt x="3523883" y="95545"/>
                                <a:pt x="3521242" y="92244"/>
                              </a:cubicBezTo>
                              <a:cubicBezTo>
                                <a:pt x="3518231" y="88480"/>
                                <a:pt x="3512838" y="87397"/>
                                <a:pt x="3509211" y="84223"/>
                              </a:cubicBezTo>
                              <a:cubicBezTo>
                                <a:pt x="3502097" y="77998"/>
                                <a:pt x="3495842" y="70855"/>
                                <a:pt x="3489158" y="64171"/>
                              </a:cubicBezTo>
                              <a:cubicBezTo>
                                <a:pt x="3481603" y="56616"/>
                                <a:pt x="3475145" y="48585"/>
                                <a:pt x="3465095" y="44118"/>
                              </a:cubicBezTo>
                              <a:cubicBezTo>
                                <a:pt x="3457369" y="40684"/>
                                <a:pt x="3449053" y="38771"/>
                                <a:pt x="3441032" y="36097"/>
                              </a:cubicBezTo>
                              <a:lnTo>
                                <a:pt x="3429000" y="32087"/>
                              </a:lnTo>
                              <a:cubicBezTo>
                                <a:pt x="3424989" y="30750"/>
                                <a:pt x="3421114" y="28905"/>
                                <a:pt x="3416968" y="28076"/>
                              </a:cubicBezTo>
                              <a:cubicBezTo>
                                <a:pt x="3410284" y="26739"/>
                                <a:pt x="3403529" y="25719"/>
                                <a:pt x="3396916" y="24066"/>
                              </a:cubicBezTo>
                              <a:cubicBezTo>
                                <a:pt x="3392815" y="23041"/>
                                <a:pt x="3388770" y="21720"/>
                                <a:pt x="3384884" y="20055"/>
                              </a:cubicBezTo>
                              <a:cubicBezTo>
                                <a:pt x="3379389" y="17700"/>
                                <a:pt x="3374642" y="13484"/>
                                <a:pt x="3368842" y="12034"/>
                              </a:cubicBezTo>
                              <a:cubicBezTo>
                                <a:pt x="3358386" y="9420"/>
                                <a:pt x="3347477" y="9151"/>
                                <a:pt x="3336758" y="8023"/>
                              </a:cubicBezTo>
                              <a:cubicBezTo>
                                <a:pt x="3242018" y="-1950"/>
                                <a:pt x="3336410" y="9485"/>
                                <a:pt x="3260558" y="2"/>
                              </a:cubicBezTo>
                              <a:cubicBezTo>
                                <a:pt x="3254681" y="369"/>
                                <a:pt x="3204391" y="-1993"/>
                                <a:pt x="3184358" y="8023"/>
                              </a:cubicBezTo>
                              <a:cubicBezTo>
                                <a:pt x="3180047" y="10179"/>
                                <a:pt x="3176731" y="14086"/>
                                <a:pt x="3172326" y="16044"/>
                              </a:cubicBezTo>
                              <a:cubicBezTo>
                                <a:pt x="3164600" y="19478"/>
                                <a:pt x="3148263" y="24066"/>
                                <a:pt x="3148263" y="24066"/>
                              </a:cubicBezTo>
                              <a:cubicBezTo>
                                <a:pt x="3144253" y="28076"/>
                                <a:pt x="3140589" y="32466"/>
                                <a:pt x="3136232" y="36097"/>
                              </a:cubicBezTo>
                              <a:cubicBezTo>
                                <a:pt x="3132529" y="39183"/>
                                <a:pt x="3127374" y="40490"/>
                                <a:pt x="3124200" y="44118"/>
                              </a:cubicBezTo>
                              <a:cubicBezTo>
                                <a:pt x="3117852" y="51373"/>
                                <a:pt x="3116179" y="62834"/>
                                <a:pt x="3108158" y="68181"/>
                              </a:cubicBezTo>
                              <a:cubicBezTo>
                                <a:pt x="3104147" y="70855"/>
                                <a:pt x="3099829" y="73116"/>
                                <a:pt x="3096126" y="76202"/>
                              </a:cubicBezTo>
                              <a:cubicBezTo>
                                <a:pt x="3091769" y="79833"/>
                                <a:pt x="3088814" y="85088"/>
                                <a:pt x="3084095" y="88234"/>
                              </a:cubicBezTo>
                              <a:cubicBezTo>
                                <a:pt x="3080577" y="90579"/>
                                <a:pt x="3076074" y="90907"/>
                                <a:pt x="3072063" y="92244"/>
                              </a:cubicBezTo>
                              <a:cubicBezTo>
                                <a:pt x="3070726" y="97592"/>
                                <a:pt x="3071214" y="103771"/>
                                <a:pt x="3068053" y="108287"/>
                              </a:cubicBezTo>
                              <a:cubicBezTo>
                                <a:pt x="3061548" y="117580"/>
                                <a:pt x="3043989" y="132350"/>
                                <a:pt x="3043989" y="132350"/>
                              </a:cubicBezTo>
                              <a:cubicBezTo>
                                <a:pt x="3034444" y="160986"/>
                                <a:pt x="3040658" y="149378"/>
                                <a:pt x="3027947" y="168444"/>
                              </a:cubicBezTo>
                              <a:cubicBezTo>
                                <a:pt x="3014458" y="208918"/>
                                <a:pt x="3035049" y="146109"/>
                                <a:pt x="3019926" y="196518"/>
                              </a:cubicBezTo>
                              <a:cubicBezTo>
                                <a:pt x="3017496" y="204616"/>
                                <a:pt x="3014579" y="212560"/>
                                <a:pt x="3011905" y="220581"/>
                              </a:cubicBezTo>
                              <a:lnTo>
                                <a:pt x="3007895" y="232613"/>
                              </a:lnTo>
                              <a:lnTo>
                                <a:pt x="3003884" y="244644"/>
                              </a:lnTo>
                              <a:cubicBezTo>
                                <a:pt x="3003103" y="251671"/>
                                <a:pt x="2997441" y="304144"/>
                                <a:pt x="2995863" y="312823"/>
                              </a:cubicBezTo>
                              <a:cubicBezTo>
                                <a:pt x="2995107" y="316982"/>
                                <a:pt x="2993190" y="320844"/>
                                <a:pt x="2991853" y="324855"/>
                              </a:cubicBezTo>
                              <a:cubicBezTo>
                                <a:pt x="2990516" y="334213"/>
                                <a:pt x="2991353" y="344152"/>
                                <a:pt x="2987842" y="352929"/>
                              </a:cubicBezTo>
                              <a:cubicBezTo>
                                <a:pt x="2985624" y="358473"/>
                                <a:pt x="2969293" y="370224"/>
                                <a:pt x="2963779" y="372981"/>
                              </a:cubicBezTo>
                              <a:cubicBezTo>
                                <a:pt x="2959998" y="374872"/>
                                <a:pt x="2955528" y="375101"/>
                                <a:pt x="2951747" y="376992"/>
                              </a:cubicBezTo>
                              <a:cubicBezTo>
                                <a:pt x="2947436" y="379148"/>
                                <a:pt x="2944027" y="382858"/>
                                <a:pt x="2939716" y="385013"/>
                              </a:cubicBezTo>
                              <a:cubicBezTo>
                                <a:pt x="2933967" y="387887"/>
                                <a:pt x="2916775" y="391750"/>
                                <a:pt x="2911642" y="393034"/>
                              </a:cubicBezTo>
                              <a:cubicBezTo>
                                <a:pt x="2907632" y="397045"/>
                                <a:pt x="2904330" y="401920"/>
                                <a:pt x="2899611" y="405066"/>
                              </a:cubicBezTo>
                              <a:cubicBezTo>
                                <a:pt x="2896093" y="407411"/>
                                <a:pt x="2891360" y="407186"/>
                                <a:pt x="2887579" y="409076"/>
                              </a:cubicBezTo>
                              <a:cubicBezTo>
                                <a:pt x="2883268" y="411231"/>
                                <a:pt x="2879558" y="414423"/>
                                <a:pt x="2875547" y="417097"/>
                              </a:cubicBezTo>
                              <a:cubicBezTo>
                                <a:pt x="2872873" y="421108"/>
                                <a:pt x="2871613" y="426574"/>
                                <a:pt x="2867526" y="429129"/>
                              </a:cubicBezTo>
                              <a:cubicBezTo>
                                <a:pt x="2860356" y="433610"/>
                                <a:pt x="2851189" y="433716"/>
                                <a:pt x="2843463" y="437150"/>
                              </a:cubicBezTo>
                              <a:cubicBezTo>
                                <a:pt x="2839059" y="439108"/>
                                <a:pt x="2835442" y="442497"/>
                                <a:pt x="2831432" y="445171"/>
                              </a:cubicBezTo>
                              <a:cubicBezTo>
                                <a:pt x="2828758" y="449181"/>
                                <a:pt x="2826585" y="453575"/>
                                <a:pt x="2823411" y="457202"/>
                              </a:cubicBezTo>
                              <a:cubicBezTo>
                                <a:pt x="2817186" y="464316"/>
                                <a:pt x="2808601" y="469389"/>
                                <a:pt x="2803358" y="477255"/>
                              </a:cubicBezTo>
                              <a:cubicBezTo>
                                <a:pt x="2800684" y="481266"/>
                                <a:pt x="2798965" y="486113"/>
                                <a:pt x="2795337" y="489287"/>
                              </a:cubicBezTo>
                              <a:cubicBezTo>
                                <a:pt x="2788082" y="495635"/>
                                <a:pt x="2779295" y="499982"/>
                                <a:pt x="2771274" y="505329"/>
                              </a:cubicBezTo>
                              <a:lnTo>
                                <a:pt x="2747211" y="521371"/>
                              </a:lnTo>
                              <a:lnTo>
                                <a:pt x="2735179" y="529392"/>
                              </a:lnTo>
                              <a:cubicBezTo>
                                <a:pt x="2713163" y="562415"/>
                                <a:pt x="2741949" y="524572"/>
                                <a:pt x="2715126" y="545434"/>
                              </a:cubicBezTo>
                              <a:cubicBezTo>
                                <a:pt x="2706172" y="552398"/>
                                <a:pt x="2700501" y="563205"/>
                                <a:pt x="2691063" y="569497"/>
                              </a:cubicBezTo>
                              <a:lnTo>
                                <a:pt x="2679032" y="577518"/>
                              </a:lnTo>
                              <a:cubicBezTo>
                                <a:pt x="2676358" y="581529"/>
                                <a:pt x="2674419" y="586142"/>
                                <a:pt x="2671011" y="589550"/>
                              </a:cubicBezTo>
                              <a:cubicBezTo>
                                <a:pt x="2644271" y="616290"/>
                                <a:pt x="2672349" y="577516"/>
                                <a:pt x="2650958" y="609602"/>
                              </a:cubicBezTo>
                              <a:cubicBezTo>
                                <a:pt x="2649621" y="614949"/>
                                <a:pt x="2650004" y="621058"/>
                                <a:pt x="2646947" y="625644"/>
                              </a:cubicBezTo>
                              <a:cubicBezTo>
                                <a:pt x="2644273" y="629655"/>
                                <a:pt x="2638619" y="630580"/>
                                <a:pt x="2634916" y="633666"/>
                              </a:cubicBezTo>
                              <a:cubicBezTo>
                                <a:pt x="2630559" y="637297"/>
                                <a:pt x="2626895" y="641687"/>
                                <a:pt x="2622884" y="645697"/>
                              </a:cubicBezTo>
                              <a:cubicBezTo>
                                <a:pt x="2614690" y="670284"/>
                                <a:pt x="2621864" y="654739"/>
                                <a:pt x="2590800" y="685802"/>
                              </a:cubicBezTo>
                              <a:lnTo>
                                <a:pt x="2562726" y="713876"/>
                              </a:lnTo>
                              <a:cubicBezTo>
                                <a:pt x="2558716" y="717887"/>
                                <a:pt x="2553841" y="721189"/>
                                <a:pt x="2550695" y="725908"/>
                              </a:cubicBezTo>
                              <a:cubicBezTo>
                                <a:pt x="2548021" y="729918"/>
                                <a:pt x="2545760" y="734236"/>
                                <a:pt x="2542674" y="737939"/>
                              </a:cubicBezTo>
                              <a:cubicBezTo>
                                <a:pt x="2533363" y="749112"/>
                                <a:pt x="2526404" y="753150"/>
                                <a:pt x="2514600" y="762002"/>
                              </a:cubicBezTo>
                              <a:cubicBezTo>
                                <a:pt x="2508681" y="770881"/>
                                <a:pt x="2503812" y="779890"/>
                                <a:pt x="2494547" y="786066"/>
                              </a:cubicBezTo>
                              <a:cubicBezTo>
                                <a:pt x="2491030" y="788411"/>
                                <a:pt x="2486526" y="788739"/>
                                <a:pt x="2482516" y="790076"/>
                              </a:cubicBezTo>
                              <a:cubicBezTo>
                                <a:pt x="2481179" y="794087"/>
                                <a:pt x="2480558" y="798412"/>
                                <a:pt x="2478505" y="802108"/>
                              </a:cubicBezTo>
                              <a:cubicBezTo>
                                <a:pt x="2473823" y="810535"/>
                                <a:pt x="2462463" y="826171"/>
                                <a:pt x="2462463" y="826171"/>
                              </a:cubicBezTo>
                              <a:cubicBezTo>
                                <a:pt x="2465137" y="830181"/>
                                <a:pt x="2468585" y="833772"/>
                                <a:pt x="2470484" y="838202"/>
                              </a:cubicBezTo>
                              <a:cubicBezTo>
                                <a:pt x="2476482" y="852196"/>
                                <a:pt x="2469194" y="857066"/>
                                <a:pt x="2486526" y="862266"/>
                              </a:cubicBezTo>
                              <a:cubicBezTo>
                                <a:pt x="2495580" y="864982"/>
                                <a:pt x="2505242" y="864939"/>
                                <a:pt x="2514600" y="866276"/>
                              </a:cubicBezTo>
                              <a:cubicBezTo>
                                <a:pt x="2531196" y="874574"/>
                                <a:pt x="2534881" y="877362"/>
                                <a:pt x="2554705" y="882318"/>
                              </a:cubicBezTo>
                              <a:cubicBezTo>
                                <a:pt x="2562594" y="884290"/>
                                <a:pt x="2570879" y="884357"/>
                                <a:pt x="2578768" y="886329"/>
                              </a:cubicBezTo>
                              <a:cubicBezTo>
                                <a:pt x="2642308" y="902214"/>
                                <a:pt x="2563946" y="887870"/>
                                <a:pt x="2626895" y="898360"/>
                              </a:cubicBezTo>
                              <a:cubicBezTo>
                                <a:pt x="2654476" y="916747"/>
                                <a:pt x="2647910" y="905257"/>
                                <a:pt x="2654968" y="926434"/>
                              </a:cubicBezTo>
                              <a:cubicBezTo>
                                <a:pt x="2653631" y="966539"/>
                                <a:pt x="2654485" y="1006778"/>
                                <a:pt x="2650958" y="1046750"/>
                              </a:cubicBezTo>
                              <a:cubicBezTo>
                                <a:pt x="2650433" y="1052705"/>
                                <a:pt x="2645157" y="1057241"/>
                                <a:pt x="2642937" y="1062792"/>
                              </a:cubicBezTo>
                              <a:cubicBezTo>
                                <a:pt x="2639797" y="1070642"/>
                                <a:pt x="2636967" y="1078653"/>
                                <a:pt x="2634916" y="1086855"/>
                              </a:cubicBezTo>
                              <a:cubicBezTo>
                                <a:pt x="2633632" y="1091988"/>
                                <a:pt x="2629769" y="1109180"/>
                                <a:pt x="2626895" y="1114929"/>
                              </a:cubicBezTo>
                              <a:cubicBezTo>
                                <a:pt x="2624740" y="1119240"/>
                                <a:pt x="2621030" y="1122649"/>
                                <a:pt x="2618874" y="1126960"/>
                              </a:cubicBezTo>
                              <a:cubicBezTo>
                                <a:pt x="2616983" y="1130741"/>
                                <a:pt x="2617320" y="1135552"/>
                                <a:pt x="2614863" y="1138992"/>
                              </a:cubicBezTo>
                              <a:cubicBezTo>
                                <a:pt x="2610467" y="1145146"/>
                                <a:pt x="2603742" y="1149292"/>
                                <a:pt x="2598821" y="1155034"/>
                              </a:cubicBezTo>
                              <a:cubicBezTo>
                                <a:pt x="2595684" y="1158694"/>
                                <a:pt x="2593191" y="1162881"/>
                                <a:pt x="2590800" y="1167066"/>
                              </a:cubicBezTo>
                              <a:cubicBezTo>
                                <a:pt x="2587834" y="1172257"/>
                                <a:pt x="2587007" y="1178881"/>
                                <a:pt x="2582779" y="1183108"/>
                              </a:cubicBezTo>
                              <a:cubicBezTo>
                                <a:pt x="2579790" y="1186097"/>
                                <a:pt x="2574758" y="1185781"/>
                                <a:pt x="2570747" y="1187118"/>
                              </a:cubicBezTo>
                              <a:cubicBezTo>
                                <a:pt x="2541012" y="1206941"/>
                                <a:pt x="2556137" y="1201269"/>
                                <a:pt x="2526632" y="1207171"/>
                              </a:cubicBezTo>
                              <a:cubicBezTo>
                                <a:pt x="2522621" y="1209845"/>
                                <a:pt x="2518911" y="1213037"/>
                                <a:pt x="2514600" y="1215192"/>
                              </a:cubicBezTo>
                              <a:cubicBezTo>
                                <a:pt x="2502237" y="1221373"/>
                                <a:pt x="2481538" y="1221831"/>
                                <a:pt x="2470484" y="1223213"/>
                              </a:cubicBezTo>
                              <a:lnTo>
                                <a:pt x="2410326" y="1219202"/>
                              </a:lnTo>
                              <a:cubicBezTo>
                                <a:pt x="2375504" y="1207594"/>
                                <a:pt x="2395906" y="1188199"/>
                                <a:pt x="2370221" y="1171076"/>
                              </a:cubicBezTo>
                              <a:cubicBezTo>
                                <a:pt x="2362200" y="1165729"/>
                                <a:pt x="2352975" y="1161851"/>
                                <a:pt x="2346158" y="1155034"/>
                              </a:cubicBezTo>
                              <a:cubicBezTo>
                                <a:pt x="2318687" y="1127563"/>
                                <a:pt x="2331533" y="1137263"/>
                                <a:pt x="2310063" y="1122950"/>
                              </a:cubicBezTo>
                              <a:cubicBezTo>
                                <a:pt x="2319262" y="1095357"/>
                                <a:pt x="2309014" y="1128718"/>
                                <a:pt x="2318084" y="1078834"/>
                              </a:cubicBezTo>
                              <a:cubicBezTo>
                                <a:pt x="2318840" y="1074675"/>
                                <a:pt x="2320758" y="1070813"/>
                                <a:pt x="2322095" y="1066802"/>
                              </a:cubicBezTo>
                              <a:cubicBezTo>
                                <a:pt x="2320758" y="1029371"/>
                                <a:pt x="2323034" y="991635"/>
                                <a:pt x="2318084" y="954508"/>
                              </a:cubicBezTo>
                              <a:cubicBezTo>
                                <a:pt x="2317447" y="949730"/>
                                <a:pt x="2309064" y="950251"/>
                                <a:pt x="2306053" y="946487"/>
                              </a:cubicBezTo>
                              <a:cubicBezTo>
                                <a:pt x="2259614" y="888436"/>
                                <a:pt x="2359546" y="991964"/>
                                <a:pt x="2290011" y="922423"/>
                              </a:cubicBezTo>
                              <a:cubicBezTo>
                                <a:pt x="2281498" y="896887"/>
                                <a:pt x="2293699" y="922208"/>
                                <a:pt x="2269958" y="906381"/>
                              </a:cubicBezTo>
                              <a:cubicBezTo>
                                <a:pt x="2265948" y="903707"/>
                                <a:pt x="2266024" y="896904"/>
                                <a:pt x="2261937" y="894350"/>
                              </a:cubicBezTo>
                              <a:cubicBezTo>
                                <a:pt x="2248888" y="886195"/>
                                <a:pt x="2223903" y="884333"/>
                                <a:pt x="2209800" y="882318"/>
                              </a:cubicBezTo>
                              <a:cubicBezTo>
                                <a:pt x="2205789" y="880981"/>
                                <a:pt x="2201991" y="878107"/>
                                <a:pt x="2197768" y="878308"/>
                              </a:cubicBezTo>
                              <a:cubicBezTo>
                                <a:pt x="2151710" y="880501"/>
                                <a:pt x="2140055" y="883434"/>
                                <a:pt x="2105526" y="890339"/>
                              </a:cubicBezTo>
                              <a:cubicBezTo>
                                <a:pt x="2097505" y="895686"/>
                                <a:pt x="2090608" y="903332"/>
                                <a:pt x="2081463" y="906381"/>
                              </a:cubicBezTo>
                              <a:cubicBezTo>
                                <a:pt x="2077453" y="907718"/>
                                <a:pt x="2073213" y="908501"/>
                                <a:pt x="2069432" y="910392"/>
                              </a:cubicBezTo>
                              <a:cubicBezTo>
                                <a:pt x="2043188" y="923515"/>
                                <a:pt x="2071978" y="912704"/>
                                <a:pt x="2045368" y="930444"/>
                              </a:cubicBezTo>
                              <a:cubicBezTo>
                                <a:pt x="2041851" y="932789"/>
                                <a:pt x="2037118" y="932564"/>
                                <a:pt x="2033337" y="934455"/>
                              </a:cubicBezTo>
                              <a:cubicBezTo>
                                <a:pt x="2029026" y="936611"/>
                                <a:pt x="2025490" y="940085"/>
                                <a:pt x="2021305" y="942476"/>
                              </a:cubicBezTo>
                              <a:cubicBezTo>
                                <a:pt x="1985695" y="962824"/>
                                <a:pt x="2022537" y="938980"/>
                                <a:pt x="1993232" y="958518"/>
                              </a:cubicBezTo>
                              <a:cubicBezTo>
                                <a:pt x="1986484" y="978760"/>
                                <a:pt x="1994121" y="964058"/>
                                <a:pt x="1977189" y="978571"/>
                              </a:cubicBezTo>
                              <a:cubicBezTo>
                                <a:pt x="1952967" y="999332"/>
                                <a:pt x="1971223" y="991255"/>
                                <a:pt x="1949116" y="998623"/>
                              </a:cubicBezTo>
                              <a:cubicBezTo>
                                <a:pt x="1945105" y="1002634"/>
                                <a:pt x="1941441" y="1007024"/>
                                <a:pt x="1937084" y="1010655"/>
                              </a:cubicBezTo>
                              <a:cubicBezTo>
                                <a:pt x="1933381" y="1013741"/>
                                <a:pt x="1927727" y="1014666"/>
                                <a:pt x="1925053" y="1018676"/>
                              </a:cubicBezTo>
                              <a:cubicBezTo>
                                <a:pt x="1921996" y="1023262"/>
                                <a:pt x="1923213" y="1029652"/>
                                <a:pt x="1921042" y="1034718"/>
                              </a:cubicBezTo>
                              <a:cubicBezTo>
                                <a:pt x="1919143" y="1039148"/>
                                <a:pt x="1915695" y="1042739"/>
                                <a:pt x="1913021" y="1046750"/>
                              </a:cubicBezTo>
                              <a:lnTo>
                                <a:pt x="1900989" y="1082844"/>
                              </a:lnTo>
                              <a:lnTo>
                                <a:pt x="1896979" y="1094876"/>
                              </a:lnTo>
                              <a:lnTo>
                                <a:pt x="1892968" y="1106908"/>
                              </a:lnTo>
                              <a:cubicBezTo>
                                <a:pt x="1891631" y="1114929"/>
                                <a:pt x="1890930" y="1123082"/>
                                <a:pt x="1888958" y="1130971"/>
                              </a:cubicBezTo>
                              <a:cubicBezTo>
                                <a:pt x="1886907" y="1139173"/>
                                <a:pt x="1880937" y="1155034"/>
                                <a:pt x="1880937" y="1155034"/>
                              </a:cubicBezTo>
                              <a:cubicBezTo>
                                <a:pt x="1882274" y="1185781"/>
                                <a:pt x="1882900" y="1216568"/>
                                <a:pt x="1884947" y="1247276"/>
                              </a:cubicBezTo>
                              <a:cubicBezTo>
                                <a:pt x="1885576" y="1256708"/>
                                <a:pt x="1885969" y="1266382"/>
                                <a:pt x="1888958" y="1275350"/>
                              </a:cubicBezTo>
                              <a:cubicBezTo>
                                <a:pt x="1891423" y="1282745"/>
                                <a:pt x="1896979" y="1288718"/>
                                <a:pt x="1900989" y="1295402"/>
                              </a:cubicBezTo>
                              <a:cubicBezTo>
                                <a:pt x="1907635" y="1321984"/>
                                <a:pt x="1905972" y="1312040"/>
                                <a:pt x="1909011" y="1351550"/>
                              </a:cubicBezTo>
                              <a:cubicBezTo>
                                <a:pt x="1914447" y="1422217"/>
                                <a:pt x="1900880" y="1397506"/>
                                <a:pt x="1921042" y="1427750"/>
                              </a:cubicBezTo>
                              <a:cubicBezTo>
                                <a:pt x="1919705" y="1442455"/>
                                <a:pt x="1918663" y="1457190"/>
                                <a:pt x="1917032" y="1471866"/>
                              </a:cubicBezTo>
                              <a:cubicBezTo>
                                <a:pt x="1916527" y="1476410"/>
                                <a:pt x="1914174" y="1503366"/>
                                <a:pt x="1909011" y="1511971"/>
                              </a:cubicBezTo>
                              <a:cubicBezTo>
                                <a:pt x="1907065" y="1515213"/>
                                <a:pt x="1903663" y="1517318"/>
                                <a:pt x="1900989" y="1519992"/>
                              </a:cubicBezTo>
                              <a:cubicBezTo>
                                <a:pt x="1898315" y="1528013"/>
                                <a:pt x="1896749" y="1536493"/>
                                <a:pt x="1892968" y="1544055"/>
                              </a:cubicBezTo>
                              <a:cubicBezTo>
                                <a:pt x="1890294" y="1549402"/>
                                <a:pt x="1887167" y="1554546"/>
                                <a:pt x="1884947" y="1560097"/>
                              </a:cubicBezTo>
                              <a:cubicBezTo>
                                <a:pt x="1881807" y="1567947"/>
                                <a:pt x="1883961" y="1579470"/>
                                <a:pt x="1876926" y="1584160"/>
                              </a:cubicBezTo>
                              <a:cubicBezTo>
                                <a:pt x="1860176" y="1595327"/>
                                <a:pt x="1868303" y="1588773"/>
                                <a:pt x="1852863" y="1604213"/>
                              </a:cubicBezTo>
                              <a:cubicBezTo>
                                <a:pt x="1851526" y="1612234"/>
                                <a:pt x="1852950" y="1621252"/>
                                <a:pt x="1848853" y="1628276"/>
                              </a:cubicBezTo>
                              <a:cubicBezTo>
                                <a:pt x="1843137" y="1638074"/>
                                <a:pt x="1824789" y="1652339"/>
                                <a:pt x="1824789" y="1652339"/>
                              </a:cubicBezTo>
                              <a:cubicBezTo>
                                <a:pt x="1821527" y="1662125"/>
                                <a:pt x="1820533" y="1668627"/>
                                <a:pt x="1812758" y="1676402"/>
                              </a:cubicBezTo>
                              <a:cubicBezTo>
                                <a:pt x="1809350" y="1679810"/>
                                <a:pt x="1804737" y="1681749"/>
                                <a:pt x="1800726" y="1684423"/>
                              </a:cubicBezTo>
                              <a:cubicBezTo>
                                <a:pt x="1798052" y="1688434"/>
                                <a:pt x="1796113" y="1693047"/>
                                <a:pt x="1792705" y="1696455"/>
                              </a:cubicBezTo>
                              <a:cubicBezTo>
                                <a:pt x="1789297" y="1699863"/>
                                <a:pt x="1784596" y="1701674"/>
                                <a:pt x="1780674" y="1704476"/>
                              </a:cubicBezTo>
                              <a:cubicBezTo>
                                <a:pt x="1775235" y="1708361"/>
                                <a:pt x="1769358" y="1711782"/>
                                <a:pt x="1764632" y="1716508"/>
                              </a:cubicBezTo>
                              <a:cubicBezTo>
                                <a:pt x="1742477" y="1738663"/>
                                <a:pt x="1764705" y="1729524"/>
                                <a:pt x="1736558" y="1736560"/>
                              </a:cubicBezTo>
                              <a:cubicBezTo>
                                <a:pt x="1735221" y="1740571"/>
                                <a:pt x="1736065" y="1746247"/>
                                <a:pt x="1732547" y="1748592"/>
                              </a:cubicBezTo>
                              <a:cubicBezTo>
                                <a:pt x="1726875" y="1752373"/>
                                <a:pt x="1719219" y="1751481"/>
                                <a:pt x="1712495" y="1752602"/>
                              </a:cubicBezTo>
                              <a:cubicBezTo>
                                <a:pt x="1703171" y="1754156"/>
                                <a:pt x="1693779" y="1755276"/>
                                <a:pt x="1684421" y="1756613"/>
                              </a:cubicBezTo>
                              <a:cubicBezTo>
                                <a:pt x="1676400" y="1759287"/>
                                <a:pt x="1668560" y="1762584"/>
                                <a:pt x="1660358" y="1764634"/>
                              </a:cubicBezTo>
                              <a:cubicBezTo>
                                <a:pt x="1621198" y="1774423"/>
                                <a:pt x="1670132" y="1762461"/>
                                <a:pt x="1624263" y="1772655"/>
                              </a:cubicBezTo>
                              <a:cubicBezTo>
                                <a:pt x="1618882" y="1773851"/>
                                <a:pt x="1613717" y="1776243"/>
                                <a:pt x="1608221" y="1776666"/>
                              </a:cubicBezTo>
                              <a:cubicBezTo>
                                <a:pt x="1578867" y="1778924"/>
                                <a:pt x="1549400" y="1779339"/>
                                <a:pt x="1519989" y="1780676"/>
                              </a:cubicBezTo>
                              <a:cubicBezTo>
                                <a:pt x="1515979" y="1782013"/>
                                <a:pt x="1512185" y="1784687"/>
                                <a:pt x="1507958" y="1784687"/>
                              </a:cubicBezTo>
                              <a:cubicBezTo>
                                <a:pt x="1489527" y="1784687"/>
                                <a:pt x="1482668" y="1781604"/>
                                <a:pt x="1467853" y="1776666"/>
                              </a:cubicBezTo>
                              <a:cubicBezTo>
                                <a:pt x="1459340" y="1751129"/>
                                <a:pt x="1471541" y="1776450"/>
                                <a:pt x="1447800" y="1760623"/>
                              </a:cubicBezTo>
                              <a:cubicBezTo>
                                <a:pt x="1443790" y="1757949"/>
                                <a:pt x="1442916" y="1752251"/>
                                <a:pt x="1439779" y="1748592"/>
                              </a:cubicBezTo>
                              <a:cubicBezTo>
                                <a:pt x="1426811" y="1733463"/>
                                <a:pt x="1425897" y="1733990"/>
                                <a:pt x="1411705" y="1724529"/>
                              </a:cubicBezTo>
                              <a:cubicBezTo>
                                <a:pt x="1409031" y="1720518"/>
                                <a:pt x="1405840" y="1716808"/>
                                <a:pt x="1403684" y="1712497"/>
                              </a:cubicBezTo>
                              <a:cubicBezTo>
                                <a:pt x="1385751" y="1676630"/>
                                <a:pt x="1395192" y="1666015"/>
                                <a:pt x="1399674" y="1612234"/>
                              </a:cubicBezTo>
                              <a:cubicBezTo>
                                <a:pt x="1400132" y="1606741"/>
                                <a:pt x="1402100" y="1601471"/>
                                <a:pt x="1403684" y="1596192"/>
                              </a:cubicBezTo>
                              <a:cubicBezTo>
                                <a:pt x="1406113" y="1588094"/>
                                <a:pt x="1411705" y="1572129"/>
                                <a:pt x="1411705" y="1572129"/>
                              </a:cubicBezTo>
                              <a:cubicBezTo>
                                <a:pt x="1413042" y="1561434"/>
                                <a:pt x="1413788" y="1550648"/>
                                <a:pt x="1415716" y="1540044"/>
                              </a:cubicBezTo>
                              <a:cubicBezTo>
                                <a:pt x="1416472" y="1535885"/>
                                <a:pt x="1419726" y="1532240"/>
                                <a:pt x="1419726" y="1528013"/>
                              </a:cubicBezTo>
                              <a:cubicBezTo>
                                <a:pt x="1419726" y="1471850"/>
                                <a:pt x="1419452" y="1415610"/>
                                <a:pt x="1415716" y="1359571"/>
                              </a:cubicBezTo>
                              <a:cubicBezTo>
                                <a:pt x="1415395" y="1354762"/>
                                <a:pt x="1411103" y="1350947"/>
                                <a:pt x="1407695" y="1347539"/>
                              </a:cubicBezTo>
                              <a:cubicBezTo>
                                <a:pt x="1404287" y="1344131"/>
                                <a:pt x="1399674" y="1342192"/>
                                <a:pt x="1395663" y="1339518"/>
                              </a:cubicBezTo>
                              <a:cubicBezTo>
                                <a:pt x="1394326" y="1335508"/>
                                <a:pt x="1394294" y="1330788"/>
                                <a:pt x="1391653" y="1327487"/>
                              </a:cubicBezTo>
                              <a:cubicBezTo>
                                <a:pt x="1378472" y="1311011"/>
                                <a:pt x="1356462" y="1321782"/>
                                <a:pt x="1339516" y="1323476"/>
                              </a:cubicBezTo>
                              <a:cubicBezTo>
                                <a:pt x="1334169" y="1324813"/>
                                <a:pt x="1328260" y="1324752"/>
                                <a:pt x="1323474" y="1327487"/>
                              </a:cubicBezTo>
                              <a:cubicBezTo>
                                <a:pt x="1318550" y="1330301"/>
                                <a:pt x="1316625" y="1337215"/>
                                <a:pt x="1311442" y="1339518"/>
                              </a:cubicBezTo>
                              <a:cubicBezTo>
                                <a:pt x="1304011" y="1342821"/>
                                <a:pt x="1295400" y="1342192"/>
                                <a:pt x="1287379" y="1343529"/>
                              </a:cubicBezTo>
                              <a:cubicBezTo>
                                <a:pt x="1282032" y="1346203"/>
                                <a:pt x="1276832" y="1349195"/>
                                <a:pt x="1271337" y="1351550"/>
                              </a:cubicBezTo>
                              <a:cubicBezTo>
                                <a:pt x="1260862" y="1356039"/>
                                <a:pt x="1254558" y="1356182"/>
                                <a:pt x="1243263" y="1359571"/>
                              </a:cubicBezTo>
                              <a:cubicBezTo>
                                <a:pt x="1235165" y="1362001"/>
                                <a:pt x="1227221" y="1364918"/>
                                <a:pt x="1219200" y="1367592"/>
                              </a:cubicBezTo>
                              <a:cubicBezTo>
                                <a:pt x="1215189" y="1368929"/>
                                <a:pt x="1211269" y="1370577"/>
                                <a:pt x="1207168" y="1371602"/>
                              </a:cubicBezTo>
                              <a:lnTo>
                                <a:pt x="1191126" y="1375613"/>
                              </a:lnTo>
                              <a:cubicBezTo>
                                <a:pt x="1187116" y="1378287"/>
                                <a:pt x="1183608" y="1381942"/>
                                <a:pt x="1179095" y="1383634"/>
                              </a:cubicBezTo>
                              <a:cubicBezTo>
                                <a:pt x="1172712" y="1386027"/>
                                <a:pt x="1165696" y="1386165"/>
                                <a:pt x="1159042" y="1387644"/>
                              </a:cubicBezTo>
                              <a:cubicBezTo>
                                <a:pt x="1153661" y="1388840"/>
                                <a:pt x="1148347" y="1390318"/>
                                <a:pt x="1143000" y="1391655"/>
                              </a:cubicBezTo>
                              <a:cubicBezTo>
                                <a:pt x="1116297" y="1418358"/>
                                <a:pt x="1145056" y="1393187"/>
                                <a:pt x="1118937" y="1407697"/>
                              </a:cubicBezTo>
                              <a:cubicBezTo>
                                <a:pt x="1077563" y="1430682"/>
                                <a:pt x="1110068" y="1418674"/>
                                <a:pt x="1082842" y="1427750"/>
                              </a:cubicBezTo>
                              <a:cubicBezTo>
                                <a:pt x="1077495" y="1431760"/>
                                <a:pt x="1072468" y="1436239"/>
                                <a:pt x="1066800" y="1439781"/>
                              </a:cubicBezTo>
                              <a:cubicBezTo>
                                <a:pt x="1061730" y="1442950"/>
                                <a:pt x="1055351" y="1443975"/>
                                <a:pt x="1050758" y="1447802"/>
                              </a:cubicBezTo>
                              <a:cubicBezTo>
                                <a:pt x="1047055" y="1450888"/>
                                <a:pt x="1046145" y="1456426"/>
                                <a:pt x="1042737" y="1459834"/>
                              </a:cubicBezTo>
                              <a:cubicBezTo>
                                <a:pt x="1034964" y="1467607"/>
                                <a:pt x="1028458" y="1468604"/>
                                <a:pt x="1018674" y="1471866"/>
                              </a:cubicBezTo>
                              <a:lnTo>
                                <a:pt x="986589" y="1503950"/>
                              </a:lnTo>
                              <a:cubicBezTo>
                                <a:pt x="982579" y="1507960"/>
                                <a:pt x="977704" y="1511262"/>
                                <a:pt x="974558" y="1515981"/>
                              </a:cubicBezTo>
                              <a:cubicBezTo>
                                <a:pt x="971884" y="1519992"/>
                                <a:pt x="969945" y="1524605"/>
                                <a:pt x="966537" y="1528013"/>
                              </a:cubicBezTo>
                              <a:cubicBezTo>
                                <a:pt x="943361" y="1551189"/>
                                <a:pt x="965473" y="1518495"/>
                                <a:pt x="942474" y="1548066"/>
                              </a:cubicBezTo>
                              <a:cubicBezTo>
                                <a:pt x="936556" y="1555675"/>
                                <a:pt x="931779" y="1564108"/>
                                <a:pt x="926432" y="1572129"/>
                              </a:cubicBezTo>
                              <a:cubicBezTo>
                                <a:pt x="923758" y="1576139"/>
                                <a:pt x="921819" y="1580752"/>
                                <a:pt x="918411" y="1584160"/>
                              </a:cubicBezTo>
                              <a:cubicBezTo>
                                <a:pt x="910390" y="1592181"/>
                                <a:pt x="903785" y="1601930"/>
                                <a:pt x="894347" y="1608223"/>
                              </a:cubicBezTo>
                              <a:cubicBezTo>
                                <a:pt x="890337" y="1610897"/>
                                <a:pt x="886080" y="1613233"/>
                                <a:pt x="882316" y="1616244"/>
                              </a:cubicBezTo>
                              <a:cubicBezTo>
                                <a:pt x="879363" y="1618606"/>
                                <a:pt x="877677" y="1622575"/>
                                <a:pt x="874295" y="1624266"/>
                              </a:cubicBezTo>
                              <a:cubicBezTo>
                                <a:pt x="866733" y="1628047"/>
                                <a:pt x="858253" y="1629613"/>
                                <a:pt x="850232" y="1632287"/>
                              </a:cubicBezTo>
                              <a:lnTo>
                                <a:pt x="838200" y="1636297"/>
                              </a:lnTo>
                              <a:cubicBezTo>
                                <a:pt x="810074" y="1664423"/>
                                <a:pt x="846593" y="1632566"/>
                                <a:pt x="802105" y="1652339"/>
                              </a:cubicBezTo>
                              <a:cubicBezTo>
                                <a:pt x="796922" y="1654643"/>
                                <a:pt x="795257" y="1662067"/>
                                <a:pt x="790074" y="1664371"/>
                              </a:cubicBezTo>
                              <a:cubicBezTo>
                                <a:pt x="782643" y="1667674"/>
                                <a:pt x="774032" y="1667044"/>
                                <a:pt x="766011" y="1668381"/>
                              </a:cubicBezTo>
                              <a:cubicBezTo>
                                <a:pt x="762000" y="1669718"/>
                                <a:pt x="758207" y="1672392"/>
                                <a:pt x="753979" y="1672392"/>
                              </a:cubicBezTo>
                              <a:cubicBezTo>
                                <a:pt x="658002" y="1672392"/>
                                <a:pt x="681182" y="1678873"/>
                                <a:pt x="637674" y="1664371"/>
                              </a:cubicBezTo>
                              <a:cubicBezTo>
                                <a:pt x="626033" y="1656611"/>
                                <a:pt x="621119" y="1657232"/>
                                <a:pt x="621632" y="1640308"/>
                              </a:cubicBezTo>
                              <a:cubicBezTo>
                                <a:pt x="622809" y="1601465"/>
                                <a:pt x="626026" y="1562693"/>
                                <a:pt x="629653" y="1524002"/>
                              </a:cubicBezTo>
                              <a:cubicBezTo>
                                <a:pt x="630048" y="1519793"/>
                                <a:pt x="632638" y="1516072"/>
                                <a:pt x="633663" y="1511971"/>
                              </a:cubicBezTo>
                              <a:cubicBezTo>
                                <a:pt x="635316" y="1505358"/>
                                <a:pt x="636021" y="1498531"/>
                                <a:pt x="637674" y="1491918"/>
                              </a:cubicBezTo>
                              <a:cubicBezTo>
                                <a:pt x="638699" y="1487817"/>
                                <a:pt x="640855" y="1484032"/>
                                <a:pt x="641684" y="1479887"/>
                              </a:cubicBezTo>
                              <a:cubicBezTo>
                                <a:pt x="644873" y="1463939"/>
                                <a:pt x="646515" y="1447708"/>
                                <a:pt x="649705" y="1431760"/>
                              </a:cubicBezTo>
                              <a:lnTo>
                                <a:pt x="657726" y="1391655"/>
                              </a:lnTo>
                              <a:cubicBezTo>
                                <a:pt x="656389" y="1356897"/>
                                <a:pt x="655759" y="1322105"/>
                                <a:pt x="653716" y="1287381"/>
                              </a:cubicBezTo>
                              <a:cubicBezTo>
                                <a:pt x="653083" y="1276622"/>
                                <a:pt x="653330" y="1265447"/>
                                <a:pt x="649705" y="1255297"/>
                              </a:cubicBezTo>
                              <a:cubicBezTo>
                                <a:pt x="646463" y="1246219"/>
                                <a:pt x="633663" y="1231234"/>
                                <a:pt x="633663" y="1231234"/>
                              </a:cubicBezTo>
                              <a:cubicBezTo>
                                <a:pt x="635000" y="1223213"/>
                                <a:pt x="632382" y="1213345"/>
                                <a:pt x="637674" y="1207171"/>
                              </a:cubicBezTo>
                              <a:cubicBezTo>
                                <a:pt x="642110" y="1201996"/>
                                <a:pt x="653636" y="1208613"/>
                                <a:pt x="657726" y="1203160"/>
                              </a:cubicBezTo>
                              <a:cubicBezTo>
                                <a:pt x="660618" y="1199304"/>
                                <a:pt x="653113" y="1194537"/>
                                <a:pt x="649705" y="1191129"/>
                              </a:cubicBezTo>
                              <a:cubicBezTo>
                                <a:pt x="646297" y="1187721"/>
                                <a:pt x="641377" y="1186194"/>
                                <a:pt x="637674" y="1183108"/>
                              </a:cubicBezTo>
                              <a:cubicBezTo>
                                <a:pt x="633317" y="1179477"/>
                                <a:pt x="629653" y="1175087"/>
                                <a:pt x="625642" y="1171076"/>
                              </a:cubicBezTo>
                              <a:lnTo>
                                <a:pt x="617621" y="1147013"/>
                              </a:lnTo>
                              <a:cubicBezTo>
                                <a:pt x="616284" y="1143002"/>
                                <a:pt x="616601" y="1137970"/>
                                <a:pt x="613611" y="1134981"/>
                              </a:cubicBezTo>
                              <a:cubicBezTo>
                                <a:pt x="604110" y="1125481"/>
                                <a:pt x="595128" y="1115452"/>
                                <a:pt x="581526" y="1110918"/>
                              </a:cubicBezTo>
                              <a:cubicBezTo>
                                <a:pt x="552234" y="1101154"/>
                                <a:pt x="565665" y="1104947"/>
                                <a:pt x="541421" y="1098887"/>
                              </a:cubicBezTo>
                              <a:cubicBezTo>
                                <a:pt x="536074" y="1094876"/>
                                <a:pt x="531487" y="1089570"/>
                                <a:pt x="525379" y="1086855"/>
                              </a:cubicBezTo>
                              <a:cubicBezTo>
                                <a:pt x="521668" y="1085205"/>
                                <a:pt x="483045" y="1079245"/>
                                <a:pt x="481263" y="1078834"/>
                              </a:cubicBezTo>
                              <a:cubicBezTo>
                                <a:pt x="471780" y="1076646"/>
                                <a:pt x="462547" y="1073487"/>
                                <a:pt x="453189" y="1070813"/>
                              </a:cubicBezTo>
                              <a:cubicBezTo>
                                <a:pt x="433137" y="1072150"/>
                                <a:pt x="413018" y="1072719"/>
                                <a:pt x="393032" y="1074823"/>
                              </a:cubicBezTo>
                              <a:cubicBezTo>
                                <a:pt x="385675" y="1075597"/>
                                <a:pt x="372413" y="1080359"/>
                                <a:pt x="364958" y="1082844"/>
                              </a:cubicBezTo>
                              <a:cubicBezTo>
                                <a:pt x="362284" y="1086855"/>
                                <a:pt x="360345" y="1091468"/>
                                <a:pt x="356937" y="1094876"/>
                              </a:cubicBezTo>
                              <a:cubicBezTo>
                                <a:pt x="349164" y="1102649"/>
                                <a:pt x="342658" y="1103646"/>
                                <a:pt x="332874" y="1106908"/>
                              </a:cubicBezTo>
                              <a:cubicBezTo>
                                <a:pt x="328863" y="1110918"/>
                                <a:pt x="325561" y="1115793"/>
                                <a:pt x="320842" y="1118939"/>
                              </a:cubicBezTo>
                              <a:cubicBezTo>
                                <a:pt x="315554" y="1122464"/>
                                <a:pt x="291655" y="1126381"/>
                                <a:pt x="288758" y="1126960"/>
                              </a:cubicBezTo>
                              <a:cubicBezTo>
                                <a:pt x="283411" y="1129634"/>
                                <a:pt x="278211" y="1132626"/>
                                <a:pt x="272716" y="1134981"/>
                              </a:cubicBezTo>
                              <a:cubicBezTo>
                                <a:pt x="268830" y="1136646"/>
                                <a:pt x="264465" y="1137101"/>
                                <a:pt x="260684" y="1138992"/>
                              </a:cubicBezTo>
                              <a:cubicBezTo>
                                <a:pt x="230246" y="1154211"/>
                                <a:pt x="251638" y="1147451"/>
                                <a:pt x="224589" y="1159044"/>
                              </a:cubicBezTo>
                              <a:cubicBezTo>
                                <a:pt x="202097" y="1168684"/>
                                <a:pt x="223113" y="1155878"/>
                                <a:pt x="196516" y="1171076"/>
                              </a:cubicBezTo>
                              <a:cubicBezTo>
                                <a:pt x="178101" y="1181599"/>
                                <a:pt x="188035" y="1178344"/>
                                <a:pt x="168442" y="1195139"/>
                              </a:cubicBezTo>
                              <a:cubicBezTo>
                                <a:pt x="158547" y="1203620"/>
                                <a:pt x="156024" y="1203289"/>
                                <a:pt x="144379" y="1207171"/>
                              </a:cubicBezTo>
                              <a:cubicBezTo>
                                <a:pt x="141705" y="1211181"/>
                                <a:pt x="139444" y="1215499"/>
                                <a:pt x="136358" y="1219202"/>
                              </a:cubicBezTo>
                              <a:cubicBezTo>
                                <a:pt x="130023" y="1226804"/>
                                <a:pt x="121308" y="1234748"/>
                                <a:pt x="112295" y="1239255"/>
                              </a:cubicBezTo>
                              <a:cubicBezTo>
                                <a:pt x="108514" y="1241146"/>
                                <a:pt x="104044" y="1241375"/>
                                <a:pt x="100263" y="1243266"/>
                              </a:cubicBezTo>
                              <a:cubicBezTo>
                                <a:pt x="69172" y="1258812"/>
                                <a:pt x="106437" y="1245220"/>
                                <a:pt x="76200" y="1255297"/>
                              </a:cubicBezTo>
                              <a:cubicBezTo>
                                <a:pt x="72189" y="1259308"/>
                                <a:pt x="68887" y="1264183"/>
                                <a:pt x="64168" y="1267329"/>
                              </a:cubicBezTo>
                              <a:cubicBezTo>
                                <a:pt x="60651" y="1269674"/>
                                <a:pt x="55438" y="1268698"/>
                                <a:pt x="52137" y="1271339"/>
                              </a:cubicBezTo>
                              <a:cubicBezTo>
                                <a:pt x="41803" y="1279606"/>
                                <a:pt x="36618" y="1295228"/>
                                <a:pt x="24063" y="1299413"/>
                              </a:cubicBezTo>
                              <a:lnTo>
                                <a:pt x="0" y="1307434"/>
                              </a:lnTo>
                            </a:path>
                          </a:pathLst>
                        </a:custGeom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5950B8" id="手繪多邊形 14" o:spid="_x0000_s1026" style="position:absolute;margin-left:155.45pt;margin-top:5.5pt;width:397.6pt;height:140.55pt;z-index:2516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049253,17846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" path="m5049253,705855v-8021,1337,-16113,2307,-24064,4011c5009020,713331,4993105,717887,4977063,721897v-5347,1337,-10813,2268,-16042,4011c4957010,727245,4953179,729359,4948989,729918v-15956,2128,-32084,2674,-48126,4011c4892842,736603,4884362,738169,4876800,741950v-5347,2674,-10423,5978,-16042,8021c4831275,760692,4838624,755504,4812632,762002v-37098,9274,29998,-1242,-44116,8021c4759847,773490,4746303,779363,4736432,782055v-10636,2901,-32085,8021,-32085,8021c4680888,805716,4700512,795294,4656221,802108v-8924,1373,-34314,9457,-40105,12031c4611711,816097,4608760,820991,4604084,822160v-6454,1613,-78093,7829,-80210,8021c4485105,827507,4446259,825787,4407568,822160v-4209,-395,-8250,-2120,-12031,-4010c4391226,815994,4387516,812803,4383505,810129v-22150,-66462,11631,38808,-8021,-172453c4374959,632029,4367463,629655,4363453,625644v-2674,-6684,-3837,-14194,-8021,-20052c4350573,598790,4338596,595970,4331368,593560v-4010,-4010,-8400,-7674,-12031,-12031c4316251,577826,4314724,572905,4311316,569497v-7774,-7774,-14278,-8770,-24063,-12031c4279399,549612,4267107,534698,4255168,529392v-19718,-8763,-30577,-9337,-52136,-12032c4191020,515858,4179035,513782,4166937,513350v-62806,-2243,-125663,-2674,-188495,-4011c3949597,499725,3985618,511389,3950368,501318v-4065,-1161,-8021,-2673,-12031,-4010c3934326,494634,3930710,491245,3926305,489287v-7726,-3434,-24063,-8021,-24063,-8021c3888243,467265,3897808,474439,3870158,465223r-12032,-4010c3824091,438522,3871804,473614,3838074,433139v-2706,-3248,-7905,-3093,-12032,-4010c3818104,427365,3810000,426455,3801979,425118v-4011,-4010,-7108,-9217,-12032,-12031c3750737,390682,3802091,435889,3749842,401055v-4010,-2674,-7627,-6063,-12031,-8021c3730085,389600,3713747,385013,3713747,385013v-28782,-19188,-17247,-9225,-36094,-28074c3659398,302174,3679313,358137,3661611,316834v-1665,-3886,-1741,-8465,-4011,-12032c3650423,293524,3640953,283841,3633537,272718v-10695,-16042,-4011,-9357,-20053,-20052c3603408,222433,3616997,259690,3601453,228602v-11608,-23215,6764,-1255,-16042,-24063c3578057,182480,3585819,202246,3573379,180476v-2966,-5191,-5666,-10547,-8021,-16042c3563693,160548,3563238,156183,3561347,152402v-2156,-4311,-5347,-8021,-8021,-12031c3551989,136360,3551911,131676,3549316,128339v-6964,-8954,-24063,-24063,-24063,-24063c3523916,100265,3523883,95545,3521242,92244v-3011,-3764,-8404,-4847,-12031,-8021c3502097,77998,3495842,70855,3489158,64171v-7555,-7555,-14013,-15586,-24063,-20053c3457369,40684,3449053,38771,3441032,36097r-12032,-4010c3424989,30750,3421114,28905,3416968,28076v-6684,-1337,-13439,-2357,-20052,-4010c3392815,23041,3388770,21720,3384884,20055v-5495,-2355,-10242,-6571,-16042,-8021c3358386,9420,3347477,9151,3336758,8023v-94740,-9973,-348,1462,-76200,-8021c3254681,369,3204391,-1993,3184358,8023v-4311,2156,-7627,6063,-12032,8021c3164600,19478,3148263,24066,3148263,24066v-4010,4010,-7674,8400,-12031,12031c3132529,39183,3127374,40490,3124200,44118v-6348,7255,-8021,18716,-16042,24063c3104147,70855,3099829,73116,3096126,76202v-4357,3631,-7312,8886,-12031,12032c3080577,90579,3076074,90907,3072063,92244v-1337,5348,-849,11527,-4010,16043c3061548,117580,3043989,132350,3043989,132350v-9545,28636,-3331,17028,-16042,36094c3014458,208918,3035049,146109,3019926,196518v-2430,8098,-5347,16042,-8021,24063l3007895,232613r-4011,12031c3003103,251671,2997441,304144,2995863,312823v-756,4159,-2673,8021,-4010,12032c2990516,334213,2991353,344152,2987842,352929v-2218,5544,-18549,17295,-24063,20052c2959998,374872,2955528,375101,2951747,376992v-4311,2156,-7720,5866,-12031,8021c2933967,387887,2916775,391750,2911642,393034v-4010,4011,-7312,8886,-12031,12032c2896093,407411,2891360,407186,2887579,409076v-4311,2155,-8021,5347,-12032,8021c2872873,421108,2871613,426574,2867526,429129v-7170,4481,-16337,4587,-24063,8021c2839059,439108,2835442,442497,2831432,445171v-2674,4010,-4847,8404,-8021,12031c2817186,464316,2808601,469389,2803358,477255v-2674,4011,-4393,8858,-8021,12032c2788082,495635,2779295,499982,2771274,505329r-24063,16042l2735179,529392v-22016,33023,6770,-4820,-20053,16042c2706172,552398,2700501,563205,2691063,569497r-12031,8021c2676358,581529,2674419,586142,2671011,589550v-26740,26740,1338,-12034,-20053,20052c2649621,614949,2650004,621058,2646947,625644v-2674,4011,-8328,4936,-12031,8022c2630559,637297,2626895,641687,2622884,645697v-8194,24587,-1020,9042,-32084,40105l2562726,713876v-4010,4011,-8885,7313,-12031,12032c2548021,729918,2545760,734236,2542674,737939v-9311,11173,-16270,15211,-28074,24063c2508681,770881,2503812,779890,2494547,786066v-3517,2345,-8021,2673,-12031,4010c2481179,794087,2480558,798412,2478505,802108v-4682,8427,-16042,24063,-16042,24063c2465137,830181,2468585,833772,2470484,838202v5998,13994,-1290,18864,16042,24064c2495580,864982,2505242,864939,2514600,866276v16596,8298,20281,11086,40105,16042c2562594,884290,2570879,884357,2578768,886329v63540,15885,-14822,1541,48127,12031c2654476,916747,2647910,905257,2654968,926434v-1337,40105,-483,80344,-4010,120316c2650433,1052705,2645157,1057241,2642937,1062792v-3140,7850,-5970,15861,-8021,24063c2633632,1091988,2629769,1109180,2626895,1114929v-2155,4311,-5865,7720,-8021,12031c2616983,1130741,2617320,1135552,2614863,1138992v-4396,6154,-11121,10300,-16042,16042c2595684,1158694,2593191,1162881,2590800,1167066v-2966,5191,-3793,11815,-8021,16042c2579790,1186097,2574758,1185781,2570747,1187118v-29735,19823,-14610,14151,-44115,20053c2522621,1209845,2518911,1213037,2514600,1215192v-12363,6181,-33062,6639,-44116,8021l2410326,1219202v-34822,-11608,-14420,-31003,-40105,-48126c2362200,1165729,2352975,1161851,2346158,1155034v-27471,-27471,-14625,-17771,-36095,-32084c2319262,1095357,2309014,1128718,2318084,1078834v756,-4159,2674,-8021,4011,-12032c2320758,1029371,2323034,991635,2318084,954508v-637,-4778,-9020,-4257,-12031,-8021c2259614,888436,2359546,991964,2290011,922423v-8513,-25536,3688,-215,-20053,-16042c2265948,903707,2266024,896904,2261937,894350v-13049,-8155,-38034,-10017,-52137,-12032c2205789,880981,2201991,878107,2197768,878308v-46058,2193,-57713,5126,-92242,12031c2097505,895686,2090608,903332,2081463,906381v-4010,1337,-8250,2120,-12031,4011c2043188,923515,2071978,912704,2045368,930444v-3517,2345,-8250,2120,-12031,4011c2029026,936611,2025490,940085,2021305,942476v-35610,20348,1232,-3496,-28073,16042c1986484,978760,1994121,964058,1977189,978571v-24222,20761,-5966,12684,-28073,20052c1945105,1002634,1941441,1007024,1937084,1010655v-3703,3086,-9357,4011,-12031,8021c1921996,1023262,1923213,1029652,1921042,1034718v-1899,4430,-5347,8021,-8021,12032l1900989,1082844r-4010,12032l1892968,1106908v-1337,8021,-2038,16174,-4010,24063c1886907,1139173,1880937,1155034,1880937,1155034v1337,30747,1963,61534,4010,92242c1885576,1256708,1885969,1266382,1888958,1275350v2465,7395,8021,13368,12031,20052c1907635,1321984,1905972,1312040,1909011,1351550v5436,70667,-8131,45956,12031,76200c1919705,1442455,1918663,1457190,1917032,1471866v-505,4544,-2858,31500,-8021,40105c1907065,1515213,1903663,1517318,1900989,1519992v-2674,8021,-4240,16501,-8021,24063c1890294,1549402,1887167,1554546,1884947,1560097v-3140,7850,-986,19373,-8021,24063c1860176,1595327,1868303,1588773,1852863,1604213v-1337,8021,87,17039,-4010,24063c1843137,1638074,1824789,1652339,1824789,1652339v-3262,9786,-4256,16288,-12031,24063c1809350,1679810,1804737,1681749,1800726,1684423v-2674,4011,-4613,8624,-8021,12032c1789297,1699863,1784596,1701674,1780674,1704476v-5439,3885,-11316,7306,-16042,12032c1742477,1738663,1764705,1729524,1736558,1736560v-1337,4011,-493,9687,-4011,12032c1726875,1752373,1719219,1751481,1712495,1752602v-9324,1554,-18716,2674,-28074,4011c1676400,1759287,1668560,1762584,1660358,1764634v-39160,9789,9774,-2173,-36095,8021c1618882,1773851,1613717,1776243,1608221,1776666v-29354,2258,-58821,2673,-88232,4010c1515979,1782013,1512185,1784687,1507958,1784687v-18431,,-25290,-3083,-40105,-8021c1459340,1751129,1471541,1776450,1447800,1760623v-4010,-2674,-4884,-8372,-8021,-12031c1426811,1733463,1425897,1733990,1411705,1724529v-2674,-4011,-5865,-7721,-8021,-12032c1385751,1676630,1395192,1666015,1399674,1612234v458,-5493,2426,-10763,4010,-16042c1406113,1588094,1411705,1572129,1411705,1572129v1337,-10695,2083,-21481,4011,-32085c1416472,1535885,1419726,1532240,1419726,1528013v,-56163,-274,-112403,-4010,-168442c1415395,1354762,1411103,1350947,1407695,1347539v-3408,-3408,-8021,-5347,-12032,-8021c1394326,1335508,1394294,1330788,1391653,1327487v-13181,-16476,-35191,-5705,-52137,-4011c1334169,1324813,1328260,1324752,1323474,1327487v-4924,2814,-6849,9728,-12032,12031c1304011,1342821,1295400,1342192,1287379,1343529v-5347,2674,-10547,5666,-16042,8021c1260862,1356039,1254558,1356182,1243263,1359571v-8098,2430,-16042,5347,-24063,8021c1215189,1368929,1211269,1370577,1207168,1371602r-16042,4011c1187116,1378287,1183608,1381942,1179095,1383634v-6383,2393,-13399,2531,-20053,4010c1153661,1388840,1148347,1390318,1143000,1391655v-26703,26703,2056,1532,-24063,16042c1077563,1430682,1110068,1418674,1082842,1427750v-5347,4010,-10374,8489,-16042,12031c1061730,1442950,1055351,1443975,1050758,1447802v-3703,3086,-4613,8624,-8021,12032c1034964,1467607,1028458,1468604,1018674,1471866r-32085,32084c982579,1507960,977704,1511262,974558,1515981v-2674,4011,-4613,8624,-8021,12032c943361,1551189,965473,1518495,942474,1548066v-5918,7609,-10695,16042,-16042,24063c923758,1576139,921819,1580752,918411,1584160v-8021,8021,-14626,17770,-24064,24063c890337,1610897,886080,1613233,882316,1616244v-2953,2362,-4639,6331,-8021,8022c866733,1628047,858253,1629613,850232,1632287r-12032,4010c810074,1664423,846593,1632566,802105,1652339v-5183,2304,-6848,9728,-12031,12032c782643,1667674,774032,1667044,766011,1668381v-4011,1337,-7804,4011,-12032,4011c658002,1672392,681182,1678873,637674,1664371v-11641,-7760,-16555,-7139,-16042,-24063c622809,1601465,626026,1562693,629653,1524002v395,-4209,2985,-7930,4010,-12031c635316,1505358,636021,1498531,637674,1491918v1025,-4101,3181,-7886,4010,-12031c644873,1463939,646515,1447708,649705,1431760r8021,-40105c656389,1356897,655759,1322105,653716,1287381v-633,-10759,-386,-21934,-4011,-32084c646463,1246219,633663,1231234,633663,1231234v1337,-8021,-1281,-17889,4011,-24063c642110,1201996,653636,1208613,657726,1203160v2892,-3856,-4613,-8623,-8021,-12031c646297,1187721,641377,1186194,637674,1183108v-4357,-3631,-8021,-8021,-12032,-12032l617621,1147013v-1337,-4011,-1020,-9043,-4010,-12032c604110,1125481,595128,1115452,581526,1110918v-29292,-9764,-15861,-5971,-40105,-12031c536074,1094876,531487,1089570,525379,1086855v-3711,-1650,-42334,-7610,-44116,-8021c471780,1076646,462547,1073487,453189,1070813v-20052,1337,-40171,1906,-60157,4010c385675,1075597,372413,1080359,364958,1082844v-2674,4011,-4613,8624,-8021,12032c349164,1102649,342658,1103646,332874,1106908v-4011,4010,-7313,8885,-12032,12031c315554,1122464,291655,1126381,288758,1126960v-5347,2674,-10547,5666,-16042,8021c268830,1136646,264465,1137101,260684,1138992v-30438,15219,-9046,8459,-36095,20052c202097,1168684,223113,1155878,196516,1171076v-18415,10523,-8481,7268,-28074,24063c158547,1203620,156024,1203289,144379,1207171v-2674,4010,-4935,8328,-8021,12031c130023,1226804,121308,1234748,112295,1239255v-3781,1891,-8251,2120,-12032,4011c69172,1258812,106437,1245220,76200,1255297v-4011,4011,-7313,8886,-12032,12032c60651,1269674,55438,1268698,52137,1271339v-10334,8267,-15519,23889,-28074,28074l,1307434e" filled="f" strokecolor="#8eaadb [1944]" strokeweight="3pt">
                <v:stroke joinstyle="miter"/>
                <v:path arrowok="t" o:connecttype="custom" o:connectlocs="5049253,705855;5025189,709866;4977063,721897;4961021,725908;4948989,729918;4900863,733929;4876800,741950;4860758,749971;4812632,762002;4768516,770023;4736432,782055;4704347,790076;4656221,802108;4616116,814139;4604084,822160;4523874,830181;4407568,822160;4395537,818150;4383505,810129;4375484,637676;4363453,625644;4355432,605592;4331368,593560;4319337,581529;4311316,569497;4287253,557466;4255168,529392;4203032,517360;4166937,513350;3978442,509339;3950368,501318;3938337,497308;3926305,489287;3902242,481266;3870158,465223;3858126,461213;3838074,433139;3826042,429129;3801979,425118;3789947,413087;3749842,401055;3737811,393034;3713747,385013;3677653,356939;3661611,316834;3657600,304802;3633537,272718;3613484,252666;3601453,228602;3585411,204539;3573379,180476;3565358,164434;3561347,152402;3553326,140371;3549316,128339;3525253,104276;3521242,92244;3509211,84223;3489158,64171;3465095,44118;3441032,36097;3429000,32087;3416968,28076;3396916,24066;3384884,20055;3368842,12034;3336758,8023;3260558,2;3184358,8023;3172326,16044;3148263,24066;3136232,36097;3124200,44118;3108158,68181;3096126,76202;3084095,88234;3072063,92244;3068053,108287;3043989,132350;3027947,168444;3019926,196518;3011905,220581;3007895,232613;3003884,244644;2995863,312823;2991853,324855;2987842,352929;2963779,372981;2951747,376992;2939716,385013;2911642,393034;2899611,405066;2887579,409076;2875547,417097;2867526,429129;2843463,437150;2831432,445171;2823411,457202;2803358,477255;2795337,489287;2771274,505329;2747211,521371;2735179,529392;2715126,545434;2691063,569497;2679032,577518;2671011,589550;2650958,609602;2646947,625644;2634916,633666;2622884,645697;2590800,685802;2562726,713876;2550695,725908;2542674,737939;2514600,762002;2494547,786066;2482516,790076;2478505,802108;2462463,826171;2470484,838202;2486526,862266;2514600,866276;2554705,882318;2578768,886329;2626895,898360;2654968,926434;2650958,1046750;2642937,1062792;2634916,1086855;2626895,1114929;2618874,1126960;2614863,1138992;2598821,1155034;2590800,1167066;2582779,1183108;2570747,1187118;2526632,1207171;2514600,1215192;2470484,1223213;2410326,1219202;2370221,1171076;2346158,1155034;2310063,1122950;2318084,1078834;2322095,1066802;2318084,954508;2306053,946487;2290011,922423;2269958,906381;2261937,894350;2209800,882318;2197768,878308;2105526,890339;2081463,906381;2069432,910392;2045368,930444;2033337,934455;2021305,942476;1993232,958518;1977189,978571;1949116,998623;1937084,1010655;1925053,1018676;1921042,1034718;1913021,1046750;1900989,1082844;1896979,1094876;1892968,1106908;1888958,1130971;1880937,1155034;1884947,1247276;1888958,1275350;1900989,1295402;1909011,1351550;1921042,1427750;1917032,1471866;1909011,1511971;1900989,1519992;1892968,1544055;1884947,1560097;1876926,1584160;1852863,1604213;1848853,1628276;1824789,1652339;1812758,1676402;1800726,1684423;1792705,1696455;1780674,1704476;1764632,1716508;1736558,1736560;1732547,1748592;1712495,1752602;1684421,1756613;1660358,1764634;1624263,1772655;1608221,1776666;1519989,1780676;1507958,1784687;1467853,1776666;1447800,1760623;1439779,1748592;1411705,1724529;1403684,1712497;1399674,1612234;1403684,1596192;1411705,1572129;1415716,1540044;1419726,1528013;1415716,1359571;1407695,1347539;1395663,1339518;1391653,1327487;1339516,1323476;1323474,1327487;1311442,1339518;1287379,1343529;1271337,1351550;1243263,1359571;1219200,1367592;1207168,1371602;1191126,1375613;1179095,1383634;1159042,1387644;1143000,1391655;1118937,1407697;1082842,1427750;1066800,1439781;1050758,1447802;1042737,1459834;1018674,1471866;986589,1503950;974558,1515981;966537,1528013;942474,1548066;926432,1572129;918411,1584160;894347,1608223;882316,1616244;874295,1624266;850232,1632287;838200,1636297;802105,1652339;790074,1664371;766011,1668381;753979,1672392;637674,1664371;621632,1640308;629653,1524002;633663,1511971;637674,1491918;641684,1479887;649705,1431760;657726,1391655;653716,1287381;649705,1255297;633663,1231234;637674,1207171;657726,1203160;649705,1191129;637674,1183108;625642,1171076;617621,1147013;613611,1134981;581526,1110918;541421,1098887;525379,1086855;481263,1078834;453189,1070813;393032,1074823;364958,1082844;356937,1094876;332874,1106908;320842,1118939;288758,1126960;272716,1134981;260684,1138992;224589,1159044;196516,1171076;168442,1195139;144379,1207171;136358,1219202;112295,1239255;100263,1243266;76200,1255297;64168,1267329;52137,1271339;24063,1299413;0,130743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C7616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6381577</wp:posOffset>
                </wp:positionH>
                <wp:positionV relativeFrom="paragraph">
                  <wp:posOffset>2829</wp:posOffset>
                </wp:positionV>
                <wp:extent cx="267335" cy="103505"/>
                <wp:effectExtent l="0" t="0" r="18415" b="10795"/>
                <wp:wrapNone/>
                <wp:docPr id="206" name="Freeform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67335" cy="103505"/>
                        </a:xfrm>
                        <a:custGeom>
                          <a:avLst/>
                          <a:gdLst>
                            <a:gd name="T0" fmla="*/ 421 w 421"/>
                            <a:gd name="T1" fmla="*/ 0 h 163"/>
                            <a:gd name="T2" fmla="*/ 367 w 421"/>
                            <a:gd name="T3" fmla="*/ 54 h 163"/>
                            <a:gd name="T4" fmla="*/ 326 w 421"/>
                            <a:gd name="T5" fmla="*/ 81 h 163"/>
                            <a:gd name="T6" fmla="*/ 313 w 421"/>
                            <a:gd name="T7" fmla="*/ 122 h 163"/>
                            <a:gd name="T8" fmla="*/ 285 w 421"/>
                            <a:gd name="T9" fmla="*/ 163 h 163"/>
                            <a:gd name="T10" fmla="*/ 0 w 421"/>
                            <a:gd name="T11" fmla="*/ 135 h 16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421" h="163">
                              <a:moveTo>
                                <a:pt x="421" y="0"/>
                              </a:moveTo>
                              <a:cubicBezTo>
                                <a:pt x="403" y="18"/>
                                <a:pt x="386" y="37"/>
                                <a:pt x="367" y="54"/>
                              </a:cubicBezTo>
                              <a:cubicBezTo>
                                <a:pt x="355" y="65"/>
                                <a:pt x="336" y="68"/>
                                <a:pt x="326" y="81"/>
                              </a:cubicBezTo>
                              <a:cubicBezTo>
                                <a:pt x="317" y="92"/>
                                <a:pt x="319" y="109"/>
                                <a:pt x="313" y="122"/>
                              </a:cubicBezTo>
                              <a:cubicBezTo>
                                <a:pt x="306" y="137"/>
                                <a:pt x="294" y="149"/>
                                <a:pt x="285" y="163"/>
                              </a:cubicBezTo>
                              <a:cubicBezTo>
                                <a:pt x="151" y="107"/>
                                <a:pt x="242" y="135"/>
                                <a:pt x="0" y="135"/>
                              </a:cubicBezTo>
                            </a:path>
                          </a:pathLst>
                        </a:custGeom>
                        <a:noFill/>
                        <a:ln w="19050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w14:anchorId="1F50908A" id="Freeform 74" o:spid="_x0000_s1026" style="position:absolute;margin-left:502.5pt;margin-top:.2pt;width:21.05pt;height:8.15pt;z-index:2516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421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" path="m421,c403,18,386,37,367,54,355,65,336,68,326,81v-9,11,-7,28,-13,41c306,137,294,149,285,163,151,107,242,135,,135e" filled="f" strokecolor="#a5a5a5 [2092]" strokeweight="1.5pt">
                <v:stroke dashstyle="1 1"/>
                <v:path arrowok="t" o:connecttype="custom" o:connectlocs="267335,0;233045,34290;207010,51435;198755,77470;180975,103505;0,85725" o:connectangles="0,0,0,0,0,0"/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7059122</wp:posOffset>
                </wp:positionH>
                <wp:positionV relativeFrom="paragraph">
                  <wp:posOffset>189519</wp:posOffset>
                </wp:positionV>
                <wp:extent cx="2847975" cy="1805940"/>
                <wp:effectExtent l="0" t="0" r="0" b="3810"/>
                <wp:wrapNone/>
                <wp:docPr id="55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805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0478EE" w:rsidRDefault="005E12CB" w:rsidP="005E0E9C">
                            <w:pPr>
                              <w:spacing w:beforeLines="50" w:before="180"/>
                              <w:jc w:val="right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0478EE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 xml:space="preserve">手遊家鄉景點 </w:t>
                            </w:r>
                          </w:p>
                          <w:p w:rsidR="006D6242" w:rsidRPr="000478EE" w:rsidRDefault="005E12CB" w:rsidP="005E0E9C">
                            <w:pPr>
                              <w:spacing w:beforeLines="50" w:before="180"/>
                              <w:jc w:val="right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  <w:lang w:eastAsia="zh-TW"/>
                              </w:rPr>
                            </w:pPr>
                            <w:r w:rsidRPr="000478EE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  <w:lang w:eastAsia="zh-TW"/>
                              </w:rPr>
                              <w:t>看見環保與防災</w:t>
                            </w:r>
                          </w:p>
                          <w:p w:rsidR="006D6242" w:rsidRPr="000478EE" w:rsidRDefault="005E12CB" w:rsidP="005E0E9C">
                            <w:pPr>
                              <w:spacing w:beforeLines="50" w:before="180"/>
                              <w:jc w:val="right"/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0478EE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珍愛家園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9" type="#_x0000_t202" style="position:absolute;margin-left:555.85pt;margin-top:14.9pt;width:224.25pt;height:142.2pt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" filled="f" stroked="f">
                <v:textbox style="mso-fit-shape-to-text:t">
                  <w:txbxContent>
                    <w:p w:rsidR="006D6242" w:rsidRPr="000478EE" w:rsidRDefault="005E12CB" w:rsidP="005E0E9C">
                      <w:pPr>
                        <w:spacing w:beforeLines="50" w:before="180"/>
                        <w:jc w:val="right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  <w:lang w:eastAsia="zh-TW"/>
                        </w:rPr>
                      </w:pPr>
                      <w:r w:rsidRPr="000478EE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  <w:lang w:eastAsia="zh-TW"/>
                        </w:rPr>
                        <w:t xml:space="preserve">手遊家鄉景點 </w:t>
                      </w:r>
                    </w:p>
                    <w:p w:rsidR="006D6242" w:rsidRPr="000478EE" w:rsidRDefault="005E12CB" w:rsidP="005E0E9C">
                      <w:pPr>
                        <w:spacing w:beforeLines="50" w:before="180"/>
                        <w:jc w:val="right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  <w:lang w:eastAsia="zh-TW"/>
                        </w:rPr>
                      </w:pPr>
                      <w:r w:rsidRPr="000478EE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  <w:lang w:eastAsia="zh-TW"/>
                        </w:rPr>
                        <w:t>看見環保與防災</w:t>
                      </w:r>
                    </w:p>
                    <w:p w:rsidR="006D6242" w:rsidRPr="000478EE" w:rsidRDefault="005E12CB" w:rsidP="005E0E9C">
                      <w:pPr>
                        <w:spacing w:beforeLines="50" w:before="180"/>
                        <w:jc w:val="right"/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0478EE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珍愛家園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-423661</wp:posOffset>
                </wp:positionH>
                <wp:positionV relativeFrom="paragraph">
                  <wp:posOffset>184785</wp:posOffset>
                </wp:positionV>
                <wp:extent cx="3607435" cy="1234440"/>
                <wp:effectExtent l="0" t="0" r="0" b="3810"/>
                <wp:wrapNone/>
                <wp:docPr id="2002729129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7435" cy="1234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9C257D" w:rsidRDefault="005E12CB" w:rsidP="00C76160">
                            <w:pPr>
                              <w:spacing w:beforeLines="50" w:before="180"/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9C257D">
                              <w:rPr>
                                <w:rFonts w:ascii="標楷體" w:eastAsia="標楷體" w:hAnsi="標楷體" w:hint="eastAsia"/>
                                <w:b/>
                                <w:sz w:val="44"/>
                                <w:szCs w:val="44"/>
                                <w:u w:val="single"/>
                              </w:rPr>
                              <w:t>參考資料來源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2" o:spid="_x0000_s1100" type="#_x0000_t202" style="position:absolute;margin-left:-33.35pt;margin-top:14.55pt;width:284.05pt;height:97.2pt;z-index:2516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" filled="f" stroked="f">
                <v:textbox style="mso-fit-shape-to-text:t">
                  <w:txbxContent>
                    <w:p w:rsidR="006D6242" w:rsidRPr="009C257D" w:rsidRDefault="005E12CB" w:rsidP="00C76160">
                      <w:pPr>
                        <w:spacing w:beforeLines="50" w:before="180"/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  <w:u w:val="single"/>
                        </w:rPr>
                      </w:pPr>
                      <w:r w:rsidRPr="009C257D">
                        <w:rPr>
                          <w:rFonts w:ascii="標楷體" w:eastAsia="標楷體" w:hAnsi="標楷體" w:hint="eastAsia"/>
                          <w:b/>
                          <w:sz w:val="44"/>
                          <w:szCs w:val="44"/>
                          <w:u w:val="single"/>
                        </w:rPr>
                        <w:t>參考資料來源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5541472</wp:posOffset>
                </wp:positionH>
                <wp:positionV relativeFrom="paragraph">
                  <wp:posOffset>44739</wp:posOffset>
                </wp:positionV>
                <wp:extent cx="1483995" cy="779780"/>
                <wp:effectExtent l="0" t="0" r="1905" b="1270"/>
                <wp:wrapNone/>
                <wp:docPr id="59" name="文字方塊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3995" cy="77978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D6242" w:rsidRPr="00C02773" w:rsidRDefault="005E12CB">
                            <w:pPr>
                              <w:rPr>
                                <w:rFonts w:ascii="標楷體" w:eastAsia="標楷體" w:hAnsi="標楷體"/>
                                <w:b/>
                                <w:color w:val="0000FF"/>
                                <w:sz w:val="40"/>
                                <w:szCs w:val="40"/>
                              </w:rPr>
                            </w:pPr>
                            <w:r w:rsidRPr="00C02773">
                              <w:rPr>
                                <w:rFonts w:ascii="標楷體" w:eastAsia="標楷體" w:hAnsi="標楷體" w:hint="eastAsia"/>
                                <w:b/>
                                <w:color w:val="0000FF"/>
                                <w:sz w:val="40"/>
                                <w:szCs w:val="40"/>
                              </w:rPr>
                              <w:t>暖暖區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字方塊 5" o:spid="_x0000_s1101" type="#_x0000_t202" style="position:absolute;margin-left:436.35pt;margin-top:3.5pt;width:116.85pt;height:61.4pt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" fillcolor="white [3201]" stroked="f" strokeweight=".5pt">
                <v:textbox>
                  <w:txbxContent>
                    <w:p w:rsidR="006D6242" w:rsidRPr="00C02773" w:rsidRDefault="005E12CB">
                      <w:pPr>
                        <w:rPr>
                          <w:rFonts w:ascii="標楷體" w:eastAsia="標楷體" w:hAnsi="標楷體"/>
                          <w:b/>
                          <w:color w:val="0000FF"/>
                          <w:sz w:val="40"/>
                          <w:szCs w:val="40"/>
                        </w:rPr>
                      </w:pPr>
                      <w:r w:rsidRPr="00C02773">
                        <w:rPr>
                          <w:rFonts w:ascii="標楷體" w:eastAsia="標楷體" w:hAnsi="標楷體" w:hint="eastAsia"/>
                          <w:b/>
                          <w:color w:val="0000FF"/>
                          <w:sz w:val="40"/>
                          <w:szCs w:val="40"/>
                        </w:rPr>
                        <w:t>暖暖區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5E12CB" w:rsidP="00DB6815">
      <w:pPr>
        <w:widowControl w:val="0"/>
        <w:rPr>
          <w:rFonts w:eastAsia="新細明體"/>
          <w:kern w:val="2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4375092</wp:posOffset>
                </wp:positionH>
                <wp:positionV relativeFrom="paragraph">
                  <wp:posOffset>9525</wp:posOffset>
                </wp:positionV>
                <wp:extent cx="1588770" cy="854710"/>
                <wp:effectExtent l="0" t="0" r="0" b="2540"/>
                <wp:wrapNone/>
                <wp:docPr id="251788936" name="文字方塊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8770" cy="854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D6242" w:rsidRPr="000478EE" w:rsidRDefault="005E12CB">
                            <w:pPr>
                              <w:rPr>
                                <w:rFonts w:ascii="標楷體" w:eastAsia="標楷體" w:hAnsi="標楷體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0478EE">
                              <w:rPr>
                                <w:rFonts w:ascii="標楷體" w:eastAsia="標楷體" w:hAnsi="標楷體" w:hint="eastAsia"/>
                                <w:color w:val="000000" w:themeColor="text1"/>
                                <w:sz w:val="36"/>
                                <w:szCs w:val="36"/>
                              </w:rPr>
                              <w:t>基隆河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_x0000_s1102" type="#_x0000_t202" style="position:absolute;margin-left:344.5pt;margin-top:.75pt;width:125.1pt;height:67.3pt;z-index:2516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" filled="f" stroked="f">
                <v:textbox>
                  <w:txbxContent>
                    <w:p w:rsidR="006D6242" w:rsidRPr="000478EE" w:rsidRDefault="005E12CB">
                      <w:pPr>
                        <w:rPr>
                          <w:rFonts w:ascii="標楷體" w:eastAsia="標楷體" w:hAnsi="標楷體"/>
                          <w:color w:val="000000" w:themeColor="text1"/>
                          <w:sz w:val="36"/>
                          <w:szCs w:val="36"/>
                        </w:rPr>
                      </w:pPr>
                      <w:r w:rsidRPr="000478EE">
                        <w:rPr>
                          <w:rFonts w:ascii="標楷體" w:eastAsia="標楷體" w:hAnsi="標楷體" w:hint="eastAsia"/>
                          <w:color w:val="000000" w:themeColor="text1"/>
                          <w:sz w:val="36"/>
                          <w:szCs w:val="36"/>
                        </w:rPr>
                        <w:t>基隆河</w:t>
                      </w:r>
                    </w:p>
                  </w:txbxContent>
                </v:textbox>
              </v:shape>
            </w:pict>
          </mc:Fallback>
        </mc:AlternateContent>
      </w: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E734FC" w:rsidRDefault="00E734FC" w:rsidP="00DB6815">
      <w:pPr>
        <w:widowControl w:val="0"/>
        <w:rPr>
          <w:rFonts w:eastAsia="新細明體"/>
          <w:kern w:val="2"/>
          <w:lang w:eastAsia="zh-TW"/>
        </w:rPr>
      </w:pPr>
    </w:p>
    <w:p w:rsidR="00A44CAB" w:rsidRDefault="00A44CAB" w:rsidP="00DB6815">
      <w:pPr>
        <w:widowControl w:val="0"/>
        <w:rPr>
          <w:rFonts w:eastAsia="新細明體"/>
          <w:kern w:val="2"/>
          <w:lang w:eastAsia="zh-TW"/>
        </w:rPr>
      </w:pPr>
    </w:p>
    <w:p w:rsidR="00FD4CD7" w:rsidRDefault="00FD4CD7" w:rsidP="00DB6815">
      <w:pPr>
        <w:widowControl w:val="0"/>
        <w:rPr>
          <w:rFonts w:eastAsia="新細明體"/>
          <w:kern w:val="2"/>
          <w:lang w:eastAsia="zh-TW"/>
        </w:rPr>
      </w:pPr>
    </w:p>
    <w:p w:rsidR="00FD4CD7" w:rsidRDefault="00FD4CD7" w:rsidP="00DB6815">
      <w:pPr>
        <w:widowControl w:val="0"/>
        <w:rPr>
          <w:rFonts w:eastAsia="新細明體"/>
          <w:kern w:val="2"/>
          <w:lang w:eastAsia="zh-TW"/>
        </w:rPr>
        <w:sectPr w:rsidR="00FD4CD7" w:rsidSect="00A44CAB">
          <w:pgSz w:w="16838" w:h="11906" w:orient="landscape"/>
          <w:pgMar w:top="992" w:right="851" w:bottom="992" w:left="851" w:header="851" w:footer="992" w:gutter="0"/>
          <w:cols w:space="425"/>
          <w:docGrid w:type="lines" w:linePitch="360"/>
        </w:sectPr>
      </w:pPr>
    </w:p>
    <w:p w:rsidR="00FD4CD7" w:rsidRPr="00FD4CD7" w:rsidRDefault="005E12CB" w:rsidP="00FD4CD7">
      <w:pPr>
        <w:widowControl w:val="0"/>
        <w:jc w:val="center"/>
        <w:rPr>
          <w:rFonts w:ascii="標楷體" w:eastAsia="標楷體" w:hAnsi="標楷體"/>
          <w:b/>
          <w:kern w:val="2"/>
          <w:sz w:val="48"/>
          <w:szCs w:val="48"/>
          <w:lang w:eastAsia="zh-TW"/>
        </w:rPr>
      </w:pPr>
      <w:r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《</w:t>
      </w:r>
      <w:r w:rsidRPr="005E0E9C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家鄉</w:t>
      </w:r>
      <w:r w:rsidR="00F5174F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景點</w:t>
      </w:r>
      <w:r w:rsidRPr="005E0E9C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環</w:t>
      </w:r>
      <w:r w:rsidR="00C76160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保</w:t>
      </w:r>
      <w:r w:rsidRPr="005E0E9C"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防災地圖DIY</w:t>
      </w:r>
      <w:r>
        <w:rPr>
          <w:rFonts w:ascii="標楷體" w:eastAsia="標楷體" w:hAnsi="標楷體" w:hint="eastAsia"/>
          <w:b/>
          <w:kern w:val="2"/>
          <w:sz w:val="48"/>
          <w:szCs w:val="48"/>
          <w:lang w:eastAsia="zh-TW"/>
        </w:rPr>
        <w:t>製作說明》</w:t>
      </w:r>
    </w:p>
    <w:p w:rsidR="00FD4CD7" w:rsidRPr="00FD4CD7" w:rsidRDefault="00FD4CD7" w:rsidP="00FD4CD7">
      <w:pPr>
        <w:widowControl w:val="0"/>
        <w:jc w:val="center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p w:rsidR="00FD4CD7" w:rsidRPr="005E0E9C" w:rsidRDefault="005E12CB" w:rsidP="00FD4CD7">
      <w:pPr>
        <w:widowControl w:val="0"/>
        <w:ind w:left="1" w:rightChars="-437" w:right="-1049" w:hanging="1"/>
        <w:rPr>
          <w:rFonts w:ascii="標楷體" w:eastAsia="標楷體" w:hAnsi="標楷體"/>
          <w:b/>
          <w:kern w:val="2"/>
          <w:sz w:val="32"/>
          <w:szCs w:val="32"/>
          <w:lang w:eastAsia="zh-TW"/>
        </w:rPr>
      </w:pP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1.</w:t>
      </w:r>
      <w:r w:rsidR="00594E0B"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基隆市七行政區</w:t>
      </w: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景點名稱：(</w:t>
      </w:r>
      <w:r w:rsidR="005E0E9C"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選</w:t>
      </w:r>
      <w:r w:rsidR="00594E0B"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2</w:t>
      </w: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項)</w:t>
      </w:r>
    </w:p>
    <w:p w:rsidR="00FD4CD7" w:rsidRPr="00FD4CD7" w:rsidRDefault="005E12CB" w:rsidP="00FD4CD7">
      <w:pPr>
        <w:widowControl w:val="0"/>
        <w:ind w:left="1" w:rightChars="-437" w:right="-1049" w:hanging="1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="00594E0B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信義區</w:t>
      </w:r>
      <w:r w:rsidR="003038C0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請</w:t>
      </w:r>
      <w:r w:rsidR="00594E0B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寫：</w:t>
      </w: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東信國小、</w:t>
      </w:r>
      <w:r w:rsidR="00594E0B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天外天</w:t>
      </w:r>
      <w:r w:rsidR="007A1626" w:rsidRPr="007A1626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環保復育公園</w:t>
      </w:r>
      <w:r w:rsidR="00074D73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。</w:t>
      </w:r>
    </w:p>
    <w:p w:rsidR="00FD4CD7" w:rsidRDefault="005E12CB" w:rsidP="00FD4CD7">
      <w:pPr>
        <w:widowControl w:val="0"/>
        <w:ind w:left="1" w:rightChars="-437" w:right="-1049" w:hanging="1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其他行政區請自選2項景點</w:t>
      </w:r>
      <w:r w:rsidR="00074D73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。</w:t>
      </w:r>
    </w:p>
    <w:p w:rsidR="005E0E9C" w:rsidRPr="00FD4CD7" w:rsidRDefault="005E0E9C" w:rsidP="00FD4CD7">
      <w:pPr>
        <w:widowControl w:val="0"/>
        <w:ind w:left="1" w:rightChars="-437" w:right="-1049" w:hanging="1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p w:rsidR="00FD4CD7" w:rsidRPr="005E0E9C" w:rsidRDefault="005E12CB" w:rsidP="00FD4CD7">
      <w:pPr>
        <w:widowControl w:val="0"/>
        <w:spacing w:beforeLines="50" w:before="180"/>
        <w:rPr>
          <w:rFonts w:ascii="標楷體" w:eastAsia="標楷體" w:hAnsi="標楷體"/>
          <w:b/>
          <w:kern w:val="2"/>
          <w:sz w:val="32"/>
          <w:szCs w:val="32"/>
          <w:lang w:eastAsia="zh-TW"/>
        </w:rPr>
      </w:pP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2.創意小圖例：(設計1</w:t>
      </w:r>
      <w:r w:rsid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個</w:t>
      </w: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小</w:t>
      </w:r>
      <w:r w:rsid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特色</w:t>
      </w:r>
      <w:r w:rsidRPr="005E0E9C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圖)</w:t>
      </w:r>
    </w:p>
    <w:p w:rsidR="00FD4CD7" w:rsidRPr="00FD4CD7" w:rsidRDefault="005E12CB" w:rsidP="00FD4CD7">
      <w:pPr>
        <w:widowControl w:val="0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Pr="00FD4CD7">
        <w:rPr>
          <w:rFonts w:ascii="標楷體" w:eastAsia="標楷體" w:hAnsi="標楷體"/>
          <w:noProof/>
          <w:szCs w:val="22"/>
          <w:lang w:eastAsia="zh-TW"/>
        </w:rPr>
        <w:drawing>
          <wp:inline distT="0" distB="0" distL="0" distR="0">
            <wp:extent cx="1449238" cy="724310"/>
            <wp:effectExtent l="0" t="0" r="0" b="0"/>
            <wp:docPr id="223" name="圖片 223" descr="http://01.gatag.net/img/201506/25l/gatag-00008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圖片 19" descr="http://01.gatag.net/img/201506/25l/gatag-00008410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417" cy="768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4CD7" w:rsidRPr="00FD4CD7" w:rsidRDefault="00FD4CD7" w:rsidP="00FD4CD7">
      <w:pPr>
        <w:widowControl w:val="0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p w:rsidR="00FD4CD7" w:rsidRPr="00696AAA" w:rsidRDefault="005E12CB" w:rsidP="00FD4CD7">
      <w:pPr>
        <w:widowControl w:val="0"/>
        <w:spacing w:beforeLines="50" w:before="180"/>
        <w:rPr>
          <w:rFonts w:ascii="標楷體" w:eastAsia="標楷體" w:hAnsi="標楷體"/>
          <w:b/>
          <w:kern w:val="2"/>
          <w:sz w:val="32"/>
          <w:szCs w:val="32"/>
          <w:lang w:eastAsia="zh-TW"/>
        </w:rPr>
      </w:pPr>
      <w:r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3.生態特徵及景點特色：(寫3-5項)</w:t>
      </w:r>
    </w:p>
    <w:p w:rsidR="00FD4CD7" w:rsidRPr="00FD4CD7" w:rsidRDefault="005E12CB" w:rsidP="00FD4CD7">
      <w:pPr>
        <w:widowControl w:val="0"/>
        <w:ind w:rightChars="-160" w:right="-384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="003038C0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東信國小：</w:t>
      </w: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原野樂園、呱呱田、池塘、</w:t>
      </w:r>
      <w:r w:rsidR="009948BA"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大葉山欖(臭臭樹)、</w:t>
      </w:r>
      <w:r w:rsidR="003038C0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楓香</w:t>
      </w: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、</w:t>
      </w:r>
    </w:p>
    <w:p w:rsidR="00FD4CD7" w:rsidRPr="00FD4CD7" w:rsidRDefault="005E12CB" w:rsidP="00FD4CD7">
      <w:pPr>
        <w:widowControl w:val="0"/>
        <w:ind w:rightChars="-455" w:right="-1092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="009948BA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        </w:t>
      </w:r>
      <w:r w:rsidR="009948BA" w:rsidRPr="009948BA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台灣藍鵲、</w:t>
      </w: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綠繡眼、藍腹鷴、松鼠、師生</w:t>
      </w:r>
      <w:r w:rsidR="003038C0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62</w:t>
      </w: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0人…</w:t>
      </w:r>
    </w:p>
    <w:p w:rsidR="00FD4CD7" w:rsidRPr="00FD4CD7" w:rsidRDefault="00FD4CD7" w:rsidP="00FD4CD7">
      <w:pPr>
        <w:widowControl w:val="0"/>
        <w:ind w:rightChars="-455" w:right="-1092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p w:rsidR="00A01679" w:rsidRPr="00696AAA" w:rsidRDefault="005E12CB" w:rsidP="00A01679">
      <w:pPr>
        <w:widowControl w:val="0"/>
        <w:spacing w:beforeLines="50" w:before="180"/>
        <w:rPr>
          <w:rFonts w:ascii="標楷體" w:eastAsia="標楷體" w:hAnsi="標楷體"/>
          <w:b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4</w:t>
      </w:r>
      <w:r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.如何愛護環境：(寫</w:t>
      </w:r>
      <w:r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3</w:t>
      </w:r>
      <w:r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-</w:t>
      </w:r>
      <w:r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5</w:t>
      </w:r>
      <w:r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項)</w:t>
      </w:r>
    </w:p>
    <w:p w:rsidR="00BA30CC" w:rsidRPr="005E12CB" w:rsidRDefault="005E12CB" w:rsidP="00A01679">
      <w:pPr>
        <w:widowControl w:val="0"/>
        <w:ind w:rightChars="-160" w:right="-384"/>
        <w:rPr>
          <w:rFonts w:ascii="標楷體" w:eastAsia="標楷體" w:hAnsi="標楷體"/>
          <w:spacing w:val="-10"/>
          <w:kern w:val="2"/>
          <w:sz w:val="32"/>
          <w:szCs w:val="32"/>
          <w:lang w:eastAsia="zh-TW"/>
        </w:rPr>
      </w:pPr>
      <w:r w:rsidRPr="00FD4CD7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Pr="005E12CB">
        <w:rPr>
          <w:rFonts w:ascii="標楷體" w:eastAsia="標楷體" w:hAnsi="標楷體" w:hint="eastAsia"/>
          <w:spacing w:val="-10"/>
          <w:kern w:val="2"/>
          <w:sz w:val="32"/>
          <w:szCs w:val="32"/>
          <w:lang w:eastAsia="zh-TW"/>
        </w:rPr>
        <w:t>推動水土保持、預防淹水、環境清潔、垃圾分類、資源回收、汙染觀察、</w:t>
      </w:r>
    </w:p>
    <w:p w:rsidR="00A01679" w:rsidRPr="005E12CB" w:rsidRDefault="005E12CB" w:rsidP="00BA30CC">
      <w:pPr>
        <w:widowControl w:val="0"/>
        <w:ind w:rightChars="-160" w:right="-384"/>
        <w:rPr>
          <w:rFonts w:ascii="標楷體" w:eastAsia="標楷體" w:hAnsi="標楷體"/>
          <w:spacing w:val="-14"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 xml:space="preserve">  </w:t>
      </w:r>
      <w:r w:rsidRPr="005E12CB">
        <w:rPr>
          <w:rFonts w:ascii="標楷體" w:eastAsia="標楷體" w:hAnsi="標楷體" w:hint="eastAsia"/>
          <w:spacing w:val="-14"/>
          <w:kern w:val="2"/>
          <w:sz w:val="32"/>
          <w:szCs w:val="32"/>
          <w:lang w:eastAsia="zh-TW"/>
        </w:rPr>
        <w:t>動物保育、發展生物多樣性、生態研究、校園環境檢查、各項防災演練…</w:t>
      </w:r>
    </w:p>
    <w:p w:rsidR="00A01679" w:rsidRDefault="00A01679" w:rsidP="00A01679">
      <w:pPr>
        <w:widowControl w:val="0"/>
        <w:ind w:rightChars="-514" w:right="-1234"/>
        <w:rPr>
          <w:rFonts w:eastAsia="新細明體"/>
          <w:kern w:val="2"/>
          <w:lang w:eastAsia="zh-TW"/>
        </w:rPr>
      </w:pPr>
    </w:p>
    <w:p w:rsidR="00487315" w:rsidRDefault="005E12CB" w:rsidP="00FD4CD7">
      <w:pPr>
        <w:widowControl w:val="0"/>
        <w:spacing w:beforeLines="50" w:before="180"/>
        <w:rPr>
          <w:rFonts w:ascii="標楷體" w:eastAsia="標楷體" w:hAnsi="標楷體"/>
          <w:b/>
          <w:kern w:val="2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5.</w:t>
      </w:r>
      <w:r w:rsidR="00A01679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各行政區</w:t>
      </w:r>
      <w:r w:rsidR="00AC39A6"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災</w:t>
      </w:r>
      <w:r w:rsidR="00896A74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害</w:t>
      </w:r>
      <w:r w:rsidR="00AC39A6"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潛勢分析：</w:t>
      </w:r>
      <w:r w:rsidR="00C10A33"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(請查詢</w:t>
      </w:r>
      <w:r w:rsid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各項</w:t>
      </w:r>
      <w:r w:rsidR="00C10A33"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防災線上</w:t>
      </w:r>
      <w:r w:rsid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網站</w:t>
      </w:r>
      <w:r w:rsidR="00C10A33" w:rsidRPr="00696AAA">
        <w:rPr>
          <w:rFonts w:ascii="標楷體" w:eastAsia="標楷體" w:hAnsi="標楷體" w:hint="eastAsia"/>
          <w:b/>
          <w:kern w:val="2"/>
          <w:sz w:val="32"/>
          <w:szCs w:val="32"/>
          <w:lang w:eastAsia="zh-TW"/>
        </w:rPr>
        <w:t>資料)</w:t>
      </w:r>
    </w:p>
    <w:p w:rsidR="00E734FC" w:rsidRDefault="005E12CB" w:rsidP="00DB6815">
      <w:pPr>
        <w:widowControl w:val="0"/>
        <w:rPr>
          <w:rFonts w:ascii="標楷體" w:eastAsia="標楷體" w:hAnsi="標楷體"/>
          <w:kern w:val="2"/>
          <w:sz w:val="32"/>
          <w:szCs w:val="32"/>
          <w:lang w:eastAsia="zh-TW"/>
        </w:rPr>
      </w:pPr>
      <w:r>
        <w:rPr>
          <w:rFonts w:eastAsia="新細明體" w:hint="eastAsia"/>
          <w:kern w:val="2"/>
          <w:lang w:eastAsia="zh-TW"/>
        </w:rPr>
        <w:t xml:space="preserve">      </w:t>
      </w:r>
      <w:r w:rsidRPr="00A01679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建議將</w:t>
      </w:r>
      <w:r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各行政區</w:t>
      </w:r>
      <w:r w:rsidR="00896A74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災害潛勢分析</w:t>
      </w:r>
      <w:r w:rsidR="005B5BD5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彙整後，</w:t>
      </w:r>
      <w:r w:rsidR="00896A74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寫在</w:t>
      </w:r>
      <w:r w:rsidR="00074D73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各</w:t>
      </w:r>
      <w:r w:rsidR="005B5BD5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行政</w:t>
      </w:r>
      <w:r w:rsidR="00074D73">
        <w:rPr>
          <w:rFonts w:ascii="標楷體" w:eastAsia="標楷體" w:hAnsi="標楷體" w:hint="eastAsia"/>
          <w:kern w:val="2"/>
          <w:sz w:val="32"/>
          <w:szCs w:val="32"/>
          <w:lang w:eastAsia="zh-TW"/>
        </w:rPr>
        <w:t>區空白處。</w:t>
      </w:r>
    </w:p>
    <w:p w:rsidR="00E829BF" w:rsidRDefault="005E12CB" w:rsidP="00E829BF">
      <w:pPr>
        <w:widowControl w:val="0"/>
        <w:jc w:val="center"/>
        <w:rPr>
          <w:rFonts w:ascii="華康正顏楷體W5(P)" w:eastAsia="華康正顏楷體W5(P)" w:hAnsi="Calibri"/>
          <w:color w:val="000000"/>
          <w:kern w:val="2"/>
          <w:sz w:val="44"/>
          <w:szCs w:val="44"/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762635</wp:posOffset>
                </wp:positionH>
                <wp:positionV relativeFrom="paragraph">
                  <wp:posOffset>-144838</wp:posOffset>
                </wp:positionV>
                <wp:extent cx="1828800" cy="1828800"/>
                <wp:effectExtent l="0" t="0" r="0" b="0"/>
                <wp:wrapNone/>
                <wp:docPr id="1609243037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9BF" w:rsidRPr="004D4FAB" w:rsidRDefault="005E12CB" w:rsidP="00E829BF">
                            <w:pPr>
                              <w:jc w:val="center"/>
                              <w:rPr>
                                <w:rFonts w:ascii="標楷體" w:eastAsia="標楷體" w:hAnsi="標楷體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D4FAB">
                              <w:rPr>
                                <w:rFonts w:ascii="標楷體" w:eastAsia="標楷體" w:hAnsi="標楷體" w:cstheme="minorBidi" w:hint="eastAsia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停課不停學─我愛基隆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12" o:spid="_x0000_s1103" type="#_x0000_t202" style="position:absolute;left:0;text-align:left;margin-left:60.05pt;margin-top:-11.4pt;width:2in;height:2in;z-index:2516986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" filled="f" stroked="f">
                <v:textbox style="mso-fit-shape-to-text:t">
                  <w:txbxContent>
                    <w:p w:rsidR="00E829BF" w:rsidRPr="004D4FAB" w:rsidRDefault="005E12CB" w:rsidP="00E829BF">
                      <w:pPr>
                        <w:jc w:val="center"/>
                        <w:rPr>
                          <w:rFonts w:ascii="標楷體" w:eastAsia="標楷體" w:hAnsi="標楷體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D4FAB">
                        <w:rPr>
                          <w:rFonts w:ascii="標楷體" w:eastAsia="標楷體" w:hAnsi="標楷體" w:cstheme="minorBidi" w:hint="eastAsia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停課不停學─我愛基隆</w:t>
                      </w:r>
                    </w:p>
                  </w:txbxContent>
                </v:textbox>
              </v:shape>
            </w:pict>
          </mc:Fallback>
        </mc:AlternateContent>
      </w:r>
    </w:p>
    <w:p w:rsidR="00E829BF" w:rsidRPr="005E12CB" w:rsidRDefault="005E12CB" w:rsidP="004D4FAB">
      <w:pPr>
        <w:widowControl w:val="0"/>
        <w:spacing w:beforeLines="100" w:before="360"/>
        <w:ind w:leftChars="-59" w:left="-12" w:hangingChars="25" w:hanging="130"/>
        <w:jc w:val="center"/>
        <w:rPr>
          <w:rFonts w:ascii="華康正顏楷體W5(P)" w:eastAsia="華康正顏楷體W5(P)" w:hAnsi="Calibri"/>
          <w:color w:val="0000FF"/>
          <w:kern w:val="2"/>
          <w:sz w:val="52"/>
          <w:szCs w:val="52"/>
          <w:lang w:eastAsia="zh-TW"/>
        </w:rPr>
      </w:pPr>
      <w:r w:rsidRPr="005E12CB">
        <w:rPr>
          <w:rFonts w:ascii="華康正顏楷體W5(P)" w:eastAsia="華康正顏楷體W5(P)" w:hAnsiTheme="minorHAnsi" w:cstheme="minorBidi" w:hint="eastAsia"/>
          <w:color w:val="0000FF"/>
          <w:kern w:val="2"/>
          <w:sz w:val="52"/>
          <w:szCs w:val="52"/>
          <w:lang w:eastAsia="zh-TW"/>
        </w:rPr>
        <w:t>【</w:t>
      </w:r>
      <w:r w:rsidRPr="005E12CB">
        <w:rPr>
          <w:rFonts w:ascii="華康正顏楷體W5(P)" w:eastAsia="華康正顏楷體W5(P)" w:hAnsiTheme="minorHAnsi" w:cstheme="minorBidi" w:hint="eastAsia"/>
          <w:color w:val="0000FF"/>
          <w:kern w:val="2"/>
          <w:sz w:val="52"/>
          <w:szCs w:val="52"/>
          <w:u w:val="single"/>
          <w:lang w:eastAsia="zh-TW"/>
        </w:rPr>
        <w:t>家鄉景點環保防災地圖小專家發表會</w:t>
      </w:r>
      <w:r w:rsidRPr="005E12CB">
        <w:rPr>
          <w:rFonts w:ascii="華康正顏楷體W5(P)" w:eastAsia="華康正顏楷體W5(P)" w:hAnsiTheme="minorHAnsi" w:cstheme="minorBidi" w:hint="eastAsia"/>
          <w:color w:val="0000FF"/>
          <w:kern w:val="2"/>
          <w:sz w:val="52"/>
          <w:szCs w:val="52"/>
          <w:lang w:eastAsia="zh-TW"/>
        </w:rPr>
        <w:t>】</w:t>
      </w:r>
    </w:p>
    <w:p w:rsidR="00E829BF" w:rsidRDefault="005E12CB" w:rsidP="00E829BF">
      <w:pPr>
        <w:widowControl w:val="0"/>
        <w:rPr>
          <w:rFonts w:ascii="Calibri" w:eastAsia="新細明體" w:hAnsi="Calibri"/>
          <w:kern w:val="2"/>
          <w:szCs w:val="22"/>
          <w:lang w:eastAsia="zh-TW"/>
        </w:rPr>
      </w:pPr>
      <w:r w:rsidRPr="00AD14EC">
        <w:rPr>
          <w:noProof/>
          <w:color w:val="0000FF"/>
          <w:lang w:eastAsia="zh-TW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-395839</wp:posOffset>
                </wp:positionH>
                <wp:positionV relativeFrom="paragraph">
                  <wp:posOffset>-1270</wp:posOffset>
                </wp:positionV>
                <wp:extent cx="7266940" cy="777240"/>
                <wp:effectExtent l="0" t="0" r="0" b="3810"/>
                <wp:wrapNone/>
                <wp:docPr id="15874986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6694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829BF" w:rsidRPr="00203C61" w:rsidRDefault="005E12CB" w:rsidP="00E829BF">
                            <w:pPr>
                              <w:jc w:val="center"/>
                              <w:rPr>
                                <w:rFonts w:ascii="標楷體" w:eastAsia="標楷體" w:hAnsi="標楷體"/>
                                <w:i/>
                              </w:rPr>
                            </w:pPr>
                            <w:r w:rsidRPr="00203C61">
                              <w:rPr>
                                <w:rFonts w:eastAsia="標楷體"/>
                                <w:b/>
                                <w:i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Google Classroom</w:t>
                            </w:r>
                            <w:r w:rsidRPr="00203C61">
                              <w:rPr>
                                <w:rFonts w:ascii="標楷體" w:eastAsia="標楷體" w:hAnsi="標楷體" w:cstheme="minorBidi" w:hint="eastAsia"/>
                                <w:b/>
                                <w:color w:val="FF3399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線上學習資源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104" type="#_x0000_t202" style="position:absolute;margin-left:-31.15pt;margin-top:-.1pt;width:572.2pt;height:61.2pt;z-index:251699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" filled="f" stroked="f">
                <v:textbox>
                  <w:txbxContent>
                    <w:p w:rsidR="00E829BF" w:rsidRPr="00203C61" w:rsidRDefault="005E12CB" w:rsidP="00E829BF">
                      <w:pPr>
                        <w:jc w:val="center"/>
                        <w:rPr>
                          <w:rFonts w:ascii="標楷體" w:eastAsia="標楷體" w:hAnsi="標楷體"/>
                          <w:i/>
                        </w:rPr>
                      </w:pPr>
                      <w:r w:rsidRPr="00203C61">
                        <w:rPr>
                          <w:rFonts w:eastAsia="標楷體"/>
                          <w:b/>
                          <w:i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Google Classroom</w:t>
                      </w:r>
                      <w:r w:rsidRPr="00203C61">
                        <w:rPr>
                          <w:rFonts w:ascii="標楷體" w:eastAsia="標楷體" w:hAnsi="標楷體" w:cstheme="minorBidi" w:hint="eastAsia"/>
                          <w:b/>
                          <w:color w:val="FF3399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線上學習資源</w:t>
                      </w:r>
                    </w:p>
                  </w:txbxContent>
                </v:textbox>
              </v:shape>
            </w:pict>
          </mc:Fallback>
        </mc:AlternateContent>
      </w:r>
    </w:p>
    <w:p w:rsidR="00E829BF" w:rsidRDefault="00E829BF" w:rsidP="00E829BF">
      <w:pPr>
        <w:widowControl w:val="0"/>
        <w:rPr>
          <w:rFonts w:ascii="Calibri" w:eastAsia="新細明體" w:hAnsi="Calibri"/>
          <w:kern w:val="2"/>
          <w:szCs w:val="22"/>
          <w:lang w:eastAsia="zh-TW"/>
        </w:rPr>
      </w:pPr>
    </w:p>
    <w:p w:rsidR="00E829BF" w:rsidRPr="004D483E" w:rsidRDefault="00E829BF" w:rsidP="00E829BF">
      <w:pPr>
        <w:widowControl w:val="0"/>
        <w:rPr>
          <w:rFonts w:ascii="Calibri" w:eastAsia="新細明體" w:hAnsi="Calibri"/>
          <w:kern w:val="2"/>
          <w:szCs w:val="22"/>
          <w:lang w:eastAsia="zh-TW"/>
        </w:rPr>
      </w:pPr>
    </w:p>
    <w:p w:rsidR="00E829BF" w:rsidRDefault="00E829BF" w:rsidP="00E829BF">
      <w:pPr>
        <w:widowControl w:val="0"/>
        <w:ind w:rightChars="-82" w:right="-197"/>
        <w:rPr>
          <w:rFonts w:ascii="新細明體" w:eastAsia="新細明體" w:hAnsi="新細明體"/>
          <w:kern w:val="2"/>
          <w:sz w:val="28"/>
          <w:szCs w:val="28"/>
          <w:lang w:eastAsia="zh-TW"/>
        </w:rPr>
      </w:pPr>
    </w:p>
    <w:p w:rsidR="003A76FB" w:rsidRPr="003A76FB" w:rsidRDefault="005E12CB" w:rsidP="003A76FB">
      <w:pPr>
        <w:widowControl w:val="0"/>
        <w:snapToGrid w:val="0"/>
        <w:spacing w:line="300" w:lineRule="auto"/>
        <w:ind w:rightChars="-82" w:right="-197"/>
        <w:rPr>
          <w:rFonts w:ascii="標楷體" w:eastAsia="標楷體" w:hAnsi="標楷體"/>
          <w:b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★</w:t>
      </w:r>
      <w:r w:rsidRPr="003A76FB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東信樂園環境教育學習網 (林佳宏建置)</w:t>
      </w:r>
      <w:bookmarkStart w:id="0" w:name="_GoBack"/>
      <w:bookmarkEnd w:id="0"/>
    </w:p>
    <w:p w:rsidR="003A76FB" w:rsidRDefault="005E12CB" w:rsidP="003A76FB">
      <w:pPr>
        <w:widowControl w:val="0"/>
        <w:snapToGrid w:val="0"/>
        <w:spacing w:line="300" w:lineRule="auto"/>
        <w:ind w:rightChars="-82" w:right="-197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3A76FB">
        <w:rPr>
          <w:rFonts w:ascii="標楷體" w:eastAsia="標楷體" w:hAnsi="標楷體" w:cstheme="minorBidi"/>
          <w:kern w:val="2"/>
          <w:sz w:val="36"/>
          <w:szCs w:val="36"/>
          <w:lang w:eastAsia="zh-TW"/>
        </w:rPr>
        <w:t xml:space="preserve">  </w:t>
      </w:r>
      <w:hyperlink r:id="rId28" w:history="1">
        <w:r w:rsidRPr="00BD0A68">
          <w:rPr>
            <w:rFonts w:ascii="標楷體" w:eastAsia="標楷體" w:hAnsi="標楷體" w:cstheme="minorBidi"/>
            <w:color w:val="0000FF"/>
            <w:kern w:val="2"/>
            <w:sz w:val="36"/>
            <w:szCs w:val="36"/>
            <w:u w:val="single"/>
            <w:lang w:eastAsia="zh-TW"/>
          </w:rPr>
          <w:t>https://jweb.kl.edu.tw/1383</w:t>
        </w:r>
      </w:hyperlink>
    </w:p>
    <w:p w:rsidR="003A76FB" w:rsidRPr="00033517" w:rsidRDefault="005E12CB" w:rsidP="003A76FB">
      <w:pPr>
        <w:widowControl w:val="0"/>
        <w:snapToGrid w:val="0"/>
        <w:spacing w:beforeLines="100" w:before="360" w:line="300" w:lineRule="auto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▲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東信國小防災地圖與防災演練參考資料 (東信國小</w:t>
      </w:r>
      <w:r w:rsidR="002D2998" w:rsidRPr="002D2998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3A76FB" w:rsidRDefault="005E12CB" w:rsidP="003A76FB">
      <w:pPr>
        <w:widowControl w:val="0"/>
        <w:snapToGrid w:val="0"/>
        <w:spacing w:line="300" w:lineRule="auto"/>
        <w:ind w:rightChars="-82" w:right="-197"/>
        <w:rPr>
          <w:rFonts w:ascii="標楷體" w:eastAsia="標楷體" w:hAnsi="標楷體"/>
          <w:color w:val="0000FF"/>
          <w:kern w:val="2"/>
          <w:sz w:val="32"/>
          <w:szCs w:val="32"/>
          <w:u w:val="single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hyperlink r:id="rId29" w:history="1">
        <w:r w:rsidRPr="00033517">
          <w:rPr>
            <w:rFonts w:ascii="標楷體" w:eastAsia="標楷體" w:hAnsi="標楷體"/>
            <w:color w:val="0000FF"/>
            <w:kern w:val="2"/>
            <w:sz w:val="32"/>
            <w:szCs w:val="32"/>
            <w:u w:val="single"/>
            <w:lang w:eastAsia="zh-TW"/>
          </w:rPr>
          <w:t>https://dsps.kl.edu.tw/photo/136</w:t>
        </w:r>
      </w:hyperlink>
    </w:p>
    <w:p w:rsidR="00E829BF" w:rsidRPr="00033517" w:rsidRDefault="005E12CB" w:rsidP="003A76FB">
      <w:pPr>
        <w:widowControl w:val="0"/>
        <w:snapToGrid w:val="0"/>
        <w:spacing w:beforeLines="100" w:before="360" w:line="300" w:lineRule="auto"/>
        <w:ind w:rightChars="-82" w:right="-197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※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基隆旅遊網 (基隆市政府</w:t>
      </w:r>
      <w:r w:rsidR="002D2998" w:rsidRPr="002D2998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E829BF" w:rsidRPr="00033517" w:rsidRDefault="005E12CB" w:rsidP="003A76FB">
      <w:pPr>
        <w:widowControl w:val="0"/>
        <w:snapToGrid w:val="0"/>
        <w:spacing w:line="300" w:lineRule="auto"/>
        <w:rPr>
          <w:rFonts w:ascii="標楷體" w:eastAsia="標楷體" w:hAnsi="標楷體"/>
          <w:color w:val="0000FF"/>
          <w:kern w:val="2"/>
          <w:sz w:val="32"/>
          <w:szCs w:val="32"/>
          <w:u w:val="single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hyperlink r:id="rId30" w:history="1">
        <w:r w:rsidRPr="00033517">
          <w:rPr>
            <w:rFonts w:ascii="標楷體" w:eastAsia="標楷體" w:hAnsi="標楷體"/>
            <w:color w:val="0000FF"/>
            <w:kern w:val="2"/>
            <w:sz w:val="32"/>
            <w:szCs w:val="32"/>
            <w:u w:val="single"/>
            <w:lang w:eastAsia="zh-TW"/>
          </w:rPr>
          <w:t>https://tour.klcg.gov.tw/zh-hant/attractions/</w:t>
        </w:r>
      </w:hyperlink>
    </w:p>
    <w:p w:rsidR="00E829BF" w:rsidRPr="00033517" w:rsidRDefault="005E12CB" w:rsidP="003A76FB">
      <w:pPr>
        <w:widowControl w:val="0"/>
        <w:snapToGrid w:val="0"/>
        <w:spacing w:beforeLines="100" w:before="360" w:line="300" w:lineRule="auto"/>
        <w:rPr>
          <w:rFonts w:ascii="標楷體" w:eastAsia="標楷體" w:hAnsi="標楷體"/>
          <w:kern w:val="2"/>
          <w:sz w:val="36"/>
          <w:szCs w:val="36"/>
          <w:lang w:eastAsia="zh-TW"/>
        </w:rPr>
      </w:pPr>
      <w:r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▼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Google地圖 (</w:t>
      </w:r>
      <w:r w:rsidRPr="00033517">
        <w:rPr>
          <w:rFonts w:ascii="標楷體" w:eastAsia="標楷體" w:hAnsi="標楷體" w:cstheme="minorBidi"/>
          <w:b/>
          <w:kern w:val="2"/>
          <w:sz w:val="36"/>
          <w:szCs w:val="36"/>
          <w:lang w:eastAsia="zh-TW"/>
        </w:rPr>
        <w:t>Google</w:t>
      </w:r>
      <w:r w:rsidR="002D2998" w:rsidRPr="002D2998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E829BF" w:rsidRPr="00033517" w:rsidRDefault="005E12CB" w:rsidP="003A76FB">
      <w:pPr>
        <w:widowControl w:val="0"/>
        <w:snapToGrid w:val="0"/>
        <w:spacing w:line="300" w:lineRule="auto"/>
        <w:rPr>
          <w:rFonts w:ascii="標楷體" w:eastAsia="標楷體" w:hAnsi="標楷體"/>
          <w:color w:val="0000FF"/>
          <w:kern w:val="2"/>
          <w:sz w:val="32"/>
          <w:szCs w:val="32"/>
          <w:u w:val="single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 </w:t>
      </w: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hyperlink r:id="rId31" w:history="1">
        <w:r w:rsidRPr="00764902">
          <w:rPr>
            <w:rFonts w:ascii="標楷體" w:eastAsia="標楷體" w:hAnsi="標楷體"/>
            <w:color w:val="0000FF"/>
            <w:kern w:val="2"/>
            <w:sz w:val="32"/>
            <w:szCs w:val="32"/>
            <w:u w:val="single"/>
            <w:lang w:eastAsia="zh-TW"/>
          </w:rPr>
          <w:t>https://www.google.com.tw/maps/</w:t>
        </w:r>
      </w:hyperlink>
    </w:p>
    <w:p w:rsidR="00E829BF" w:rsidRPr="00033517" w:rsidRDefault="005E12CB" w:rsidP="003A76FB">
      <w:pPr>
        <w:widowControl w:val="0"/>
        <w:snapToGrid w:val="0"/>
        <w:spacing w:beforeLines="100" w:before="360" w:line="300" w:lineRule="auto"/>
        <w:ind w:rightChars="-260" w:right="-624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◆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基隆市</w:t>
      </w:r>
      <w:r w:rsidR="002D2998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各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行政區災害潛勢查詢 (基隆市災害防救深耕計畫</w:t>
      </w:r>
      <w:r w:rsidR="002D2998" w:rsidRPr="003A76FB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E829BF" w:rsidRPr="00033517" w:rsidRDefault="005E12CB" w:rsidP="003A76FB">
      <w:pPr>
        <w:widowControl w:val="0"/>
        <w:snapToGrid w:val="0"/>
        <w:spacing w:line="300" w:lineRule="auto"/>
        <w:rPr>
          <w:rFonts w:ascii="標楷體" w:eastAsia="標楷體" w:hAnsi="標楷體"/>
          <w:color w:val="0000FF"/>
          <w:kern w:val="2"/>
          <w:sz w:val="32"/>
          <w:szCs w:val="32"/>
          <w:u w:val="single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hyperlink r:id="rId32" w:history="1">
        <w:r w:rsidRPr="00033517">
          <w:rPr>
            <w:rFonts w:ascii="標楷體" w:eastAsia="標楷體" w:hAnsi="標楷體"/>
            <w:color w:val="0000FF"/>
            <w:kern w:val="2"/>
            <w:sz w:val="32"/>
            <w:szCs w:val="32"/>
            <w:u w:val="single"/>
            <w:lang w:eastAsia="zh-TW"/>
          </w:rPr>
          <w:t>https://dpppkl.ntou.edu.tw/?page_id=275</w:t>
        </w:r>
      </w:hyperlink>
    </w:p>
    <w:p w:rsidR="00E829BF" w:rsidRPr="00033517" w:rsidRDefault="005E12CB" w:rsidP="003A76FB">
      <w:pPr>
        <w:widowControl w:val="0"/>
        <w:snapToGrid w:val="0"/>
        <w:spacing w:beforeLines="100" w:before="360" w:line="300" w:lineRule="auto"/>
        <w:rPr>
          <w:rFonts w:ascii="標楷體" w:eastAsia="標楷體" w:hAnsi="標楷體"/>
          <w:b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■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災害潛勢地圖 (國家災害防救科技中心</w:t>
      </w:r>
      <w:r w:rsidR="002D2998" w:rsidRPr="003A76FB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E829BF" w:rsidRPr="00033517" w:rsidRDefault="005E12CB" w:rsidP="003A76FB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 w:rsidRPr="00033517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hyperlink r:id="rId33" w:history="1">
        <w:r w:rsidRPr="00033517">
          <w:rPr>
            <w:rFonts w:ascii="標楷體" w:eastAsia="標楷體" w:hAnsi="標楷體"/>
            <w:color w:val="0000FF"/>
            <w:kern w:val="2"/>
            <w:sz w:val="32"/>
            <w:szCs w:val="32"/>
            <w:u w:val="single"/>
            <w:lang w:eastAsia="zh-TW"/>
          </w:rPr>
          <w:t>https://dmap.ncdr.nat.gov.tw/</w:t>
        </w:r>
      </w:hyperlink>
    </w:p>
    <w:p w:rsidR="00E829BF" w:rsidRPr="00033517" w:rsidRDefault="005E12CB" w:rsidP="003A76FB">
      <w:pPr>
        <w:widowControl w:val="0"/>
        <w:snapToGrid w:val="0"/>
        <w:spacing w:beforeLines="100" w:before="360" w:line="300" w:lineRule="auto"/>
        <w:rPr>
          <w:rFonts w:ascii="標楷體" w:eastAsia="標楷體" w:hAnsi="標楷體"/>
          <w:kern w:val="2"/>
          <w:sz w:val="36"/>
          <w:szCs w:val="36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6"/>
          <w:szCs w:val="36"/>
          <w:lang w:eastAsia="zh-TW"/>
        </w:rPr>
        <w:t>●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教育部防災教育資訊網(教育部</w:t>
      </w:r>
      <w:r w:rsidR="002D2998" w:rsidRPr="002D2998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建置</w:t>
      </w:r>
      <w:r w:rsidRPr="00033517">
        <w:rPr>
          <w:rFonts w:ascii="標楷體" w:eastAsia="標楷體" w:hAnsi="標楷體" w:cstheme="minorBidi" w:hint="eastAsia"/>
          <w:b/>
          <w:kern w:val="2"/>
          <w:sz w:val="36"/>
          <w:szCs w:val="36"/>
          <w:lang w:eastAsia="zh-TW"/>
        </w:rPr>
        <w:t>)</w:t>
      </w:r>
    </w:p>
    <w:p w:rsidR="00E829BF" w:rsidRPr="00033517" w:rsidRDefault="005E12CB" w:rsidP="003A76FB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32"/>
          <w:szCs w:val="32"/>
          <w:lang w:eastAsia="zh-TW"/>
        </w:rPr>
      </w:pPr>
      <w:r w:rsidRPr="00033517">
        <w:rPr>
          <w:rFonts w:ascii="標楷體" w:eastAsia="標楷體" w:hAnsi="標楷體" w:cstheme="minorBidi" w:hint="eastAsia"/>
          <w:kern w:val="2"/>
          <w:sz w:val="32"/>
          <w:szCs w:val="32"/>
          <w:lang w:eastAsia="zh-TW"/>
        </w:rPr>
        <w:t xml:space="preserve"> </w:t>
      </w:r>
      <w:r>
        <w:rPr>
          <w:rFonts w:ascii="標楷體" w:eastAsia="標楷體" w:hAnsi="標楷體" w:cstheme="minorBidi" w:hint="eastAsia"/>
          <w:kern w:val="2"/>
          <w:sz w:val="32"/>
          <w:szCs w:val="32"/>
          <w:lang w:eastAsia="zh-TW"/>
        </w:rPr>
        <w:t xml:space="preserve"> </w:t>
      </w:r>
      <w:r w:rsidRPr="00033517">
        <w:rPr>
          <w:rFonts w:ascii="標楷體" w:eastAsia="標楷體" w:hAnsi="標楷體" w:cstheme="minorBidi" w:hint="eastAsia"/>
          <w:kern w:val="2"/>
          <w:sz w:val="32"/>
          <w:szCs w:val="32"/>
          <w:lang w:eastAsia="zh-TW"/>
        </w:rPr>
        <w:t xml:space="preserve"> </w:t>
      </w:r>
      <w:hyperlink r:id="rId34" w:history="1">
        <w:r w:rsidRPr="00033517">
          <w:rPr>
            <w:rFonts w:ascii="標楷體" w:eastAsia="標楷體" w:hAnsi="標楷體" w:cstheme="minorBidi"/>
            <w:color w:val="0000FF"/>
            <w:kern w:val="2"/>
            <w:sz w:val="32"/>
            <w:szCs w:val="32"/>
            <w:u w:val="single"/>
            <w:lang w:eastAsia="zh-TW"/>
          </w:rPr>
          <w:t>https://disaster.moe.edu.tw/WebMoeInfo/</w:t>
        </w:r>
      </w:hyperlink>
    </w:p>
    <w:p w:rsidR="00E829BF" w:rsidRPr="0059012C" w:rsidRDefault="00E829BF" w:rsidP="00E829BF">
      <w:pPr>
        <w:widowControl w:val="0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p w:rsidR="00E829BF" w:rsidRPr="0059012C" w:rsidRDefault="00E829BF" w:rsidP="00E829BF">
      <w:pPr>
        <w:widowControl w:val="0"/>
        <w:rPr>
          <w:rFonts w:ascii="Calibri" w:eastAsia="新細明體" w:hAnsi="Calibri"/>
          <w:kern w:val="2"/>
          <w:szCs w:val="22"/>
          <w:lang w:eastAsia="zh-TW"/>
        </w:rPr>
      </w:pPr>
    </w:p>
    <w:p w:rsidR="00E829BF" w:rsidRPr="00B840EB" w:rsidRDefault="005E12CB" w:rsidP="00E829BF">
      <w:pPr>
        <w:widowControl w:val="0"/>
        <w:spacing w:beforeLines="50" w:before="180"/>
        <w:jc w:val="center"/>
        <w:rPr>
          <w:rFonts w:ascii="標楷體" w:eastAsia="標楷體" w:hAnsi="標楷體"/>
          <w:b/>
          <w:kern w:val="2"/>
          <w:sz w:val="52"/>
          <w:szCs w:val="52"/>
          <w:lang w:eastAsia="zh-TW"/>
        </w:rPr>
      </w:pPr>
      <w:r w:rsidRPr="00B840EB">
        <w:rPr>
          <w:rFonts w:ascii="標楷體" w:eastAsia="標楷體" w:hAnsi="標楷體" w:cstheme="minorBidi" w:hint="eastAsia"/>
          <w:b/>
          <w:kern w:val="2"/>
          <w:sz w:val="52"/>
          <w:szCs w:val="52"/>
          <w:shd w:val="clear" w:color="auto" w:fill="FFCCFF"/>
          <w:lang w:eastAsia="zh-TW"/>
        </w:rPr>
        <w:t>基隆市各行政區災害潛勢分析摘要</w:t>
      </w:r>
    </w:p>
    <w:p w:rsidR="00E829BF" w:rsidRPr="0059012C" w:rsidRDefault="00E829BF" w:rsidP="00E829BF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20"/>
          <w:szCs w:val="20"/>
          <w:lang w:eastAsia="zh-TW"/>
        </w:rPr>
      </w:pPr>
    </w:p>
    <w:p w:rsidR="00E829BF" w:rsidRPr="0059012C" w:rsidRDefault="005E12CB" w:rsidP="00E829BF">
      <w:pPr>
        <w:widowControl w:val="0"/>
        <w:snapToGrid w:val="0"/>
        <w:spacing w:line="300" w:lineRule="auto"/>
        <w:ind w:leftChars="-236" w:rightChars="-337" w:right="-809" w:hangingChars="202" w:hanging="566"/>
        <w:rPr>
          <w:rFonts w:ascii="標楷體" w:eastAsia="標楷體" w:hAnsi="標楷體"/>
          <w:kern w:val="2"/>
          <w:sz w:val="28"/>
          <w:szCs w:val="28"/>
          <w:lang w:eastAsia="zh-TW"/>
        </w:rPr>
      </w:pPr>
      <w:r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 xml:space="preserve"> </w:t>
      </w:r>
      <w:r w:rsidRPr="0059012C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>※【東信國小】災害潛勢與防災避難要領特別說明(參考110年東信國小防災地圖)</w:t>
      </w:r>
    </w:p>
    <w:p w:rsidR="00E829BF" w:rsidRPr="0059012C" w:rsidRDefault="005E12CB" w:rsidP="00E829BF">
      <w:pPr>
        <w:widowControl w:val="0"/>
        <w:snapToGrid w:val="0"/>
        <w:spacing w:line="300" w:lineRule="auto"/>
        <w:rPr>
          <w:rFonts w:ascii="標楷體" w:eastAsia="標楷體" w:hAnsi="標楷體"/>
          <w:kern w:val="2"/>
          <w:sz w:val="28"/>
          <w:szCs w:val="28"/>
          <w:lang w:eastAsia="zh-TW"/>
        </w:rPr>
      </w:pPr>
      <w:r w:rsidRPr="0059012C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>‧地震潛勢【低】先避難、再疏散  ‧淹水潛勢【低】垂直避難</w:t>
      </w:r>
    </w:p>
    <w:p w:rsidR="00E829BF" w:rsidRPr="0059012C" w:rsidRDefault="005E12CB" w:rsidP="00E829BF">
      <w:pPr>
        <w:widowControl w:val="0"/>
        <w:snapToGrid w:val="0"/>
        <w:spacing w:afterLines="50" w:after="180" w:line="300" w:lineRule="auto"/>
        <w:ind w:rightChars="-378" w:right="-907"/>
        <w:rPr>
          <w:rFonts w:ascii="標楷體" w:eastAsia="標楷體" w:hAnsi="標楷體"/>
          <w:kern w:val="2"/>
          <w:sz w:val="28"/>
          <w:szCs w:val="28"/>
          <w:lang w:eastAsia="zh-TW"/>
        </w:rPr>
      </w:pPr>
      <w:r w:rsidRPr="0059012C">
        <w:rPr>
          <w:rFonts w:ascii="標楷體" w:eastAsia="標楷體" w:hAnsi="標楷體" w:cstheme="minorBidi" w:hint="eastAsia"/>
          <w:kern w:val="2"/>
          <w:sz w:val="28"/>
          <w:szCs w:val="28"/>
          <w:lang w:eastAsia="zh-TW"/>
        </w:rPr>
        <w:t>‧坡地潛勢【低】預防性撤離      ‧輻射潛勢【防】往室內避難(關門窗)</w:t>
      </w:r>
    </w:p>
    <w:tbl>
      <w:tblPr>
        <w:tblStyle w:val="10"/>
        <w:tblW w:w="10774" w:type="dxa"/>
        <w:tblInd w:w="-318" w:type="dxa"/>
        <w:tblLook w:val="04A0" w:firstRow="1" w:lastRow="0" w:firstColumn="1" w:lastColumn="0" w:noHBand="0" w:noVBand="1"/>
      </w:tblPr>
      <w:tblGrid>
        <w:gridCol w:w="1277"/>
        <w:gridCol w:w="2126"/>
        <w:gridCol w:w="1843"/>
        <w:gridCol w:w="1843"/>
        <w:gridCol w:w="1842"/>
        <w:gridCol w:w="1843"/>
      </w:tblGrid>
      <w:tr w:rsidR="00353E0E" w:rsidTr="00753737">
        <w:tc>
          <w:tcPr>
            <w:tcW w:w="1277" w:type="dxa"/>
            <w:shd w:val="clear" w:color="auto" w:fill="D9D9D9"/>
          </w:tcPr>
          <w:p w:rsidR="00E829BF" w:rsidRPr="00347513" w:rsidRDefault="005E12CB" w:rsidP="00E829BF">
            <w:pPr>
              <w:widowControl w:val="0"/>
              <w:snapToGrid w:val="0"/>
              <w:spacing w:beforeLines="30" w:before="108" w:line="300" w:lineRule="auto"/>
              <w:ind w:leftChars="-45" w:left="2" w:rightChars="-45" w:right="-108" w:hangingChars="40" w:hanging="110"/>
              <w:jc w:val="center"/>
              <w:rPr>
                <w:rFonts w:ascii="標楷體" w:eastAsia="標楷體" w:hAnsi="標楷體"/>
                <w:spacing w:val="-6"/>
                <w:sz w:val="28"/>
                <w:szCs w:val="28"/>
              </w:rPr>
            </w:pPr>
            <w:r w:rsidRPr="00347513">
              <w:rPr>
                <w:rFonts w:ascii="標楷體" w:eastAsia="標楷體" w:hAnsi="標楷體" w:cstheme="minorBidi" w:hint="eastAsia"/>
                <w:spacing w:val="-6"/>
                <w:sz w:val="28"/>
                <w:szCs w:val="28"/>
              </w:rPr>
              <w:t>潛勢分析</w:t>
            </w:r>
          </w:p>
        </w:tc>
        <w:tc>
          <w:tcPr>
            <w:tcW w:w="2126" w:type="dxa"/>
            <w:shd w:val="clear" w:color="auto" w:fill="D6E3BC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坡地</w:t>
            </w:r>
          </w:p>
        </w:tc>
        <w:tc>
          <w:tcPr>
            <w:tcW w:w="1843" w:type="dxa"/>
            <w:shd w:val="clear" w:color="auto" w:fill="DBEEF3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淹水</w:t>
            </w:r>
          </w:p>
        </w:tc>
        <w:tc>
          <w:tcPr>
            <w:tcW w:w="1843" w:type="dxa"/>
            <w:shd w:val="clear" w:color="auto" w:fill="FBD5B5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地震</w:t>
            </w:r>
          </w:p>
        </w:tc>
        <w:tc>
          <w:tcPr>
            <w:tcW w:w="1842" w:type="dxa"/>
            <w:shd w:val="clear" w:color="auto" w:fill="B8CCE4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海嘯</w:t>
            </w:r>
          </w:p>
        </w:tc>
        <w:tc>
          <w:tcPr>
            <w:tcW w:w="1843" w:type="dxa"/>
            <w:shd w:val="clear" w:color="auto" w:fill="E5B9B7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輻射</w:t>
            </w: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信義區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坡地廣且敏感區零星分布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土壤液化機率本區相對較高</w:t>
            </w:r>
          </w:p>
        </w:tc>
        <w:tc>
          <w:tcPr>
            <w:tcW w:w="1842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海嘯波高1-3公尺</w:t>
            </w:r>
            <w:r>
              <w:rPr>
                <w:rFonts w:ascii="標楷體" w:eastAsia="標楷體" w:hAnsi="標楷體" w:cstheme="minorBidi" w:hint="eastAsia"/>
                <w:sz w:val="26"/>
                <w:szCs w:val="26"/>
              </w:rPr>
              <w:t>接近沿海</w:t>
            </w: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區</w:t>
            </w:r>
            <w:r>
              <w:rPr>
                <w:rFonts w:ascii="標楷體" w:eastAsia="標楷體" w:hAnsi="標楷體" w:cstheme="minorBidi" w:hint="eastAsia"/>
                <w:sz w:val="26"/>
                <w:szCs w:val="26"/>
              </w:rPr>
              <w:t>有</w:t>
            </w: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影響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仁愛區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坡地廣且敏感區零星分布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本區為降雨後易淹水致災區域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土壤液化機率本區相對較高</w:t>
            </w:r>
          </w:p>
        </w:tc>
        <w:tc>
          <w:tcPr>
            <w:tcW w:w="1842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海嘯波高1-3公尺沿海區域影響程度高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中正區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坡地廣且敏感區零星分布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土壤液化機率本區相對較高</w:t>
            </w:r>
          </w:p>
        </w:tc>
        <w:tc>
          <w:tcPr>
            <w:tcW w:w="1842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海嘯波高1-3公尺沿海區域影響程度高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中山區</w:t>
            </w:r>
          </w:p>
        </w:tc>
        <w:tc>
          <w:tcPr>
            <w:tcW w:w="2126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jc w:val="both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坡地廣且敏感區分布面積較大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本區為降雨後易淹水致災區域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土壤液化機率本區相對較高</w:t>
            </w:r>
          </w:p>
        </w:tc>
        <w:tc>
          <w:tcPr>
            <w:tcW w:w="1842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海嘯波高1-3公尺沿海區域影響中等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距離第二核能發電廠8公里緊急應變區</w:t>
            </w: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安樂區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坡地廣且敏感區分布面積較大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模擬大台北山腳斷層-地震建物損害可能較多之行政區</w:t>
            </w:r>
          </w:p>
        </w:tc>
        <w:tc>
          <w:tcPr>
            <w:tcW w:w="1842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海嘯波高1-3公尺沿海區域影響程度低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距離第二核能發電廠8公里緊急應變區</w:t>
            </w: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七堵區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基隆市山坡地面</w:t>
            </w:r>
            <w:r w:rsidRPr="0059012C">
              <w:rPr>
                <w:rFonts w:ascii="標楷體" w:eastAsia="標楷體" w:hAnsi="標楷體" w:cstheme="minorBidi" w:hint="eastAsia"/>
                <w:spacing w:val="-6"/>
                <w:sz w:val="26"/>
                <w:szCs w:val="26"/>
              </w:rPr>
              <w:t>積高達94%以上，坡地</w:t>
            </w:r>
            <w:r>
              <w:rPr>
                <w:rFonts w:ascii="標楷體" w:eastAsia="標楷體" w:hAnsi="標楷體" w:cstheme="minorBidi" w:hint="eastAsia"/>
                <w:spacing w:val="-6"/>
                <w:sz w:val="26"/>
                <w:szCs w:val="26"/>
              </w:rPr>
              <w:t>之</w:t>
            </w:r>
            <w:r w:rsidRPr="0059012C">
              <w:rPr>
                <w:rFonts w:ascii="標楷體" w:eastAsia="標楷體" w:hAnsi="標楷體" w:cstheme="minorBidi" w:hint="eastAsia"/>
                <w:spacing w:val="-6"/>
                <w:sz w:val="26"/>
                <w:szCs w:val="26"/>
              </w:rPr>
              <w:t>災害含落石、</w:t>
            </w: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岩屑崩滑、岩體滑動、順向坡與土石流，地質敏感區域本區分布</w:t>
            </w:r>
            <w:r w:rsidRPr="0059012C">
              <w:rPr>
                <w:rFonts w:ascii="標楷體" w:eastAsia="標楷體" w:hAnsi="標楷體" w:cstheme="minorBidi" w:hint="eastAsia"/>
                <w:spacing w:val="-10"/>
                <w:sz w:val="26"/>
                <w:szCs w:val="26"/>
              </w:rPr>
              <w:t>最多</w:t>
            </w:r>
            <w:r w:rsidRPr="0059012C">
              <w:rPr>
                <w:rFonts w:ascii="標楷體" w:eastAsia="標楷體" w:hAnsi="標楷體" w:cstheme="minorBidi"/>
                <w:sz w:val="26"/>
                <w:szCs w:val="26"/>
              </w:rPr>
              <w:t xml:space="preserve"> 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基隆河沿岸之淹水潛勢區(員山仔分洪道完成後已降低淹水機率)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模擬大台北山腳斷層-地震建物損害可能較多之行政區</w:t>
            </w:r>
          </w:p>
        </w:tc>
        <w:tc>
          <w:tcPr>
            <w:tcW w:w="1842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距離第二核能發電廠8公里緊急應變區</w:t>
            </w:r>
          </w:p>
        </w:tc>
      </w:tr>
      <w:tr w:rsidR="00353E0E" w:rsidTr="00753737">
        <w:tc>
          <w:tcPr>
            <w:tcW w:w="1277" w:type="dxa"/>
            <w:vAlign w:val="center"/>
          </w:tcPr>
          <w:p w:rsidR="00E829BF" w:rsidRPr="0059012C" w:rsidRDefault="005E12CB" w:rsidP="00E829BF">
            <w:pPr>
              <w:widowControl w:val="0"/>
              <w:snapToGrid w:val="0"/>
              <w:spacing w:beforeLines="30" w:before="108" w:line="30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59012C">
              <w:rPr>
                <w:rFonts w:ascii="標楷體" w:eastAsia="標楷體" w:hAnsi="標楷體" w:cstheme="minorBidi" w:hint="eastAsia"/>
                <w:sz w:val="28"/>
                <w:szCs w:val="28"/>
              </w:rPr>
              <w:t>暖暖區</w:t>
            </w:r>
          </w:p>
        </w:tc>
        <w:tc>
          <w:tcPr>
            <w:tcW w:w="2126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坡地廣且敏感區零星分布</w:t>
            </w:r>
          </w:p>
        </w:tc>
        <w:tc>
          <w:tcPr>
            <w:tcW w:w="1843" w:type="dxa"/>
          </w:tcPr>
          <w:p w:rsidR="00E829BF" w:rsidRPr="0059012C" w:rsidRDefault="005E12CB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  <w:r w:rsidRPr="0059012C">
              <w:rPr>
                <w:rFonts w:ascii="標楷體" w:eastAsia="標楷體" w:hAnsi="標楷體" w:cstheme="minorBidi" w:hint="eastAsia"/>
                <w:sz w:val="26"/>
                <w:szCs w:val="26"/>
              </w:rPr>
              <w:t>基隆河沿岸之淹水潛勢區(員山仔分洪道完成後已降低淹水機率)</w:t>
            </w: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2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  <w:tc>
          <w:tcPr>
            <w:tcW w:w="1843" w:type="dxa"/>
          </w:tcPr>
          <w:p w:rsidR="00E829BF" w:rsidRPr="0059012C" w:rsidRDefault="00E829BF" w:rsidP="00E829BF">
            <w:pPr>
              <w:widowControl w:val="0"/>
              <w:snapToGrid w:val="0"/>
              <w:spacing w:beforeLines="20" w:before="72" w:line="264" w:lineRule="auto"/>
              <w:rPr>
                <w:rFonts w:ascii="標楷體" w:eastAsia="標楷體" w:hAnsi="標楷體"/>
                <w:sz w:val="26"/>
                <w:szCs w:val="26"/>
              </w:rPr>
            </w:pPr>
          </w:p>
        </w:tc>
      </w:tr>
    </w:tbl>
    <w:p w:rsidR="0059012C" w:rsidRPr="0059012C" w:rsidRDefault="0059012C" w:rsidP="00E829BF">
      <w:pPr>
        <w:widowControl w:val="0"/>
        <w:jc w:val="center"/>
        <w:rPr>
          <w:rFonts w:ascii="標楷體" w:eastAsia="標楷體" w:hAnsi="標楷體"/>
          <w:kern w:val="2"/>
          <w:sz w:val="32"/>
          <w:szCs w:val="32"/>
          <w:lang w:eastAsia="zh-TW"/>
        </w:rPr>
      </w:pPr>
    </w:p>
    <w:sectPr w:rsidR="0059012C" w:rsidRPr="0059012C" w:rsidSect="00A44CAB">
      <w:pgSz w:w="11906" w:h="16838"/>
      <w:pgMar w:top="851" w:right="992" w:bottom="851" w:left="992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華康中圓體">
    <w:panose1 w:val="020F0509000000000000"/>
    <w:charset w:val="88"/>
    <w:family w:val="modern"/>
    <w:pitch w:val="fixed"/>
    <w:sig w:usb0="80000001" w:usb1="28091800" w:usb2="00000016" w:usb3="00000000" w:csb0="001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華康少女文字W5(P)">
    <w:panose1 w:val="040F0500000000000000"/>
    <w:charset w:val="88"/>
    <w:family w:val="decorative"/>
    <w:pitch w:val="variable"/>
    <w:sig w:usb0="80000001" w:usb1="28091800" w:usb2="00000016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正顏楷體W5(P)">
    <w:panose1 w:val="03000500000000000000"/>
    <w:charset w:val="88"/>
    <w:family w:val="script"/>
    <w:pitch w:val="variable"/>
    <w:sig w:usb0="80000001" w:usb1="28091800" w:usb2="00000016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113745"/>
    <w:multiLevelType w:val="hybridMultilevel"/>
    <w:tmpl w:val="C33C6CA8"/>
    <w:lvl w:ilvl="0" w:tplc="652482D2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4EDA7654" w:tentative="1">
      <w:start w:val="1"/>
      <w:numFmt w:val="ideographTraditional"/>
      <w:lvlText w:val="%2、"/>
      <w:lvlJc w:val="left"/>
      <w:pPr>
        <w:ind w:left="818" w:hanging="480"/>
      </w:pPr>
    </w:lvl>
    <w:lvl w:ilvl="2" w:tplc="F894E78E" w:tentative="1">
      <w:start w:val="1"/>
      <w:numFmt w:val="lowerRoman"/>
      <w:lvlText w:val="%3."/>
      <w:lvlJc w:val="right"/>
      <w:pPr>
        <w:ind w:left="1298" w:hanging="480"/>
      </w:pPr>
    </w:lvl>
    <w:lvl w:ilvl="3" w:tplc="DA7441E6" w:tentative="1">
      <w:start w:val="1"/>
      <w:numFmt w:val="decimal"/>
      <w:lvlText w:val="%4."/>
      <w:lvlJc w:val="left"/>
      <w:pPr>
        <w:ind w:left="1778" w:hanging="480"/>
      </w:pPr>
    </w:lvl>
    <w:lvl w:ilvl="4" w:tplc="6F4C0ED2" w:tentative="1">
      <w:start w:val="1"/>
      <w:numFmt w:val="ideographTraditional"/>
      <w:lvlText w:val="%5、"/>
      <w:lvlJc w:val="left"/>
      <w:pPr>
        <w:ind w:left="2258" w:hanging="480"/>
      </w:pPr>
    </w:lvl>
    <w:lvl w:ilvl="5" w:tplc="E52EAFE4" w:tentative="1">
      <w:start w:val="1"/>
      <w:numFmt w:val="lowerRoman"/>
      <w:lvlText w:val="%6."/>
      <w:lvlJc w:val="right"/>
      <w:pPr>
        <w:ind w:left="2738" w:hanging="480"/>
      </w:pPr>
    </w:lvl>
    <w:lvl w:ilvl="6" w:tplc="6F602282" w:tentative="1">
      <w:start w:val="1"/>
      <w:numFmt w:val="decimal"/>
      <w:lvlText w:val="%7."/>
      <w:lvlJc w:val="left"/>
      <w:pPr>
        <w:ind w:left="3218" w:hanging="480"/>
      </w:pPr>
    </w:lvl>
    <w:lvl w:ilvl="7" w:tplc="52FC1E10" w:tentative="1">
      <w:start w:val="1"/>
      <w:numFmt w:val="ideographTraditional"/>
      <w:lvlText w:val="%8、"/>
      <w:lvlJc w:val="left"/>
      <w:pPr>
        <w:ind w:left="3698" w:hanging="480"/>
      </w:pPr>
    </w:lvl>
    <w:lvl w:ilvl="8" w:tplc="A8427CB6" w:tentative="1">
      <w:start w:val="1"/>
      <w:numFmt w:val="lowerRoman"/>
      <w:lvlText w:val="%9."/>
      <w:lvlJc w:val="right"/>
      <w:pPr>
        <w:ind w:left="4178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A77B3E"/>
    <w:rsid w:val="00000AAB"/>
    <w:rsid w:val="00000DF0"/>
    <w:rsid w:val="0000115E"/>
    <w:rsid w:val="00001709"/>
    <w:rsid w:val="00004713"/>
    <w:rsid w:val="000165FA"/>
    <w:rsid w:val="00020B45"/>
    <w:rsid w:val="00031EEE"/>
    <w:rsid w:val="00033517"/>
    <w:rsid w:val="000349A0"/>
    <w:rsid w:val="000478EE"/>
    <w:rsid w:val="0005074D"/>
    <w:rsid w:val="0005428A"/>
    <w:rsid w:val="00057843"/>
    <w:rsid w:val="000711B1"/>
    <w:rsid w:val="00074D73"/>
    <w:rsid w:val="00075E50"/>
    <w:rsid w:val="0008214F"/>
    <w:rsid w:val="00083565"/>
    <w:rsid w:val="00084238"/>
    <w:rsid w:val="00087C17"/>
    <w:rsid w:val="00090ECA"/>
    <w:rsid w:val="000A2409"/>
    <w:rsid w:val="000A3774"/>
    <w:rsid w:val="000A4039"/>
    <w:rsid w:val="000B1A74"/>
    <w:rsid w:val="000B2493"/>
    <w:rsid w:val="000C0336"/>
    <w:rsid w:val="000C1C15"/>
    <w:rsid w:val="000D3804"/>
    <w:rsid w:val="000D669F"/>
    <w:rsid w:val="000E470A"/>
    <w:rsid w:val="000F338C"/>
    <w:rsid w:val="001071CA"/>
    <w:rsid w:val="00124393"/>
    <w:rsid w:val="001250A0"/>
    <w:rsid w:val="001333FB"/>
    <w:rsid w:val="001342F5"/>
    <w:rsid w:val="001356E7"/>
    <w:rsid w:val="00140A02"/>
    <w:rsid w:val="00143AF2"/>
    <w:rsid w:val="0015318F"/>
    <w:rsid w:val="00163929"/>
    <w:rsid w:val="00163BF2"/>
    <w:rsid w:val="00173518"/>
    <w:rsid w:val="001771C5"/>
    <w:rsid w:val="0017735D"/>
    <w:rsid w:val="00177645"/>
    <w:rsid w:val="00184AF2"/>
    <w:rsid w:val="001954DC"/>
    <w:rsid w:val="00195BBC"/>
    <w:rsid w:val="001A1830"/>
    <w:rsid w:val="001A24CC"/>
    <w:rsid w:val="001A28EE"/>
    <w:rsid w:val="001B276F"/>
    <w:rsid w:val="001B342A"/>
    <w:rsid w:val="001B3783"/>
    <w:rsid w:val="001B4521"/>
    <w:rsid w:val="001B72B1"/>
    <w:rsid w:val="001D2B79"/>
    <w:rsid w:val="001D320B"/>
    <w:rsid w:val="001D5EEC"/>
    <w:rsid w:val="001E029B"/>
    <w:rsid w:val="001E0C02"/>
    <w:rsid w:val="001E1229"/>
    <w:rsid w:val="001E63FE"/>
    <w:rsid w:val="001E6B53"/>
    <w:rsid w:val="001F099A"/>
    <w:rsid w:val="001F167E"/>
    <w:rsid w:val="00203C61"/>
    <w:rsid w:val="002104DF"/>
    <w:rsid w:val="0021273D"/>
    <w:rsid w:val="00213756"/>
    <w:rsid w:val="00214E2A"/>
    <w:rsid w:val="00220C9B"/>
    <w:rsid w:val="002317C2"/>
    <w:rsid w:val="00232715"/>
    <w:rsid w:val="00234FCB"/>
    <w:rsid w:val="002450B6"/>
    <w:rsid w:val="00246FC8"/>
    <w:rsid w:val="00247890"/>
    <w:rsid w:val="0025035F"/>
    <w:rsid w:val="00254482"/>
    <w:rsid w:val="00255F81"/>
    <w:rsid w:val="002570A3"/>
    <w:rsid w:val="00260705"/>
    <w:rsid w:val="00261537"/>
    <w:rsid w:val="00261725"/>
    <w:rsid w:val="002643EF"/>
    <w:rsid w:val="002714D5"/>
    <w:rsid w:val="00271716"/>
    <w:rsid w:val="00276B2C"/>
    <w:rsid w:val="0028109F"/>
    <w:rsid w:val="00286C46"/>
    <w:rsid w:val="0029055B"/>
    <w:rsid w:val="00293A30"/>
    <w:rsid w:val="00297C09"/>
    <w:rsid w:val="002A4017"/>
    <w:rsid w:val="002A4793"/>
    <w:rsid w:val="002D2998"/>
    <w:rsid w:val="002D2BF4"/>
    <w:rsid w:val="002D4B25"/>
    <w:rsid w:val="002D56A1"/>
    <w:rsid w:val="002E2CCF"/>
    <w:rsid w:val="002E792F"/>
    <w:rsid w:val="002F21D0"/>
    <w:rsid w:val="0030247E"/>
    <w:rsid w:val="003038C0"/>
    <w:rsid w:val="00305BAB"/>
    <w:rsid w:val="00314693"/>
    <w:rsid w:val="003218DC"/>
    <w:rsid w:val="00326948"/>
    <w:rsid w:val="003434EC"/>
    <w:rsid w:val="00347513"/>
    <w:rsid w:val="00347782"/>
    <w:rsid w:val="00351D09"/>
    <w:rsid w:val="00352FE0"/>
    <w:rsid w:val="00353CE3"/>
    <w:rsid w:val="00353E0E"/>
    <w:rsid w:val="00357EDD"/>
    <w:rsid w:val="00365FDE"/>
    <w:rsid w:val="00374708"/>
    <w:rsid w:val="003806AC"/>
    <w:rsid w:val="00380FC0"/>
    <w:rsid w:val="00386F07"/>
    <w:rsid w:val="0039029B"/>
    <w:rsid w:val="003936D6"/>
    <w:rsid w:val="00395187"/>
    <w:rsid w:val="003A2507"/>
    <w:rsid w:val="003A60E4"/>
    <w:rsid w:val="003A709D"/>
    <w:rsid w:val="003A76FB"/>
    <w:rsid w:val="003B263F"/>
    <w:rsid w:val="003B54D7"/>
    <w:rsid w:val="003B6A02"/>
    <w:rsid w:val="003C116B"/>
    <w:rsid w:val="003C6B2E"/>
    <w:rsid w:val="003C788C"/>
    <w:rsid w:val="003C7977"/>
    <w:rsid w:val="003D153D"/>
    <w:rsid w:val="003D48A9"/>
    <w:rsid w:val="003D6068"/>
    <w:rsid w:val="003D61B6"/>
    <w:rsid w:val="003E02CA"/>
    <w:rsid w:val="003E30F7"/>
    <w:rsid w:val="003E3D85"/>
    <w:rsid w:val="003E6CAA"/>
    <w:rsid w:val="00401B33"/>
    <w:rsid w:val="00406BD0"/>
    <w:rsid w:val="0041054C"/>
    <w:rsid w:val="00411E15"/>
    <w:rsid w:val="00413C2C"/>
    <w:rsid w:val="004201AB"/>
    <w:rsid w:val="00422C8B"/>
    <w:rsid w:val="00424A56"/>
    <w:rsid w:val="00424BC3"/>
    <w:rsid w:val="00427903"/>
    <w:rsid w:val="00430AC1"/>
    <w:rsid w:val="00430F3F"/>
    <w:rsid w:val="0043426C"/>
    <w:rsid w:val="00435353"/>
    <w:rsid w:val="004455EA"/>
    <w:rsid w:val="00455EE9"/>
    <w:rsid w:val="00462A72"/>
    <w:rsid w:val="0046701D"/>
    <w:rsid w:val="00472C07"/>
    <w:rsid w:val="00472C3C"/>
    <w:rsid w:val="00477903"/>
    <w:rsid w:val="0048015D"/>
    <w:rsid w:val="004813F5"/>
    <w:rsid w:val="00482210"/>
    <w:rsid w:val="00482A2B"/>
    <w:rsid w:val="00487315"/>
    <w:rsid w:val="00491090"/>
    <w:rsid w:val="004963DF"/>
    <w:rsid w:val="004A0519"/>
    <w:rsid w:val="004A0A94"/>
    <w:rsid w:val="004A4573"/>
    <w:rsid w:val="004B370F"/>
    <w:rsid w:val="004B398A"/>
    <w:rsid w:val="004B4104"/>
    <w:rsid w:val="004B6466"/>
    <w:rsid w:val="004B69A4"/>
    <w:rsid w:val="004B6DE5"/>
    <w:rsid w:val="004B7111"/>
    <w:rsid w:val="004B7BA6"/>
    <w:rsid w:val="004C0BBF"/>
    <w:rsid w:val="004D483E"/>
    <w:rsid w:val="004D4FAB"/>
    <w:rsid w:val="004F0F76"/>
    <w:rsid w:val="004F3DEF"/>
    <w:rsid w:val="004F496F"/>
    <w:rsid w:val="00501234"/>
    <w:rsid w:val="005076EE"/>
    <w:rsid w:val="00511E20"/>
    <w:rsid w:val="00512EE1"/>
    <w:rsid w:val="00515941"/>
    <w:rsid w:val="00521406"/>
    <w:rsid w:val="00523AEA"/>
    <w:rsid w:val="005369B4"/>
    <w:rsid w:val="00537780"/>
    <w:rsid w:val="00544CA9"/>
    <w:rsid w:val="005535E6"/>
    <w:rsid w:val="00554184"/>
    <w:rsid w:val="005551C6"/>
    <w:rsid w:val="00563FE7"/>
    <w:rsid w:val="0056440D"/>
    <w:rsid w:val="005748A6"/>
    <w:rsid w:val="00576DA5"/>
    <w:rsid w:val="00577D76"/>
    <w:rsid w:val="005838CD"/>
    <w:rsid w:val="00584C5A"/>
    <w:rsid w:val="00587D55"/>
    <w:rsid w:val="00587FF2"/>
    <w:rsid w:val="0059012C"/>
    <w:rsid w:val="00590C32"/>
    <w:rsid w:val="00590FC6"/>
    <w:rsid w:val="00592947"/>
    <w:rsid w:val="00594E0B"/>
    <w:rsid w:val="00597EE4"/>
    <w:rsid w:val="005A41E6"/>
    <w:rsid w:val="005A5633"/>
    <w:rsid w:val="005B1325"/>
    <w:rsid w:val="005B17B9"/>
    <w:rsid w:val="005B3FC0"/>
    <w:rsid w:val="005B5BD5"/>
    <w:rsid w:val="005B5F80"/>
    <w:rsid w:val="005C40A7"/>
    <w:rsid w:val="005C6F67"/>
    <w:rsid w:val="005E0E9C"/>
    <w:rsid w:val="005E12CB"/>
    <w:rsid w:val="005E3419"/>
    <w:rsid w:val="005F0B42"/>
    <w:rsid w:val="005F2478"/>
    <w:rsid w:val="005F5FD0"/>
    <w:rsid w:val="005F65B4"/>
    <w:rsid w:val="006135AC"/>
    <w:rsid w:val="006213C2"/>
    <w:rsid w:val="00624065"/>
    <w:rsid w:val="0062743E"/>
    <w:rsid w:val="006326BA"/>
    <w:rsid w:val="00633C25"/>
    <w:rsid w:val="00633FB4"/>
    <w:rsid w:val="00637925"/>
    <w:rsid w:val="00637FBC"/>
    <w:rsid w:val="006426C3"/>
    <w:rsid w:val="006508E1"/>
    <w:rsid w:val="00652D2E"/>
    <w:rsid w:val="00654CA9"/>
    <w:rsid w:val="00662BB1"/>
    <w:rsid w:val="00663574"/>
    <w:rsid w:val="0067291D"/>
    <w:rsid w:val="00674033"/>
    <w:rsid w:val="0067404F"/>
    <w:rsid w:val="0068293A"/>
    <w:rsid w:val="00683469"/>
    <w:rsid w:val="006835D3"/>
    <w:rsid w:val="00696AAA"/>
    <w:rsid w:val="006977A3"/>
    <w:rsid w:val="006A2EE5"/>
    <w:rsid w:val="006B315F"/>
    <w:rsid w:val="006B4028"/>
    <w:rsid w:val="006B7D22"/>
    <w:rsid w:val="006C7F2E"/>
    <w:rsid w:val="006D12D2"/>
    <w:rsid w:val="006D18B7"/>
    <w:rsid w:val="006D2191"/>
    <w:rsid w:val="006D3493"/>
    <w:rsid w:val="006D4830"/>
    <w:rsid w:val="006D6242"/>
    <w:rsid w:val="006E151D"/>
    <w:rsid w:val="006E1E63"/>
    <w:rsid w:val="006F21CA"/>
    <w:rsid w:val="006F23B1"/>
    <w:rsid w:val="006F6287"/>
    <w:rsid w:val="0070195A"/>
    <w:rsid w:val="00702083"/>
    <w:rsid w:val="00702DC7"/>
    <w:rsid w:val="00706554"/>
    <w:rsid w:val="007110C1"/>
    <w:rsid w:val="00714264"/>
    <w:rsid w:val="00716C9B"/>
    <w:rsid w:val="0072078F"/>
    <w:rsid w:val="00721B61"/>
    <w:rsid w:val="0072353C"/>
    <w:rsid w:val="00723D1F"/>
    <w:rsid w:val="00730623"/>
    <w:rsid w:val="00736DB4"/>
    <w:rsid w:val="00741385"/>
    <w:rsid w:val="007448C4"/>
    <w:rsid w:val="00750716"/>
    <w:rsid w:val="00753546"/>
    <w:rsid w:val="00754B72"/>
    <w:rsid w:val="00764902"/>
    <w:rsid w:val="0077271E"/>
    <w:rsid w:val="0077540A"/>
    <w:rsid w:val="00776637"/>
    <w:rsid w:val="007873BC"/>
    <w:rsid w:val="00787499"/>
    <w:rsid w:val="007977D0"/>
    <w:rsid w:val="007A0148"/>
    <w:rsid w:val="007A1626"/>
    <w:rsid w:val="007A57D3"/>
    <w:rsid w:val="007A6CF4"/>
    <w:rsid w:val="007A6EF1"/>
    <w:rsid w:val="007A7A6F"/>
    <w:rsid w:val="007B0216"/>
    <w:rsid w:val="007B2E24"/>
    <w:rsid w:val="007B6107"/>
    <w:rsid w:val="007C40A7"/>
    <w:rsid w:val="007C5141"/>
    <w:rsid w:val="007D4167"/>
    <w:rsid w:val="007D72D8"/>
    <w:rsid w:val="007D7B7F"/>
    <w:rsid w:val="007F0B88"/>
    <w:rsid w:val="007F2C52"/>
    <w:rsid w:val="007F435C"/>
    <w:rsid w:val="00802417"/>
    <w:rsid w:val="00802604"/>
    <w:rsid w:val="00803B38"/>
    <w:rsid w:val="00806599"/>
    <w:rsid w:val="008108D5"/>
    <w:rsid w:val="00830770"/>
    <w:rsid w:val="0083458D"/>
    <w:rsid w:val="008366A9"/>
    <w:rsid w:val="008376DF"/>
    <w:rsid w:val="00854689"/>
    <w:rsid w:val="00856ACA"/>
    <w:rsid w:val="008611C8"/>
    <w:rsid w:val="00861C59"/>
    <w:rsid w:val="00861C68"/>
    <w:rsid w:val="00862F3F"/>
    <w:rsid w:val="00864BC4"/>
    <w:rsid w:val="008772AF"/>
    <w:rsid w:val="0088006A"/>
    <w:rsid w:val="00883590"/>
    <w:rsid w:val="00886B8B"/>
    <w:rsid w:val="00886E89"/>
    <w:rsid w:val="0089029F"/>
    <w:rsid w:val="00890401"/>
    <w:rsid w:val="00890FA6"/>
    <w:rsid w:val="00893263"/>
    <w:rsid w:val="00896A74"/>
    <w:rsid w:val="008A0635"/>
    <w:rsid w:val="008A4078"/>
    <w:rsid w:val="008A5606"/>
    <w:rsid w:val="008A679B"/>
    <w:rsid w:val="008B05DC"/>
    <w:rsid w:val="008B1103"/>
    <w:rsid w:val="008B3AF7"/>
    <w:rsid w:val="008C35DB"/>
    <w:rsid w:val="008C4952"/>
    <w:rsid w:val="008D0F2C"/>
    <w:rsid w:val="008E1B1A"/>
    <w:rsid w:val="008E55A3"/>
    <w:rsid w:val="008E599F"/>
    <w:rsid w:val="008F1C3F"/>
    <w:rsid w:val="008F5D6F"/>
    <w:rsid w:val="00901936"/>
    <w:rsid w:val="00907B30"/>
    <w:rsid w:val="0091034D"/>
    <w:rsid w:val="009128B4"/>
    <w:rsid w:val="0091464D"/>
    <w:rsid w:val="00923359"/>
    <w:rsid w:val="00926267"/>
    <w:rsid w:val="00930FEA"/>
    <w:rsid w:val="009320AE"/>
    <w:rsid w:val="009330D9"/>
    <w:rsid w:val="00933755"/>
    <w:rsid w:val="00935A9E"/>
    <w:rsid w:val="0094330B"/>
    <w:rsid w:val="00946911"/>
    <w:rsid w:val="00952E2C"/>
    <w:rsid w:val="009630B7"/>
    <w:rsid w:val="009656C1"/>
    <w:rsid w:val="009675F9"/>
    <w:rsid w:val="00967D6E"/>
    <w:rsid w:val="0097091E"/>
    <w:rsid w:val="00973FDC"/>
    <w:rsid w:val="00980267"/>
    <w:rsid w:val="00982B46"/>
    <w:rsid w:val="00985C42"/>
    <w:rsid w:val="00990A2A"/>
    <w:rsid w:val="00992E01"/>
    <w:rsid w:val="00993122"/>
    <w:rsid w:val="00993946"/>
    <w:rsid w:val="009948BA"/>
    <w:rsid w:val="0099614D"/>
    <w:rsid w:val="009A4C82"/>
    <w:rsid w:val="009B104A"/>
    <w:rsid w:val="009B4C00"/>
    <w:rsid w:val="009C257D"/>
    <w:rsid w:val="009C3621"/>
    <w:rsid w:val="009C797E"/>
    <w:rsid w:val="009D7E73"/>
    <w:rsid w:val="009E597B"/>
    <w:rsid w:val="009E6D60"/>
    <w:rsid w:val="009F32BC"/>
    <w:rsid w:val="00A01679"/>
    <w:rsid w:val="00A01E65"/>
    <w:rsid w:val="00A068ED"/>
    <w:rsid w:val="00A1501D"/>
    <w:rsid w:val="00A17F82"/>
    <w:rsid w:val="00A240CD"/>
    <w:rsid w:val="00A25694"/>
    <w:rsid w:val="00A25C01"/>
    <w:rsid w:val="00A3253F"/>
    <w:rsid w:val="00A42F7F"/>
    <w:rsid w:val="00A4305C"/>
    <w:rsid w:val="00A44CAB"/>
    <w:rsid w:val="00A4568C"/>
    <w:rsid w:val="00A4578E"/>
    <w:rsid w:val="00A46DD4"/>
    <w:rsid w:val="00A51A42"/>
    <w:rsid w:val="00A51E14"/>
    <w:rsid w:val="00A54711"/>
    <w:rsid w:val="00A57165"/>
    <w:rsid w:val="00A611B4"/>
    <w:rsid w:val="00A61CF8"/>
    <w:rsid w:val="00A6530D"/>
    <w:rsid w:val="00A66100"/>
    <w:rsid w:val="00A679E9"/>
    <w:rsid w:val="00A7246A"/>
    <w:rsid w:val="00A72DBE"/>
    <w:rsid w:val="00A75F31"/>
    <w:rsid w:val="00A76F15"/>
    <w:rsid w:val="00A77B3E"/>
    <w:rsid w:val="00A82D0B"/>
    <w:rsid w:val="00A92F81"/>
    <w:rsid w:val="00AA452F"/>
    <w:rsid w:val="00AA4FED"/>
    <w:rsid w:val="00AB04CE"/>
    <w:rsid w:val="00AB165E"/>
    <w:rsid w:val="00AB313A"/>
    <w:rsid w:val="00AB40D6"/>
    <w:rsid w:val="00AB4AFF"/>
    <w:rsid w:val="00AC39A6"/>
    <w:rsid w:val="00AC466B"/>
    <w:rsid w:val="00AC5555"/>
    <w:rsid w:val="00AD14EC"/>
    <w:rsid w:val="00AE4B2D"/>
    <w:rsid w:val="00AF07A4"/>
    <w:rsid w:val="00AF1A6C"/>
    <w:rsid w:val="00AF21E4"/>
    <w:rsid w:val="00AF38DF"/>
    <w:rsid w:val="00AF6A87"/>
    <w:rsid w:val="00AF7B1E"/>
    <w:rsid w:val="00B00B4C"/>
    <w:rsid w:val="00B0346F"/>
    <w:rsid w:val="00B035ED"/>
    <w:rsid w:val="00B0573E"/>
    <w:rsid w:val="00B07F6D"/>
    <w:rsid w:val="00B13459"/>
    <w:rsid w:val="00B15409"/>
    <w:rsid w:val="00B154EA"/>
    <w:rsid w:val="00B1703B"/>
    <w:rsid w:val="00B2231A"/>
    <w:rsid w:val="00B23462"/>
    <w:rsid w:val="00B25F81"/>
    <w:rsid w:val="00B3026C"/>
    <w:rsid w:val="00B30A08"/>
    <w:rsid w:val="00B313AD"/>
    <w:rsid w:val="00B35328"/>
    <w:rsid w:val="00B35BD3"/>
    <w:rsid w:val="00B3652A"/>
    <w:rsid w:val="00B4498B"/>
    <w:rsid w:val="00B453A6"/>
    <w:rsid w:val="00B51535"/>
    <w:rsid w:val="00B52B32"/>
    <w:rsid w:val="00B551CF"/>
    <w:rsid w:val="00B5732D"/>
    <w:rsid w:val="00B57EC0"/>
    <w:rsid w:val="00B60521"/>
    <w:rsid w:val="00B61ED2"/>
    <w:rsid w:val="00B62E51"/>
    <w:rsid w:val="00B70556"/>
    <w:rsid w:val="00B80B8C"/>
    <w:rsid w:val="00B81E15"/>
    <w:rsid w:val="00B840EB"/>
    <w:rsid w:val="00B86EBD"/>
    <w:rsid w:val="00B95FEA"/>
    <w:rsid w:val="00BA2074"/>
    <w:rsid w:val="00BA30CC"/>
    <w:rsid w:val="00BB2779"/>
    <w:rsid w:val="00BB5A97"/>
    <w:rsid w:val="00BB726C"/>
    <w:rsid w:val="00BB7983"/>
    <w:rsid w:val="00BC588A"/>
    <w:rsid w:val="00BC609F"/>
    <w:rsid w:val="00BD0A68"/>
    <w:rsid w:val="00BD5379"/>
    <w:rsid w:val="00BF0863"/>
    <w:rsid w:val="00C00B67"/>
    <w:rsid w:val="00C00C2B"/>
    <w:rsid w:val="00C01CBF"/>
    <w:rsid w:val="00C02773"/>
    <w:rsid w:val="00C10A33"/>
    <w:rsid w:val="00C12869"/>
    <w:rsid w:val="00C12951"/>
    <w:rsid w:val="00C22A1F"/>
    <w:rsid w:val="00C36B13"/>
    <w:rsid w:val="00C40C71"/>
    <w:rsid w:val="00C42212"/>
    <w:rsid w:val="00C44461"/>
    <w:rsid w:val="00C45D98"/>
    <w:rsid w:val="00C4678E"/>
    <w:rsid w:val="00C5290D"/>
    <w:rsid w:val="00C5501A"/>
    <w:rsid w:val="00C557C3"/>
    <w:rsid w:val="00C6081D"/>
    <w:rsid w:val="00C61F0C"/>
    <w:rsid w:val="00C722FE"/>
    <w:rsid w:val="00C76160"/>
    <w:rsid w:val="00C90254"/>
    <w:rsid w:val="00C95CBB"/>
    <w:rsid w:val="00CA2589"/>
    <w:rsid w:val="00CA2A55"/>
    <w:rsid w:val="00CA600F"/>
    <w:rsid w:val="00CA7727"/>
    <w:rsid w:val="00CB0103"/>
    <w:rsid w:val="00CB17F2"/>
    <w:rsid w:val="00CC1988"/>
    <w:rsid w:val="00CC7999"/>
    <w:rsid w:val="00CD07CA"/>
    <w:rsid w:val="00CD7132"/>
    <w:rsid w:val="00CE6D61"/>
    <w:rsid w:val="00CE6DC1"/>
    <w:rsid w:val="00CE7903"/>
    <w:rsid w:val="00CF29AF"/>
    <w:rsid w:val="00CF34C2"/>
    <w:rsid w:val="00D102EC"/>
    <w:rsid w:val="00D11590"/>
    <w:rsid w:val="00D13A13"/>
    <w:rsid w:val="00D171A7"/>
    <w:rsid w:val="00D208CB"/>
    <w:rsid w:val="00D27E82"/>
    <w:rsid w:val="00D357B0"/>
    <w:rsid w:val="00D414E1"/>
    <w:rsid w:val="00D5163A"/>
    <w:rsid w:val="00D542DC"/>
    <w:rsid w:val="00D55046"/>
    <w:rsid w:val="00D57C66"/>
    <w:rsid w:val="00D608A3"/>
    <w:rsid w:val="00D63E34"/>
    <w:rsid w:val="00D644E3"/>
    <w:rsid w:val="00D668C7"/>
    <w:rsid w:val="00D75257"/>
    <w:rsid w:val="00D93AD1"/>
    <w:rsid w:val="00DA06AE"/>
    <w:rsid w:val="00DA07CD"/>
    <w:rsid w:val="00DA0921"/>
    <w:rsid w:val="00DA1ED5"/>
    <w:rsid w:val="00DA6165"/>
    <w:rsid w:val="00DB0909"/>
    <w:rsid w:val="00DB0972"/>
    <w:rsid w:val="00DB3123"/>
    <w:rsid w:val="00DB3F30"/>
    <w:rsid w:val="00DB5859"/>
    <w:rsid w:val="00DB6815"/>
    <w:rsid w:val="00DC0DBF"/>
    <w:rsid w:val="00DC1230"/>
    <w:rsid w:val="00DC2402"/>
    <w:rsid w:val="00DC3F3E"/>
    <w:rsid w:val="00DC57A5"/>
    <w:rsid w:val="00DD2A53"/>
    <w:rsid w:val="00DD3A56"/>
    <w:rsid w:val="00DE1419"/>
    <w:rsid w:val="00DE63A8"/>
    <w:rsid w:val="00DE76DB"/>
    <w:rsid w:val="00E05327"/>
    <w:rsid w:val="00E071FB"/>
    <w:rsid w:val="00E14CC5"/>
    <w:rsid w:val="00E14F04"/>
    <w:rsid w:val="00E20977"/>
    <w:rsid w:val="00E217AB"/>
    <w:rsid w:val="00E2409F"/>
    <w:rsid w:val="00E24B9A"/>
    <w:rsid w:val="00E30D01"/>
    <w:rsid w:val="00E34E19"/>
    <w:rsid w:val="00E3615A"/>
    <w:rsid w:val="00E5465B"/>
    <w:rsid w:val="00E5499E"/>
    <w:rsid w:val="00E56EC8"/>
    <w:rsid w:val="00E618FD"/>
    <w:rsid w:val="00E62D2F"/>
    <w:rsid w:val="00E653A9"/>
    <w:rsid w:val="00E734FC"/>
    <w:rsid w:val="00E813C0"/>
    <w:rsid w:val="00E829BF"/>
    <w:rsid w:val="00E82C78"/>
    <w:rsid w:val="00E870EA"/>
    <w:rsid w:val="00E90D50"/>
    <w:rsid w:val="00E9358B"/>
    <w:rsid w:val="00EA1FA0"/>
    <w:rsid w:val="00EA74A8"/>
    <w:rsid w:val="00EA77CF"/>
    <w:rsid w:val="00EB37AC"/>
    <w:rsid w:val="00EB53D5"/>
    <w:rsid w:val="00EC007D"/>
    <w:rsid w:val="00EC11A4"/>
    <w:rsid w:val="00EE2D44"/>
    <w:rsid w:val="00EF10B6"/>
    <w:rsid w:val="00EF32F4"/>
    <w:rsid w:val="00EF4885"/>
    <w:rsid w:val="00EF73D1"/>
    <w:rsid w:val="00F07B7F"/>
    <w:rsid w:val="00F176CB"/>
    <w:rsid w:val="00F21446"/>
    <w:rsid w:val="00F2617B"/>
    <w:rsid w:val="00F270A3"/>
    <w:rsid w:val="00F30C62"/>
    <w:rsid w:val="00F34C9D"/>
    <w:rsid w:val="00F3561C"/>
    <w:rsid w:val="00F42B02"/>
    <w:rsid w:val="00F50933"/>
    <w:rsid w:val="00F5174F"/>
    <w:rsid w:val="00F61BEE"/>
    <w:rsid w:val="00F655FD"/>
    <w:rsid w:val="00F706E8"/>
    <w:rsid w:val="00F75212"/>
    <w:rsid w:val="00F7559E"/>
    <w:rsid w:val="00F75EA1"/>
    <w:rsid w:val="00F77E57"/>
    <w:rsid w:val="00F875E3"/>
    <w:rsid w:val="00F91258"/>
    <w:rsid w:val="00F926AE"/>
    <w:rsid w:val="00F92BD6"/>
    <w:rsid w:val="00F9366F"/>
    <w:rsid w:val="00F95845"/>
    <w:rsid w:val="00FB0FBA"/>
    <w:rsid w:val="00FB148E"/>
    <w:rsid w:val="00FB1AE8"/>
    <w:rsid w:val="00FB76C8"/>
    <w:rsid w:val="00FC05DF"/>
    <w:rsid w:val="00FC273D"/>
    <w:rsid w:val="00FC2C67"/>
    <w:rsid w:val="00FC337F"/>
    <w:rsid w:val="00FC4B49"/>
    <w:rsid w:val="00FC72A6"/>
    <w:rsid w:val="00FD042D"/>
    <w:rsid w:val="00FD27CF"/>
    <w:rsid w:val="00FD4607"/>
    <w:rsid w:val="00FD476F"/>
    <w:rsid w:val="00FD4CD7"/>
    <w:rsid w:val="00FE5730"/>
    <w:rsid w:val="00FF204A"/>
    <w:rsid w:val="00FF7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."/>
  <w:listSeparator w:val=","/>
  <w14:docId w14:val="14CCAB75"/>
  <w15:docId w15:val="{3E116955-0CA1-4BD6-B1AF-608F09656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3">
    <w:name w:val="表格格線3"/>
    <w:basedOn w:val="a1"/>
    <w:next w:val="a3"/>
    <w:uiPriority w:val="59"/>
    <w:rsid w:val="00EF423B"/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AF38DF"/>
    <w:rPr>
      <w:rFonts w:asciiTheme="minorHAnsi" w:hAnsiTheme="minorHAnsi" w:cstheme="minorBidi"/>
      <w:kern w:val="2"/>
      <w:sz w:val="24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表格格線1"/>
    <w:basedOn w:val="a1"/>
    <w:next w:val="a3"/>
    <w:uiPriority w:val="39"/>
    <w:rsid w:val="00BB7983"/>
    <w:pPr>
      <w:widowControl w:val="0"/>
    </w:pPr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6060D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  <w:lang w:eastAsia="zh-TW"/>
    </w:rPr>
  </w:style>
  <w:style w:type="character" w:styleId="a4">
    <w:name w:val="Hyperlink"/>
    <w:basedOn w:val="a0"/>
    <w:uiPriority w:val="99"/>
    <w:unhideWhenUsed/>
    <w:rsid w:val="008F6ADD"/>
    <w:rPr>
      <w:color w:val="0000FF"/>
      <w:u w:val="single"/>
    </w:rPr>
  </w:style>
  <w:style w:type="table" w:customStyle="1" w:styleId="30">
    <w:name w:val="表格格線3_0"/>
    <w:basedOn w:val="a1"/>
    <w:next w:val="TableGrid0"/>
    <w:uiPriority w:val="59"/>
    <w:rsid w:val="00DB6815"/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0">
    <w:name w:val="Table Grid_0"/>
    <w:basedOn w:val="a1"/>
    <w:uiPriority w:val="39"/>
    <w:rsid w:val="00DB6815"/>
    <w:pPr>
      <w:widowControl w:val="0"/>
    </w:pPr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表格格線3_1"/>
    <w:basedOn w:val="a1"/>
    <w:next w:val="TableGrid1"/>
    <w:uiPriority w:val="59"/>
    <w:rsid w:val="00886B8B"/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886B8B"/>
    <w:pPr>
      <w:widowControl w:val="0"/>
    </w:pPr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">
    <w:name w:val="表格格線3_2"/>
    <w:basedOn w:val="a1"/>
    <w:next w:val="TableGrid2"/>
    <w:uiPriority w:val="59"/>
    <w:rsid w:val="00DB6815"/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39"/>
    <w:rsid w:val="00DB6815"/>
    <w:pPr>
      <w:widowControl w:val="0"/>
    </w:pPr>
    <w:rPr>
      <w:rFonts w:eastAsia="新細明體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link w:val="a6"/>
    <w:uiPriority w:val="34"/>
    <w:qFormat/>
    <w:rsid w:val="00DB6815"/>
    <w:pPr>
      <w:widowControl w:val="0"/>
      <w:ind w:leftChars="200" w:left="480"/>
    </w:pPr>
    <w:rPr>
      <w:rFonts w:eastAsia="新細明體"/>
      <w:kern w:val="2"/>
      <w:lang w:eastAsia="zh-TW"/>
    </w:rPr>
  </w:style>
  <w:style w:type="character" w:customStyle="1" w:styleId="a6">
    <w:name w:val="清單段落 字元"/>
    <w:link w:val="a5"/>
    <w:uiPriority w:val="34"/>
    <w:locked/>
    <w:rsid w:val="00DB6815"/>
    <w:rPr>
      <w:rFonts w:eastAsia="新細明體"/>
      <w:kern w:val="2"/>
      <w:sz w:val="24"/>
      <w:szCs w:val="24"/>
      <w:lang w:val="en-US" w:eastAsia="zh-TW" w:bidi="ar-SA"/>
    </w:rPr>
  </w:style>
  <w:style w:type="character" w:styleId="a7">
    <w:name w:val="Strong"/>
    <w:qFormat/>
    <w:rsid w:val="00FD4CD7"/>
    <w:rPr>
      <w:b/>
      <w:bCs/>
    </w:rPr>
  </w:style>
  <w:style w:type="table" w:customStyle="1" w:styleId="10">
    <w:name w:val="表格格線1_0"/>
    <w:basedOn w:val="a1"/>
    <w:next w:val="TableGrid2"/>
    <w:uiPriority w:val="59"/>
    <w:rsid w:val="0059012C"/>
    <w:rPr>
      <w:rFonts w:ascii="Calibri" w:eastAsia="新細明體" w:hAnsi="Calibri"/>
      <w:kern w:val="2"/>
      <w:sz w:val="24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F77E5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semiHidden/>
    <w:rsid w:val="00F77E5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Colors" Target="diagrams/colors1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hyperlink" Target="https://disaster.moe.edu.tw/WebMoeInfo/" TargetMode="External"/><Relationship Id="rId7" Type="http://schemas.openxmlformats.org/officeDocument/2006/relationships/diagramQuickStyle" Target="diagrams/quickStyle1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hyperlink" Target="https://dmap.ncdr.nat.gov.tw/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dsps.kl.edu.tw/photo/136" TargetMode="External"/><Relationship Id="rId1" Type="http://schemas.openxmlformats.org/officeDocument/2006/relationships/numbering" Target="numbering.xml"/><Relationship Id="rId6" Type="http://schemas.openxmlformats.org/officeDocument/2006/relationships/diagramLayout" Target="diagrams/layout1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yperlink" Target="https://dpppkl.ntou.edu.tw/?page_id=275" TargetMode="External"/><Relationship Id="rId5" Type="http://schemas.openxmlformats.org/officeDocument/2006/relationships/diagramData" Target="diagrams/data1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hyperlink" Target="https://jweb.kl.edu.tw/1383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sbasa.ntnu.edu.tw/SBASA/HomePage/index.aspx" TargetMode="External"/><Relationship Id="rId19" Type="http://schemas.openxmlformats.org/officeDocument/2006/relationships/image" Target="media/image9.jpeg"/><Relationship Id="rId31" Type="http://schemas.openxmlformats.org/officeDocument/2006/relationships/hyperlink" Target="https://www.google.com.tw/maps/" TargetMode="External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jpeg"/><Relationship Id="rId30" Type="http://schemas.openxmlformats.org/officeDocument/2006/relationships/hyperlink" Target="https://tour.klcg.gov.tw/zh-hant/attractions/" TargetMode="External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C35F311-0D78-43D3-98D6-6CB350CDB36E}" type="doc">
      <dgm:prSet loTypeId="urn:microsoft.com/office/officeart/2005/8/layout/radial5#1" loCatId="cycle" qsTypeId="urn:microsoft.com/office/officeart/2005/8/quickstyle/3d2#1" qsCatId="3D" csTypeId="urn:microsoft.com/office/officeart/2005/8/colors/accent1_2" csCatId="accent1" phldr="1"/>
      <dgm:spPr/>
      <dgm:t>
        <a:bodyPr/>
        <a:lstStyle/>
        <a:p>
          <a:endParaRPr lang="zh-TW" altLang="en-US"/>
        </a:p>
      </dgm:t>
    </dgm:pt>
    <dgm:pt modelId="{CD98C518-F21A-430D-B99B-6FBF19F7E851}">
      <dgm:prSet phldrT="[文字]"/>
      <dgm:spPr/>
      <dgm:t>
        <a:bodyPr/>
        <a:lstStyle/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環保創意樂器叮叮咚</a:t>
          </a:r>
        </a:p>
      </dgm:t>
    </dgm:pt>
    <dgm:pt modelId="{D26D01E9-044A-480F-8DE8-A3429D73BFC8}" type="parTrans" cxnId="{D69B7D14-AF7A-457F-B41A-5D48F114E199}">
      <dgm:prSet/>
      <dgm:spPr/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67D1FC0E-E386-42EA-B09C-F28046B41993}" type="sibTrans" cxnId="{D69B7D14-AF7A-457F-B41A-5D48F114E199}">
      <dgm:prSet/>
      <dgm:spPr/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C71F5273-EFC0-4A3D-9B27-5E741B503CE3}">
      <dgm:prSet phldrT="[文字]"/>
      <dgm:spPr/>
      <dgm:t>
        <a:bodyPr/>
        <a:lstStyle/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1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 環保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樂器設計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8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gm:t>
    </dgm:pt>
    <dgm:pt modelId="{E13047BD-0028-4B0C-8EB6-97038244596A}" type="parTrans" cxnId="{49867E86-D30D-4B9D-B7BB-3ECDD989284F}">
      <dgm:prSet/>
      <dgm:spPr>
        <a:solidFill>
          <a:srgbClr val="00B0F0"/>
        </a:solidFill>
      </dgm:spPr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97EB05C5-DC25-4290-BC91-747E62D7EC6D}" type="sibTrans" cxnId="{49867E86-D30D-4B9D-B7BB-3ECDD989284F}">
      <dgm:prSet/>
      <dgm:spPr/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5E73FF63-C7F3-4407-A9FF-7ACB08DD91A3}">
      <dgm:prSet phldrT="[文字]"/>
      <dgm:spPr/>
      <dgm:t>
        <a:bodyPr/>
        <a:lstStyle/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3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 音樂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成果發表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gm:t>
    </dgm:pt>
    <dgm:pt modelId="{F570E294-5719-4F52-8291-D43A5CBAE566}" type="parTrans" cxnId="{A1976367-E5AE-4882-85EA-64FE8512576A}">
      <dgm:prSet/>
      <dgm:spPr>
        <a:solidFill>
          <a:srgbClr val="00B0F0"/>
        </a:solidFill>
      </dgm:spPr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2924FBEE-E71A-4CE9-B0CA-4D3D325E696B}" type="sibTrans" cxnId="{A1976367-E5AE-4882-85EA-64FE8512576A}">
      <dgm:prSet/>
      <dgm:spPr/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D0C98C02-3900-44AF-8B2F-56EDED2A8B36}">
      <dgm:prSet phldrT="[文字]"/>
      <dgm:spPr/>
      <dgm:t>
        <a:bodyPr/>
        <a:lstStyle/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2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 製作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環保樂器</a:t>
          </a:r>
          <a:endParaRPr lang="en-US" altLang="zh-TW" b="1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r>
            <a:rPr lang="en-US" altLang="zh-TW" b="1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altLang="en-US" b="1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gm:t>
    </dgm:pt>
    <dgm:pt modelId="{D9EDE9F3-E785-405B-B587-E844C6FF6E43}" type="parTrans" cxnId="{E01110E5-7290-4F21-A451-120FCE6AEE76}">
      <dgm:prSet/>
      <dgm:spPr>
        <a:solidFill>
          <a:srgbClr val="00B0F0"/>
        </a:solidFill>
      </dgm:spPr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E0A37968-C797-4663-8579-14CF8068BC6B}" type="sibTrans" cxnId="{E01110E5-7290-4F21-A451-120FCE6AEE76}">
      <dgm:prSet/>
      <dgm:spPr/>
      <dgm:t>
        <a:bodyPr/>
        <a:lstStyle/>
        <a:p>
          <a:endParaRPr lang="zh-TW" altLang="en-US" b="1">
            <a:latin typeface="華康中圓體" pitchFamily="49" charset="-120"/>
            <a:ea typeface="華康中圓體" pitchFamily="49" charset="-120"/>
          </a:endParaRPr>
        </a:p>
      </dgm:t>
    </dgm:pt>
    <dgm:pt modelId="{4525310E-EBAB-45D3-A22D-9F39FECA82EA}" type="pres">
      <dgm:prSet presAssocID="{0C35F311-0D78-43D3-98D6-6CB350CDB36E}" presName="Name0" presStyleCnt="0">
        <dgm:presLayoutVars>
          <dgm:chMax val="1"/>
          <dgm:dir/>
          <dgm:animLvl val="ctr"/>
          <dgm:resizeHandles val="exact"/>
        </dgm:presLayoutVars>
      </dgm:prSet>
      <dgm:spPr/>
      <dgm:t>
        <a:bodyPr/>
        <a:lstStyle/>
        <a:p>
          <a:endParaRPr lang="zh-TW" altLang="en-US"/>
        </a:p>
      </dgm:t>
    </dgm:pt>
    <dgm:pt modelId="{4AA6E7E5-9A49-4705-9BDF-E42C39829081}" type="pres">
      <dgm:prSet presAssocID="{CD98C518-F21A-430D-B99B-6FBF19F7E851}" presName="centerShape" presStyleLbl="node0" presStyleIdx="0" presStyleCnt="1"/>
      <dgm:spPr/>
      <dgm:t>
        <a:bodyPr/>
        <a:lstStyle/>
        <a:p>
          <a:endParaRPr lang="zh-TW" altLang="en-US"/>
        </a:p>
      </dgm:t>
    </dgm:pt>
    <dgm:pt modelId="{7E6AB88B-8414-4D91-A9BB-AEF8D137426D}" type="pres">
      <dgm:prSet presAssocID="{E13047BD-0028-4B0C-8EB6-97038244596A}" presName="parTrans" presStyleLbl="sibTrans2D1" presStyleIdx="0" presStyleCnt="3"/>
      <dgm:spPr/>
      <dgm:t>
        <a:bodyPr/>
        <a:lstStyle/>
        <a:p>
          <a:endParaRPr lang="zh-TW" altLang="en-US"/>
        </a:p>
      </dgm:t>
    </dgm:pt>
    <dgm:pt modelId="{5AF1BA3A-07AE-4591-9E5B-D2EA65FF458D}" type="pres">
      <dgm:prSet presAssocID="{E13047BD-0028-4B0C-8EB6-97038244596A}" presName="connectorText" presStyleLbl="sibTrans2D1" presStyleIdx="0" presStyleCnt="3"/>
      <dgm:spPr/>
      <dgm:t>
        <a:bodyPr/>
        <a:lstStyle/>
        <a:p>
          <a:endParaRPr lang="zh-TW" altLang="en-US"/>
        </a:p>
      </dgm:t>
    </dgm:pt>
    <dgm:pt modelId="{7E8B3B8A-9DA7-46D0-B353-FCB52633143B}" type="pres">
      <dgm:prSet presAssocID="{C71F5273-EFC0-4A3D-9B27-5E741B503CE3}" presName="node" presStyleLbl="node1" presStyleIdx="0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8DFE9D55-505B-4D0B-B6D2-7E63BD2F3587}" type="pres">
      <dgm:prSet presAssocID="{F570E294-5719-4F52-8291-D43A5CBAE566}" presName="parTrans" presStyleLbl="sibTrans2D1" presStyleIdx="1" presStyleCnt="3"/>
      <dgm:spPr/>
      <dgm:t>
        <a:bodyPr/>
        <a:lstStyle/>
        <a:p>
          <a:endParaRPr lang="zh-TW" altLang="en-US"/>
        </a:p>
      </dgm:t>
    </dgm:pt>
    <dgm:pt modelId="{2F5E44E3-C310-4A79-B82E-8276B438CD9B}" type="pres">
      <dgm:prSet presAssocID="{F570E294-5719-4F52-8291-D43A5CBAE566}" presName="connectorText" presStyleLbl="sibTrans2D1" presStyleIdx="1" presStyleCnt="3"/>
      <dgm:spPr/>
      <dgm:t>
        <a:bodyPr/>
        <a:lstStyle/>
        <a:p>
          <a:endParaRPr lang="zh-TW" altLang="en-US"/>
        </a:p>
      </dgm:t>
    </dgm:pt>
    <dgm:pt modelId="{C9A0A106-5E93-46FD-B070-AEE139E46CDA}" type="pres">
      <dgm:prSet presAssocID="{5E73FF63-C7F3-4407-A9FF-7ACB08DD91A3}" presName="node" presStyleLbl="node1" presStyleIdx="1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6E95D91D-A191-4252-9CC0-734A56BA8C25}" type="pres">
      <dgm:prSet presAssocID="{D9EDE9F3-E785-405B-B587-E844C6FF6E43}" presName="parTrans" presStyleLbl="sibTrans2D1" presStyleIdx="2" presStyleCnt="3"/>
      <dgm:spPr/>
      <dgm:t>
        <a:bodyPr/>
        <a:lstStyle/>
        <a:p>
          <a:endParaRPr lang="zh-TW" altLang="en-US"/>
        </a:p>
      </dgm:t>
    </dgm:pt>
    <dgm:pt modelId="{3A9898E0-09DF-42C1-BB87-B2400AB9C31C}" type="pres">
      <dgm:prSet presAssocID="{D9EDE9F3-E785-405B-B587-E844C6FF6E43}" presName="connectorText" presStyleLbl="sibTrans2D1" presStyleIdx="2" presStyleCnt="3"/>
      <dgm:spPr/>
      <dgm:t>
        <a:bodyPr/>
        <a:lstStyle/>
        <a:p>
          <a:endParaRPr lang="zh-TW" altLang="en-US"/>
        </a:p>
      </dgm:t>
    </dgm:pt>
    <dgm:pt modelId="{C87056EA-8E35-4C39-B073-9E96929B690A}" type="pres">
      <dgm:prSet presAssocID="{D0C98C02-3900-44AF-8B2F-56EDED2A8B36}" presName="node" presStyleLbl="node1" presStyleIdx="2" presStyleCnt="3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49867E86-D30D-4B9D-B7BB-3ECDD989284F}" srcId="{CD98C518-F21A-430D-B99B-6FBF19F7E851}" destId="{C71F5273-EFC0-4A3D-9B27-5E741B503CE3}" srcOrd="0" destOrd="0" parTransId="{E13047BD-0028-4B0C-8EB6-97038244596A}" sibTransId="{97EB05C5-DC25-4290-BC91-747E62D7EC6D}"/>
    <dgm:cxn modelId="{7059205F-EBC9-4A60-A357-2B65357DE598}" type="presOf" srcId="{5E73FF63-C7F3-4407-A9FF-7ACB08DD91A3}" destId="{C9A0A106-5E93-46FD-B070-AEE139E46CDA}" srcOrd="0" destOrd="0" presId="urn:microsoft.com/office/officeart/2005/8/layout/radial5#1"/>
    <dgm:cxn modelId="{5D8F262A-74CB-43F6-B1D0-77F80BC77E94}" type="presOf" srcId="{D0C98C02-3900-44AF-8B2F-56EDED2A8B36}" destId="{C87056EA-8E35-4C39-B073-9E96929B690A}" srcOrd="0" destOrd="0" presId="urn:microsoft.com/office/officeart/2005/8/layout/radial5#1"/>
    <dgm:cxn modelId="{D69B7D14-AF7A-457F-B41A-5D48F114E199}" srcId="{0C35F311-0D78-43D3-98D6-6CB350CDB36E}" destId="{CD98C518-F21A-430D-B99B-6FBF19F7E851}" srcOrd="0" destOrd="0" parTransId="{D26D01E9-044A-480F-8DE8-A3429D73BFC8}" sibTransId="{67D1FC0E-E386-42EA-B09C-F28046B41993}"/>
    <dgm:cxn modelId="{C4648067-A6B4-42B5-97EE-E33CE1F2CD69}" type="presOf" srcId="{D9EDE9F3-E785-405B-B587-E844C6FF6E43}" destId="{3A9898E0-09DF-42C1-BB87-B2400AB9C31C}" srcOrd="1" destOrd="0" presId="urn:microsoft.com/office/officeart/2005/8/layout/radial5#1"/>
    <dgm:cxn modelId="{3F3A50BC-3A38-48BB-89FB-27581CAB7C04}" type="presOf" srcId="{0C35F311-0D78-43D3-98D6-6CB350CDB36E}" destId="{4525310E-EBAB-45D3-A22D-9F39FECA82EA}" srcOrd="0" destOrd="0" presId="urn:microsoft.com/office/officeart/2005/8/layout/radial5#1"/>
    <dgm:cxn modelId="{5DA3103A-5204-4A56-9411-400FB29C636A}" type="presOf" srcId="{C71F5273-EFC0-4A3D-9B27-5E741B503CE3}" destId="{7E8B3B8A-9DA7-46D0-B353-FCB52633143B}" srcOrd="0" destOrd="0" presId="urn:microsoft.com/office/officeart/2005/8/layout/radial5#1"/>
    <dgm:cxn modelId="{E01110E5-7290-4F21-A451-120FCE6AEE76}" srcId="{CD98C518-F21A-430D-B99B-6FBF19F7E851}" destId="{D0C98C02-3900-44AF-8B2F-56EDED2A8B36}" srcOrd="2" destOrd="0" parTransId="{D9EDE9F3-E785-405B-B587-E844C6FF6E43}" sibTransId="{E0A37968-C797-4663-8579-14CF8068BC6B}"/>
    <dgm:cxn modelId="{33886688-7456-49CF-9158-320A14E46071}" type="presOf" srcId="{F570E294-5719-4F52-8291-D43A5CBAE566}" destId="{8DFE9D55-505B-4D0B-B6D2-7E63BD2F3587}" srcOrd="0" destOrd="0" presId="urn:microsoft.com/office/officeart/2005/8/layout/radial5#1"/>
    <dgm:cxn modelId="{1A9D9A2F-33FF-4D36-83FA-476BEF9EE783}" type="presOf" srcId="{F570E294-5719-4F52-8291-D43A5CBAE566}" destId="{2F5E44E3-C310-4A79-B82E-8276B438CD9B}" srcOrd="1" destOrd="0" presId="urn:microsoft.com/office/officeart/2005/8/layout/radial5#1"/>
    <dgm:cxn modelId="{3AF15079-8CDF-485B-9A97-000DB25EFE5A}" type="presOf" srcId="{D9EDE9F3-E785-405B-B587-E844C6FF6E43}" destId="{6E95D91D-A191-4252-9CC0-734A56BA8C25}" srcOrd="0" destOrd="0" presId="urn:microsoft.com/office/officeart/2005/8/layout/radial5#1"/>
    <dgm:cxn modelId="{82C64679-CA36-4BC3-9292-75600DF13C8A}" type="presOf" srcId="{CD98C518-F21A-430D-B99B-6FBF19F7E851}" destId="{4AA6E7E5-9A49-4705-9BDF-E42C39829081}" srcOrd="0" destOrd="0" presId="urn:microsoft.com/office/officeart/2005/8/layout/radial5#1"/>
    <dgm:cxn modelId="{F22BADA6-451B-43FE-B93D-2FD75DAC59BF}" type="presOf" srcId="{E13047BD-0028-4B0C-8EB6-97038244596A}" destId="{7E6AB88B-8414-4D91-A9BB-AEF8D137426D}" srcOrd="0" destOrd="0" presId="urn:microsoft.com/office/officeart/2005/8/layout/radial5#1"/>
    <dgm:cxn modelId="{A1976367-E5AE-4882-85EA-64FE8512576A}" srcId="{CD98C518-F21A-430D-B99B-6FBF19F7E851}" destId="{5E73FF63-C7F3-4407-A9FF-7ACB08DD91A3}" srcOrd="1" destOrd="0" parTransId="{F570E294-5719-4F52-8291-D43A5CBAE566}" sibTransId="{2924FBEE-E71A-4CE9-B0CA-4D3D325E696B}"/>
    <dgm:cxn modelId="{BECC7E5E-39FE-47DA-8FAE-F73A667140A1}" type="presOf" srcId="{E13047BD-0028-4B0C-8EB6-97038244596A}" destId="{5AF1BA3A-07AE-4591-9E5B-D2EA65FF458D}" srcOrd="1" destOrd="0" presId="urn:microsoft.com/office/officeart/2005/8/layout/radial5#1"/>
    <dgm:cxn modelId="{B8AFF0C6-509C-4FFC-B481-DA7EF0A972F0}" type="presParOf" srcId="{4525310E-EBAB-45D3-A22D-9F39FECA82EA}" destId="{4AA6E7E5-9A49-4705-9BDF-E42C39829081}" srcOrd="0" destOrd="0" presId="urn:microsoft.com/office/officeart/2005/8/layout/radial5#1"/>
    <dgm:cxn modelId="{CF5C7198-7124-49A4-9A67-145D1028DD7D}" type="presParOf" srcId="{4525310E-EBAB-45D3-A22D-9F39FECA82EA}" destId="{7E6AB88B-8414-4D91-A9BB-AEF8D137426D}" srcOrd="1" destOrd="0" presId="urn:microsoft.com/office/officeart/2005/8/layout/radial5#1"/>
    <dgm:cxn modelId="{7379D687-DAA0-4A73-9172-47D75C533492}" type="presParOf" srcId="{7E6AB88B-8414-4D91-A9BB-AEF8D137426D}" destId="{5AF1BA3A-07AE-4591-9E5B-D2EA65FF458D}" srcOrd="0" destOrd="0" presId="urn:microsoft.com/office/officeart/2005/8/layout/radial5#1"/>
    <dgm:cxn modelId="{51F0C450-367C-41AB-9742-1807DFFF569A}" type="presParOf" srcId="{4525310E-EBAB-45D3-A22D-9F39FECA82EA}" destId="{7E8B3B8A-9DA7-46D0-B353-FCB52633143B}" srcOrd="2" destOrd="0" presId="urn:microsoft.com/office/officeart/2005/8/layout/radial5#1"/>
    <dgm:cxn modelId="{A75BFE56-E670-44BF-A53C-2D43B70925F1}" type="presParOf" srcId="{4525310E-EBAB-45D3-A22D-9F39FECA82EA}" destId="{8DFE9D55-505B-4D0B-B6D2-7E63BD2F3587}" srcOrd="3" destOrd="0" presId="urn:microsoft.com/office/officeart/2005/8/layout/radial5#1"/>
    <dgm:cxn modelId="{9A1208CF-D024-4C3C-B0C2-7C75D48080C7}" type="presParOf" srcId="{8DFE9D55-505B-4D0B-B6D2-7E63BD2F3587}" destId="{2F5E44E3-C310-4A79-B82E-8276B438CD9B}" srcOrd="0" destOrd="0" presId="urn:microsoft.com/office/officeart/2005/8/layout/radial5#1"/>
    <dgm:cxn modelId="{BCCD246B-DE00-422A-B6D4-6A316515F43D}" type="presParOf" srcId="{4525310E-EBAB-45D3-A22D-9F39FECA82EA}" destId="{C9A0A106-5E93-46FD-B070-AEE139E46CDA}" srcOrd="4" destOrd="0" presId="urn:microsoft.com/office/officeart/2005/8/layout/radial5#1"/>
    <dgm:cxn modelId="{5A16A5EC-220D-4651-8056-A0CE52B9FC6C}" type="presParOf" srcId="{4525310E-EBAB-45D3-A22D-9F39FECA82EA}" destId="{6E95D91D-A191-4252-9CC0-734A56BA8C25}" srcOrd="5" destOrd="0" presId="urn:microsoft.com/office/officeart/2005/8/layout/radial5#1"/>
    <dgm:cxn modelId="{3E015C7E-9FC2-4CF2-AA99-C77C5FE99F9B}" type="presParOf" srcId="{6E95D91D-A191-4252-9CC0-734A56BA8C25}" destId="{3A9898E0-09DF-42C1-BB87-B2400AB9C31C}" srcOrd="0" destOrd="0" presId="urn:microsoft.com/office/officeart/2005/8/layout/radial5#1"/>
    <dgm:cxn modelId="{A6C0EC4F-7489-497A-860D-1D8F2F5A76ED}" type="presParOf" srcId="{4525310E-EBAB-45D3-A22D-9F39FECA82EA}" destId="{C87056EA-8E35-4C39-B073-9E96929B690A}" srcOrd="6" destOrd="0" presId="urn:microsoft.com/office/officeart/2005/8/layout/radial5#1"/>
  </dgm:cxnLst>
  <dgm:bg/>
  <dgm:whole/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4AA6E7E5-9A49-4705-9BDF-E42C39829081}">
      <dsp:nvSpPr>
        <dsp:cNvPr id="0" name=""/>
        <dsp:cNvSpPr/>
      </dsp:nvSpPr>
      <dsp:spPr>
        <a:xfrm>
          <a:off x="2028045" y="1679225"/>
          <a:ext cx="1016422" cy="1016422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環保創意樂器叮叮咚</a:t>
          </a:r>
        </a:p>
      </dsp:txBody>
      <dsp:txXfrm>
        <a:off x="2176897" y="1828077"/>
        <a:ext cx="718718" cy="718718"/>
      </dsp:txXfrm>
    </dsp:sp>
    <dsp:sp modelId="{7E6AB88B-8414-4D91-A9BB-AEF8D137426D}">
      <dsp:nvSpPr>
        <dsp:cNvPr id="0" name=""/>
        <dsp:cNvSpPr/>
      </dsp:nvSpPr>
      <dsp:spPr>
        <a:xfrm rot="16200000">
          <a:off x="2428514" y="1309244"/>
          <a:ext cx="215484" cy="345583"/>
        </a:xfrm>
        <a:prstGeom prst="rightArrow">
          <a:avLst>
            <a:gd name="adj1" fmla="val 60000"/>
            <a:gd name="adj2" fmla="val 50000"/>
          </a:avLst>
        </a:prstGeom>
        <a:solidFill>
          <a:srgbClr val="00B0F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b="1" kern="1200">
            <a:latin typeface="華康中圓體" pitchFamily="49" charset="-120"/>
            <a:ea typeface="華康中圓體" pitchFamily="49" charset="-120"/>
          </a:endParaRPr>
        </a:p>
      </dsp:txBody>
      <dsp:txXfrm>
        <a:off x="2460837" y="1410684"/>
        <a:ext cx="150839" cy="207349"/>
      </dsp:txXfrm>
    </dsp:sp>
    <dsp:sp modelId="{7E8B3B8A-9DA7-46D0-B353-FCB52633143B}">
      <dsp:nvSpPr>
        <dsp:cNvPr id="0" name=""/>
        <dsp:cNvSpPr/>
      </dsp:nvSpPr>
      <dsp:spPr>
        <a:xfrm>
          <a:off x="1900993" y="2123"/>
          <a:ext cx="1270527" cy="127052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1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 環保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樂器設計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8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sp:txBody>
      <dsp:txXfrm>
        <a:off x="2087057" y="188187"/>
        <a:ext cx="898399" cy="898399"/>
      </dsp:txXfrm>
    </dsp:sp>
    <dsp:sp modelId="{8DFE9D55-505B-4D0B-B6D2-7E63BD2F3587}">
      <dsp:nvSpPr>
        <dsp:cNvPr id="0" name=""/>
        <dsp:cNvSpPr/>
      </dsp:nvSpPr>
      <dsp:spPr>
        <a:xfrm rot="1800000">
          <a:off x="3039408" y="2367344"/>
          <a:ext cx="215484" cy="345583"/>
        </a:xfrm>
        <a:prstGeom prst="rightArrow">
          <a:avLst>
            <a:gd name="adj1" fmla="val 60000"/>
            <a:gd name="adj2" fmla="val 50000"/>
          </a:avLst>
        </a:prstGeom>
        <a:solidFill>
          <a:srgbClr val="00B0F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b="1" kern="1200">
            <a:latin typeface="華康中圓體" pitchFamily="49" charset="-120"/>
            <a:ea typeface="華康中圓體" pitchFamily="49" charset="-120"/>
          </a:endParaRPr>
        </a:p>
      </dsp:txBody>
      <dsp:txXfrm>
        <a:off x="3043738" y="2420300"/>
        <a:ext cx="150839" cy="207349"/>
      </dsp:txXfrm>
    </dsp:sp>
    <dsp:sp modelId="{C9A0A106-5E93-46FD-B070-AEE139E46CDA}">
      <dsp:nvSpPr>
        <dsp:cNvPr id="0" name=""/>
        <dsp:cNvSpPr/>
      </dsp:nvSpPr>
      <dsp:spPr>
        <a:xfrm>
          <a:off x="3243374" y="2327196"/>
          <a:ext cx="1270527" cy="127052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3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 音樂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成果發表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sp:txBody>
      <dsp:txXfrm>
        <a:off x="3429438" y="2513260"/>
        <a:ext cx="898399" cy="898399"/>
      </dsp:txXfrm>
    </dsp:sp>
    <dsp:sp modelId="{6E95D91D-A191-4252-9CC0-734A56BA8C25}">
      <dsp:nvSpPr>
        <dsp:cNvPr id="0" name=""/>
        <dsp:cNvSpPr/>
      </dsp:nvSpPr>
      <dsp:spPr>
        <a:xfrm rot="9000000">
          <a:off x="1817620" y="2367344"/>
          <a:ext cx="215484" cy="345583"/>
        </a:xfrm>
        <a:prstGeom prst="rightArrow">
          <a:avLst>
            <a:gd name="adj1" fmla="val 60000"/>
            <a:gd name="adj2" fmla="val 50000"/>
          </a:avLst>
        </a:prstGeom>
        <a:solidFill>
          <a:srgbClr val="00B0F0"/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b="1" kern="1200">
            <a:latin typeface="華康中圓體" pitchFamily="49" charset="-120"/>
            <a:ea typeface="華康中圓體" pitchFamily="49" charset="-120"/>
          </a:endParaRPr>
        </a:p>
      </dsp:txBody>
      <dsp:txXfrm rot="10800000">
        <a:off x="1877935" y="2420300"/>
        <a:ext cx="150839" cy="207349"/>
      </dsp:txXfrm>
    </dsp:sp>
    <dsp:sp modelId="{C87056EA-8E35-4C39-B073-9E96929B690A}">
      <dsp:nvSpPr>
        <dsp:cNvPr id="0" name=""/>
        <dsp:cNvSpPr/>
      </dsp:nvSpPr>
      <dsp:spPr>
        <a:xfrm>
          <a:off x="558611" y="2327196"/>
          <a:ext cx="1270527" cy="1270527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2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 製作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環保樂器</a:t>
          </a:r>
          <a:endParaRPr lang="en-US" altLang="zh-TW" sz="1500" b="1" kern="1200">
            <a:latin typeface="標楷體" panose="03000509000000000000" pitchFamily="65" charset="-120"/>
            <a:ea typeface="標楷體" panose="03000509000000000000" pitchFamily="65" charset="-120"/>
          </a:endParaRPr>
        </a:p>
        <a:p>
          <a:pPr lvl="0" algn="ctr" defTabSz="6667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altLang="zh-TW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6</a:t>
          </a:r>
          <a:r>
            <a:rPr lang="zh-TW" altLang="en-US" sz="1500" b="1" kern="1200">
              <a:latin typeface="標楷體" panose="03000509000000000000" pitchFamily="65" charset="-120"/>
              <a:ea typeface="標楷體" panose="03000509000000000000" pitchFamily="65" charset="-120"/>
            </a:rPr>
            <a:t>節</a:t>
          </a:r>
        </a:p>
      </dsp:txBody>
      <dsp:txXfrm>
        <a:off x="744675" y="2513260"/>
        <a:ext cx="898399" cy="89839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radial5#1">
  <dgm:title val=""/>
  <dgm:desc val=""/>
  <dgm:catLst>
    <dgm:cat type="relationship" pri="23000"/>
    <dgm:cat type="cycle" pri="1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  <dgm:pt modelId="14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  <dgm:cxn modelId="6" srcId="1" destId="14" srcOrd="3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  <dgm:pt modelId="13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12"/>
        <dgm:pt modelId="13"/>
        <dgm:pt modelId="14"/>
        <dgm:pt modelId="15"/>
        <dgm:pt modelId="16"/>
      </dgm:ptLst>
      <dgm:cxnLst>
        <dgm:cxn modelId="2" srcId="0" destId="1" srcOrd="0" destOrd="0"/>
        <dgm:cxn modelId="16" srcId="1" destId="11" srcOrd="0" destOrd="0"/>
        <dgm:cxn modelId="17" srcId="1" destId="12" srcOrd="1" destOrd="0"/>
        <dgm:cxn modelId="18" srcId="1" destId="13" srcOrd="2" destOrd="0"/>
        <dgm:cxn modelId="19" srcId="1" destId="14" srcOrd="3" destOrd="0"/>
        <dgm:cxn modelId="20" srcId="1" destId="15" srcOrd="4" destOrd="0"/>
        <dgm:cxn modelId="21" srcId="1" destId="16" srcOrd="5" destOrd="0"/>
      </dgm:cxnLst>
      <dgm:bg/>
      <dgm:whole/>
    </dgm:dataModel>
  </dgm:clrData>
  <dgm:layoutNode name="Name0">
    <dgm:varLst>
      <dgm:chMax val="1"/>
      <dgm:dir/>
      <dgm:animLvl val="ctr"/>
      <dgm:resizeHandles val="exact"/>
    </dgm:varLst>
    <dgm:choose name="Name1">
      <dgm:if name="Name2" func="var" arg="dir" op="equ" val="norm">
        <dgm:alg type="cycle">
          <dgm:param type="ctrShpMap" val="fNode"/>
          <dgm:param type="spanAng" val="360"/>
          <dgm:param type="stAng" val="0"/>
        </dgm:alg>
      </dgm:if>
      <dgm:else name="Name3">
        <dgm:alg type="cycle">
          <dgm:param type="ctrShpMap" val="fNode"/>
          <dgm:param type="spanAng" val="-360"/>
          <dgm:param type="stAng" val="0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centerShape" refType="w"/>
      <dgm:constr type="w" for="ch" forName="parTrans" refType="w" refFor="ch" refForName="centerShape" fact="0.4"/>
      <dgm:constr type="w" for="ch" forName="node" refType="w" refFor="ch" refForName="centerShape" op="equ" fact="1.25"/>
      <dgm:constr type="sp" refType="w" refFor="ch" refForName="centerShape" op="equ" fact="0.4"/>
      <dgm:constr type="sibSp" refType="w" refFor="ch" refForName="node" fact="0.3"/>
      <dgm:constr type="primFontSz" for="ch" forName="centerShape" val="65"/>
      <dgm:constr type="primFontSz" for="des" forName="node" op="equ" val="65"/>
      <dgm:constr type="primFontSz" for="des" forName="node" refType="primFontSz" refFor="ch" refForName="centerShape" op="lte"/>
      <dgm:constr type="primFontSz" for="des" forName="connectorText" op="equ" val="55"/>
      <dgm:constr type="primFontSz" for="des" forName="connectorText" refType="primFontSz" refFor="ch" refForName="centerShape" op="lte" fact="0.8"/>
      <dgm:constr type="primFontSz" for="des" forName="connectorText" refType="primFontSz" refFor="des" refForName="node" op="lte"/>
    </dgm:constrLst>
    <dgm:choose name="Name4">
      <dgm:if name="Name5" axis="ch ch" ptType="node node" st="1 1" cnt="1 0" func="cnt" op="lte" val="6">
        <dgm:ruleLst>
          <dgm:rule type="w" for="ch" forName="node" val="NaN" fact="1" max="NaN"/>
        </dgm:ruleLst>
      </dgm:if>
      <dgm:if name="Name6" axis="ch ch" ptType="node node" st="1 1" cnt="1 0" func="cnt" op="lte" val="8">
        <dgm:ruleLst>
          <dgm:rule type="w" for="ch" forName="node" val="NaN" fact="0.9" max="NaN"/>
        </dgm:ruleLst>
      </dgm:if>
      <dgm:if name="Name7" axis="ch ch" ptType="node node" st="1 1" cnt="1 0" func="cnt" op="lte" val="10">
        <dgm:ruleLst>
          <dgm:rule type="w" for="ch" forName="node" val="NaN" fact="0.8" max="NaN"/>
        </dgm:ruleLst>
      </dgm:if>
      <dgm:if name="Name8" axis="ch ch" ptType="node node" st="1 1" cnt="1 0" func="cnt" op="lte" val="12">
        <dgm:ruleLst>
          <dgm:rule type="w" for="ch" forName="node" val="NaN" fact="0.7" max="NaN"/>
        </dgm:ruleLst>
      </dgm:if>
      <dgm:if name="Name9" axis="ch ch" ptType="node node" st="1 1" cnt="1 0" func="cnt" op="lte" val="14">
        <dgm:ruleLst>
          <dgm:rule type="w" for="ch" forName="node" val="NaN" fact="0.6" max="NaN"/>
        </dgm:ruleLst>
      </dgm:if>
      <dgm:else name="Name10">
        <dgm:ruleLst>
          <dgm:rule type="w" for="ch" forName="node" val="NaN" fact="0.5" max="NaN"/>
        </dgm:ruleLst>
      </dgm:else>
    </dgm:choose>
    <dgm:forEach name="Name11" axis="ch" ptType="node" cnt="1">
      <dgm:layoutNode name="centerShape" styleLbl="node0">
        <dgm:alg type="tx"/>
        <dgm:shape xmlns:r="http://schemas.openxmlformats.org/officeDocument/2006/relationships" type="ellipse" r:blip="">
          <dgm:adjLst/>
        </dgm:shape>
        <dgm:presOf axis="self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Name12" axis="ch">
        <dgm:forEach name="Name13" axis="self" ptType="parTrans">
          <dgm:layoutNode name="parTrans" styleLbl="sibTrans2D1">
            <dgm:alg type="conn">
              <dgm:param type="begPts" val="auto"/>
              <dgm:param type="endPts" val="auto"/>
            </dgm:alg>
            <dgm:shape xmlns:r="http://schemas.openxmlformats.org/officeDocument/2006/relationships" type="conn" r:blip="">
              <dgm:adjLst/>
            </dgm:shape>
            <dgm:presOf axis="self"/>
            <dgm:constrLst>
              <dgm:constr type="h" refType="w" fact="0.85"/>
            </dgm:constrLst>
            <dgm:ruleLst/>
            <dgm:layoutNode name="connectorText">
              <dgm:alg type="tx">
                <dgm:param type="autoTxRot" val="grav"/>
              </dgm:alg>
              <dgm:shape xmlns:r="http://schemas.openxmlformats.org/officeDocument/2006/relationships" type="conn" r:blip="" hideGeom="1">
                <dgm:adjLst/>
              </dgm:shape>
              <dgm:presOf axis="self"/>
              <dgm:constrLst>
                <dgm:constr type="lMarg"/>
                <dgm:constr type="rMarg"/>
                <dgm:constr type="tMarg"/>
                <dgm:constr type="bMarg"/>
              </dgm:constrLst>
              <dgm:ruleLst>
                <dgm:rule type="primFontSz" val="5" fact="NaN" max="NaN"/>
              </dgm:ruleLst>
            </dgm:layoutNode>
          </dgm:layoutNode>
        </dgm:forEach>
        <dgm:forEach name="Name14" axis="self" ptType="node">
          <dgm:layoutNode name="node" styleLbl="node1">
            <dgm:varLst>
              <dgm:bulletEnabled val="1"/>
            </dgm:varLst>
            <dgm:alg type="tx">
              <dgm:param type="txAnchorVertCh" val="mid"/>
            </dgm:alg>
            <dgm:shape xmlns:r="http://schemas.openxmlformats.org/officeDocument/2006/relationships" type="ellipse" r:blip="">
              <dgm:adjLst/>
            </dgm:shape>
            <dgm:presOf axis="desOrSelf" ptType="node"/>
            <dgm:constrLst>
              <dgm:constr type="h" refType="w"/>
              <dgm:constr type="tMarg" refType="primFontSz" fact="0.1"/>
              <dgm:constr type="bMarg" refType="primFontSz" fact="0.1"/>
              <dgm:constr type="lMarg" refType="primFontSz" fact="0.1"/>
              <dgm:constr type="rMarg" refType="primFontSz" fact="0.1"/>
            </dgm:constrLst>
            <dgm:ruleLst>
              <dgm:rule type="w" val="INF" fact="NaN" max="NaN"/>
              <dgm:rule type="primFontSz" val="5" fact="NaN" max="NaN"/>
            </dgm:ruleLst>
          </dgm:layoutNode>
        </dgm:forEach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#1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/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/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38</Pages>
  <Words>18135</Words>
  <Characters>5532</Characters>
  <Application>Microsoft Office Word</Application>
  <DocSecurity>0</DocSecurity>
  <Lines>46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52</cp:revision>
  <cp:lastPrinted>2023-06-03T13:53:00Z</cp:lastPrinted>
  <dcterms:created xsi:type="dcterms:W3CDTF">2023-06-03T08:18:00Z</dcterms:created>
  <dcterms:modified xsi:type="dcterms:W3CDTF">2023-06-03T13:54:00Z</dcterms:modified>
</cp:coreProperties>
</file>