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1E" w:rsidRDefault="00A0298A" w:rsidP="005D001E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12.5pt;margin-top:-30.05pt;width:191.15pt;height:43.9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">
            <v:textbox style="mso-fit-shape-to-text:t">
              <w:txbxContent>
                <w:p w:rsidR="005D001E" w:rsidRDefault="005D001E" w:rsidP="005D001E">
                  <w:r>
                    <w:rPr>
                      <w:rFonts w:hint="eastAsia"/>
                    </w:rPr>
                    <w:t>附件一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需上傳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不必繳紙本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用</w:t>
                  </w:r>
                  <w:r>
                    <w:rPr>
                      <w:rFonts w:hint="eastAsia"/>
                    </w:rPr>
                    <w:t>4-3)</w:t>
                  </w:r>
                </w:p>
              </w:txbxContent>
            </v:textbox>
          </v:shape>
        </w:pict>
      </w:r>
      <w:r w:rsidR="005D001E" w:rsidRPr="007830AF">
        <w:rPr>
          <w:rFonts w:ascii="標楷體" w:eastAsia="標楷體" w:hAnsi="標楷體" w:hint="eastAsia"/>
          <w:sz w:val="32"/>
          <w:szCs w:val="32"/>
        </w:rPr>
        <w:t>基隆市</w:t>
      </w:r>
      <w:r w:rsidR="007D067D" w:rsidRPr="007D067D">
        <w:rPr>
          <w:rFonts w:ascii="標楷體" w:eastAsia="標楷體" w:hAnsi="標楷體" w:hint="eastAsia"/>
          <w:sz w:val="32"/>
          <w:szCs w:val="32"/>
        </w:rPr>
        <w:t>東信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國民</w:t>
      </w:r>
      <w:r w:rsidR="005D001E">
        <w:rPr>
          <w:rFonts w:ascii="標楷體" w:eastAsia="標楷體" w:hAnsi="標楷體" w:hint="eastAsia"/>
          <w:sz w:val="32"/>
          <w:szCs w:val="32"/>
        </w:rPr>
        <w:t>中(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小</w:t>
      </w:r>
      <w:r w:rsidR="005D001E">
        <w:rPr>
          <w:rFonts w:ascii="標楷體" w:eastAsia="標楷體" w:hAnsi="標楷體" w:hint="eastAsia"/>
          <w:sz w:val="32"/>
          <w:szCs w:val="32"/>
        </w:rPr>
        <w:t>)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學</w:t>
      </w:r>
      <w:r w:rsidR="005D001E">
        <w:rPr>
          <w:rFonts w:ascii="標楷體" w:eastAsia="標楷體" w:hAnsi="標楷體" w:hint="eastAsia"/>
          <w:sz w:val="32"/>
          <w:szCs w:val="32"/>
        </w:rPr>
        <w:t>10</w:t>
      </w:r>
      <w:r w:rsidR="00751DE4">
        <w:rPr>
          <w:rFonts w:ascii="標楷體" w:eastAsia="標楷體" w:hAnsi="標楷體" w:hint="eastAsia"/>
          <w:sz w:val="32"/>
          <w:szCs w:val="32"/>
        </w:rPr>
        <w:t>4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學年度</w:t>
      </w:r>
      <w:r w:rsidR="007D067D" w:rsidRPr="007D067D">
        <w:rPr>
          <w:rFonts w:ascii="標楷體" w:eastAsia="標楷體" w:hAnsi="標楷體" w:hint="eastAsia"/>
          <w:sz w:val="32"/>
          <w:szCs w:val="32"/>
        </w:rPr>
        <w:t>三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年級</w:t>
      </w:r>
      <w:r w:rsidR="005D001E">
        <w:rPr>
          <w:rFonts w:ascii="標楷體" w:eastAsia="標楷體" w:hAnsi="標楷體" w:hint="eastAsia"/>
          <w:sz w:val="32"/>
          <w:szCs w:val="32"/>
        </w:rPr>
        <w:t>重要學習主題課程架構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75"/>
        <w:gridCol w:w="851"/>
        <w:gridCol w:w="425"/>
        <w:gridCol w:w="1276"/>
        <w:gridCol w:w="1134"/>
        <w:gridCol w:w="3260"/>
        <w:gridCol w:w="1418"/>
      </w:tblGrid>
      <w:tr w:rsidR="005D001E" w:rsidRPr="004F0F76" w:rsidTr="007176DF">
        <w:tc>
          <w:tcPr>
            <w:tcW w:w="534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1275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重要學習主題</w:t>
            </w:r>
          </w:p>
        </w:tc>
        <w:tc>
          <w:tcPr>
            <w:tcW w:w="851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實施週別</w:t>
            </w:r>
          </w:p>
        </w:tc>
        <w:tc>
          <w:tcPr>
            <w:tcW w:w="425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76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活動名稱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統整之領域或彈性課程</w:t>
            </w:r>
          </w:p>
        </w:tc>
        <w:tc>
          <w:tcPr>
            <w:tcW w:w="3260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教學內容重點</w:t>
            </w:r>
          </w:p>
        </w:tc>
        <w:tc>
          <w:tcPr>
            <w:tcW w:w="1418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5D001E" w:rsidRPr="00264921" w:rsidTr="007176DF">
        <w:trPr>
          <w:trHeight w:val="1235"/>
        </w:trPr>
        <w:tc>
          <w:tcPr>
            <w:tcW w:w="534" w:type="dxa"/>
            <w:vMerge w:val="restart"/>
            <w:textDirection w:val="tbRlV"/>
            <w:vAlign w:val="center"/>
          </w:tcPr>
          <w:p w:rsidR="005D001E" w:rsidRPr="00264921" w:rsidRDefault="005D001E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上學期</w:t>
            </w:r>
          </w:p>
        </w:tc>
        <w:tc>
          <w:tcPr>
            <w:tcW w:w="1275" w:type="dxa"/>
          </w:tcPr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小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小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園</w:t>
            </w:r>
          </w:p>
          <w:p w:rsidR="005D001E" w:rsidRPr="007176DF" w:rsidRDefault="00C70FE3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丁</w:t>
            </w:r>
          </w:p>
        </w:tc>
        <w:tc>
          <w:tcPr>
            <w:tcW w:w="851" w:type="dxa"/>
          </w:tcPr>
          <w:p w:rsidR="005D001E" w:rsidRPr="007176DF" w:rsidRDefault="004B5FB2" w:rsidP="004B5FB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5-8週</w:t>
            </w:r>
          </w:p>
        </w:tc>
        <w:tc>
          <w:tcPr>
            <w:tcW w:w="425" w:type="dxa"/>
          </w:tcPr>
          <w:p w:rsidR="005D001E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4節</w:t>
            </w:r>
          </w:p>
        </w:tc>
        <w:tc>
          <w:tcPr>
            <w:tcW w:w="1276" w:type="dxa"/>
          </w:tcPr>
          <w:p w:rsidR="005D001E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1.植物身體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2.植物圖鑑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3.大自然奇遇記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4.生命的脈動</w:t>
            </w:r>
          </w:p>
        </w:tc>
        <w:tc>
          <w:tcPr>
            <w:tcW w:w="1134" w:type="dxa"/>
          </w:tcPr>
          <w:p w:rsidR="000171BF" w:rsidRPr="007176DF" w:rsidRDefault="000171BF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自然</w:t>
            </w:r>
          </w:p>
          <w:p w:rsidR="005D001E" w:rsidRPr="007176DF" w:rsidRDefault="000171BF" w:rsidP="000171BF">
            <w:pPr>
              <w:spacing w:line="280" w:lineRule="exact"/>
              <w:ind w:right="57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資訊</w:t>
            </w:r>
          </w:p>
          <w:p w:rsidR="000171BF" w:rsidRPr="007176DF" w:rsidRDefault="000171BF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藝術與人文</w:t>
            </w:r>
          </w:p>
          <w:p w:rsidR="000171BF" w:rsidRPr="007176DF" w:rsidRDefault="000171BF" w:rsidP="000171BF">
            <w:pPr>
              <w:spacing w:line="280" w:lineRule="exact"/>
              <w:ind w:right="57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3260" w:type="dxa"/>
          </w:tcPr>
          <w:p w:rsidR="005D001E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1.到校園觀察各種不同植物，認識其構造，並找出其異同之處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2.利用網路查詢植物的資料，製作植物圖鑑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3.利用校園中的植物製作押花卡片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4.透過一週的觀察紀錄，經驗一星期有七天</w:t>
            </w:r>
          </w:p>
        </w:tc>
        <w:tc>
          <w:tcPr>
            <w:tcW w:w="1418" w:type="dxa"/>
          </w:tcPr>
          <w:p w:rsidR="005D001E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檔案評量</w:t>
            </w:r>
          </w:p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5D001E" w:rsidRPr="00264921" w:rsidTr="007176DF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5D001E" w:rsidRPr="00264921" w:rsidRDefault="005D001E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海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洋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的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禮</w:t>
            </w:r>
          </w:p>
          <w:p w:rsidR="005D001E" w:rsidRPr="007176DF" w:rsidRDefault="00C70FE3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物</w:t>
            </w:r>
          </w:p>
        </w:tc>
        <w:tc>
          <w:tcPr>
            <w:tcW w:w="851" w:type="dxa"/>
          </w:tcPr>
          <w:p w:rsidR="005D001E" w:rsidRPr="007176DF" w:rsidRDefault="004B5FB2" w:rsidP="004B5FB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9-12週</w:t>
            </w:r>
          </w:p>
        </w:tc>
        <w:tc>
          <w:tcPr>
            <w:tcW w:w="425" w:type="dxa"/>
          </w:tcPr>
          <w:p w:rsidR="005D001E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</w:t>
            </w:r>
            <w:r w:rsidR="00C70FE3" w:rsidRPr="007176DF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276" w:type="dxa"/>
          </w:tcPr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1.超級變變變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2.打造魚兒的家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3.奇幻世界</w:t>
            </w:r>
          </w:p>
          <w:p w:rsidR="005D001E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4.小水滴遊記</w:t>
            </w:r>
          </w:p>
        </w:tc>
        <w:tc>
          <w:tcPr>
            <w:tcW w:w="1134" w:type="dxa"/>
          </w:tcPr>
          <w:p w:rsidR="000171BF" w:rsidRPr="007176DF" w:rsidRDefault="000171BF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語文</w:t>
            </w:r>
          </w:p>
          <w:p w:rsidR="000171BF" w:rsidRPr="007176DF" w:rsidRDefault="000171BF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閱讀</w:t>
            </w:r>
          </w:p>
          <w:p w:rsidR="000171BF" w:rsidRPr="007176DF" w:rsidRDefault="000171BF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藝術與人文</w:t>
            </w:r>
          </w:p>
          <w:p w:rsidR="005D001E" w:rsidRPr="007176DF" w:rsidRDefault="000171BF" w:rsidP="000171BF">
            <w:pPr>
              <w:spacing w:line="280" w:lineRule="exact"/>
              <w:ind w:right="57"/>
              <w:rPr>
                <w:rFonts w:ascii="標楷體" w:eastAsia="標楷體" w:hAnsi="標楷體"/>
                <w:color w:val="000000"/>
              </w:rPr>
            </w:pPr>
            <w:r w:rsidRPr="007176DF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3260" w:type="dxa"/>
          </w:tcPr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1.藉由資料蒐集，認識水污染的來源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2.經由演出、朗讀的方式，體會愛護海洋的重要性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3.走出校園透過參訪活動，了解海洋與日常生活的關係</w:t>
            </w:r>
          </w:p>
          <w:p w:rsidR="005D001E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 w:rsidRPr="007176DF">
              <w:rPr>
                <w:rFonts w:ascii="標楷體" w:eastAsia="標楷體" w:hAnsi="標楷體" w:hint="eastAsia"/>
              </w:rPr>
              <w:t>4.知道減少水污染的方法並體會環保行動的重要性</w:t>
            </w:r>
          </w:p>
        </w:tc>
        <w:tc>
          <w:tcPr>
            <w:tcW w:w="1418" w:type="dxa"/>
          </w:tcPr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檔案評量</w:t>
            </w:r>
          </w:p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角色扮演</w:t>
            </w:r>
          </w:p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5D001E" w:rsidRPr="00264921" w:rsidTr="007176DF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5D001E" w:rsidRPr="00264921" w:rsidRDefault="005D001E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男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女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翹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翹</w:t>
            </w:r>
          </w:p>
          <w:p w:rsidR="005D001E" w:rsidRPr="007176DF" w:rsidRDefault="00C70FE3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板</w:t>
            </w:r>
          </w:p>
        </w:tc>
        <w:tc>
          <w:tcPr>
            <w:tcW w:w="851" w:type="dxa"/>
          </w:tcPr>
          <w:p w:rsidR="005D001E" w:rsidRPr="007176DF" w:rsidRDefault="004B5FB2" w:rsidP="004B5FB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13-16週</w:t>
            </w:r>
          </w:p>
        </w:tc>
        <w:tc>
          <w:tcPr>
            <w:tcW w:w="425" w:type="dxa"/>
          </w:tcPr>
          <w:p w:rsidR="005D001E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</w:t>
            </w:r>
            <w:r w:rsidR="00C70FE3" w:rsidRPr="007176DF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276" w:type="dxa"/>
          </w:tcPr>
          <w:p w:rsidR="005D001E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1.同學你我他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2.當我們同在一起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3.身體新視野</w:t>
            </w:r>
          </w:p>
          <w:p w:rsidR="00C70FE3" w:rsidRPr="007176DF" w:rsidRDefault="00C70FE3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4.禮儀停看聽</w:t>
            </w:r>
          </w:p>
        </w:tc>
        <w:tc>
          <w:tcPr>
            <w:tcW w:w="1134" w:type="dxa"/>
          </w:tcPr>
          <w:p w:rsidR="005D001E" w:rsidRPr="007176DF" w:rsidRDefault="000171BF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社會</w:t>
            </w:r>
          </w:p>
          <w:p w:rsidR="000171BF" w:rsidRPr="007176DF" w:rsidRDefault="000171BF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健體</w:t>
            </w:r>
          </w:p>
          <w:p w:rsidR="000171BF" w:rsidRPr="007176DF" w:rsidRDefault="000171BF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260" w:type="dxa"/>
          </w:tcPr>
          <w:p w:rsidR="005D001E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1.探討不同社會型態中的兩性角色，體會兩性應彼此尊重，並能依照自己的興趣自由發展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2.了解與他人相處的方法與態度，體會分工合作在團體中的重要性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3.藉由認識新生命的產生，學習珍視生命的態度與行為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4.透過分組考驗方式，建立兩性間團結合作的精神</w:t>
            </w:r>
          </w:p>
        </w:tc>
        <w:tc>
          <w:tcPr>
            <w:tcW w:w="1418" w:type="dxa"/>
          </w:tcPr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口頭評量</w:t>
            </w:r>
          </w:p>
          <w:p w:rsidR="005D001E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分組討論</w:t>
            </w:r>
          </w:p>
        </w:tc>
      </w:tr>
      <w:tr w:rsidR="004B5FB2" w:rsidRPr="00264921" w:rsidTr="007176DF">
        <w:trPr>
          <w:trHeight w:val="999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4B5FB2" w:rsidRPr="00264921" w:rsidRDefault="004B5FB2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下學期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蟲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蟲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日</w:t>
            </w:r>
          </w:p>
          <w:p w:rsidR="004B5FB2" w:rsidRPr="007176DF" w:rsidRDefault="004B5FB2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記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4B5FB2" w:rsidRPr="007176DF" w:rsidRDefault="004B5FB2" w:rsidP="00FE7DF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5-8週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4節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1.大家來種菜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2.動物大會師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3.春之嘉年華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4.美麗新家園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自然</w:t>
            </w:r>
          </w:p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資訊</w:t>
            </w:r>
          </w:p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藝術與人文</w:t>
            </w:r>
          </w:p>
          <w:p w:rsidR="004B5FB2" w:rsidRPr="007176DF" w:rsidRDefault="004B5FB2" w:rsidP="000171BF">
            <w:pPr>
              <w:spacing w:line="280" w:lineRule="exact"/>
              <w:ind w:right="57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1.觀察校園中的昆蟲，找出昆蟲的身體特徵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2.藉由飼養蟻蠶，察覺蟻蠶的生長歷程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3.經由樹枝蟲的製作，了解昆蟲的身體構造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4.分組或個別實地調查生活環境中的小昆蟲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/>
                <w:kern w:val="0"/>
              </w:rPr>
            </w:pPr>
            <w:r w:rsidRPr="007176DF">
              <w:rPr>
                <w:rFonts w:ascii="標楷體" w:eastAsia="標楷體" w:hAnsi="標楷體" w:hint="eastAsia"/>
                <w:kern w:val="0"/>
              </w:rPr>
              <w:t>實作評量</w:t>
            </w:r>
          </w:p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檔案評量</w:t>
            </w:r>
          </w:p>
        </w:tc>
      </w:tr>
      <w:tr w:rsidR="004B5FB2" w:rsidRPr="00264921" w:rsidTr="007176DF">
        <w:trPr>
          <w:trHeight w:val="999"/>
        </w:trPr>
        <w:tc>
          <w:tcPr>
            <w:tcW w:w="534" w:type="dxa"/>
            <w:vMerge/>
            <w:tcBorders>
              <w:top w:val="double" w:sz="4" w:space="0" w:color="auto"/>
            </w:tcBorders>
            <w:textDirection w:val="tbRlV"/>
            <w:vAlign w:val="center"/>
          </w:tcPr>
          <w:p w:rsidR="004B5FB2" w:rsidRPr="00264921" w:rsidRDefault="004B5FB2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咱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的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好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所</w:t>
            </w:r>
          </w:p>
          <w:p w:rsidR="004B5FB2" w:rsidRPr="007176DF" w:rsidRDefault="004B5FB2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在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4B5FB2" w:rsidRPr="007176DF" w:rsidRDefault="004B5FB2" w:rsidP="00FE7DF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9-12週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3節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1.我門居住的地方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2.地方特色與居民的特色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3.海洋文化祭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社會</w:t>
            </w:r>
          </w:p>
          <w:p w:rsidR="004B5FB2" w:rsidRPr="007176DF" w:rsidRDefault="004B5FB2" w:rsidP="000171BF">
            <w:pPr>
              <w:spacing w:line="260" w:lineRule="exact"/>
              <w:ind w:right="57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資訊</w:t>
            </w:r>
          </w:p>
          <w:p w:rsidR="004B5FB2" w:rsidRPr="007176DF" w:rsidRDefault="004B5FB2" w:rsidP="000171BF">
            <w:pPr>
              <w:spacing w:line="260" w:lineRule="exact"/>
              <w:ind w:right="57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1.透過地名探索的過程，了解家鄉早期的自然環境及人文活動</w:t>
            </w:r>
          </w:p>
          <w:p w:rsidR="004B5FB2" w:rsidRPr="007176DF" w:rsidRDefault="004B5FB2" w:rsidP="00E55FA6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2.透過訪問、發表的方式，進一步加深對家鄉的認識</w:t>
            </w:r>
          </w:p>
          <w:p w:rsidR="004B5FB2" w:rsidRPr="007176DF" w:rsidRDefault="004B5FB2" w:rsidP="00E55FA6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3.認識基隆民俗活動的特色，了解各地民俗活動的差異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4B5FB2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口頭評量</w:t>
            </w:r>
          </w:p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分組討論</w:t>
            </w:r>
          </w:p>
        </w:tc>
      </w:tr>
      <w:tr w:rsidR="004B5FB2" w:rsidRPr="00264921" w:rsidTr="007176DF">
        <w:trPr>
          <w:trHeight w:val="1080"/>
        </w:trPr>
        <w:tc>
          <w:tcPr>
            <w:tcW w:w="534" w:type="dxa"/>
            <w:vMerge/>
          </w:tcPr>
          <w:p w:rsidR="004B5FB2" w:rsidRPr="00264921" w:rsidRDefault="004B5FB2" w:rsidP="00E55FA6">
            <w:pPr>
              <w:spacing w:line="2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童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話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花</w:t>
            </w:r>
          </w:p>
          <w:p w:rsidR="004B5FB2" w:rsidRPr="007176DF" w:rsidRDefault="004B5FB2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園</w:t>
            </w:r>
          </w:p>
        </w:tc>
        <w:tc>
          <w:tcPr>
            <w:tcW w:w="851" w:type="dxa"/>
          </w:tcPr>
          <w:p w:rsidR="004B5FB2" w:rsidRPr="007176DF" w:rsidRDefault="004B5FB2" w:rsidP="00FE7DF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13-16週</w:t>
            </w:r>
          </w:p>
        </w:tc>
        <w:tc>
          <w:tcPr>
            <w:tcW w:w="425" w:type="dxa"/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4節</w:t>
            </w:r>
          </w:p>
        </w:tc>
        <w:tc>
          <w:tcPr>
            <w:tcW w:w="1276" w:type="dxa"/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1.春回大地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2.改編高手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3.走進童話世界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4.花之圓舞曲</w:t>
            </w:r>
          </w:p>
        </w:tc>
        <w:tc>
          <w:tcPr>
            <w:tcW w:w="1134" w:type="dxa"/>
          </w:tcPr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語文</w:t>
            </w:r>
          </w:p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閱讀</w:t>
            </w:r>
          </w:p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藝術與人文</w:t>
            </w:r>
          </w:p>
        </w:tc>
        <w:tc>
          <w:tcPr>
            <w:tcW w:w="3260" w:type="dxa"/>
          </w:tcPr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1.透過介紹「我最喜歡的故事」，與他人分享閱讀的樂趣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2.經由改編童話而創新作品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3.經由演出、朗讀等方式，分享寫作與閱讀的樂趣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4.透過閱讀的活動，自製各種形式的小書</w:t>
            </w:r>
          </w:p>
        </w:tc>
        <w:tc>
          <w:tcPr>
            <w:tcW w:w="1418" w:type="dxa"/>
          </w:tcPr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口頭評量</w:t>
            </w:r>
          </w:p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角色扮演</w:t>
            </w:r>
          </w:p>
          <w:p w:rsidR="004B5FB2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</w:tr>
    </w:tbl>
    <w:p w:rsidR="00883DB1" w:rsidRDefault="00883DB1"/>
    <w:sectPr w:rsidR="00883DB1" w:rsidSect="005D00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DC3" w:rsidRDefault="00E65DC3" w:rsidP="00751DE4">
      <w:r>
        <w:separator/>
      </w:r>
    </w:p>
  </w:endnote>
  <w:endnote w:type="continuationSeparator" w:id="0">
    <w:p w:rsidR="00E65DC3" w:rsidRDefault="00E65DC3" w:rsidP="00751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DC3" w:rsidRDefault="00E65DC3" w:rsidP="00751DE4">
      <w:r>
        <w:separator/>
      </w:r>
    </w:p>
  </w:footnote>
  <w:footnote w:type="continuationSeparator" w:id="0">
    <w:p w:rsidR="00E65DC3" w:rsidRDefault="00E65DC3" w:rsidP="00751D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001E"/>
    <w:rsid w:val="000171BF"/>
    <w:rsid w:val="00397455"/>
    <w:rsid w:val="004B5FB2"/>
    <w:rsid w:val="005D001E"/>
    <w:rsid w:val="007176DF"/>
    <w:rsid w:val="00751DE4"/>
    <w:rsid w:val="007D067D"/>
    <w:rsid w:val="00883DB1"/>
    <w:rsid w:val="00A0298A"/>
    <w:rsid w:val="00C70FE3"/>
    <w:rsid w:val="00E65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1D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51DE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51D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51DE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wenyuan Lu</cp:lastModifiedBy>
  <cp:revision>7</cp:revision>
  <dcterms:created xsi:type="dcterms:W3CDTF">2014-07-11T04:28:00Z</dcterms:created>
  <dcterms:modified xsi:type="dcterms:W3CDTF">2015-06-28T09:14:00Z</dcterms:modified>
</cp:coreProperties>
</file>