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1E" w:rsidRDefault="00F27999" w:rsidP="005D001E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1" o:spid="_x0000_s1026" type="#_x0000_t202" style="position:absolute;left:0;text-align:left;margin-left:-12.5pt;margin-top:-30.05pt;width:191.15pt;height:43.95pt;z-index:25165926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">
            <v:textbox style="mso-fit-shape-to-text:t">
              <w:txbxContent>
                <w:p w:rsidR="005D001E" w:rsidRDefault="005D001E" w:rsidP="005D001E">
                  <w:r>
                    <w:rPr>
                      <w:rFonts w:hint="eastAsia"/>
                    </w:rPr>
                    <w:t>附件一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需上傳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不必繳紙本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用</w:t>
                  </w:r>
                  <w:r>
                    <w:rPr>
                      <w:rFonts w:hint="eastAsia"/>
                    </w:rPr>
                    <w:t>4-3)</w:t>
                  </w:r>
                </w:p>
              </w:txbxContent>
            </v:textbox>
          </v:shape>
        </w:pict>
      </w:r>
      <w:r w:rsidR="005D001E" w:rsidRPr="007830AF">
        <w:rPr>
          <w:rFonts w:ascii="標楷體" w:eastAsia="標楷體" w:hAnsi="標楷體" w:hint="eastAsia"/>
          <w:sz w:val="32"/>
          <w:szCs w:val="32"/>
        </w:rPr>
        <w:t>基隆市</w:t>
      </w:r>
      <w:r w:rsidR="007260B2" w:rsidRPr="00D04E07">
        <w:rPr>
          <w:rFonts w:ascii="標楷體" w:eastAsia="標楷體" w:hAnsi="標楷體" w:hint="eastAsia"/>
          <w:sz w:val="32"/>
          <w:szCs w:val="32"/>
        </w:rPr>
        <w:t>東信</w:t>
      </w:r>
      <w:r w:rsidR="005D001E" w:rsidRPr="007830AF">
        <w:rPr>
          <w:rFonts w:ascii="標楷體" w:eastAsia="標楷體" w:hAnsi="標楷體" w:hint="eastAsia"/>
          <w:sz w:val="32"/>
          <w:szCs w:val="32"/>
        </w:rPr>
        <w:t>國民小學</w:t>
      </w:r>
      <w:r w:rsidR="005D001E">
        <w:rPr>
          <w:rFonts w:ascii="標楷體" w:eastAsia="標楷體" w:hAnsi="標楷體" w:hint="eastAsia"/>
          <w:sz w:val="32"/>
          <w:szCs w:val="32"/>
        </w:rPr>
        <w:t>103</w:t>
      </w:r>
      <w:r w:rsidR="005D001E" w:rsidRPr="007830AF">
        <w:rPr>
          <w:rFonts w:ascii="標楷體" w:eastAsia="標楷體" w:hAnsi="標楷體" w:hint="eastAsia"/>
          <w:sz w:val="32"/>
          <w:szCs w:val="32"/>
        </w:rPr>
        <w:t>學年度</w:t>
      </w:r>
      <w:r w:rsidR="007260B2" w:rsidRPr="00D04E07">
        <w:rPr>
          <w:rFonts w:ascii="標楷體" w:eastAsia="標楷體" w:hAnsi="標楷體" w:hint="eastAsia"/>
          <w:sz w:val="32"/>
          <w:szCs w:val="32"/>
        </w:rPr>
        <w:t>一</w:t>
      </w:r>
      <w:r w:rsidR="005D001E" w:rsidRPr="007830AF">
        <w:rPr>
          <w:rFonts w:ascii="標楷體" w:eastAsia="標楷體" w:hAnsi="標楷體" w:hint="eastAsia"/>
          <w:sz w:val="32"/>
          <w:szCs w:val="32"/>
        </w:rPr>
        <w:t>年級</w:t>
      </w:r>
      <w:bookmarkStart w:id="0" w:name="_GoBack"/>
      <w:r w:rsidR="005D001E">
        <w:rPr>
          <w:rFonts w:ascii="標楷體" w:eastAsia="標楷體" w:hAnsi="標楷體" w:hint="eastAsia"/>
          <w:sz w:val="32"/>
          <w:szCs w:val="32"/>
        </w:rPr>
        <w:t>重要學習主題課程架構</w:t>
      </w:r>
      <w:bookmarkEnd w:id="0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275"/>
        <w:gridCol w:w="709"/>
        <w:gridCol w:w="567"/>
        <w:gridCol w:w="2552"/>
        <w:gridCol w:w="850"/>
        <w:gridCol w:w="3119"/>
        <w:gridCol w:w="567"/>
      </w:tblGrid>
      <w:tr w:rsidR="005D001E" w:rsidRPr="004F0F76" w:rsidTr="002C3511">
        <w:tc>
          <w:tcPr>
            <w:tcW w:w="534" w:type="dxa"/>
            <w:vAlign w:val="center"/>
          </w:tcPr>
          <w:p w:rsidR="005D001E" w:rsidRPr="00F165AB" w:rsidRDefault="005D001E" w:rsidP="00E55FA6">
            <w:pPr>
              <w:jc w:val="center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學期</w:t>
            </w:r>
          </w:p>
        </w:tc>
        <w:tc>
          <w:tcPr>
            <w:tcW w:w="1275" w:type="dxa"/>
            <w:vAlign w:val="center"/>
          </w:tcPr>
          <w:p w:rsidR="005D001E" w:rsidRPr="00F165AB" w:rsidRDefault="005D001E" w:rsidP="00E55FA6">
            <w:pPr>
              <w:jc w:val="center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重要學習主題</w:t>
            </w:r>
          </w:p>
        </w:tc>
        <w:tc>
          <w:tcPr>
            <w:tcW w:w="709" w:type="dxa"/>
            <w:vAlign w:val="center"/>
          </w:tcPr>
          <w:p w:rsidR="005D001E" w:rsidRPr="00F165AB" w:rsidRDefault="005D001E" w:rsidP="00E55FA6">
            <w:pPr>
              <w:jc w:val="center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實施週別</w:t>
            </w:r>
          </w:p>
        </w:tc>
        <w:tc>
          <w:tcPr>
            <w:tcW w:w="567" w:type="dxa"/>
            <w:vAlign w:val="center"/>
          </w:tcPr>
          <w:p w:rsidR="005D001E" w:rsidRPr="00F165AB" w:rsidRDefault="005D001E" w:rsidP="00E55FA6">
            <w:pPr>
              <w:jc w:val="center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節數</w:t>
            </w:r>
          </w:p>
        </w:tc>
        <w:tc>
          <w:tcPr>
            <w:tcW w:w="2552" w:type="dxa"/>
            <w:vAlign w:val="center"/>
          </w:tcPr>
          <w:p w:rsidR="005D001E" w:rsidRPr="00F165AB" w:rsidRDefault="005D001E" w:rsidP="00E55FA6">
            <w:pPr>
              <w:jc w:val="center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活動名稱</w:t>
            </w:r>
          </w:p>
        </w:tc>
        <w:tc>
          <w:tcPr>
            <w:tcW w:w="850" w:type="dxa"/>
            <w:vAlign w:val="center"/>
          </w:tcPr>
          <w:p w:rsidR="005D001E" w:rsidRPr="00F165AB" w:rsidRDefault="005D001E" w:rsidP="00E55FA6">
            <w:pPr>
              <w:jc w:val="center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統整之領域或彈性課程</w:t>
            </w:r>
          </w:p>
        </w:tc>
        <w:tc>
          <w:tcPr>
            <w:tcW w:w="3119" w:type="dxa"/>
            <w:vAlign w:val="center"/>
          </w:tcPr>
          <w:p w:rsidR="005D001E" w:rsidRPr="00F165AB" w:rsidRDefault="005D001E" w:rsidP="00E55FA6">
            <w:pPr>
              <w:jc w:val="center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教學內容重點</w:t>
            </w:r>
          </w:p>
        </w:tc>
        <w:tc>
          <w:tcPr>
            <w:tcW w:w="567" w:type="dxa"/>
            <w:vAlign w:val="center"/>
          </w:tcPr>
          <w:p w:rsidR="005D001E" w:rsidRPr="00F165AB" w:rsidRDefault="005D001E" w:rsidP="00E55FA6">
            <w:pPr>
              <w:jc w:val="center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評量方式</w:t>
            </w:r>
          </w:p>
        </w:tc>
      </w:tr>
      <w:tr w:rsidR="008B4735" w:rsidRPr="00264921" w:rsidTr="002C3511">
        <w:trPr>
          <w:trHeight w:val="2556"/>
        </w:trPr>
        <w:tc>
          <w:tcPr>
            <w:tcW w:w="534" w:type="dxa"/>
            <w:vMerge w:val="restart"/>
            <w:textDirection w:val="tbRlV"/>
            <w:vAlign w:val="center"/>
          </w:tcPr>
          <w:p w:rsidR="008B4735" w:rsidRPr="00F165AB" w:rsidRDefault="008B4735" w:rsidP="00E55FA6">
            <w:pPr>
              <w:spacing w:line="280" w:lineRule="exact"/>
              <w:ind w:left="113" w:right="113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F165AB">
              <w:rPr>
                <w:rFonts w:asciiTheme="majorEastAsia" w:eastAsiaTheme="majorEastAsia" w:hAnsiTheme="majorEastAsia" w:hint="eastAsia"/>
                <w:sz w:val="32"/>
                <w:szCs w:val="32"/>
              </w:rPr>
              <w:t>上學期</w:t>
            </w:r>
          </w:p>
        </w:tc>
        <w:tc>
          <w:tcPr>
            <w:tcW w:w="1275" w:type="dxa"/>
          </w:tcPr>
          <w:p w:rsidR="008B4735" w:rsidRPr="00F165AB" w:rsidRDefault="008B4735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健康寶寶</w:t>
            </w:r>
          </w:p>
          <w:p w:rsidR="008B4735" w:rsidRPr="00F165AB" w:rsidRDefault="008B4735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B4735" w:rsidRPr="00F165AB" w:rsidRDefault="008B4735" w:rsidP="00655EF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F165AB">
              <w:rPr>
                <w:rFonts w:asciiTheme="majorEastAsia" w:eastAsiaTheme="majorEastAsia" w:hAnsiTheme="majorEastAsia" w:hint="eastAsia"/>
                <w:sz w:val="16"/>
                <w:szCs w:val="16"/>
              </w:rPr>
              <w:t>1-4</w:t>
            </w:r>
          </w:p>
        </w:tc>
        <w:tc>
          <w:tcPr>
            <w:tcW w:w="567" w:type="dxa"/>
          </w:tcPr>
          <w:p w:rsidR="008B4735" w:rsidRPr="00F165AB" w:rsidRDefault="008B4735" w:rsidP="00655EF7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12</w:t>
            </w:r>
          </w:p>
        </w:tc>
        <w:tc>
          <w:tcPr>
            <w:tcW w:w="2552" w:type="dxa"/>
          </w:tcPr>
          <w:p w:rsidR="008B4735" w:rsidRPr="00F165AB" w:rsidRDefault="008B4735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1.相見歡</w:t>
            </w:r>
          </w:p>
          <w:p w:rsidR="008B4735" w:rsidRPr="00F165AB" w:rsidRDefault="008B4735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2.猜猜我是誰</w:t>
            </w:r>
          </w:p>
          <w:p w:rsidR="008B4735" w:rsidRPr="00F165AB" w:rsidRDefault="008B4735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3.朋友在哪裡</w:t>
            </w:r>
          </w:p>
          <w:p w:rsidR="008B4735" w:rsidRPr="00F165AB" w:rsidRDefault="008B4735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4.動動身體玩遊戲</w:t>
            </w:r>
          </w:p>
          <w:p w:rsidR="008B4735" w:rsidRPr="00F165AB" w:rsidRDefault="008B4735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5跳繩安全守則</w:t>
            </w:r>
          </w:p>
          <w:p w:rsidR="008B4735" w:rsidRPr="00F165AB" w:rsidRDefault="008B4735" w:rsidP="00655EF7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6.二跳一迴旋</w:t>
            </w:r>
          </w:p>
        </w:tc>
        <w:tc>
          <w:tcPr>
            <w:tcW w:w="850" w:type="dxa"/>
          </w:tcPr>
          <w:p w:rsidR="008B4735" w:rsidRPr="00F165AB" w:rsidRDefault="008B4735" w:rsidP="00655EF7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生活</w:t>
            </w:r>
          </w:p>
          <w:p w:rsidR="008B4735" w:rsidRPr="00F165AB" w:rsidRDefault="008B4735" w:rsidP="00655EF7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綜合</w:t>
            </w:r>
          </w:p>
          <w:p w:rsidR="008B4735" w:rsidRPr="00F165AB" w:rsidRDefault="008B4735" w:rsidP="00655EF7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體育</w:t>
            </w:r>
          </w:p>
        </w:tc>
        <w:tc>
          <w:tcPr>
            <w:tcW w:w="3119" w:type="dxa"/>
          </w:tcPr>
          <w:p w:rsidR="008B4735" w:rsidRPr="00F165AB" w:rsidRDefault="008B4735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1.自我介紹。</w:t>
            </w:r>
          </w:p>
          <w:p w:rsidR="008B4735" w:rsidRPr="00F165AB" w:rsidRDefault="008B4735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2.猜名大會，人與名片配對。</w:t>
            </w:r>
          </w:p>
          <w:p w:rsidR="008B4735" w:rsidRPr="00F165AB" w:rsidRDefault="008B4735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3以遊戲讓同學交換名片。</w:t>
            </w:r>
          </w:p>
          <w:p w:rsidR="008B4735" w:rsidRPr="00F165AB" w:rsidRDefault="008B4735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4.暖身活動。</w:t>
            </w:r>
          </w:p>
          <w:p w:rsidR="008B4735" w:rsidRPr="00F165AB" w:rsidRDefault="008B4735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5介紹跳繩的注意事項。</w:t>
            </w:r>
          </w:p>
          <w:p w:rsidR="008B4735" w:rsidRPr="00F165AB" w:rsidRDefault="008B4735" w:rsidP="00655EF7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5練習二跳一迴旋的技巧。</w:t>
            </w:r>
          </w:p>
        </w:tc>
        <w:tc>
          <w:tcPr>
            <w:tcW w:w="567" w:type="dxa"/>
          </w:tcPr>
          <w:p w:rsidR="008B4735" w:rsidRPr="00F165AB" w:rsidRDefault="008B4735" w:rsidP="00655EF7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實作評量</w:t>
            </w:r>
          </w:p>
        </w:tc>
      </w:tr>
      <w:tr w:rsidR="005D001E" w:rsidRPr="00264921" w:rsidTr="002C3511">
        <w:trPr>
          <w:trHeight w:val="991"/>
        </w:trPr>
        <w:tc>
          <w:tcPr>
            <w:tcW w:w="534" w:type="dxa"/>
            <w:vMerge/>
            <w:textDirection w:val="tbRlV"/>
            <w:vAlign w:val="center"/>
          </w:tcPr>
          <w:p w:rsidR="005D001E" w:rsidRPr="00F165AB" w:rsidRDefault="005D001E" w:rsidP="00E55FA6">
            <w:pPr>
              <w:spacing w:line="280" w:lineRule="exact"/>
              <w:ind w:left="113" w:right="113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1275" w:type="dxa"/>
          </w:tcPr>
          <w:p w:rsidR="00C83BC2" w:rsidRPr="00F165AB" w:rsidRDefault="00C83BC2" w:rsidP="00C83BC2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 xml:space="preserve">花花草草 </w:t>
            </w:r>
          </w:p>
          <w:p w:rsidR="005D001E" w:rsidRPr="00F165AB" w:rsidRDefault="005D001E" w:rsidP="00E55FA6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5D001E" w:rsidRPr="00F165AB" w:rsidRDefault="00961146" w:rsidP="00E55FA6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F165AB">
              <w:rPr>
                <w:rFonts w:asciiTheme="majorEastAsia" w:eastAsiaTheme="majorEastAsia" w:hAnsiTheme="majorEastAsia" w:hint="eastAsia"/>
                <w:sz w:val="16"/>
                <w:szCs w:val="16"/>
              </w:rPr>
              <w:t>5-10</w:t>
            </w:r>
          </w:p>
        </w:tc>
        <w:tc>
          <w:tcPr>
            <w:tcW w:w="567" w:type="dxa"/>
          </w:tcPr>
          <w:p w:rsidR="005D001E" w:rsidRPr="00F165AB" w:rsidRDefault="00961146" w:rsidP="00E55FA6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12</w:t>
            </w:r>
          </w:p>
        </w:tc>
        <w:tc>
          <w:tcPr>
            <w:tcW w:w="2552" w:type="dxa"/>
          </w:tcPr>
          <w:p w:rsidR="00DF5380" w:rsidRPr="00F165AB" w:rsidRDefault="007260B2" w:rsidP="00DF5380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1.</w:t>
            </w:r>
            <w:r w:rsidR="00DF5380" w:rsidRPr="00F165AB">
              <w:rPr>
                <w:rFonts w:asciiTheme="majorEastAsia" w:eastAsiaTheme="majorEastAsia" w:hAnsiTheme="majorEastAsia" w:hint="eastAsia"/>
              </w:rPr>
              <w:t>快樂校園行</w:t>
            </w:r>
          </w:p>
          <w:p w:rsidR="00DF5380" w:rsidRPr="00F165AB" w:rsidRDefault="007260B2" w:rsidP="00DF5380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2.</w:t>
            </w:r>
            <w:r w:rsidR="00DF5380" w:rsidRPr="00F165AB">
              <w:rPr>
                <w:rFonts w:asciiTheme="majorEastAsia" w:eastAsiaTheme="majorEastAsia" w:hAnsiTheme="majorEastAsia" w:hint="eastAsia"/>
              </w:rPr>
              <w:t>和植物作朋友</w:t>
            </w:r>
          </w:p>
          <w:p w:rsidR="005D001E" w:rsidRPr="00F165AB" w:rsidRDefault="007260B2" w:rsidP="00DF5380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3.</w:t>
            </w:r>
            <w:r w:rsidR="00DF5380" w:rsidRPr="00F165AB">
              <w:rPr>
                <w:rFonts w:asciiTheme="majorEastAsia" w:eastAsiaTheme="majorEastAsia" w:hAnsiTheme="majorEastAsia" w:hint="eastAsia"/>
              </w:rPr>
              <w:t>超級比一比</w:t>
            </w:r>
          </w:p>
        </w:tc>
        <w:tc>
          <w:tcPr>
            <w:tcW w:w="850" w:type="dxa"/>
          </w:tcPr>
          <w:p w:rsidR="005D001E" w:rsidRPr="00F165AB" w:rsidRDefault="001E6C10" w:rsidP="00E55FA6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生活</w:t>
            </w:r>
          </w:p>
        </w:tc>
        <w:tc>
          <w:tcPr>
            <w:tcW w:w="3119" w:type="dxa"/>
          </w:tcPr>
          <w:p w:rsidR="007260B2" w:rsidRPr="00F165AB" w:rsidRDefault="007260B2" w:rsidP="007260B2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1.認識校園植物。</w:t>
            </w:r>
          </w:p>
          <w:p w:rsidR="007260B2" w:rsidRPr="00F165AB" w:rsidRDefault="007260B2" w:rsidP="007260B2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2.分組認養校園植物。</w:t>
            </w:r>
          </w:p>
          <w:p w:rsidR="00A90721" w:rsidRPr="00F165AB" w:rsidRDefault="007260B2" w:rsidP="007260B2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3.花瓣知多少。</w:t>
            </w:r>
          </w:p>
        </w:tc>
        <w:tc>
          <w:tcPr>
            <w:tcW w:w="567" w:type="dxa"/>
          </w:tcPr>
          <w:p w:rsidR="005D001E" w:rsidRPr="00F165AB" w:rsidRDefault="00ED0099" w:rsidP="00E55FA6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口頭評量</w:t>
            </w:r>
          </w:p>
        </w:tc>
      </w:tr>
      <w:tr w:rsidR="008B4735" w:rsidRPr="00264921" w:rsidTr="002C3511">
        <w:trPr>
          <w:trHeight w:val="1235"/>
        </w:trPr>
        <w:tc>
          <w:tcPr>
            <w:tcW w:w="534" w:type="dxa"/>
            <w:vMerge/>
            <w:textDirection w:val="tbRlV"/>
            <w:vAlign w:val="center"/>
          </w:tcPr>
          <w:p w:rsidR="008B4735" w:rsidRPr="00F165AB" w:rsidRDefault="008B4735" w:rsidP="00E55FA6">
            <w:pPr>
              <w:spacing w:line="280" w:lineRule="exact"/>
              <w:ind w:left="113" w:right="113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1275" w:type="dxa"/>
          </w:tcPr>
          <w:p w:rsidR="008B4735" w:rsidRPr="00F165AB" w:rsidRDefault="008B4735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畫中有話</w:t>
            </w:r>
          </w:p>
          <w:p w:rsidR="008B4735" w:rsidRPr="00F165AB" w:rsidRDefault="008B4735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B4735" w:rsidRPr="00F165AB" w:rsidRDefault="008B4735" w:rsidP="00655EF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F165AB">
              <w:rPr>
                <w:rFonts w:asciiTheme="majorEastAsia" w:eastAsiaTheme="majorEastAsia" w:hAnsiTheme="majorEastAsia" w:hint="eastAsia"/>
                <w:sz w:val="16"/>
                <w:szCs w:val="16"/>
              </w:rPr>
              <w:t>8-12</w:t>
            </w:r>
          </w:p>
        </w:tc>
        <w:tc>
          <w:tcPr>
            <w:tcW w:w="567" w:type="dxa"/>
          </w:tcPr>
          <w:p w:rsidR="008B4735" w:rsidRPr="00F165AB" w:rsidRDefault="008B4735" w:rsidP="00655EF7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2552" w:type="dxa"/>
          </w:tcPr>
          <w:p w:rsidR="008B4735" w:rsidRPr="00F165AB" w:rsidRDefault="008B4735" w:rsidP="00655EF7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1.好聽的故事</w:t>
            </w:r>
          </w:p>
          <w:p w:rsidR="008B4735" w:rsidRPr="00F165AB" w:rsidRDefault="008B4735" w:rsidP="00655EF7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2.看圖說一說</w:t>
            </w:r>
          </w:p>
          <w:p w:rsidR="008B4735" w:rsidRPr="00F165AB" w:rsidRDefault="008B4735" w:rsidP="00655EF7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3.快樂讀書會</w:t>
            </w:r>
          </w:p>
          <w:p w:rsidR="008B4735" w:rsidRPr="00F165AB" w:rsidRDefault="008B4735" w:rsidP="00655EF7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4.數字像什麼</w:t>
            </w:r>
          </w:p>
          <w:p w:rsidR="008B4735" w:rsidRPr="00F165AB" w:rsidRDefault="008B4735" w:rsidP="00655EF7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5.數字遊戲</w:t>
            </w:r>
          </w:p>
        </w:tc>
        <w:tc>
          <w:tcPr>
            <w:tcW w:w="850" w:type="dxa"/>
          </w:tcPr>
          <w:p w:rsidR="008B4735" w:rsidRPr="00F165AB" w:rsidRDefault="008B4735" w:rsidP="00655EF7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語文</w:t>
            </w:r>
          </w:p>
          <w:p w:rsidR="008B4735" w:rsidRPr="00F165AB" w:rsidRDefault="008B4735" w:rsidP="00655EF7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閱讀</w:t>
            </w:r>
          </w:p>
          <w:p w:rsidR="008B4735" w:rsidRPr="00F165AB" w:rsidRDefault="008B4735" w:rsidP="00655EF7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數學</w:t>
            </w:r>
          </w:p>
        </w:tc>
        <w:tc>
          <w:tcPr>
            <w:tcW w:w="3119" w:type="dxa"/>
          </w:tcPr>
          <w:p w:rsidR="008B4735" w:rsidRPr="00F165AB" w:rsidRDefault="008B4735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1.藉由說故事來引導孩子進入閱讀世界。</w:t>
            </w:r>
          </w:p>
          <w:p w:rsidR="008B4735" w:rsidRPr="00F165AB" w:rsidRDefault="008B4735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2.看圖片說出內容及感受。</w:t>
            </w:r>
          </w:p>
          <w:p w:rsidR="008B4735" w:rsidRPr="00F165AB" w:rsidRDefault="008B4735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3.以班級共讀的方式來培養學生閱讀興趣。</w:t>
            </w:r>
          </w:p>
          <w:p w:rsidR="008B4735" w:rsidRPr="00F165AB" w:rsidRDefault="008B4735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4用數字作聯想，以繪畫及肢體動作表演呈現。</w:t>
            </w:r>
          </w:p>
          <w:p w:rsidR="008B4735" w:rsidRPr="00F165AB" w:rsidRDefault="008B4735" w:rsidP="00655EF7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5.透過賓果遊戲加深學生對數字的概念。</w:t>
            </w:r>
          </w:p>
        </w:tc>
        <w:tc>
          <w:tcPr>
            <w:tcW w:w="567" w:type="dxa"/>
          </w:tcPr>
          <w:p w:rsidR="008B4735" w:rsidRPr="00F165AB" w:rsidRDefault="008B4735" w:rsidP="00655EF7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實作評量</w:t>
            </w:r>
          </w:p>
          <w:p w:rsidR="008B4735" w:rsidRPr="00F165AB" w:rsidRDefault="008B4735" w:rsidP="00655EF7">
            <w:pPr>
              <w:spacing w:line="280" w:lineRule="exact"/>
              <w:rPr>
                <w:rFonts w:asciiTheme="majorEastAsia" w:eastAsiaTheme="majorEastAsia" w:hAnsiTheme="majorEastAsia"/>
              </w:rPr>
            </w:pPr>
          </w:p>
          <w:p w:rsidR="008B4735" w:rsidRPr="00F165AB" w:rsidRDefault="008B4735" w:rsidP="00655EF7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同儕互評</w:t>
            </w:r>
          </w:p>
        </w:tc>
      </w:tr>
      <w:tr w:rsidR="008B4735" w:rsidRPr="00264921" w:rsidTr="002C3511">
        <w:trPr>
          <w:trHeight w:val="1235"/>
        </w:trPr>
        <w:tc>
          <w:tcPr>
            <w:tcW w:w="534" w:type="dxa"/>
            <w:vMerge/>
            <w:textDirection w:val="tbRlV"/>
            <w:vAlign w:val="center"/>
          </w:tcPr>
          <w:p w:rsidR="008B4735" w:rsidRPr="00F165AB" w:rsidRDefault="008B4735" w:rsidP="00E55FA6">
            <w:pPr>
              <w:spacing w:line="280" w:lineRule="exact"/>
              <w:ind w:left="113" w:right="113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1275" w:type="dxa"/>
          </w:tcPr>
          <w:p w:rsidR="008B4735" w:rsidRPr="00F165AB" w:rsidRDefault="008B4735" w:rsidP="00C83BC2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海洋童話季</w:t>
            </w:r>
          </w:p>
          <w:p w:rsidR="008B4735" w:rsidRPr="00F165AB" w:rsidRDefault="008B4735" w:rsidP="00E55FA6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B4735" w:rsidRPr="00F165AB" w:rsidRDefault="008B4735" w:rsidP="00E55FA6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F165AB">
              <w:rPr>
                <w:rFonts w:asciiTheme="majorEastAsia" w:eastAsiaTheme="majorEastAsia" w:hAnsiTheme="majorEastAsia" w:hint="eastAsia"/>
                <w:sz w:val="16"/>
                <w:szCs w:val="16"/>
              </w:rPr>
              <w:t>15-18</w:t>
            </w:r>
          </w:p>
        </w:tc>
        <w:tc>
          <w:tcPr>
            <w:tcW w:w="567" w:type="dxa"/>
          </w:tcPr>
          <w:p w:rsidR="008B4735" w:rsidRPr="00F165AB" w:rsidRDefault="008B4735" w:rsidP="00E55FA6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2552" w:type="dxa"/>
          </w:tcPr>
          <w:p w:rsidR="008B4735" w:rsidRPr="00F165AB" w:rsidRDefault="008B4735" w:rsidP="00A90721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1.海洋與我</w:t>
            </w:r>
          </w:p>
          <w:p w:rsidR="008B4735" w:rsidRPr="00F165AB" w:rsidRDefault="008B4735" w:rsidP="00A90721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2.海洋童詩童謠欣賞</w:t>
            </w:r>
          </w:p>
          <w:p w:rsidR="008B4735" w:rsidRPr="00F165AB" w:rsidRDefault="008B4735" w:rsidP="00A90721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3.海洋影片欣賞</w:t>
            </w:r>
          </w:p>
        </w:tc>
        <w:tc>
          <w:tcPr>
            <w:tcW w:w="850" w:type="dxa"/>
          </w:tcPr>
          <w:p w:rsidR="008B4735" w:rsidRDefault="008B4735" w:rsidP="004C0CF8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海洋</w:t>
            </w:r>
          </w:p>
          <w:p w:rsidR="008B4735" w:rsidRDefault="008B4735" w:rsidP="004C0CF8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教育</w:t>
            </w:r>
          </w:p>
          <w:p w:rsidR="008B4735" w:rsidRDefault="008B4735" w:rsidP="004C0CF8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台語</w:t>
            </w:r>
          </w:p>
          <w:p w:rsidR="008B4735" w:rsidRPr="00F165AB" w:rsidRDefault="008B4735" w:rsidP="004C0CF8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</w:tcPr>
          <w:p w:rsidR="008B4735" w:rsidRPr="00F165AB" w:rsidRDefault="008B4735" w:rsidP="00DF5380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1.介紹基隆與海洋的關係。</w:t>
            </w:r>
          </w:p>
          <w:p w:rsidR="008B4735" w:rsidRPr="00F165AB" w:rsidRDefault="008B4735" w:rsidP="00DF5380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2.欣賞及教唱有關海洋的童詩和童謠。</w:t>
            </w:r>
          </w:p>
          <w:p w:rsidR="008B4735" w:rsidRPr="00F165AB" w:rsidRDefault="008B4735" w:rsidP="00DF5380">
            <w:pPr>
              <w:spacing w:line="24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3.播放海洋生態的影片。</w:t>
            </w:r>
          </w:p>
        </w:tc>
        <w:tc>
          <w:tcPr>
            <w:tcW w:w="567" w:type="dxa"/>
          </w:tcPr>
          <w:p w:rsidR="008B4735" w:rsidRPr="00F165AB" w:rsidRDefault="008B4735" w:rsidP="00E55FA6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口頭評量</w:t>
            </w:r>
          </w:p>
        </w:tc>
      </w:tr>
      <w:tr w:rsidR="00054293" w:rsidRPr="00264921" w:rsidTr="002C3511">
        <w:trPr>
          <w:trHeight w:val="1865"/>
        </w:trPr>
        <w:tc>
          <w:tcPr>
            <w:tcW w:w="534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054293" w:rsidRPr="00F165AB" w:rsidRDefault="00054293" w:rsidP="00E55FA6">
            <w:pPr>
              <w:spacing w:line="280" w:lineRule="exact"/>
              <w:ind w:left="113" w:right="113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F165AB">
              <w:rPr>
                <w:rFonts w:asciiTheme="majorEastAsia" w:eastAsiaTheme="majorEastAsia" w:hAnsiTheme="majorEastAsia" w:hint="eastAsia"/>
                <w:sz w:val="32"/>
                <w:szCs w:val="32"/>
              </w:rPr>
              <w:t>下學期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054293" w:rsidRPr="00F165AB" w:rsidRDefault="00054293" w:rsidP="00C83BC2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拈花惹草</w:t>
            </w:r>
          </w:p>
          <w:p w:rsidR="00054293" w:rsidRPr="00F165AB" w:rsidRDefault="00054293" w:rsidP="00E55FA6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054293" w:rsidRPr="00F165AB" w:rsidRDefault="00054293" w:rsidP="00E55FA6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F165AB">
              <w:rPr>
                <w:rFonts w:asciiTheme="majorEastAsia" w:eastAsiaTheme="majorEastAsia" w:hAnsiTheme="majorEastAsia" w:hint="eastAsia"/>
                <w:sz w:val="16"/>
                <w:szCs w:val="16"/>
              </w:rPr>
              <w:t>1-5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054293" w:rsidRPr="00F165AB" w:rsidRDefault="00054293" w:rsidP="00E55FA6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2552" w:type="dxa"/>
            <w:tcBorders>
              <w:top w:val="double" w:sz="4" w:space="0" w:color="auto"/>
            </w:tcBorders>
          </w:tcPr>
          <w:p w:rsidR="00054293" w:rsidRPr="00F165AB" w:rsidRDefault="00054293" w:rsidP="0059506B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1.畫說植物</w:t>
            </w:r>
          </w:p>
          <w:p w:rsidR="00054293" w:rsidRPr="00F165AB" w:rsidRDefault="00054293" w:rsidP="0059506B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2.植物的家</w:t>
            </w:r>
          </w:p>
          <w:p w:rsidR="00054293" w:rsidRPr="00F165AB" w:rsidRDefault="00054293" w:rsidP="0059506B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3.植物搜查線</w:t>
            </w:r>
          </w:p>
          <w:p w:rsidR="00054293" w:rsidRPr="00F165AB" w:rsidRDefault="00054293" w:rsidP="0059506B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4.春天嘉年華</w:t>
            </w:r>
          </w:p>
          <w:p w:rsidR="00054293" w:rsidRPr="00F165AB" w:rsidRDefault="00054293" w:rsidP="0059506B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5.和植物玩遊戲</w:t>
            </w:r>
          </w:p>
          <w:p w:rsidR="00054293" w:rsidRPr="00F165AB" w:rsidRDefault="00054293" w:rsidP="0059506B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6.愛的卡片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054293" w:rsidRPr="00F165AB" w:rsidRDefault="00054293" w:rsidP="00E55FA6">
            <w:pPr>
              <w:spacing w:line="26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生活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:rsidR="00054293" w:rsidRPr="00F165AB" w:rsidRDefault="00054293" w:rsidP="00C1740F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1.畫出植物外型特徵及顏色。</w:t>
            </w:r>
          </w:p>
          <w:p w:rsidR="00054293" w:rsidRPr="00F165AB" w:rsidRDefault="00054293" w:rsidP="00C1740F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2.描繪校園植物地圖。</w:t>
            </w:r>
          </w:p>
          <w:p w:rsidR="00054293" w:rsidRPr="00F165AB" w:rsidRDefault="00054293" w:rsidP="00C1740F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3.蒐集有關植物圖書資料。</w:t>
            </w:r>
          </w:p>
          <w:p w:rsidR="00054293" w:rsidRPr="00F165AB" w:rsidRDefault="00054293" w:rsidP="00C1740F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4.親子共同創作，替學生作植物或昆蟲的裝扮，並走秀。</w:t>
            </w:r>
          </w:p>
          <w:p w:rsidR="00054293" w:rsidRPr="00F165AB" w:rsidRDefault="00054293" w:rsidP="00C1740F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5.利用校園植物作簡單的遊戲。</w:t>
            </w:r>
          </w:p>
          <w:p w:rsidR="00054293" w:rsidRPr="00F165AB" w:rsidRDefault="00054293" w:rsidP="00C1740F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6.利用校園植物選出適合壓花的花草，作成母親節卡片。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054293" w:rsidRPr="00F165AB" w:rsidRDefault="00054293" w:rsidP="00C1740F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實作評量</w:t>
            </w:r>
          </w:p>
          <w:p w:rsidR="00054293" w:rsidRPr="00F165AB" w:rsidRDefault="00054293" w:rsidP="00C1740F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/>
              </w:rPr>
              <w:t>動態評量</w:t>
            </w:r>
          </w:p>
        </w:tc>
      </w:tr>
      <w:tr w:rsidR="00054293" w:rsidRPr="00264921" w:rsidTr="00720C97">
        <w:trPr>
          <w:trHeight w:val="1865"/>
        </w:trPr>
        <w:tc>
          <w:tcPr>
            <w:tcW w:w="534" w:type="dxa"/>
            <w:vMerge/>
            <w:tcBorders>
              <w:top w:val="double" w:sz="4" w:space="0" w:color="auto"/>
            </w:tcBorders>
            <w:textDirection w:val="tbRlV"/>
            <w:vAlign w:val="center"/>
          </w:tcPr>
          <w:p w:rsidR="00054293" w:rsidRPr="00F165AB" w:rsidRDefault="00054293" w:rsidP="00E55FA6">
            <w:pPr>
              <w:spacing w:line="280" w:lineRule="exact"/>
              <w:ind w:left="113" w:right="113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1275" w:type="dxa"/>
          </w:tcPr>
          <w:p w:rsidR="00054293" w:rsidRPr="00F165AB" w:rsidRDefault="00054293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童詩童話</w:t>
            </w:r>
          </w:p>
          <w:p w:rsidR="00054293" w:rsidRPr="00F165AB" w:rsidRDefault="00054293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054293" w:rsidRPr="00F165AB" w:rsidRDefault="00054293" w:rsidP="00655EF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F165AB">
              <w:rPr>
                <w:rFonts w:asciiTheme="majorEastAsia" w:eastAsiaTheme="majorEastAsia" w:hAnsiTheme="majorEastAsia" w:hint="eastAsia"/>
                <w:sz w:val="16"/>
                <w:szCs w:val="16"/>
              </w:rPr>
              <w:t>5-9</w:t>
            </w:r>
          </w:p>
        </w:tc>
        <w:tc>
          <w:tcPr>
            <w:tcW w:w="567" w:type="dxa"/>
          </w:tcPr>
          <w:p w:rsidR="00054293" w:rsidRPr="00F165AB" w:rsidRDefault="00054293" w:rsidP="00655EF7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2552" w:type="dxa"/>
          </w:tcPr>
          <w:p w:rsidR="00054293" w:rsidRPr="00F165AB" w:rsidRDefault="00054293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1.好玩的數</w:t>
            </w:r>
          </w:p>
          <w:p w:rsidR="00054293" w:rsidRPr="00F165AB" w:rsidRDefault="00054293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2.看圖說故事</w:t>
            </w:r>
          </w:p>
          <w:p w:rsidR="00054293" w:rsidRPr="00F165AB" w:rsidRDefault="00054293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3.我是小書蟲</w:t>
            </w:r>
          </w:p>
          <w:p w:rsidR="00054293" w:rsidRPr="00F165AB" w:rsidRDefault="00054293" w:rsidP="00655EF7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4.童詩創作</w:t>
            </w:r>
          </w:p>
        </w:tc>
        <w:tc>
          <w:tcPr>
            <w:tcW w:w="850" w:type="dxa"/>
          </w:tcPr>
          <w:p w:rsidR="00054293" w:rsidRPr="00F165AB" w:rsidRDefault="00054293" w:rsidP="00655EF7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語文</w:t>
            </w:r>
          </w:p>
          <w:p w:rsidR="00054293" w:rsidRPr="00F165AB" w:rsidRDefault="00054293" w:rsidP="00655EF7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閱讀</w:t>
            </w:r>
          </w:p>
          <w:p w:rsidR="00054293" w:rsidRPr="00F165AB" w:rsidRDefault="00054293" w:rsidP="00655EF7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數學</w:t>
            </w:r>
          </w:p>
        </w:tc>
        <w:tc>
          <w:tcPr>
            <w:tcW w:w="3119" w:type="dxa"/>
          </w:tcPr>
          <w:p w:rsidR="00054293" w:rsidRPr="00F165AB" w:rsidRDefault="00054293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  <w:spacing w:val="-8"/>
              </w:rPr>
              <w:t>1.</w:t>
            </w:r>
            <w:r w:rsidRPr="00F165AB">
              <w:rPr>
                <w:rFonts w:asciiTheme="majorEastAsia" w:eastAsiaTheme="majorEastAsia" w:hAnsiTheme="majorEastAsia" w:hint="eastAsia"/>
              </w:rPr>
              <w:t>運用進位方法計算學校建築和樹木數量。</w:t>
            </w:r>
          </w:p>
          <w:p w:rsidR="00054293" w:rsidRPr="00F165AB" w:rsidRDefault="00054293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2.看圖片說出故事內容。</w:t>
            </w:r>
          </w:p>
          <w:p w:rsidR="00054293" w:rsidRPr="00F165AB" w:rsidRDefault="00054293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3.以班級共讀的方式來提升語文能力。</w:t>
            </w:r>
          </w:p>
          <w:p w:rsidR="00054293" w:rsidRPr="00F165AB" w:rsidRDefault="00054293" w:rsidP="00655EF7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5.創作有關數字的童詩。</w:t>
            </w:r>
          </w:p>
        </w:tc>
        <w:tc>
          <w:tcPr>
            <w:tcW w:w="567" w:type="dxa"/>
          </w:tcPr>
          <w:p w:rsidR="00054293" w:rsidRPr="00F165AB" w:rsidRDefault="00054293" w:rsidP="00655EF7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實作評量</w:t>
            </w:r>
          </w:p>
          <w:p w:rsidR="00054293" w:rsidRPr="00F165AB" w:rsidRDefault="00054293" w:rsidP="00655EF7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分組討</w:t>
            </w:r>
            <w:r w:rsidRPr="00F165AB">
              <w:rPr>
                <w:rFonts w:asciiTheme="majorEastAsia" w:eastAsiaTheme="majorEastAsia" w:hAnsiTheme="majorEastAsia" w:hint="eastAsia"/>
              </w:rPr>
              <w:lastRenderedPageBreak/>
              <w:t>論</w:t>
            </w:r>
          </w:p>
        </w:tc>
      </w:tr>
      <w:tr w:rsidR="00054293" w:rsidRPr="00264921" w:rsidTr="002C3511">
        <w:trPr>
          <w:trHeight w:val="1080"/>
        </w:trPr>
        <w:tc>
          <w:tcPr>
            <w:tcW w:w="534" w:type="dxa"/>
            <w:vMerge/>
          </w:tcPr>
          <w:p w:rsidR="00054293" w:rsidRPr="00264921" w:rsidRDefault="00054293" w:rsidP="00E55FA6">
            <w:pPr>
              <w:spacing w:line="2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5" w:type="dxa"/>
          </w:tcPr>
          <w:p w:rsidR="00054293" w:rsidRPr="003C1BDD" w:rsidRDefault="00054293" w:rsidP="00C83BC2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 xml:space="preserve">天才小 </w:t>
            </w:r>
          </w:p>
          <w:p w:rsidR="00054293" w:rsidRPr="003C1BDD" w:rsidRDefault="00054293" w:rsidP="00C83BC2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”玩”童</w:t>
            </w:r>
          </w:p>
          <w:p w:rsidR="00054293" w:rsidRPr="003C1BDD" w:rsidRDefault="00054293" w:rsidP="00E55FA6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054293" w:rsidRPr="003C1BDD" w:rsidRDefault="00054293" w:rsidP="00E55FA6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C1BDD">
              <w:rPr>
                <w:rFonts w:asciiTheme="majorEastAsia" w:eastAsiaTheme="majorEastAsia" w:hAnsiTheme="majorEastAsia" w:hint="eastAsia"/>
                <w:sz w:val="16"/>
                <w:szCs w:val="16"/>
              </w:rPr>
              <w:t>14-17</w:t>
            </w:r>
          </w:p>
        </w:tc>
        <w:tc>
          <w:tcPr>
            <w:tcW w:w="567" w:type="dxa"/>
          </w:tcPr>
          <w:p w:rsidR="00054293" w:rsidRPr="003C1BDD" w:rsidRDefault="00054293" w:rsidP="00E55FA6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2552" w:type="dxa"/>
          </w:tcPr>
          <w:p w:rsidR="00054293" w:rsidRPr="003C1BDD" w:rsidRDefault="00054293" w:rsidP="002E3DB1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1.請你跟我這樣做</w:t>
            </w:r>
          </w:p>
          <w:p w:rsidR="00054293" w:rsidRPr="003C1BDD" w:rsidRDefault="00054293" w:rsidP="002E3DB1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2.闖關活動</w:t>
            </w:r>
          </w:p>
          <w:p w:rsidR="00054293" w:rsidRPr="003C1BDD" w:rsidRDefault="00054293" w:rsidP="002E3DB1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3.大家來猜拳</w:t>
            </w:r>
          </w:p>
          <w:p w:rsidR="00054293" w:rsidRPr="003C1BDD" w:rsidRDefault="00054293" w:rsidP="002E3DB1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4.暖身遊戲</w:t>
            </w:r>
          </w:p>
          <w:p w:rsidR="00054293" w:rsidRPr="003C1BDD" w:rsidRDefault="00054293" w:rsidP="002E3DB1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5.一跳一迴旋</w:t>
            </w:r>
          </w:p>
          <w:p w:rsidR="00054293" w:rsidRPr="003C1BDD" w:rsidRDefault="00054293" w:rsidP="002E3DB1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6.跑帶跳</w:t>
            </w:r>
          </w:p>
        </w:tc>
        <w:tc>
          <w:tcPr>
            <w:tcW w:w="850" w:type="dxa"/>
          </w:tcPr>
          <w:p w:rsidR="00054293" w:rsidRPr="003C1BDD" w:rsidRDefault="00054293" w:rsidP="002C3511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綜合</w:t>
            </w:r>
          </w:p>
          <w:p w:rsidR="00054293" w:rsidRPr="003C1BDD" w:rsidRDefault="00054293" w:rsidP="002C3511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體育</w:t>
            </w:r>
          </w:p>
          <w:p w:rsidR="00054293" w:rsidRDefault="00054293" w:rsidP="002C3511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本位</w:t>
            </w:r>
          </w:p>
          <w:p w:rsidR="00054293" w:rsidRPr="003C1BDD" w:rsidRDefault="00054293" w:rsidP="002C3511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F165AB">
              <w:rPr>
                <w:rFonts w:asciiTheme="majorEastAsia" w:eastAsiaTheme="majorEastAsia" w:hAnsiTheme="majorEastAsia" w:hint="eastAsia"/>
              </w:rPr>
              <w:t>課程</w:t>
            </w:r>
          </w:p>
        </w:tc>
        <w:tc>
          <w:tcPr>
            <w:tcW w:w="3119" w:type="dxa"/>
          </w:tcPr>
          <w:p w:rsidR="00054293" w:rsidRPr="003C1BDD" w:rsidRDefault="00054293" w:rsidP="00C1740F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1.能遵守規則操作遊樂器材。</w:t>
            </w:r>
          </w:p>
          <w:p w:rsidR="00054293" w:rsidRPr="003C1BDD" w:rsidRDefault="00054293" w:rsidP="00C1740F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2.能正確操作遊樂器材。</w:t>
            </w:r>
          </w:p>
          <w:p w:rsidR="00054293" w:rsidRPr="003C1BDD" w:rsidRDefault="00054293" w:rsidP="00C1740F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3.配合猜拳歌玩遊戲。</w:t>
            </w:r>
          </w:p>
          <w:p w:rsidR="00054293" w:rsidRPr="003C1BDD" w:rsidRDefault="00054293" w:rsidP="00C1740F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5暖身活動。</w:t>
            </w:r>
          </w:p>
          <w:p w:rsidR="00054293" w:rsidRPr="003C1BDD" w:rsidRDefault="00054293" w:rsidP="00C1740F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6練習一跳一迴旋的技巧。</w:t>
            </w:r>
          </w:p>
          <w:p w:rsidR="00054293" w:rsidRPr="003C1BDD" w:rsidRDefault="00054293" w:rsidP="00C1740F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練習邊跑邊跳的跳繩技巧</w:t>
            </w:r>
          </w:p>
        </w:tc>
        <w:tc>
          <w:tcPr>
            <w:tcW w:w="567" w:type="dxa"/>
          </w:tcPr>
          <w:p w:rsidR="00054293" w:rsidRPr="003C1BDD" w:rsidRDefault="00054293" w:rsidP="00C1740F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/>
              </w:rPr>
              <w:t>動態評量</w:t>
            </w:r>
          </w:p>
        </w:tc>
      </w:tr>
      <w:tr w:rsidR="00054293" w:rsidRPr="00264921" w:rsidTr="002C3511">
        <w:trPr>
          <w:trHeight w:val="1080"/>
        </w:trPr>
        <w:tc>
          <w:tcPr>
            <w:tcW w:w="534" w:type="dxa"/>
            <w:vMerge/>
          </w:tcPr>
          <w:p w:rsidR="00054293" w:rsidRPr="00264921" w:rsidRDefault="00054293" w:rsidP="00E55FA6">
            <w:pPr>
              <w:spacing w:line="2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5" w:type="dxa"/>
          </w:tcPr>
          <w:p w:rsidR="00054293" w:rsidRPr="003C1BDD" w:rsidRDefault="00054293" w:rsidP="00C83BC2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海洋遊樂園</w:t>
            </w:r>
          </w:p>
          <w:p w:rsidR="00054293" w:rsidRPr="003C1BDD" w:rsidRDefault="00054293" w:rsidP="00E55FA6">
            <w:pPr>
              <w:spacing w:line="280" w:lineRule="exact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054293" w:rsidRPr="003C1BDD" w:rsidRDefault="00054293" w:rsidP="005B3C18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C1BDD">
              <w:rPr>
                <w:rFonts w:asciiTheme="majorEastAsia" w:eastAsiaTheme="majorEastAsia" w:hAnsiTheme="majorEastAsia" w:hint="eastAsia"/>
                <w:sz w:val="16"/>
                <w:szCs w:val="16"/>
              </w:rPr>
              <w:t>16-19</w:t>
            </w:r>
          </w:p>
        </w:tc>
        <w:tc>
          <w:tcPr>
            <w:tcW w:w="567" w:type="dxa"/>
          </w:tcPr>
          <w:p w:rsidR="00054293" w:rsidRPr="003C1BDD" w:rsidRDefault="00054293" w:rsidP="00E55FA6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2552" w:type="dxa"/>
          </w:tcPr>
          <w:p w:rsidR="00054293" w:rsidRPr="003C1BDD" w:rsidRDefault="00054293" w:rsidP="002C3511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1.海洋故事</w:t>
            </w:r>
          </w:p>
          <w:p w:rsidR="00054293" w:rsidRPr="003C1BDD" w:rsidRDefault="00054293" w:rsidP="002C3511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2.誰把大海變髒了</w:t>
            </w:r>
          </w:p>
          <w:p w:rsidR="00054293" w:rsidRPr="003C1BDD" w:rsidRDefault="00054293" w:rsidP="002C3511">
            <w:pPr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3.與海洋有約</w:t>
            </w:r>
          </w:p>
          <w:p w:rsidR="00054293" w:rsidRPr="003C1BDD" w:rsidRDefault="00054293" w:rsidP="002C3511">
            <w:pPr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</w:tcPr>
          <w:p w:rsidR="00054293" w:rsidRDefault="00054293" w:rsidP="00E55FA6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海洋</w:t>
            </w:r>
          </w:p>
          <w:p w:rsidR="00054293" w:rsidRPr="003C1BDD" w:rsidRDefault="00054293" w:rsidP="00E55FA6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教育</w:t>
            </w:r>
          </w:p>
        </w:tc>
        <w:tc>
          <w:tcPr>
            <w:tcW w:w="3119" w:type="dxa"/>
          </w:tcPr>
          <w:p w:rsidR="00054293" w:rsidRPr="003C1BDD" w:rsidRDefault="00054293" w:rsidP="002C3511">
            <w:pPr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1.藉由老師說海洋故事來引導孩子進入海洋世界。</w:t>
            </w:r>
          </w:p>
          <w:p w:rsidR="00054293" w:rsidRPr="003C1BDD" w:rsidRDefault="00054293" w:rsidP="002C3511">
            <w:pPr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2.藉由影片欣賞及親身體驗3.來探討海洋污染的原因。</w:t>
            </w:r>
          </w:p>
          <w:p w:rsidR="00054293" w:rsidRPr="003C1BDD" w:rsidRDefault="00054293" w:rsidP="002C3511">
            <w:pPr>
              <w:spacing w:line="28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參觀潮境公園。</w:t>
            </w:r>
          </w:p>
        </w:tc>
        <w:tc>
          <w:tcPr>
            <w:tcW w:w="567" w:type="dxa"/>
          </w:tcPr>
          <w:p w:rsidR="00054293" w:rsidRPr="003C1BDD" w:rsidRDefault="00054293" w:rsidP="00E55FA6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 w:rsidRPr="003C1BDD">
              <w:rPr>
                <w:rFonts w:asciiTheme="majorEastAsia" w:eastAsiaTheme="majorEastAsia" w:hAnsiTheme="majorEastAsia" w:hint="eastAsia"/>
              </w:rPr>
              <w:t>口頭評量</w:t>
            </w:r>
          </w:p>
        </w:tc>
      </w:tr>
    </w:tbl>
    <w:p w:rsidR="00883DB1" w:rsidRDefault="00883DB1" w:rsidP="0077684C">
      <w:pPr>
        <w:spacing w:line="280" w:lineRule="exact"/>
      </w:pPr>
    </w:p>
    <w:sectPr w:rsidR="00883DB1" w:rsidSect="005D001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FCB" w:rsidRDefault="00237FCB" w:rsidP="00C83BC2">
      <w:r>
        <w:separator/>
      </w:r>
    </w:p>
  </w:endnote>
  <w:endnote w:type="continuationSeparator" w:id="0">
    <w:p w:rsidR="00237FCB" w:rsidRDefault="00237FCB" w:rsidP="00C83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FCB" w:rsidRDefault="00237FCB" w:rsidP="00C83BC2">
      <w:r>
        <w:separator/>
      </w:r>
    </w:p>
  </w:footnote>
  <w:footnote w:type="continuationSeparator" w:id="0">
    <w:p w:rsidR="00237FCB" w:rsidRDefault="00237FCB" w:rsidP="00C83B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001E"/>
    <w:rsid w:val="00054293"/>
    <w:rsid w:val="00082891"/>
    <w:rsid w:val="000D3D91"/>
    <w:rsid w:val="000E6A04"/>
    <w:rsid w:val="00110FE9"/>
    <w:rsid w:val="0013586D"/>
    <w:rsid w:val="001E6C10"/>
    <w:rsid w:val="00214048"/>
    <w:rsid w:val="00237FCB"/>
    <w:rsid w:val="002A3E82"/>
    <w:rsid w:val="002B613F"/>
    <w:rsid w:val="002C3511"/>
    <w:rsid w:val="002E3DB1"/>
    <w:rsid w:val="00397455"/>
    <w:rsid w:val="003C1BDD"/>
    <w:rsid w:val="003C1C1D"/>
    <w:rsid w:val="004C0CF8"/>
    <w:rsid w:val="004C3255"/>
    <w:rsid w:val="0059506B"/>
    <w:rsid w:val="005B3C18"/>
    <w:rsid w:val="005D001E"/>
    <w:rsid w:val="0068571B"/>
    <w:rsid w:val="00716852"/>
    <w:rsid w:val="007260B2"/>
    <w:rsid w:val="00774538"/>
    <w:rsid w:val="0077684C"/>
    <w:rsid w:val="007A1E1A"/>
    <w:rsid w:val="007D4E5F"/>
    <w:rsid w:val="00883DB1"/>
    <w:rsid w:val="008A3134"/>
    <w:rsid w:val="008B4735"/>
    <w:rsid w:val="00961146"/>
    <w:rsid w:val="00975397"/>
    <w:rsid w:val="00A31A39"/>
    <w:rsid w:val="00A44641"/>
    <w:rsid w:val="00A90721"/>
    <w:rsid w:val="00AC0DA6"/>
    <w:rsid w:val="00AF3685"/>
    <w:rsid w:val="00B16F40"/>
    <w:rsid w:val="00B20562"/>
    <w:rsid w:val="00C1740F"/>
    <w:rsid w:val="00C83BC2"/>
    <w:rsid w:val="00C8494C"/>
    <w:rsid w:val="00C954B9"/>
    <w:rsid w:val="00CD607C"/>
    <w:rsid w:val="00CF5270"/>
    <w:rsid w:val="00D04E07"/>
    <w:rsid w:val="00DC7332"/>
    <w:rsid w:val="00DF5380"/>
    <w:rsid w:val="00E4352F"/>
    <w:rsid w:val="00ED0099"/>
    <w:rsid w:val="00F165AB"/>
    <w:rsid w:val="00F27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01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83B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C83BC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83B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C83BC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HSH</cp:lastModifiedBy>
  <cp:revision>22</cp:revision>
  <dcterms:created xsi:type="dcterms:W3CDTF">2014-07-18T14:42:00Z</dcterms:created>
  <dcterms:modified xsi:type="dcterms:W3CDTF">2014-07-21T11:30:00Z</dcterms:modified>
</cp:coreProperties>
</file>