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005"/>
        <w:gridCol w:w="985"/>
        <w:gridCol w:w="1537"/>
        <w:gridCol w:w="954"/>
        <w:gridCol w:w="1571"/>
        <w:gridCol w:w="622"/>
        <w:gridCol w:w="1234"/>
        <w:gridCol w:w="2206"/>
      </w:tblGrid>
      <w:tr w:rsidR="00414559" w:rsidTr="00522E23">
        <w:trPr>
          <w:trHeight w:val="1006"/>
        </w:trPr>
        <w:tc>
          <w:tcPr>
            <w:tcW w:w="1005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52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0B30FE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Pr="001F48CD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二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5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1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522E23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數學</w:t>
            </w:r>
          </w:p>
        </w:tc>
        <w:tc>
          <w:tcPr>
            <w:tcW w:w="123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20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633208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105.06.21</w:t>
            </w:r>
          </w:p>
        </w:tc>
      </w:tr>
      <w:tr w:rsidR="00414559" w:rsidTr="00522E23">
        <w:tc>
          <w:tcPr>
            <w:tcW w:w="10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522E23">
        <w:tc>
          <w:tcPr>
            <w:tcW w:w="10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633208" w:rsidTr="00522E23">
        <w:tc>
          <w:tcPr>
            <w:tcW w:w="100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33208" w:rsidRPr="00C261FC" w:rsidRDefault="00633208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</w:p>
          <w:p w:rsidR="00633208" w:rsidRPr="00C261FC" w:rsidRDefault="00633208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E87943" w:rsidRDefault="00633208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633208" w:rsidTr="00522E2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1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1-N-1-2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辨認「個位」及「十位」並進行換算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1-n-01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能認識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100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以內的數及「個位」、「十位」的位名，並進行位值單位的換算</w:t>
            </w:r>
          </w:p>
        </w:tc>
      </w:tr>
      <w:tr w:rsidR="00633208" w:rsidTr="00522E2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2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1-N-1-1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讀寫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100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以內的數並以不同的表徵表示該數所表示的量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1-n-01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能認識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100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以內的數及「個位」、「十位」的位名，並進行位值單位的換算</w:t>
            </w:r>
          </w:p>
        </w:tc>
      </w:tr>
      <w:tr w:rsidR="00633208" w:rsidTr="00522E2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3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1-N-2-1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認識常用時間用語，並報讀日期及整點、幾點半的時刻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1-n-08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能認識常用時間用語，並報讀日期與鐘面上整點、半點的時刻</w:t>
            </w:r>
          </w:p>
        </w:tc>
      </w:tr>
      <w:tr w:rsidR="00633208" w:rsidTr="00522E2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4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1-D-2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將分類與數量的記錄，製作成統計表並說明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1-d-02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能將紀錄以統計表呈現並說明</w:t>
            </w:r>
          </w:p>
        </w:tc>
      </w:tr>
      <w:tr w:rsidR="00633208" w:rsidTr="00522E2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5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1-N-1-5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在具體情境中進行合成與分解活動用＋、－、＝作橫式紀錄與直式紀錄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1-n-05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能熟練基本加減法</w:t>
            </w:r>
          </w:p>
        </w:tc>
      </w:tr>
      <w:tr w:rsidR="00633208" w:rsidTr="00522E2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6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1-A-4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從解決合成分解問題中認識加減互逆的關係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1-a-02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能在具體情境中，認識加減互逆</w:t>
            </w:r>
          </w:p>
        </w:tc>
      </w:tr>
      <w:tr w:rsidR="00633208" w:rsidTr="00522E2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1-N-1-6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解決一位數連加、連減與加減混合的問題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1-n-06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能做一位數之連加、連減與加減混合計算</w:t>
            </w:r>
          </w:p>
        </w:tc>
      </w:tr>
      <w:tr w:rsidR="00633208" w:rsidTr="00522E2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1-S-3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認識、描述與分類簡單平面圖形，並認識正方形、長方形、三角形、圓形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1-s-02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能辨認、描述與分類簡單平面圖形與立體形體</w:t>
            </w:r>
          </w:p>
        </w:tc>
      </w:tr>
      <w:tr w:rsidR="00633208" w:rsidTr="00522E2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9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1-S-6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依給定圖形做平面鋪設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1-s-04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能依給定圖示，將簡單形體做平面舖設與立體堆疊</w:t>
            </w:r>
          </w:p>
        </w:tc>
      </w:tr>
      <w:tr w:rsidR="00633208" w:rsidTr="003A02A6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10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1-N-1-3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運用不同的方式（數序、一階或二階單位）說明一個二位數的意義並進行大小比較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1-n-03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能運用數表達多少、大小、順序</w:t>
            </w:r>
          </w:p>
        </w:tc>
      </w:tr>
      <w:tr w:rsidR="00633208" w:rsidTr="003A02A6">
        <w:tc>
          <w:tcPr>
            <w:tcW w:w="1005" w:type="dxa"/>
            <w:vMerge/>
            <w:tcBorders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33208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11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1-N-2-2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指出生活中的長度量，並做長度的直接比較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1-n-09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能認識長度，並做直接比較</w:t>
            </w:r>
          </w:p>
        </w:tc>
      </w:tr>
      <w:tr w:rsidR="00633208" w:rsidTr="001B55E3">
        <w:tc>
          <w:tcPr>
            <w:tcW w:w="1005" w:type="dxa"/>
            <w:vMerge w:val="restart"/>
            <w:tcBorders>
              <w:top w:val="thinThickSmallGap" w:sz="24" w:space="0" w:color="auto"/>
              <w:right w:val="single" w:sz="12" w:space="0" w:color="auto"/>
            </w:tcBorders>
            <w:vAlign w:val="center"/>
          </w:tcPr>
          <w:p w:rsidR="00633208" w:rsidRPr="00C261FC" w:rsidRDefault="00633208" w:rsidP="00633208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教學目標</w:t>
            </w:r>
          </w:p>
          <w:p w:rsidR="00633208" w:rsidRPr="00C261FC" w:rsidRDefault="00633208" w:rsidP="00633208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633208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4062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E87943" w:rsidRDefault="00633208" w:rsidP="00633208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4062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E87943" w:rsidRDefault="00633208" w:rsidP="00633208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633208" w:rsidTr="001B55E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12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1-A-3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運用於加法的交換律與結合律簡化三個一位數的計算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1-a-01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能在具體情境中，認識加法的交換律</w:t>
            </w:r>
          </w:p>
        </w:tc>
      </w:tr>
      <w:tr w:rsidR="00633208" w:rsidTr="001B55E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13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widowControl/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1-N-2-3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經驗長度的保留概念，並進行間接比較和個別單位的比較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1-n-10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能利用間接比較或以個別單位實測的方法比較物體的長短</w:t>
            </w:r>
          </w:p>
        </w:tc>
      </w:tr>
      <w:tr w:rsidR="00633208" w:rsidTr="001B55E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14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1-S-2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比較兩點間直線和曲線的長短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1-s-01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能認識直線與曲線</w:t>
            </w:r>
          </w:p>
        </w:tc>
      </w:tr>
      <w:tr w:rsidR="00633208" w:rsidTr="001B55E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15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1-N-1-4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辨認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50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元、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10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元、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5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元、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元的錢幣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(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或表徵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)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並進行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元與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10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元錢幣的換算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1-n-02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能認識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元、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5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元、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10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元等錢幣幣值，並做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元與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10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元錢幣的換算</w:t>
            </w:r>
          </w:p>
        </w:tc>
      </w:tr>
      <w:tr w:rsidR="00633208" w:rsidTr="001B55E3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16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1-S-4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認識、描述與分類簡單立體形體，並認識球體、正方體、長方體、圓柱體等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1-s-02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能辨認、描述與分類簡單平面圖形與立體形體</w:t>
            </w:r>
          </w:p>
        </w:tc>
      </w:tr>
      <w:tr w:rsidR="00633208" w:rsidTr="00450E40">
        <w:tc>
          <w:tcPr>
            <w:tcW w:w="1005" w:type="dxa"/>
            <w:vMerge/>
            <w:tcBorders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17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1-N-1-7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以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2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個、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5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個及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10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個一數的方式進行數數活動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1-n-07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能進行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2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個一數、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5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個一數、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10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個一數等活動</w:t>
            </w:r>
          </w:p>
        </w:tc>
      </w:tr>
      <w:tr w:rsidR="00633208" w:rsidTr="00522E23">
        <w:tc>
          <w:tcPr>
            <w:tcW w:w="100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C261FC" w:rsidRDefault="00633208" w:rsidP="00522E2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Default="00633208" w:rsidP="00522E2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18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1-D-1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對生活中的一組事件或活動做初步分類，並能將分類後的資料加以整理記錄</w:t>
            </w:r>
          </w:p>
        </w:tc>
        <w:tc>
          <w:tcPr>
            <w:tcW w:w="4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3208" w:rsidRPr="00522E23" w:rsidRDefault="00633208" w:rsidP="00522E23">
            <w:pPr>
              <w:snapToGrid w:val="0"/>
              <w:jc w:val="both"/>
              <w:rPr>
                <w:rFonts w:ascii="Verdana" w:eastAsia="標楷體" w:hAnsi="Verdana"/>
                <w:color w:val="000000"/>
                <w:szCs w:val="20"/>
              </w:rPr>
            </w:pP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1-d-01</w:t>
            </w:r>
            <w:r w:rsidRPr="00522E23">
              <w:rPr>
                <w:rFonts w:ascii="Verdana" w:eastAsia="標楷體" w:hAnsi="Verdana" w:hint="eastAsia"/>
                <w:color w:val="000000"/>
                <w:szCs w:val="20"/>
              </w:rPr>
              <w:t>能對生活中的事件或活動做初步的分類與記錄</w:t>
            </w:r>
          </w:p>
        </w:tc>
      </w:tr>
      <w:tr w:rsidR="00C261FC" w:rsidTr="00633208">
        <w:trPr>
          <w:trHeight w:val="2984"/>
        </w:trPr>
        <w:tc>
          <w:tcPr>
            <w:tcW w:w="1005" w:type="dxa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C261FC" w:rsidRPr="00C261FC" w:rsidRDefault="00C261FC" w:rsidP="00F12E27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109" w:type="dxa"/>
            <w:gridSpan w:val="7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212D14" w:rsidRPr="00AD3790" w:rsidRDefault="00212D14" w:rsidP="00AD3790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D018AA" w:rsidRDefault="00D018AA"/>
    <w:p w:rsidR="00D018AA" w:rsidRDefault="00D018AA">
      <w:pPr>
        <w:widowControl/>
      </w:pPr>
      <w:r>
        <w:br w:type="page"/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856"/>
        <w:gridCol w:w="851"/>
        <w:gridCol w:w="2637"/>
        <w:gridCol w:w="1701"/>
        <w:gridCol w:w="3203"/>
      </w:tblGrid>
      <w:tr w:rsidR="00B53B31" w:rsidTr="00D018AA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AE7AEE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53B31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B31" w:rsidRPr="00922769" w:rsidRDefault="00B53B31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3B31" w:rsidRDefault="00B53B31" w:rsidP="007976AA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B53B31" w:rsidRPr="00652194" w:rsidRDefault="00B53B31" w:rsidP="007976AA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B53B31" w:rsidRPr="00E77EF2" w:rsidTr="00D018AA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7976A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922769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B53B31" w:rsidRPr="00330EBA" w:rsidRDefault="00B53B31" w:rsidP="00330EBA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B53B31" w:rsidRPr="00330EBA" w:rsidRDefault="00B53B31" w:rsidP="00B53B31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B53B31" w:rsidP="00B53B31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77EF2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D018AA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B53B31" w:rsidTr="00D018AA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D018AA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B53B31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53B31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3B31" w:rsidRPr="00330EBA" w:rsidRDefault="00B53B31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B53B31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53B31" w:rsidRPr="00922769" w:rsidRDefault="00B53B31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330EBA" w:rsidTr="00D018AA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330EBA" w:rsidRPr="00330EBA" w:rsidRDefault="00330EBA" w:rsidP="00330EBA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330EBA" w:rsidRPr="00330EBA" w:rsidRDefault="00330EBA" w:rsidP="00212D14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3B32BD" w:rsidRPr="00330EBA" w:rsidRDefault="003B32BD" w:rsidP="003B32B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3B32BD" w:rsidRPr="00330EBA" w:rsidRDefault="003B32BD" w:rsidP="003B32B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330EBA" w:rsidRPr="00330EBA" w:rsidRDefault="003B32BD" w:rsidP="003B32B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330EBA" w:rsidRPr="00922769" w:rsidRDefault="00330EBA" w:rsidP="00E53260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F1F60" w:rsidRDefault="001F1F60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F1F60" w:rsidRPr="00652194" w:rsidRDefault="001F1F60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F1F60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F1F60" w:rsidRDefault="001F1F60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F1F60" w:rsidRPr="00652194" w:rsidRDefault="001F1F60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F1F60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F1F60" w:rsidRDefault="001F1F60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F1F60" w:rsidRPr="00652194" w:rsidRDefault="001F1F60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F1F60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F1F60" w:rsidRDefault="001F1F60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F1F60" w:rsidRPr="00652194" w:rsidRDefault="001F1F60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F1F60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F1F60" w:rsidRDefault="001F1F60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F1F60" w:rsidRPr="00652194" w:rsidRDefault="001F1F60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F1F60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F1F60" w:rsidRDefault="001F1F60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F1F60" w:rsidRPr="00652194" w:rsidRDefault="001F1F60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F1F60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lastRenderedPageBreak/>
              <w:t>上課日期</w:t>
            </w:r>
          </w:p>
        </w:tc>
        <w:tc>
          <w:tcPr>
            <w:tcW w:w="856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63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03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F1F60" w:rsidRDefault="001F1F60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F1F60" w:rsidRPr="00652194" w:rsidRDefault="001F1F60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F1F60" w:rsidRPr="00E77EF2" w:rsidTr="00CB2BBC">
        <w:trPr>
          <w:cantSplit/>
          <w:trHeight w:val="2674"/>
        </w:trPr>
        <w:tc>
          <w:tcPr>
            <w:tcW w:w="8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F1F60" w:rsidTr="00CB2BBC">
        <w:trPr>
          <w:cantSplit/>
          <w:trHeight w:val="2674"/>
        </w:trPr>
        <w:tc>
          <w:tcPr>
            <w:tcW w:w="856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F1F60" w:rsidRPr="00330EBA" w:rsidRDefault="001F1F60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F1F60" w:rsidRPr="00330EBA" w:rsidRDefault="001F1F60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F1F60" w:rsidRPr="00330EBA" w:rsidRDefault="001F1F60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F1F60" w:rsidRPr="00330EBA" w:rsidRDefault="001F1F60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F1F60" w:rsidRPr="00922769" w:rsidRDefault="001F1F60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975212" w:rsidRDefault="00975212">
      <w:bookmarkStart w:id="0" w:name="_GoBack"/>
      <w:bookmarkEnd w:id="0"/>
    </w:p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22E" w:rsidRDefault="00C3322E" w:rsidP="00AE7AEE">
      <w:r>
        <w:separator/>
      </w:r>
    </w:p>
  </w:endnote>
  <w:endnote w:type="continuationSeparator" w:id="0">
    <w:p w:rsidR="00C3322E" w:rsidRDefault="00C3322E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22E" w:rsidRDefault="00C3322E" w:rsidP="00AE7AEE">
      <w:r>
        <w:separator/>
      </w:r>
    </w:p>
  </w:footnote>
  <w:footnote w:type="continuationSeparator" w:id="0">
    <w:p w:rsidR="00C3322E" w:rsidRDefault="00C3322E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B30FE"/>
    <w:rsid w:val="000C6415"/>
    <w:rsid w:val="001F1F60"/>
    <w:rsid w:val="001F48CD"/>
    <w:rsid w:val="00212D14"/>
    <w:rsid w:val="002344F0"/>
    <w:rsid w:val="002D4216"/>
    <w:rsid w:val="00330EBA"/>
    <w:rsid w:val="003915CC"/>
    <w:rsid w:val="003B32BD"/>
    <w:rsid w:val="00414559"/>
    <w:rsid w:val="0044399C"/>
    <w:rsid w:val="004975AC"/>
    <w:rsid w:val="004B096D"/>
    <w:rsid w:val="004E25AC"/>
    <w:rsid w:val="00522E23"/>
    <w:rsid w:val="00532AC3"/>
    <w:rsid w:val="00613BF5"/>
    <w:rsid w:val="006172D0"/>
    <w:rsid w:val="00633208"/>
    <w:rsid w:val="00652194"/>
    <w:rsid w:val="007976AA"/>
    <w:rsid w:val="007A5BC4"/>
    <w:rsid w:val="007B059D"/>
    <w:rsid w:val="007D73AB"/>
    <w:rsid w:val="00837D9F"/>
    <w:rsid w:val="008E657E"/>
    <w:rsid w:val="008F7453"/>
    <w:rsid w:val="00922769"/>
    <w:rsid w:val="00975212"/>
    <w:rsid w:val="009C22BE"/>
    <w:rsid w:val="009F76C8"/>
    <w:rsid w:val="00AD3790"/>
    <w:rsid w:val="00AE7AEE"/>
    <w:rsid w:val="00B53B31"/>
    <w:rsid w:val="00B941FA"/>
    <w:rsid w:val="00C261FC"/>
    <w:rsid w:val="00C3322E"/>
    <w:rsid w:val="00C67F39"/>
    <w:rsid w:val="00CB3521"/>
    <w:rsid w:val="00D018AA"/>
    <w:rsid w:val="00E53260"/>
    <w:rsid w:val="00E77EF2"/>
    <w:rsid w:val="00E87943"/>
    <w:rsid w:val="00F1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634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5</cp:revision>
  <cp:lastPrinted>2016-01-21T07:22:00Z</cp:lastPrinted>
  <dcterms:created xsi:type="dcterms:W3CDTF">2016-02-23T05:04:00Z</dcterms:created>
  <dcterms:modified xsi:type="dcterms:W3CDTF">2016-03-03T00:43:00Z</dcterms:modified>
</cp:coreProperties>
</file>