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Y="1"/>
        <w:tblW w:w="1133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</w:tblGrid>
      <w:tr w:rsidR="000B3896" w:rsidRPr="00935B38" w:rsidTr="000B3896">
        <w:trPr>
          <w:cantSplit/>
          <w:trHeight w:hRule="exact" w:val="5499"/>
        </w:trPr>
        <w:tc>
          <w:tcPr>
            <w:tcW w:w="10196" w:type="dxa"/>
            <w:shd w:val="clear" w:color="auto" w:fill="auto"/>
            <w:textDirection w:val="tbRlV"/>
            <w:vAlign w:val="bottom"/>
          </w:tcPr>
          <w:p w:rsidR="006671EE" w:rsidRPr="00935B38" w:rsidRDefault="006671EE" w:rsidP="006671EE">
            <w:pPr>
              <w:ind w:left="113" w:right="11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35B38">
              <w:rPr>
                <w:rFonts w:ascii="標楷體" w:eastAsia="標楷體" w:hAnsi="標楷體" w:hint="eastAsia"/>
                <w:sz w:val="28"/>
                <w:szCs w:val="28"/>
              </w:rPr>
              <w:t>基隆市</w:t>
            </w:r>
            <w:r w:rsidR="002352A5" w:rsidRPr="00935B38">
              <w:rPr>
                <w:rFonts w:ascii="標楷體" w:eastAsia="標楷體" w:hAnsi="標楷體" w:hint="eastAsia"/>
                <w:sz w:val="28"/>
                <w:szCs w:val="28"/>
              </w:rPr>
              <w:t>東信</w:t>
            </w:r>
            <w:r w:rsidR="000B3896" w:rsidRPr="00935B38">
              <w:rPr>
                <w:rFonts w:ascii="標楷體" w:eastAsia="標楷體" w:hAnsi="標楷體"/>
                <w:sz w:val="28"/>
                <w:szCs w:val="28"/>
              </w:rPr>
              <w:t>國小</w:t>
            </w:r>
            <w:r w:rsidRPr="00935B38">
              <w:rPr>
                <w:rFonts w:ascii="標楷體" w:eastAsia="標楷體" w:hAnsi="標楷體"/>
                <w:sz w:val="28"/>
                <w:szCs w:val="28"/>
              </w:rPr>
              <w:t>104</w:t>
            </w:r>
            <w:r w:rsidR="000B3896" w:rsidRPr="00935B38">
              <w:rPr>
                <w:rFonts w:ascii="標楷體" w:eastAsia="標楷體" w:hAnsi="標楷體"/>
                <w:sz w:val="28"/>
                <w:szCs w:val="28"/>
              </w:rPr>
              <w:t>學年度</w:t>
            </w:r>
            <w:r w:rsidRPr="00935B38">
              <w:rPr>
                <w:rFonts w:ascii="標楷體" w:eastAsia="標楷體" w:hAnsi="標楷體" w:hint="eastAsia"/>
                <w:sz w:val="28"/>
                <w:szCs w:val="28"/>
              </w:rPr>
              <w:t>第二</w:t>
            </w:r>
            <w:r w:rsidR="000B3896" w:rsidRPr="00935B38">
              <w:rPr>
                <w:rFonts w:ascii="標楷體" w:eastAsia="標楷體" w:hAnsi="標楷體"/>
                <w:sz w:val="28"/>
                <w:szCs w:val="28"/>
              </w:rPr>
              <w:t>學期</w:t>
            </w:r>
            <w:r w:rsidRPr="00935B38">
              <w:rPr>
                <w:rFonts w:ascii="標楷體" w:eastAsia="標楷體" w:hAnsi="標楷體" w:hint="eastAsia"/>
                <w:sz w:val="28"/>
                <w:szCs w:val="28"/>
              </w:rPr>
              <w:t>六年級</w:t>
            </w:r>
          </w:p>
          <w:p w:rsidR="000B3896" w:rsidRPr="00935B38" w:rsidRDefault="000B3896" w:rsidP="006671EE">
            <w:pPr>
              <w:ind w:left="113" w:right="11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35B38">
              <w:rPr>
                <w:rFonts w:ascii="標楷體" w:eastAsia="標楷體" w:hAnsi="標楷體"/>
                <w:sz w:val="28"/>
                <w:szCs w:val="28"/>
              </w:rPr>
              <w:t>____年___班 座號_____  姓名：_____</w:t>
            </w:r>
            <w:r w:rsidR="006671EE" w:rsidRPr="00935B38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</w:p>
        </w:tc>
      </w:tr>
      <w:tr w:rsidR="000B3896" w:rsidRPr="00935B38" w:rsidTr="000B3896">
        <w:trPr>
          <w:cantSplit/>
          <w:trHeight w:hRule="exact" w:val="2948"/>
        </w:trPr>
        <w:tc>
          <w:tcPr>
            <w:tcW w:w="10196" w:type="dxa"/>
            <w:shd w:val="clear" w:color="auto" w:fill="auto"/>
            <w:textDirection w:val="tbRlV"/>
            <w:vAlign w:val="bottom"/>
          </w:tcPr>
          <w:p w:rsidR="000B3896" w:rsidRPr="00935B38" w:rsidRDefault="000B3896" w:rsidP="000B3896">
            <w:pPr>
              <w:ind w:left="113" w:right="11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35B38">
              <w:rPr>
                <w:rFonts w:ascii="標楷體" w:eastAsia="標楷體" w:hAnsi="標楷體"/>
                <w:sz w:val="28"/>
                <w:szCs w:val="28"/>
              </w:rPr>
              <w:t>國語</w:t>
            </w:r>
            <w:r w:rsidR="006671EE" w:rsidRPr="00935B38">
              <w:rPr>
                <w:rFonts w:ascii="標楷體" w:eastAsia="標楷體" w:hAnsi="標楷體" w:hint="eastAsia"/>
                <w:sz w:val="28"/>
                <w:szCs w:val="28"/>
              </w:rPr>
              <w:t>領域</w:t>
            </w:r>
            <w:r w:rsidRPr="00935B38">
              <w:rPr>
                <w:rFonts w:ascii="標楷體" w:eastAsia="標楷體" w:hAnsi="標楷體"/>
                <w:sz w:val="28"/>
                <w:szCs w:val="28"/>
              </w:rPr>
              <w:t>第</w:t>
            </w:r>
            <w:r w:rsidR="006671EE" w:rsidRPr="00935B38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Pr="00935B38">
              <w:rPr>
                <w:rFonts w:ascii="標楷體" w:eastAsia="標楷體" w:hAnsi="標楷體"/>
                <w:sz w:val="28"/>
                <w:szCs w:val="28"/>
              </w:rPr>
              <w:t>次</w:t>
            </w:r>
            <w:r w:rsidR="006671EE" w:rsidRPr="00935B38">
              <w:rPr>
                <w:rFonts w:ascii="標楷體" w:eastAsia="標楷體" w:hAnsi="標楷體" w:hint="eastAsia"/>
                <w:sz w:val="28"/>
                <w:szCs w:val="28"/>
              </w:rPr>
              <w:t>成績評量</w:t>
            </w:r>
          </w:p>
          <w:p w:rsidR="000B3896" w:rsidRPr="00935B38" w:rsidRDefault="006671EE" w:rsidP="000B3896">
            <w:pPr>
              <w:ind w:left="113" w:right="11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35B38">
              <w:rPr>
                <w:rFonts w:ascii="標楷體" w:eastAsia="標楷體" w:hAnsi="標楷體" w:hint="eastAsia"/>
                <w:sz w:val="28"/>
                <w:szCs w:val="28"/>
              </w:rPr>
              <w:t>家長簽名</w:t>
            </w:r>
          </w:p>
        </w:tc>
      </w:tr>
      <w:tr w:rsidR="000B3896" w:rsidRPr="00935B38" w:rsidTr="000B3896">
        <w:trPr>
          <w:cantSplit/>
          <w:trHeight w:hRule="exact" w:val="1701"/>
        </w:trPr>
        <w:tc>
          <w:tcPr>
            <w:tcW w:w="10196" w:type="dxa"/>
            <w:shd w:val="clear" w:color="auto" w:fill="auto"/>
            <w:textDirection w:val="tbRlV"/>
            <w:vAlign w:val="center"/>
          </w:tcPr>
          <w:tbl>
            <w:tblPr>
              <w:tblStyle w:val="a3"/>
              <w:tblpPr w:leftFromText="180" w:rightFromText="180" w:vertAnchor="text" w:tblpY="1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2"/>
            </w:tblGrid>
            <w:tr w:rsidR="000B3896" w:rsidRPr="00935B38" w:rsidTr="000B3896">
              <w:trPr>
                <w:cantSplit/>
                <w:trHeight w:val="1134"/>
              </w:trPr>
              <w:tc>
                <w:tcPr>
                  <w:tcW w:w="907" w:type="dxa"/>
                  <w:shd w:val="clear" w:color="auto" w:fill="auto"/>
                  <w:textDirection w:val="tbRlV"/>
                </w:tcPr>
                <w:p w:rsidR="000B3896" w:rsidRPr="00935B38" w:rsidRDefault="000B3896" w:rsidP="000B3896">
                  <w:pPr>
                    <w:ind w:left="113" w:right="113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935B38">
                    <w:rPr>
                      <w:rFonts w:ascii="標楷體" w:eastAsia="標楷體" w:hAnsi="標楷體"/>
                      <w:sz w:val="28"/>
                      <w:szCs w:val="28"/>
                    </w:rPr>
                    <w:t>得分：</w:t>
                  </w:r>
                </w:p>
              </w:tc>
            </w:tr>
          </w:tbl>
          <w:p w:rsidR="000B3896" w:rsidRPr="00935B38" w:rsidRDefault="000B3896" w:rsidP="000B3896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</w:tr>
    </w:tbl>
    <w:p w:rsidR="000B3896" w:rsidRPr="00935B38" w:rsidRDefault="000B3896" w:rsidP="000B3896">
      <w:pPr>
        <w:rPr>
          <w:sz w:val="28"/>
          <w:szCs w:val="28"/>
        </w:rPr>
        <w:sectPr w:rsidR="000B3896" w:rsidRPr="00935B38" w:rsidSect="000B3896">
          <w:footerReference w:type="even" r:id="rId7"/>
          <w:footerReference w:type="default" r:id="rId8"/>
          <w:pgSz w:w="16838" w:h="11906" w:orient="landscape"/>
          <w:pgMar w:top="850" w:right="850" w:bottom="850" w:left="850" w:header="850" w:footer="567" w:gutter="0"/>
          <w:cols w:space="425"/>
          <w:textDirection w:val="tbRl"/>
          <w:docGrid w:type="lines" w:linePitch="360"/>
        </w:sectPr>
      </w:pPr>
    </w:p>
    <w:p w:rsidR="000B3896" w:rsidRPr="00935B38" w:rsidRDefault="000B3896" w:rsidP="000B3896">
      <w:pPr>
        <w:snapToGrid w:val="0"/>
        <w:spacing w:line="360" w:lineRule="atLeast"/>
        <w:ind w:left="1633" w:hanging="1633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/>
          <w:b/>
          <w:sz w:val="28"/>
          <w:szCs w:val="28"/>
        </w:rPr>
        <w:t>一、寫國字或注音(</w:t>
      </w:r>
      <w:r w:rsidR="004E7904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4E7904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4E790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4E790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4E790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4E790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Pr="00935B38">
        <w:rPr>
          <w:rFonts w:ascii="標楷體" w:eastAsia="標楷體" w:hAnsi="標楷體" w:cs="Times New Roman"/>
          <w:b/>
          <w:sz w:val="28"/>
          <w:szCs w:val="28"/>
        </w:rPr>
        <w:t>)</w:t>
      </w:r>
      <w:r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</w:p>
    <w:p w:rsidR="00AC720B" w:rsidRDefault="00AC720B" w:rsidP="00AC720B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szCs w:val="24"/>
        </w:rPr>
        <w:t>(</w:t>
      </w:r>
      <w:r w:rsidR="004750A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867BD">
        <w:rPr>
          <w:rFonts w:ascii="Times New Roman" w:eastAsia="新細明體" w:hAnsi="Times New Roman" w:cs="Times New Roman" w:hint="eastAsia"/>
          <w:szCs w:val="24"/>
        </w:rPr>
        <w:t>墳</w:t>
      </w:r>
      <w:r w:rsidR="00FA0E27">
        <w:rPr>
          <w:rFonts w:ascii="Times New Roman" w:eastAsia="新細明體" w:hAnsi="Times New Roman" w:cs="Times New Roman" w:hint="eastAsia"/>
          <w:szCs w:val="24"/>
        </w:rPr>
        <w:t xml:space="preserve"> </w:t>
      </w:r>
      <w:r>
        <w:rPr>
          <w:rFonts w:ascii="Times New Roman" w:eastAsia="新細明體" w:hAnsi="Times New Roman" w:cs="Times New Roman"/>
          <w:szCs w:val="24"/>
        </w:rPr>
        <w:t>)(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4750AC">
        <w:rPr>
          <w:rFonts w:ascii="Times New Roman" w:eastAsia="新細明體" w:hAnsi="Times New Roman" w:cs="Times New Roman" w:hint="eastAsia"/>
          <w:szCs w:val="24"/>
        </w:rPr>
        <w:t xml:space="preserve"> </w:t>
      </w:r>
      <w:r>
        <w:rPr>
          <w:rFonts w:ascii="Times New Roman" w:eastAsia="新細明體" w:hAnsi="Times New Roman" w:cs="Times New Roman"/>
          <w:szCs w:val="24"/>
        </w:rPr>
        <w:t>)</w:t>
      </w:r>
      <w:r w:rsidR="00FA0E27" w:rsidRPr="00935B38">
        <w:rPr>
          <w:rFonts w:hint="eastAsia"/>
          <w:sz w:val="28"/>
          <w:szCs w:val="28"/>
        </w:rPr>
        <w:t xml:space="preserve"> </w:t>
      </w:r>
      <w:r w:rsidR="00FA0E2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</w:t>
      </w:r>
      <w:r>
        <w:rPr>
          <w:rFonts w:ascii="文鼎標楷注音" w:eastAsia="標楷體" w:hint="eastAsia"/>
          <w:color w:val="000000"/>
          <w:sz w:val="28"/>
        </w:rPr>
        <w:t>興建「</w:t>
      </w:r>
      <w:r>
        <w:rPr>
          <w:rFonts w:ascii="文鼎注音窄字" w:eastAsia="文鼎注音窄字" w:hint="eastAsia"/>
          <w:color w:val="000000"/>
          <w:position w:val="16"/>
          <w:sz w:val="56"/>
        </w:rPr>
        <w:t>墳</w:t>
      </w:r>
      <w:r>
        <w:rPr>
          <w:rFonts w:ascii="文鼎標楷注音" w:eastAsia="標楷體" w:hint="eastAsia"/>
          <w:color w:val="000000"/>
          <w:sz w:val="28"/>
        </w:rPr>
        <w:t>」墓是為了「悼」念已故的親人。</w:t>
      </w:r>
    </w:p>
    <w:p w:rsidR="000B3896" w:rsidRPr="00935B38" w:rsidRDefault="000B3896" w:rsidP="00AC720B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租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燠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712C35" w:rsidRPr="00935B38">
        <w:rPr>
          <w:rFonts w:hint="eastAsia"/>
          <w:sz w:val="28"/>
          <w:szCs w:val="28"/>
        </w:rPr>
        <w:t xml:space="preserve"> </w:t>
      </w:r>
      <w:r w:rsidR="00712C35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２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租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」房子要選擇通風良好的格局，否則一到夏天，室內會變得潮溼「</w:t>
      </w:r>
      <w:proofErr w:type="gramStart"/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燠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」熱。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瀏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闔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712C35" w:rsidRPr="00935B38">
        <w:rPr>
          <w:rFonts w:hint="eastAsia"/>
          <w:sz w:val="28"/>
          <w:szCs w:val="28"/>
        </w:rPr>
        <w:t xml:space="preserve"> </w:t>
      </w:r>
      <w:r w:rsidR="00712C35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３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他隨意「</w:t>
      </w:r>
      <w:proofErr w:type="gramStart"/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瀏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覽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雜誌後，就「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何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」上雙眼睡著了。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肇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712C35" w:rsidRPr="00935B38">
        <w:rPr>
          <w:rFonts w:hint="eastAsia"/>
          <w:sz w:val="28"/>
          <w:szCs w:val="28"/>
        </w:rPr>
        <w:t xml:space="preserve"> </w:t>
      </w:r>
      <w:r w:rsidR="00712C35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４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肇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」事現場的慘狀，讓人驚訝得倒「抽」了一口氣。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契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眨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５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她們之間的默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proofErr w:type="gramStart"/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契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」，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好到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破音一" w:eastAsia="文鼎注音窄字破音一" w:hint="eastAsia"/>
          <w:color w:val="000000"/>
          <w:position w:val="16"/>
          <w:sz w:val="28"/>
          <w:szCs w:val="28"/>
        </w:rPr>
        <w:t>渣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proofErr w:type="gramStart"/>
      <w:r w:rsidRPr="00935B38">
        <w:rPr>
          <w:rFonts w:ascii="文鼎標楷注音" w:eastAsia="標楷體" w:hint="eastAsia"/>
          <w:color w:val="000000"/>
          <w:sz w:val="28"/>
          <w:szCs w:val="28"/>
        </w:rPr>
        <w:t>個</w:t>
      </w:r>
      <w:proofErr w:type="gramEnd"/>
      <w:r w:rsidRPr="00935B38">
        <w:rPr>
          <w:rFonts w:ascii="文鼎標楷注音" w:eastAsia="標楷體" w:hint="eastAsia"/>
          <w:color w:val="000000"/>
          <w:sz w:val="28"/>
          <w:szCs w:val="28"/>
        </w:rPr>
        <w:t>眼就知道對方在想什麼。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凋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Pr="00935B38">
        <w:rPr>
          <w:rFonts w:ascii="標楷體" w:eastAsia="標楷體" w:hint="eastAsia"/>
          <w:color w:val="000000"/>
          <w:sz w:val="28"/>
          <w:szCs w:val="28"/>
        </w:rPr>
        <w:t>等到花朵全部「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凋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謝，那座「</w:t>
      </w:r>
      <w:r w:rsidRPr="00935B38">
        <w:rPr>
          <w:rFonts w:ascii="標楷體" w:eastAsia="標楷體" w:hint="eastAsia"/>
          <w:color w:val="000000"/>
          <w:sz w:val="28"/>
          <w:szCs w:val="28"/>
        </w:rPr>
        <w:t>莊」園就會變得毫無生氣。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殞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吶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他對著天空那顆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proofErr w:type="gramStart"/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殞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落的流星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吶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喊。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拎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奶奶正「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拎</w:t>
      </w:r>
      <w:proofErr w:type="gramStart"/>
      <w:r w:rsidRPr="00935B38">
        <w:rPr>
          <w:rFonts w:ascii="文鼎標楷注音" w:eastAsia="標楷體" w:hint="eastAsia"/>
          <w:color w:val="000000"/>
          <w:sz w:val="28"/>
          <w:szCs w:val="28"/>
        </w:rPr>
        <w:t>」著</w:t>
      </w:r>
      <w:proofErr w:type="gramEnd"/>
      <w:r w:rsidRPr="00935B38">
        <w:rPr>
          <w:rFonts w:ascii="文鼎標楷注音" w:eastAsia="標楷體" w:hint="eastAsia"/>
          <w:color w:val="000000"/>
          <w:sz w:val="28"/>
          <w:szCs w:val="28"/>
        </w:rPr>
        <w:t>菜籃在前面的「攤」</w:t>
      </w:r>
      <w:proofErr w:type="gramStart"/>
      <w:r w:rsidRPr="00935B38">
        <w:rPr>
          <w:rFonts w:ascii="文鼎標楷注音" w:eastAsia="標楷體" w:hint="eastAsia"/>
          <w:color w:val="000000"/>
          <w:sz w:val="28"/>
          <w:szCs w:val="28"/>
        </w:rPr>
        <w:t>子買菜</w:t>
      </w:r>
      <w:proofErr w:type="gramEnd"/>
      <w:r w:rsidRPr="00935B38">
        <w:rPr>
          <w:rFonts w:ascii="文鼎標楷注音" w:eastAsia="標楷體" w:hint="eastAsia"/>
          <w:color w:val="000000"/>
          <w:sz w:val="28"/>
          <w:szCs w:val="28"/>
        </w:rPr>
        <w:t>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蘋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eastAsia="標楷體" w:hint="eastAsia"/>
          <w:color w:val="000000"/>
          <w:sz w:val="28"/>
          <w:szCs w:val="28"/>
        </w:rPr>
        <w:t>弟弟從背包裡「掏」出一顆紅通通的大「</w:t>
      </w:r>
      <w:proofErr w:type="gramStart"/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蘋</w:t>
      </w:r>
      <w:proofErr w:type="gramEnd"/>
      <w:r w:rsidRPr="00935B38">
        <w:rPr>
          <w:rFonts w:eastAsia="標楷體" w:hint="eastAsia"/>
          <w:color w:val="000000"/>
          <w:sz w:val="28"/>
          <w:szCs w:val="28"/>
        </w:rPr>
        <w:t>」果。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擻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eastAsia="標楷體" w:hint="eastAsia"/>
          <w:color w:val="000000"/>
          <w:sz w:val="28"/>
          <w:szCs w:val="28"/>
        </w:rPr>
        <w:t>經過休息後，他看起來</w:t>
      </w:r>
      <w:r w:rsidRPr="00935B38">
        <w:rPr>
          <w:rFonts w:eastAsia="標楷體" w:hint="eastAsia"/>
          <w:color w:val="000000"/>
          <w:sz w:val="28"/>
          <w:szCs w:val="28"/>
        </w:rPr>
        <w:t>精神抖「</w:t>
      </w:r>
      <w:proofErr w:type="gramStart"/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擻</w:t>
      </w:r>
      <w:proofErr w:type="gramEnd"/>
      <w:r w:rsidRPr="00935B38">
        <w:rPr>
          <w:rFonts w:eastAsia="標楷體" w:hint="eastAsia"/>
          <w:color w:val="000000"/>
          <w:sz w:val="28"/>
          <w:szCs w:val="28"/>
        </w:rPr>
        <w:t>」，眼睛「炯炯」有神。</w:t>
      </w:r>
    </w:p>
    <w:p w:rsidR="003047A0" w:rsidRPr="00935B38" w:rsidRDefault="007654EC" w:rsidP="003047A0">
      <w:pPr>
        <w:tabs>
          <w:tab w:val="left" w:pos="1633"/>
        </w:tabs>
        <w:snapToGrid w:val="0"/>
        <w:spacing w:line="360" w:lineRule="atLeast"/>
        <w:ind w:left="1020" w:hanging="102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 w:hint="eastAsia"/>
          <w:b/>
          <w:sz w:val="28"/>
          <w:szCs w:val="28"/>
        </w:rPr>
        <w:t>二</w:t>
      </w:r>
      <w:r w:rsidR="003047A0" w:rsidRPr="00935B38">
        <w:rPr>
          <w:rFonts w:ascii="標楷體" w:eastAsia="標楷體" w:hAnsi="標楷體" w:cs="Times New Roman"/>
          <w:b/>
          <w:sz w:val="28"/>
          <w:szCs w:val="28"/>
        </w:rPr>
        <w:t>、改錯字(</w:t>
      </w:r>
      <w:r w:rsidR="004E7904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4E7904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4E7904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  <w:r w:rsidR="003047A0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徑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</w:t>
      </w:r>
      <w:r w:rsidRPr="00935B38">
        <w:rPr>
          <w:rFonts w:ascii="標楷體" w:eastAsia="標楷體" w:hint="eastAsia"/>
          <w:color w:val="000000"/>
          <w:sz w:val="28"/>
          <w:szCs w:val="28"/>
        </w:rPr>
        <w:t>成功沒有捷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逕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，唯有不斷努力才能邁向成功。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駐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２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那支軍隊悄悄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進</w:t>
      </w:r>
      <w:proofErr w:type="gramStart"/>
      <w:r w:rsidRPr="00935B38">
        <w:rPr>
          <w:rFonts w:ascii="標楷體" w:eastAsia="標楷體" w:hAnsi="標楷體"/>
          <w:color w:val="000000"/>
          <w:sz w:val="28"/>
          <w:szCs w:val="28"/>
        </w:rPr>
        <w:t>註</w:t>
      </w:r>
      <w:proofErr w:type="gramEnd"/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此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地，準備痛擊來犯的敵人。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勃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３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今天是一年一度的校慶，大家都一副朝氣蓬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郣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的樣子。</w:t>
      </w:r>
    </w:p>
    <w:p w:rsidR="003047A0" w:rsidRPr="00935B38" w:rsidRDefault="00C751D5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霧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４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森林裡突然起了濃</w:t>
      </w:r>
      <w:proofErr w:type="gramStart"/>
      <w:r w:rsidR="003047A0" w:rsidRPr="00935B38">
        <w:rPr>
          <w:rFonts w:ascii="標楷體" w:eastAsia="標楷體" w:hint="eastAsia"/>
          <w:color w:val="000000"/>
          <w:sz w:val="28"/>
          <w:szCs w:val="28"/>
        </w:rPr>
        <w:t>務</w:t>
      </w:r>
      <w:proofErr w:type="gramEnd"/>
      <w:r w:rsidR="003047A0" w:rsidRPr="00935B38">
        <w:rPr>
          <w:rFonts w:ascii="標楷體" w:eastAsia="標楷體" w:hint="eastAsia"/>
          <w:color w:val="000000"/>
          <w:sz w:val="28"/>
          <w:szCs w:val="28"/>
        </w:rPr>
        <w:t>，讓獵人分不清方向。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咳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) </w:t>
      </w:r>
      <w:r w:rsidR="006A0B5B"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這劑藥帖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具有止該化痰的功效。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暫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我斬時離開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一下，待會再回來找你。</w:t>
      </w:r>
    </w:p>
    <w:p w:rsidR="003047A0" w:rsidRPr="00935B38" w:rsidRDefault="00621267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振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="003047A0" w:rsidRPr="00935B38">
        <w:rPr>
          <w:rFonts w:ascii="標楷體" w:eastAsia="標楷體" w:hAnsi="標楷體" w:hint="eastAsia"/>
          <w:color w:val="000000"/>
          <w:sz w:val="28"/>
          <w:szCs w:val="28"/>
        </w:rPr>
        <w:t>哥哥看著題目思考一會兒，便開始</w:t>
      </w:r>
      <w:proofErr w:type="gramStart"/>
      <w:r w:rsidR="003047A0" w:rsidRPr="00935B38">
        <w:rPr>
          <w:rFonts w:ascii="標楷體" w:eastAsia="標楷體" w:hAnsi="標楷體" w:hint="eastAsia"/>
          <w:color w:val="000000"/>
          <w:sz w:val="28"/>
          <w:szCs w:val="28"/>
        </w:rPr>
        <w:t>辰筆直書</w:t>
      </w:r>
      <w:proofErr w:type="gramEnd"/>
      <w:r w:rsidR="003047A0" w:rsidRPr="00935B38">
        <w:rPr>
          <w:rFonts w:ascii="標楷體" w:eastAsia="標楷體" w:hAnsi="標楷體" w:hint="eastAsia"/>
          <w:color w:val="000000"/>
          <w:sz w:val="28"/>
          <w:szCs w:val="28"/>
        </w:rPr>
        <w:t>、不停的寫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3047A0" w:rsidRPr="00935B38" w:rsidRDefault="00621267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颳</w:t>
      </w:r>
      <w:proofErr w:type="gramEnd"/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 </w:t>
      </w:r>
      <w:proofErr w:type="gramStart"/>
      <w:r w:rsidR="003047A0" w:rsidRPr="00935B38">
        <w:rPr>
          <w:rFonts w:ascii="標楷體" w:eastAsia="標楷體" w:hint="eastAsia"/>
          <w:color w:val="000000"/>
          <w:sz w:val="28"/>
          <w:szCs w:val="28"/>
        </w:rPr>
        <w:t>外頭刮</w:t>
      </w:r>
      <w:proofErr w:type="gramEnd"/>
      <w:r w:rsidR="003047A0" w:rsidRPr="00935B38">
        <w:rPr>
          <w:rFonts w:ascii="標楷體" w:eastAsia="標楷體" w:hint="eastAsia"/>
          <w:color w:val="000000"/>
          <w:sz w:val="28"/>
          <w:szCs w:val="28"/>
        </w:rPr>
        <w:t>著強風、下著大雨，出門時要注意安全。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漾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黃昏時，爺爺喜歡到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西子灣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欣賞波光</w:t>
      </w:r>
      <w:proofErr w:type="gramStart"/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盪</w:t>
      </w:r>
      <w:proofErr w:type="gramEnd"/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樣的大海。</w:t>
      </w:r>
    </w:p>
    <w:p w:rsidR="003047A0" w:rsidRPr="00935B38" w:rsidRDefault="00621267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抹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proofErr w:type="gramStart"/>
      <w:r w:rsidR="003047A0" w:rsidRPr="00935B38">
        <w:rPr>
          <w:rFonts w:ascii="標楷體" w:eastAsia="標楷體" w:hint="eastAsia"/>
          <w:color w:val="000000"/>
          <w:sz w:val="28"/>
          <w:szCs w:val="28"/>
        </w:rPr>
        <w:t>沫上草莓</w:t>
      </w:r>
      <w:proofErr w:type="gramEnd"/>
      <w:r w:rsidR="003047A0" w:rsidRPr="00935B38">
        <w:rPr>
          <w:rFonts w:ascii="標楷體" w:eastAsia="標楷體" w:hint="eastAsia"/>
          <w:color w:val="000000"/>
          <w:sz w:val="28"/>
          <w:szCs w:val="28"/>
        </w:rPr>
        <w:t>醬的吐司，嘗起來真是美妙。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proofErr w:type="gramStart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否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Ansi="標楷體"/>
          <w:color w:val="000000"/>
          <w:sz w:val="28"/>
          <w:szCs w:val="28"/>
        </w:rPr>
        <w:t>老師問我們是</w:t>
      </w:r>
      <w:proofErr w:type="gramStart"/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丕</w:t>
      </w:r>
      <w:proofErr w:type="gramEnd"/>
      <w:r w:rsidRPr="00935B38">
        <w:rPr>
          <w:rFonts w:ascii="標楷體" w:eastAsia="標楷體" w:hAnsi="標楷體"/>
          <w:color w:val="000000"/>
          <w:sz w:val="28"/>
          <w:szCs w:val="28"/>
        </w:rPr>
        <w:t>讀過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愛因斯坦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傳記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呢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？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郭</w:t>
      </w:r>
      <w:proofErr w:type="gramEnd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="007654EC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7654EC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7654EC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654EC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歷經多年的戰火摧殘，那座城堡如今只剩下一道城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敦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proofErr w:type="gramStart"/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醇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proofErr w:type="gramEnd"/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那杯咖啡香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淳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濃郁，遠遠就可以聞到一股誘人的香氣。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姐姐在圖書館待了一陣子，</w:t>
      </w:r>
      <w:proofErr w:type="gramStart"/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暕</w:t>
      </w:r>
      <w:proofErr w:type="gramEnd"/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選了幾本書，準備借回家看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935B38" w:rsidRDefault="00621267" w:rsidP="003047A0">
      <w:pPr>
        <w:tabs>
          <w:tab w:val="left" w:pos="1633"/>
        </w:tabs>
        <w:snapToGrid w:val="0"/>
        <w:spacing w:line="360" w:lineRule="atLeast"/>
        <w:ind w:left="1633" w:hanging="1633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lastRenderedPageBreak/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侍</w:t>
      </w:r>
      <w:proofErr w:type="gramEnd"/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５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衣著筆挺的待衛靜靜的站在</w:t>
      </w:r>
    </w:p>
    <w:p w:rsidR="000B3896" w:rsidRPr="00935B38" w:rsidRDefault="00935B38" w:rsidP="003047A0">
      <w:pPr>
        <w:tabs>
          <w:tab w:val="left" w:pos="1633"/>
        </w:tabs>
        <w:snapToGrid w:val="0"/>
        <w:spacing w:line="360" w:lineRule="atLeast"/>
        <w:ind w:left="1633" w:hanging="1633"/>
        <w:rPr>
          <w:rFonts w:ascii="標楷體" w:eastAsia="標楷體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      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迴廊裡，等候國王的差遣。</w:t>
      </w:r>
    </w:p>
    <w:p w:rsidR="009413AD" w:rsidRPr="00935B38" w:rsidRDefault="005357E7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冢</w:t>
      </w:r>
      <w:proofErr w:type="gramEnd"/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６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9413AD" w:rsidRPr="00935B38">
        <w:rPr>
          <w:rFonts w:ascii="標楷體" w:eastAsia="標楷體" w:hint="eastAsia"/>
          <w:color w:val="000000"/>
          <w:sz w:val="28"/>
          <w:szCs w:val="28"/>
        </w:rPr>
        <w:t>多年來，有關那</w:t>
      </w:r>
      <w:proofErr w:type="gramStart"/>
      <w:r w:rsidR="009413AD" w:rsidRPr="00935B38">
        <w:rPr>
          <w:rFonts w:ascii="標楷體" w:eastAsia="標楷體" w:hint="eastAsia"/>
          <w:color w:val="000000"/>
          <w:sz w:val="28"/>
          <w:szCs w:val="28"/>
        </w:rPr>
        <w:t>座野豕的</w:t>
      </w:r>
      <w:proofErr w:type="gramEnd"/>
      <w:r w:rsidR="009413AD" w:rsidRPr="00935B38">
        <w:rPr>
          <w:rFonts w:ascii="標楷體" w:eastAsia="標楷體" w:hint="eastAsia"/>
          <w:color w:val="000000"/>
          <w:sz w:val="28"/>
          <w:szCs w:val="28"/>
        </w:rPr>
        <w:t>靈異事件層出不窮。</w:t>
      </w:r>
    </w:p>
    <w:p w:rsidR="009413AD" w:rsidRPr="00935B38" w:rsidRDefault="005357E7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悖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７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9413AD" w:rsidRPr="00935B38">
        <w:rPr>
          <w:rFonts w:ascii="標楷體" w:eastAsia="標楷體" w:hint="eastAsia"/>
          <w:color w:val="000000"/>
          <w:sz w:val="28"/>
          <w:szCs w:val="28"/>
        </w:rPr>
        <w:t>一個言行相</w:t>
      </w:r>
      <w:proofErr w:type="gramStart"/>
      <w:r w:rsidR="009413AD" w:rsidRPr="00935B38">
        <w:rPr>
          <w:rFonts w:ascii="標楷體" w:eastAsia="標楷體" w:hint="eastAsia"/>
          <w:color w:val="000000"/>
          <w:sz w:val="28"/>
          <w:szCs w:val="28"/>
        </w:rPr>
        <w:t>哱</w:t>
      </w:r>
      <w:proofErr w:type="gramEnd"/>
      <w:r w:rsidR="009413AD" w:rsidRPr="00935B38">
        <w:rPr>
          <w:rFonts w:ascii="標楷體" w:eastAsia="標楷體" w:hint="eastAsia"/>
          <w:color w:val="000000"/>
          <w:sz w:val="28"/>
          <w:szCs w:val="28"/>
        </w:rPr>
        <w:t>的人，是無法獲取他人信任的。</w:t>
      </w:r>
    </w:p>
    <w:p w:rsidR="009413AD" w:rsidRPr="00935B38" w:rsidRDefault="005357E7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proofErr w:type="gramStart"/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哉</w:t>
      </w:r>
      <w:proofErr w:type="gramEnd"/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８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9413AD" w:rsidRPr="00935B38">
        <w:rPr>
          <w:rFonts w:ascii="標楷體" w:eastAsia="標楷體" w:hint="eastAsia"/>
          <w:color w:val="000000"/>
          <w:sz w:val="28"/>
          <w:szCs w:val="28"/>
        </w:rPr>
        <w:t>哥哥一邊哼著歌，</w:t>
      </w:r>
      <w:proofErr w:type="gramStart"/>
      <w:r w:rsidR="009413AD" w:rsidRPr="00935B38">
        <w:rPr>
          <w:rFonts w:ascii="標楷體" w:eastAsia="標楷體" w:hint="eastAsia"/>
          <w:color w:val="000000"/>
          <w:sz w:val="28"/>
          <w:szCs w:val="28"/>
        </w:rPr>
        <w:t>一邊悠栽的</w:t>
      </w:r>
      <w:proofErr w:type="gramEnd"/>
      <w:r w:rsidR="009413AD" w:rsidRPr="00935B38">
        <w:rPr>
          <w:rFonts w:ascii="標楷體" w:eastAsia="標楷體" w:hint="eastAsia"/>
          <w:color w:val="000000"/>
          <w:sz w:val="28"/>
          <w:szCs w:val="28"/>
        </w:rPr>
        <w:t>整理房間。</w:t>
      </w:r>
    </w:p>
    <w:p w:rsidR="009413AD" w:rsidRPr="00935B38" w:rsidRDefault="009413AD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4750AC">
        <w:rPr>
          <w:rFonts w:ascii="Times New Roman" w:eastAsia="新細明體" w:hAnsi="Times New Roman" w:cs="Times New Roman" w:hint="eastAsia"/>
          <w:sz w:val="28"/>
          <w:szCs w:val="28"/>
        </w:rPr>
        <w:t>兌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９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曹宜</w:t>
      </w:r>
      <w:r w:rsidRPr="00935B38">
        <w:rPr>
          <w:rFonts w:ascii="標楷體" w:eastAsia="標楷體" w:hint="eastAsia"/>
          <w:color w:val="000000"/>
          <w:sz w:val="28"/>
          <w:szCs w:val="28"/>
        </w:rPr>
        <w:t>拿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著蛻換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券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，準備到超商換冰淇淋吃。</w:t>
      </w:r>
    </w:p>
    <w:p w:rsidR="006673C4" w:rsidRPr="00935B38" w:rsidRDefault="005357E7" w:rsidP="006673C4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kern w:val="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kern w:val="0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kern w:val="0"/>
          <w:sz w:val="28"/>
          <w:szCs w:val="28"/>
        </w:rPr>
        <w:t xml:space="preserve">　</w:t>
      </w:r>
      <w:proofErr w:type="gramStart"/>
      <w:r w:rsidR="004750AC">
        <w:rPr>
          <w:rFonts w:ascii="Times New Roman" w:eastAsia="新細明體" w:hAnsi="Times New Roman" w:cs="Times New Roman" w:hint="eastAsia"/>
          <w:kern w:val="0"/>
          <w:sz w:val="28"/>
          <w:szCs w:val="28"/>
        </w:rPr>
        <w:t>霖</w:t>
      </w:r>
      <w:proofErr w:type="gramEnd"/>
      <w:r w:rsidR="009413AD" w:rsidRPr="00935B38">
        <w:rPr>
          <w:rFonts w:ascii="Times New Roman" w:eastAsia="新細明體" w:hAnsi="Times New Roman" w:cs="Times New Roman"/>
          <w:kern w:val="0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6673C4" w:rsidRPr="00935B38">
        <w:rPr>
          <w:rFonts w:ascii="標楷體" w:eastAsia="標楷體" w:hAnsi="標楷體" w:hint="eastAsia"/>
          <w:color w:val="000000"/>
          <w:sz w:val="28"/>
          <w:szCs w:val="28"/>
        </w:rPr>
        <w:t>天降</w:t>
      </w:r>
      <w:proofErr w:type="gramStart"/>
      <w:r w:rsidR="006673C4" w:rsidRPr="00935B38">
        <w:rPr>
          <w:rFonts w:ascii="標楷體" w:eastAsia="標楷體" w:hAnsi="標楷體" w:hint="eastAsia"/>
          <w:color w:val="000000"/>
          <w:sz w:val="28"/>
          <w:szCs w:val="28"/>
        </w:rPr>
        <w:t>甘淋，</w:t>
      </w:r>
      <w:proofErr w:type="gramEnd"/>
      <w:r w:rsidR="006673C4" w:rsidRPr="00935B38">
        <w:rPr>
          <w:rFonts w:ascii="標楷體" w:eastAsia="標楷體" w:hAnsi="標楷體" w:hint="eastAsia"/>
          <w:color w:val="000000"/>
          <w:sz w:val="28"/>
          <w:szCs w:val="28"/>
        </w:rPr>
        <w:t>滋潤了乾涸的大地。</w:t>
      </w:r>
    </w:p>
    <w:p w:rsidR="00DC5A06" w:rsidRPr="00935B38" w:rsidRDefault="000846D8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 w:hint="eastAsia"/>
          <w:b/>
          <w:sz w:val="28"/>
          <w:szCs w:val="28"/>
        </w:rPr>
        <w:t>三</w:t>
      </w:r>
      <w:r w:rsidR="00DC5A06" w:rsidRPr="00935B38">
        <w:rPr>
          <w:rFonts w:ascii="標楷體" w:eastAsia="標楷體" w:hAnsi="標楷體" w:cs="Times New Roman"/>
          <w:b/>
          <w:sz w:val="28"/>
          <w:szCs w:val="28"/>
        </w:rPr>
        <w:t>、課文</w:t>
      </w:r>
      <w:proofErr w:type="gramStart"/>
      <w:r w:rsidR="00DC5A06" w:rsidRPr="00935B38">
        <w:rPr>
          <w:rFonts w:ascii="標楷體" w:eastAsia="標楷體" w:hAnsi="標楷體" w:cs="Times New Roman"/>
          <w:b/>
          <w:sz w:val="28"/>
          <w:szCs w:val="28"/>
        </w:rPr>
        <w:t>文</w:t>
      </w:r>
      <w:proofErr w:type="gramEnd"/>
      <w:r w:rsidR="00DC5A06" w:rsidRPr="00935B38">
        <w:rPr>
          <w:rFonts w:ascii="標楷體" w:eastAsia="標楷體" w:hAnsi="標楷體" w:cs="Times New Roman"/>
          <w:b/>
          <w:sz w:val="28"/>
          <w:szCs w:val="28"/>
        </w:rPr>
        <w:t>意測驗</w:t>
      </w:r>
      <w:r w:rsidR="00DC5A06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222CD2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222CD2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222CD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CF6935" w:rsidRPr="00935B38">
        <w:rPr>
          <w:rFonts w:ascii="MS Mincho" w:eastAsia="MS Mincho" w:hAnsi="MS Mincho" w:hint="eastAsia"/>
          <w:color w:val="000000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春夜喜雨</w:t>
      </w:r>
      <w:r w:rsidRPr="00935B38">
        <w:rPr>
          <w:rFonts w:ascii="標楷體" w:eastAsia="標楷體" w:hint="eastAsia"/>
          <w:color w:val="000000"/>
          <w:sz w:val="28"/>
          <w:szCs w:val="28"/>
        </w:rPr>
        <w:t>屬於五言律詩，本詩全部共有幾個字？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二十個字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二十八個字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四十個字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五十六個字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CF6935" w:rsidRPr="00CF6935">
        <w:rPr>
          <w:rFonts w:ascii="Times New Roman" w:eastAsia="新細明體" w:hAnsi="Times New Roman" w:cs="Times New Roman" w:hint="eastAsia"/>
          <w:sz w:val="28"/>
          <w:szCs w:val="28"/>
        </w:rPr>
        <w:t>①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wave"/>
        </w:rPr>
        <w:t>春夜喜雨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一詩中，為什麼詩人說春雨「知時節」？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因為春雨在人們需要雨水的時候來臨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因為春雨有時間觀念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因為春雨無聲無息的來到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因為春雨讓夜色更加引人入勝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②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「曉看紅溼處，花重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錦官城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」是詩人在推想什麼？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雨停後的喜悅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明天早晨，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錦官城</w:t>
      </w:r>
      <w:r w:rsidRPr="00935B38">
        <w:rPr>
          <w:rFonts w:ascii="標楷體" w:eastAsia="標楷體" w:hint="eastAsia"/>
          <w:color w:val="000000"/>
          <w:sz w:val="28"/>
          <w:szCs w:val="28"/>
        </w:rPr>
        <w:t>欣欣向榮的景致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暴風雨後的祥和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明天早晨細雨迷濛、天色蒼茫如墨的景致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②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最後一片葉子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的故事中，主角在什麼時候感染肺炎？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春天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夏天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秋天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冬天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④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183E89"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="00183E89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最後一片葉子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蘇西</w:t>
      </w:r>
      <w:r w:rsidRPr="00935B38">
        <w:rPr>
          <w:rFonts w:ascii="標楷體" w:eastAsia="標楷體" w:hint="eastAsia"/>
          <w:color w:val="000000"/>
          <w:sz w:val="28"/>
          <w:szCs w:val="28"/>
        </w:rPr>
        <w:t>說不用再替她治療的原因，下列何者</w:t>
      </w:r>
      <w:r w:rsidRPr="00935B38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935B38">
        <w:rPr>
          <w:rFonts w:ascii="標楷體" w:eastAsia="標楷體" w:hint="eastAsia"/>
          <w:color w:val="000000"/>
          <w:sz w:val="28"/>
          <w:szCs w:val="28"/>
        </w:rPr>
        <w:t>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蘇西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的病拖了很久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生病過久導致自己沒有收入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對於自己的病不抱希望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常春藤的葉子全被颳落了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①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183E8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="00183E8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標楷體" w:eastAsia="標楷體" w:hint="eastAsia"/>
          <w:color w:val="000000"/>
          <w:sz w:val="28"/>
          <w:szCs w:val="28"/>
        </w:rPr>
        <w:t>在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最後一片葉子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中，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為什麼老畫家在暴風雨後會一病不起？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因為老畫家在寒冷的暴風雨中，一筆一筆的畫著葉子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因為老畫家的舊病復發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因為老畫家年紀大了，受不了寒冷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因為老畫家控制病情的藥吃完了，卻因為暴風雨而無法去拿藥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④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183E8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魯冰花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一文的作者，為何只對魯冰花情有獨鍾？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因為魯冰花很美麗，還能裝飾茶園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因為魯冰花表現出客家人刻苦耐勞的精神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因為魯冰花可以泡茶，是優良的作物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因為魯冰花具有犧牲自己、成就別人的精神，值得稱頌</w:t>
      </w:r>
    </w:p>
    <w:p w:rsidR="00EA3839" w:rsidRPr="00935B38" w:rsidRDefault="00EA3839" w:rsidP="00EA383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吃虧的人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一文中，為什麼老闆說真正吃虧的是多拿水果的客人？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因為有時候客人會付他錢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因為警察局就在附近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因為他損失的只是蘋果，而那些客人損失的是良心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他明白客人多拿是因為覺得水果很貴</w:t>
      </w:r>
    </w:p>
    <w:p w:rsidR="00EA3839" w:rsidRPr="00935B38" w:rsidRDefault="00EA3839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/>
          <w:color w:val="000000"/>
          <w:sz w:val="28"/>
          <w:szCs w:val="28"/>
        </w:rPr>
      </w:pPr>
    </w:p>
    <w:p w:rsidR="006F4755" w:rsidRPr="00935B38" w:rsidRDefault="006F4755" w:rsidP="006F4755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一文中，富商為什麼要把兒子送到鄉下？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想讓兒子自力更生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想讓兒子經營農場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想讓兒子體會貧窮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="00935B38">
        <w:rPr>
          <w:rFonts w:ascii="標楷體" w:eastAsia="標楷體" w:hint="eastAsia"/>
          <w:color w:val="000000"/>
          <w:sz w:val="28"/>
          <w:szCs w:val="28"/>
        </w:rPr>
        <w:t>想讓兒子去</w:t>
      </w:r>
      <w:r w:rsidRPr="00935B38">
        <w:rPr>
          <w:rFonts w:ascii="標楷體" w:eastAsia="標楷體" w:hint="eastAsia"/>
          <w:color w:val="000000"/>
          <w:sz w:val="28"/>
          <w:szCs w:val="28"/>
        </w:rPr>
        <w:t>遊玩</w:t>
      </w:r>
    </w:p>
    <w:p w:rsidR="006F4755" w:rsidRPr="00935B38" w:rsidRDefault="006F4755" w:rsidP="006F4755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這則故事中，為什麼富商的兒子會認為自己家很貧窮？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lastRenderedPageBreak/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因為家中的鳥籠只有一隻鳥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因為生活中有僕人服侍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因為自己的居住環境沒有鄉下遼闊，也沒有保護家園的朋友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因為院子只有明亮的電燈</w:t>
      </w:r>
    </w:p>
    <w:p w:rsidR="006F4755" w:rsidRPr="00935B38" w:rsidRDefault="006F4755" w:rsidP="006F4755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①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935B38">
        <w:rPr>
          <w:rFonts w:ascii="MS Mincho" w:eastAsia="標楷體" w:hAnsi="MS Mincho" w:hint="eastAsia"/>
          <w:color w:val="000000"/>
          <w:sz w:val="28"/>
          <w:szCs w:val="28"/>
        </w:rPr>
        <w:t>「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有錢人可能很窮</w:t>
      </w:r>
      <w:r w:rsidRPr="00935B38">
        <w:rPr>
          <w:rFonts w:ascii="MS Mincho" w:eastAsia="標楷體" w:hAnsi="MS Mincho" w:hint="eastAsia"/>
          <w:color w:val="000000"/>
          <w:sz w:val="28"/>
          <w:szCs w:val="28"/>
        </w:rPr>
        <w:t>」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的原因是什麼？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有錢人物質富裕，精神上卻極為匱乏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有錢人精神富裕，物質上卻極為匱乏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有錢人生活富裕，卻故意裝窮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有錢人喜歡亂花錢，因此把錢花光了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④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魯冰花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一文中，「沒有死的時候，誰也不理他；死了，再來天才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天才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…</w:t>
      </w:r>
      <w:proofErr w:type="gramStart"/>
      <w:r w:rsidRPr="00935B38">
        <w:rPr>
          <w:rFonts w:ascii="標楷體" w:eastAsia="標楷體" w:hint="eastAsia"/>
          <w:color w:val="000000"/>
          <w:sz w:val="28"/>
          <w:szCs w:val="28"/>
        </w:rPr>
        <w:t>…</w:t>
      </w:r>
      <w:proofErr w:type="gramEnd"/>
      <w:r w:rsidRPr="00935B38">
        <w:rPr>
          <w:rFonts w:ascii="標楷體" w:eastAsia="標楷體" w:hint="eastAsia"/>
          <w:color w:val="000000"/>
          <w:sz w:val="28"/>
          <w:szCs w:val="28"/>
        </w:rPr>
        <w:t>」這句話的意思是什麼？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天才總是短命的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人死了之後才會成為天才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控訴社會的冷漠，讓一個天才殞落，希望能得到賠償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="00935B38">
        <w:rPr>
          <w:rFonts w:ascii="標楷體" w:eastAsia="標楷體" w:hint="eastAsia"/>
          <w:color w:val="000000"/>
          <w:sz w:val="28"/>
          <w:szCs w:val="28"/>
        </w:rPr>
        <w:t>對不合理的挫折和打擊做出最大的批判，與世俗</w:t>
      </w:r>
      <w:r w:rsidRPr="00935B38">
        <w:rPr>
          <w:rFonts w:ascii="標楷體" w:eastAsia="標楷體" w:hint="eastAsia"/>
          <w:color w:val="000000"/>
          <w:sz w:val="28"/>
          <w:szCs w:val="28"/>
        </w:rPr>
        <w:t>功利形成強烈對比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魯冰花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的結局有什麼用意？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以悲劇作結比較容易吸引讀者的共鳴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讀者要求以悲劇結束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希望透過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古阿明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的不幸，引起強烈震撼，進而引發人們省思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作者想嘗試不同的寫作風格</w:t>
      </w:r>
    </w:p>
    <w:p w:rsidR="00EA3839" w:rsidRPr="00935B38" w:rsidRDefault="00EA3839" w:rsidP="00EA383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①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關於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吃虧的人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一文，老闆的回答表現出什麼樣的態度？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對人性的信任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對水果品質的自信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我不入地獄誰入地獄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有捨才有得</w:t>
      </w:r>
    </w:p>
    <w:p w:rsidR="00DC5A06" w:rsidRPr="00935B38" w:rsidRDefault="00DC5A06" w:rsidP="00EA383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５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這個故事中，父親聽完兒子對於「貧窮」的</w:t>
      </w:r>
      <w:r w:rsidRPr="00935B38">
        <w:rPr>
          <w:rFonts w:ascii="標楷體" w:eastAsia="標楷體" w:hint="eastAsia"/>
          <w:color w:val="000000"/>
          <w:sz w:val="28"/>
          <w:szCs w:val="28"/>
        </w:rPr>
        <w:t>看法後有什麼反應？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勃然大怒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點頭如搗蒜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啞口無言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面無表情</w:t>
      </w:r>
    </w:p>
    <w:p w:rsidR="00805A70" w:rsidRPr="00935B38" w:rsidRDefault="00805A70" w:rsidP="00805A7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③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６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一文中，為什麼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會將劍掛在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君墓旁的樹枝上？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因為親口對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君許下承諾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因為掛在樹上可以辟邪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因為不肯違背心中對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君許下的承諾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因為掛在樹上恰好符合風水</w:t>
      </w:r>
    </w:p>
    <w:p w:rsidR="00805A70" w:rsidRPr="00935B38" w:rsidRDefault="00805A70" w:rsidP="00805A7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①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７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史記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的作者是哪一位史學家？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司馬遷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班固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范曄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司馬懿</w:t>
      </w:r>
    </w:p>
    <w:p w:rsidR="00805A70" w:rsidRPr="00935B38" w:rsidRDefault="00805A70" w:rsidP="00805A7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②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８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這一課是在強調哪種精神的重要性？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友誼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誠信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孝順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仁愛</w:t>
      </w:r>
    </w:p>
    <w:p w:rsidR="009413AD" w:rsidRPr="00935B38" w:rsidRDefault="009413AD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①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９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一文中，為什麼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會去拜訪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要出使到別國，路上剛好經過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徐國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要把寶劍獻給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奉命出使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徐國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被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君邀請</w:t>
      </w:r>
    </w:p>
    <w:p w:rsidR="009413AD" w:rsidRPr="00935B38" w:rsidRDefault="009413AD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="00EC4E38" w:rsidRPr="00EC4E38">
        <w:rPr>
          <w:rFonts w:ascii="Times New Roman" w:eastAsia="新細明體" w:hAnsi="Times New Roman" w:cs="Times New Roman" w:hint="eastAsia"/>
          <w:sz w:val="28"/>
          <w:szCs w:val="28"/>
        </w:rPr>
        <w:t>④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明知道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君喜歡他的劍，為什麼</w:t>
      </w:r>
      <w:r w:rsidRPr="00935B38">
        <w:rPr>
          <w:rFonts w:ascii="標楷體" w:eastAsia="標楷體" w:hint="eastAsia"/>
          <w:color w:val="000000"/>
          <w:sz w:val="28"/>
          <w:szCs w:val="28"/>
          <w:u w:val="double"/>
        </w:rPr>
        <w:t>沒有</w:t>
      </w:r>
      <w:r w:rsidRPr="00935B38">
        <w:rPr>
          <w:rFonts w:ascii="標楷體" w:eastAsia="標楷體" w:hint="eastAsia"/>
          <w:color w:val="000000"/>
          <w:sz w:val="28"/>
          <w:szCs w:val="28"/>
        </w:rPr>
        <w:t>當下就送給他？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不喜歡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Ansi="MS Mincho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Ansi="MS Mincho" w:hint="eastAsia"/>
          <w:color w:val="000000"/>
          <w:sz w:val="28"/>
          <w:szCs w:val="28"/>
        </w:rPr>
        <w:t>很喜歡自己的寶劍，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不想割愛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的劍很舊了，不方便送人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還要出使到別的國家，不能不帶佩劍</w:t>
      </w:r>
    </w:p>
    <w:p w:rsidR="00E41E7F" w:rsidRPr="00935B38" w:rsidRDefault="007F06D7" w:rsidP="00E41E7F">
      <w:pPr>
        <w:snapToGrid w:val="0"/>
        <w:spacing w:line="360" w:lineRule="atLeas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 w:hint="eastAsia"/>
          <w:b/>
          <w:sz w:val="28"/>
          <w:szCs w:val="28"/>
        </w:rPr>
        <w:t>四、寫出部首</w:t>
      </w:r>
      <w:r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勾：(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proofErr w:type="gramStart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颳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：(　</w:t>
      </w:r>
      <w:r w:rsidR="00EC4E38">
        <w:rPr>
          <w:rFonts w:ascii="標楷體" w:eastAsia="標楷體" w:hint="eastAsia"/>
          <w:color w:val="000000"/>
          <w:sz w:val="28"/>
          <w:szCs w:val="28"/>
        </w:rPr>
        <w:t>風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頰：(　</w:t>
      </w:r>
      <w:r w:rsidR="00EC4E38">
        <w:rPr>
          <w:rFonts w:ascii="標楷體" w:eastAsia="標楷體" w:hint="eastAsia"/>
          <w:color w:val="000000"/>
          <w:sz w:val="28"/>
          <w:szCs w:val="28"/>
        </w:rPr>
        <w:t>頁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瓜：(　</w:t>
      </w:r>
      <w:r w:rsidR="00EC4E38">
        <w:rPr>
          <w:rFonts w:ascii="標楷體" w:eastAsia="標楷體" w:hint="eastAsia"/>
          <w:color w:val="000000"/>
          <w:sz w:val="28"/>
          <w:szCs w:val="28"/>
        </w:rPr>
        <w:t>瓜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碩：(　</w:t>
      </w:r>
      <w:r w:rsidR="00EC4E38">
        <w:rPr>
          <w:rFonts w:ascii="標楷體" w:eastAsia="標楷體" w:hint="eastAsia"/>
          <w:color w:val="000000"/>
          <w:sz w:val="28"/>
          <w:szCs w:val="28"/>
        </w:rPr>
        <w:t>石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proofErr w:type="gramStart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豈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：(　</w:t>
      </w:r>
      <w:r w:rsidR="00EC4E38">
        <w:rPr>
          <w:rFonts w:ascii="標楷體" w:eastAsia="標楷體" w:hint="eastAsia"/>
          <w:color w:val="000000"/>
          <w:sz w:val="28"/>
          <w:szCs w:val="28"/>
        </w:rPr>
        <w:t>豆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proofErr w:type="gramStart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鬍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：(　</w:t>
      </w:r>
      <w:proofErr w:type="gramStart"/>
      <w:r w:rsidR="00EC4E38">
        <w:rPr>
          <w:rFonts w:ascii="標楷體" w:eastAsia="標楷體" w:hint="eastAsia"/>
          <w:color w:val="000000"/>
          <w:sz w:val="28"/>
          <w:szCs w:val="28"/>
        </w:rPr>
        <w:t>髟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proofErr w:type="gramStart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弗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：(</w:t>
      </w:r>
      <w:proofErr w:type="gramStart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　</w:t>
      </w:r>
      <w:r w:rsidR="00EC4E38">
        <w:rPr>
          <w:rFonts w:ascii="標楷體" w:eastAsia="標楷體" w:hint="eastAsia"/>
          <w:color w:val="000000"/>
          <w:sz w:val="28"/>
          <w:szCs w:val="28"/>
        </w:rPr>
        <w:t>弓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lastRenderedPageBreak/>
        <w:t>９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哉：(</w:t>
      </w:r>
      <w:r w:rsidR="00EC4E38">
        <w:rPr>
          <w:rFonts w:ascii="標楷體" w:eastAsia="標楷體" w:hint="eastAsia"/>
          <w:color w:val="000000"/>
          <w:sz w:val="28"/>
          <w:szCs w:val="28"/>
        </w:rPr>
        <w:t>口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 xml:space="preserve">兌：(　</w:t>
      </w:r>
      <w:proofErr w:type="gramStart"/>
      <w:r w:rsidR="00EC4E38">
        <w:rPr>
          <w:rFonts w:ascii="標楷體" w:eastAsia="標楷體" w:hint="eastAsia"/>
          <w:color w:val="000000"/>
          <w:sz w:val="28"/>
          <w:szCs w:val="28"/>
        </w:rPr>
        <w:t>儿</w:t>
      </w:r>
      <w:proofErr w:type="gramEnd"/>
      <w:r w:rsidR="00E41E7F" w:rsidRPr="00935B38">
        <w:rPr>
          <w:rFonts w:ascii="標楷體" w:eastAsia="標楷體" w:hint="eastAsia"/>
          <w:color w:val="000000"/>
          <w:sz w:val="28"/>
          <w:szCs w:val="28"/>
        </w:rPr>
        <w:t>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DC5A06" w:rsidRPr="00935B38" w:rsidRDefault="00C664F0" w:rsidP="00DC5A06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五</w:t>
      </w:r>
      <w:r w:rsidR="00DC5A06" w:rsidRPr="00935B38">
        <w:rPr>
          <w:rFonts w:ascii="標楷體" w:eastAsia="標楷體" w:hAnsi="標楷體" w:cs="Times New Roman"/>
          <w:b/>
          <w:sz w:val="28"/>
          <w:szCs w:val="28"/>
        </w:rPr>
        <w:t>、照樣造句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222CD2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222CD2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6A0B5B"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="00222CD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  <w:r w:rsidR="00DC5A06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</w:p>
    <w:p w:rsidR="00DC5A06" w:rsidRPr="00935B38" w:rsidRDefault="000846D8" w:rsidP="00DC5A06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「老畫家」想盡了辦法，仍然「鼓舞」不了「</w:t>
      </w:r>
      <w:r w:rsidR="00DC5A06"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安娜</w:t>
      </w:r>
      <w:r w:rsidR="00F46059" w:rsidRPr="00935B38">
        <w:rPr>
          <w:rFonts w:ascii="標楷體" w:eastAsia="標楷體" w:hint="eastAsia"/>
          <w:color w:val="000000"/>
          <w:sz w:val="28"/>
          <w:szCs w:val="28"/>
        </w:rPr>
        <w:t>的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求生意志」。</w:t>
      </w:r>
      <w:r w:rsidR="00DC5A06" w:rsidRPr="00935B38">
        <w:rPr>
          <w:rFonts w:ascii="標楷體" w:eastAsia="標楷體"/>
          <w:color w:val="000000"/>
          <w:sz w:val="28"/>
          <w:szCs w:val="28"/>
        </w:rPr>
        <w:br/>
      </w:r>
      <w:r w:rsidR="00F46059" w:rsidRPr="00935B38">
        <w:rPr>
          <w:rFonts w:ascii="標楷體" w:eastAsia="標楷體" w:hint="eastAsia"/>
          <w:color w:val="000000"/>
          <w:sz w:val="28"/>
          <w:szCs w:val="28"/>
        </w:rPr>
        <w:t xml:space="preserve">（　　　　）想盡了辦法，仍然（　　　　）不了（　　　　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 xml:space="preserve">　　）。</w:t>
      </w:r>
    </w:p>
    <w:p w:rsidR="00602A5B" w:rsidRPr="00935B38" w:rsidRDefault="000846D8" w:rsidP="00DC5A06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))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797650" w:rsidRPr="00935B38">
        <w:rPr>
          <w:rFonts w:ascii="標楷體" w:eastAsia="標楷體" w:hint="eastAsia"/>
          <w:color w:val="000000"/>
          <w:sz w:val="28"/>
          <w:szCs w:val="28"/>
        </w:rPr>
        <w:t>在這「一開</w:t>
      </w:r>
      <w:proofErr w:type="gramStart"/>
      <w:r w:rsidR="00797650" w:rsidRPr="00935B38">
        <w:rPr>
          <w:rFonts w:ascii="標楷體" w:eastAsia="標楷體" w:hint="eastAsia"/>
          <w:color w:val="000000"/>
          <w:sz w:val="28"/>
          <w:szCs w:val="28"/>
        </w:rPr>
        <w:t>ㄧ</w:t>
      </w:r>
      <w:proofErr w:type="gramEnd"/>
      <w:r w:rsidR="00797650" w:rsidRPr="00935B38">
        <w:rPr>
          <w:rFonts w:ascii="標楷體" w:eastAsia="標楷體" w:hint="eastAsia"/>
          <w:color w:val="000000"/>
          <w:sz w:val="28"/>
          <w:szCs w:val="28"/>
        </w:rPr>
        <w:t>謝」</w:t>
      </w:r>
      <w:proofErr w:type="gramStart"/>
      <w:r w:rsidR="00797650" w:rsidRPr="00935B38">
        <w:rPr>
          <w:rFonts w:ascii="標楷體" w:eastAsia="標楷體" w:hint="eastAsia"/>
          <w:color w:val="000000"/>
          <w:sz w:val="28"/>
          <w:szCs w:val="28"/>
        </w:rPr>
        <w:t>之間，</w:t>
      </w:r>
      <w:proofErr w:type="gramEnd"/>
      <w:r w:rsidR="00797650" w:rsidRPr="00935B38">
        <w:rPr>
          <w:rFonts w:ascii="標楷體" w:eastAsia="標楷體" w:hint="eastAsia"/>
          <w:color w:val="000000"/>
          <w:sz w:val="28"/>
          <w:szCs w:val="28"/>
        </w:rPr>
        <w:t>使「茶園</w:t>
      </w:r>
      <w:r w:rsidR="008A1CB7" w:rsidRPr="00935B38">
        <w:rPr>
          <w:rFonts w:ascii="標楷體" w:eastAsia="標楷體" w:hint="eastAsia"/>
          <w:color w:val="000000"/>
          <w:sz w:val="28"/>
          <w:szCs w:val="28"/>
        </w:rPr>
        <w:t>得到肥分」。</w:t>
      </w:r>
      <w:r w:rsidR="008A1CB7" w:rsidRPr="00935B38">
        <w:rPr>
          <w:rFonts w:ascii="標楷體" w:eastAsia="標楷體"/>
          <w:color w:val="000000"/>
          <w:sz w:val="28"/>
          <w:szCs w:val="28"/>
        </w:rPr>
        <w:br/>
      </w:r>
      <w:r w:rsidR="008A1CB7" w:rsidRPr="00935B38">
        <w:rPr>
          <w:rFonts w:ascii="標楷體" w:eastAsia="標楷體" w:hint="eastAsia"/>
          <w:color w:val="000000"/>
          <w:sz w:val="28"/>
          <w:szCs w:val="28"/>
        </w:rPr>
        <w:t>在這</w:t>
      </w:r>
      <w:r w:rsidR="008A1CB7" w:rsidRPr="00935B38">
        <w:rPr>
          <w:rFonts w:ascii="標楷體" w:eastAsia="標楷體" w:hAnsi="標楷體" w:hint="eastAsia"/>
          <w:color w:val="000000"/>
          <w:sz w:val="28"/>
          <w:szCs w:val="28"/>
        </w:rPr>
        <w:t>（　　　　　　）</w:t>
      </w:r>
      <w:proofErr w:type="gramStart"/>
      <w:r w:rsidR="00797650" w:rsidRPr="00935B38">
        <w:rPr>
          <w:rFonts w:ascii="標楷體" w:eastAsia="標楷體" w:hint="eastAsia"/>
          <w:color w:val="000000"/>
          <w:sz w:val="28"/>
          <w:szCs w:val="28"/>
        </w:rPr>
        <w:t>之間，</w:t>
      </w:r>
      <w:proofErr w:type="gramEnd"/>
      <w:r w:rsidR="00797650" w:rsidRPr="00935B38">
        <w:rPr>
          <w:rFonts w:ascii="標楷體" w:eastAsia="標楷體" w:hint="eastAsia"/>
          <w:color w:val="000000"/>
          <w:sz w:val="28"/>
          <w:szCs w:val="28"/>
        </w:rPr>
        <w:t xml:space="preserve">使（　　　　</w:t>
      </w:r>
      <w:r w:rsidR="008A1CB7"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　　　　　　）。</w:t>
      </w:r>
    </w:p>
    <w:p w:rsidR="00222CD2" w:rsidRPr="00935B38" w:rsidRDefault="00C664F0" w:rsidP="00222CD2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六</w:t>
      </w:r>
      <w:r w:rsidR="00CB2B12" w:rsidRPr="00935B38">
        <w:rPr>
          <w:rFonts w:ascii="標楷體" w:eastAsia="標楷體" w:hAnsi="標楷體" w:cs="Times New Roman"/>
          <w:b/>
          <w:sz w:val="28"/>
          <w:szCs w:val="28"/>
        </w:rPr>
        <w:t>、生字成語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222CD2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222CD2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0510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0510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９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0510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0510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222CD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222CD2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  <w:bdr w:val="single" w:sz="4" w:space="0" w:color="auto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野心勃勃　潛移默化　一筆勾銷　</w:t>
      </w:r>
    </w:p>
    <w:p w:rsidR="00CB2B12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愁雲慘霧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父母的言行對子女有（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潛移默化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　　）的影響，因此身教相當要。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只要你能幫我完成這件工作，你之前欠我的人情就（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一筆勾銷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揮別去年落敗的陰影，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小勒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今年捲土重來，（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野心勃勃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）的宣告要奪得冠軍。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⒋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這則哀傷的消息讓大夥陷入一陣（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愁雲慘霧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）。</w:t>
      </w:r>
    </w:p>
    <w:p w:rsidR="00222CD2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稍縱即逝　　呆若木雞　事與願違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我們本來想去晒日光浴，但（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事與願違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），突然下起大雨，只好取消了。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時間（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稍縱即逝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），我們必須好好把握。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小光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聽了電話之後，就（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呆若木雞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）的站在那兒，好像受到驚嚇。</w:t>
      </w:r>
    </w:p>
    <w:p w:rsidR="00222CD2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  <w:bdr w:val="single" w:sz="4" w:space="0" w:color="auto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釜底抽薪　搖旗吶喊　忿忿不平　</w:t>
      </w:r>
    </w:p>
    <w:p w:rsidR="00CB2B12" w:rsidRPr="00935B38" w:rsidRDefault="00222CD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 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不屈不撓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雖然這件事情已經過去很久了，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阿才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仍然感到（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忿忿不平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）。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球迷們拚命的為我國代表隊（　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搖旗吶喊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），聲音震天動地。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那名藝術家（</w:t>
      </w:r>
      <w:r w:rsidR="00EC4E38" w:rsidRPr="00EC4E38">
        <w:rPr>
          <w:rFonts w:ascii="標楷體" w:eastAsia="標楷體" w:hAnsi="標楷體" w:hint="eastAsia"/>
          <w:color w:val="000000"/>
          <w:sz w:val="28"/>
          <w:szCs w:val="28"/>
        </w:rPr>
        <w:t>不屈不撓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）的埋首苦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幹，終於完成這件曠世傑作。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⒋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唯有（</w:t>
      </w:r>
      <w:r w:rsidR="00D11A9E" w:rsidRPr="00D11A9E">
        <w:rPr>
          <w:rFonts w:ascii="標楷體" w:eastAsia="標楷體" w:hAnsi="標楷體" w:hint="eastAsia"/>
          <w:color w:val="000000"/>
          <w:sz w:val="28"/>
          <w:szCs w:val="28"/>
        </w:rPr>
        <w:t>釜底抽薪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），澈底的解決髒亂問題，才能改善居民的生活品質。</w:t>
      </w:r>
    </w:p>
    <w:p w:rsidR="00222CD2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  <w:bdr w:val="single" w:sz="4" w:space="0" w:color="auto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炯炯有神　挑三揀四　碩果僅存</w:t>
      </w:r>
    </w:p>
    <w:p w:rsidR="000B6E60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瓜田李下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當年參加戰爭的士兵已逐漸逝世，他是目前（</w:t>
      </w:r>
      <w:r w:rsidR="00D11A9E" w:rsidRPr="00D11A9E">
        <w:rPr>
          <w:rFonts w:ascii="標楷體" w:eastAsia="標楷體" w:hAnsi="標楷體" w:hint="eastAsia"/>
          <w:color w:val="000000"/>
          <w:sz w:val="28"/>
          <w:szCs w:val="28"/>
        </w:rPr>
        <w:t>碩果僅存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）的士兵。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伯伯一談起過去光榮的戰績，雙眼立刻變得（</w:t>
      </w:r>
      <w:r w:rsidR="00D11A9E" w:rsidRPr="00D11A9E">
        <w:rPr>
          <w:rFonts w:ascii="標楷體" w:eastAsia="標楷體" w:hAnsi="標楷體" w:hint="eastAsia"/>
          <w:color w:val="000000"/>
          <w:sz w:val="28"/>
          <w:szCs w:val="28"/>
        </w:rPr>
        <w:t>炯炯有神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），臉上也出現了驕傲的神采。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她做事十分謹慎，絕不讓自己處於（　</w:t>
      </w:r>
      <w:r w:rsidR="00D11A9E" w:rsidRPr="00D11A9E">
        <w:rPr>
          <w:rFonts w:ascii="標楷體" w:eastAsia="標楷體" w:hAnsi="標楷體" w:hint="eastAsia"/>
          <w:color w:val="000000"/>
          <w:sz w:val="28"/>
          <w:szCs w:val="28"/>
        </w:rPr>
        <w:t>瓜田李下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）的情況中。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⒋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王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小姐買東西總是（　</w:t>
      </w:r>
      <w:r w:rsidR="00D11A9E" w:rsidRPr="00D11A9E">
        <w:rPr>
          <w:rFonts w:ascii="標楷體" w:eastAsia="標楷體" w:hAnsi="標楷體" w:hint="eastAsia"/>
          <w:color w:val="000000"/>
          <w:sz w:val="28"/>
          <w:szCs w:val="28"/>
        </w:rPr>
        <w:t>挑三揀四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）的，一定要買到物超所值的商品才肯罷休。</w:t>
      </w:r>
    </w:p>
    <w:p w:rsidR="00051006" w:rsidRPr="00935B38" w:rsidRDefault="00051006" w:rsidP="00051006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instrText xml:space="preserve"> 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kern w:val="0"/>
          <w:sz w:val="28"/>
          <w:szCs w:val="28"/>
          <w:bdr w:val="single" w:sz="4" w:space="0" w:color="auto" w:frame="1"/>
        </w:rPr>
        <w:instrText>１</w:instrText>
      </w:r>
      <w:r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instrText xml:space="preserve">)) </w:instrText>
      </w:r>
      <w:r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fldChar w:fldCharType="end"/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t xml:space="preserve">　</w:t>
      </w:r>
      <w:proofErr w:type="gramStart"/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t>不</w:t>
      </w:r>
      <w:proofErr w:type="gramEnd"/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t>疾</w:t>
      </w:r>
      <w:proofErr w:type="gramStart"/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t>不</w:t>
      </w:r>
      <w:proofErr w:type="gramEnd"/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t>徐　支吾其詞　自掘墳墓　千篇一律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br/>
      </w:r>
      <w:r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⒈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嫌犯遇到路檢，神色慌張，（</w:t>
      </w:r>
      <w:r w:rsidR="00D11A9E" w:rsidRPr="00D11A9E">
        <w:rPr>
          <w:rFonts w:ascii="標楷體" w:eastAsia="標楷體" w:hAnsi="標楷體" w:hint="eastAsia"/>
          <w:color w:val="000000"/>
          <w:kern w:val="0"/>
          <w:sz w:val="28"/>
          <w:szCs w:val="28"/>
        </w:rPr>
        <w:t>支吾其詞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），引起警方的懷疑。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⒉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經驗要隨情況而變，你不能（　</w:t>
      </w:r>
      <w:r w:rsidR="00D11A9E" w:rsidRPr="00D11A9E">
        <w:rPr>
          <w:rFonts w:ascii="標楷體" w:eastAsia="標楷體" w:hAnsi="標楷體" w:hint="eastAsia"/>
          <w:color w:val="000000"/>
          <w:kern w:val="0"/>
          <w:sz w:val="28"/>
          <w:szCs w:val="28"/>
        </w:rPr>
        <w:t>千篇一律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）的採用同一種方式應付各種情況。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⒊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</w:rPr>
        <w:t>阿哲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（</w:t>
      </w:r>
      <w:r w:rsidR="00D11A9E" w:rsidRPr="00D11A9E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不疾不徐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）的慢慢說出過往的旅遊經驗。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⒋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他若再執迷不悟，無疑是（</w:t>
      </w:r>
      <w:r w:rsidR="00C909D3" w:rsidRPr="00C909D3">
        <w:rPr>
          <w:rFonts w:ascii="標楷體" w:eastAsia="標楷體" w:hAnsi="標楷體" w:hint="eastAsia"/>
          <w:color w:val="000000"/>
          <w:kern w:val="0"/>
          <w:sz w:val="28"/>
          <w:szCs w:val="28"/>
        </w:rPr>
        <w:t>自掘墳墓</w:t>
      </w:r>
      <w:r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），自毀前程。</w:t>
      </w:r>
    </w:p>
    <w:p w:rsidR="00386769" w:rsidRPr="00935B38" w:rsidRDefault="00C664F0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七</w:t>
      </w:r>
      <w:r w:rsidR="00386769" w:rsidRPr="00935B38">
        <w:rPr>
          <w:rFonts w:ascii="標楷體" w:eastAsia="標楷體" w:hAnsi="標楷體" w:cs="Times New Roman"/>
          <w:b/>
          <w:sz w:val="28"/>
          <w:szCs w:val="28"/>
        </w:rPr>
        <w:t>、語譯</w:t>
      </w:r>
      <w:r w:rsidR="00386769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  <w:r w:rsidR="00A67FA7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A67FA7" w:rsidRPr="00935B38">
        <w:rPr>
          <w:rFonts w:asciiTheme="minorEastAsia" w:hAnsiTheme="minorEastAsia" w:cs="Times New Roman" w:hint="eastAsia"/>
          <w:sz w:val="28"/>
          <w:szCs w:val="28"/>
        </w:rPr>
        <w:t>每題</w: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A67FA7" w:rsidRPr="00935B38">
        <w:rPr>
          <w:rFonts w:ascii="Times New Roman" w:eastAsia="新細明體" w:hAnsi="Times New Roman" w:cs="Times New Roman" w:hint="eastAsia"/>
          <w:sz w:val="28"/>
          <w:szCs w:val="28"/>
        </w:rPr>
        <w:t>分共</w: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eq \o(\s\do 0(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６</w:instrTex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)) </w:instrTex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A67FA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，錯</w:t>
      </w:r>
      <w:proofErr w:type="gramStart"/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１字扣</w:t>
      </w:r>
      <w:proofErr w:type="gramEnd"/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１分</w:t>
      </w:r>
      <w:r w:rsidR="00A67FA7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386769" w:rsidRPr="00935B38" w:rsidRDefault="00386769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ascii="文鼎標楷注音" w:eastAsia="文鼎標楷注音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proofErr w:type="gramStart"/>
      <w:r w:rsidRPr="00935B38">
        <w:rPr>
          <w:rFonts w:eastAsia="標楷體" w:hint="eastAsia"/>
          <w:color w:val="000000"/>
          <w:sz w:val="28"/>
          <w:szCs w:val="28"/>
        </w:rPr>
        <w:t>曉看紅溼</w:t>
      </w:r>
      <w:proofErr w:type="gramEnd"/>
      <w:r w:rsidRPr="00935B38">
        <w:rPr>
          <w:rFonts w:eastAsia="標楷體" w:hint="eastAsia"/>
          <w:color w:val="000000"/>
          <w:sz w:val="28"/>
          <w:szCs w:val="28"/>
        </w:rPr>
        <w:t>處，花</w:t>
      </w:r>
      <w:proofErr w:type="gramStart"/>
      <w:r w:rsidRPr="00935B38">
        <w:rPr>
          <w:rFonts w:eastAsia="標楷體" w:hint="eastAsia"/>
          <w:color w:val="000000"/>
          <w:sz w:val="28"/>
          <w:szCs w:val="28"/>
        </w:rPr>
        <w:t>重</w:t>
      </w:r>
      <w:r w:rsidRPr="00935B38">
        <w:rPr>
          <w:rFonts w:eastAsia="標楷體" w:hint="eastAsia"/>
          <w:color w:val="000000"/>
          <w:sz w:val="28"/>
          <w:szCs w:val="28"/>
          <w:u w:val="single"/>
        </w:rPr>
        <w:t>錦官城</w:t>
      </w:r>
      <w:proofErr w:type="gramEnd"/>
      <w:r w:rsidRPr="00935B38">
        <w:rPr>
          <w:rFonts w:eastAsia="標楷體" w:hint="eastAsia"/>
          <w:color w:val="000000"/>
          <w:sz w:val="28"/>
          <w:szCs w:val="28"/>
        </w:rPr>
        <w:t>。</w:t>
      </w:r>
      <w:r w:rsidRPr="00935B38">
        <w:rPr>
          <w:rFonts w:eastAsia="標楷體" w:hint="eastAsia"/>
          <w:color w:val="000000"/>
          <w:sz w:val="28"/>
          <w:szCs w:val="28"/>
        </w:rPr>
        <w:br/>
      </w:r>
      <w:r w:rsidRPr="00935B38">
        <w:rPr>
          <w:rFonts w:eastAsia="標楷體" w:hint="eastAsia"/>
          <w:color w:val="000000"/>
          <w:sz w:val="28"/>
          <w:szCs w:val="28"/>
        </w:rPr>
        <w:t>譯：</w:t>
      </w:r>
      <w:r w:rsidRPr="00935B38">
        <w:rPr>
          <w:rFonts w:eastAsia="標楷體"/>
          <w:color w:val="000000"/>
          <w:sz w:val="28"/>
          <w:szCs w:val="28"/>
        </w:rPr>
        <w:br/>
      </w:r>
      <w:proofErr w:type="spellStart"/>
      <w:r w:rsidR="00C909D3">
        <w:rPr>
          <w:rFonts w:eastAsia="標楷體" w:hint="eastAsia"/>
          <w:color w:val="000000"/>
          <w:sz w:val="28"/>
          <w:szCs w:val="28"/>
        </w:rPr>
        <w:t>ps</w:t>
      </w:r>
      <w:proofErr w:type="spellEnd"/>
      <w:r w:rsidR="00C909D3">
        <w:rPr>
          <w:rFonts w:eastAsia="標楷體" w:hint="eastAsia"/>
          <w:color w:val="000000"/>
          <w:sz w:val="28"/>
          <w:szCs w:val="28"/>
        </w:rPr>
        <w:t>：請參考課本</w:t>
      </w:r>
      <w:r w:rsidR="00140638">
        <w:rPr>
          <w:rFonts w:eastAsia="標楷體" w:hint="eastAsia"/>
          <w:color w:val="000000"/>
          <w:sz w:val="28"/>
          <w:szCs w:val="28"/>
        </w:rPr>
        <w:t>答案</w:t>
      </w:r>
      <w:r w:rsidRPr="00935B38">
        <w:rPr>
          <w:rFonts w:eastAsia="標楷體"/>
          <w:color w:val="000000"/>
          <w:sz w:val="28"/>
          <w:szCs w:val="28"/>
        </w:rPr>
        <w:br/>
      </w:r>
    </w:p>
    <w:p w:rsidR="004F5C8B" w:rsidRDefault="006673C4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標楷體"/>
          <w:color w:val="000000"/>
          <w:kern w:val="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不然。</w:t>
      </w:r>
      <w:proofErr w:type="gramStart"/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始吾心已許</w:t>
      </w:r>
      <w:proofErr w:type="gramEnd"/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之，</w:t>
      </w:r>
      <w:proofErr w:type="gramStart"/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豈以死悖吾心哉</w:t>
      </w:r>
      <w:proofErr w:type="gramEnd"/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！</w:t>
      </w:r>
      <w:r w:rsidR="005357E7" w:rsidRPr="00935B38">
        <w:rPr>
          <w:rFonts w:eastAsia="標楷體"/>
          <w:color w:val="000000"/>
          <w:kern w:val="0"/>
          <w:sz w:val="28"/>
          <w:szCs w:val="28"/>
        </w:rPr>
        <w:br/>
      </w:r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譯：</w:t>
      </w:r>
    </w:p>
    <w:p w:rsidR="00C909D3" w:rsidRPr="00935B38" w:rsidRDefault="00C909D3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標楷體" w:hint="eastAsia"/>
          <w:color w:val="000000"/>
          <w:kern w:val="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 xml:space="preserve">   </w:t>
      </w:r>
      <w:proofErr w:type="spellStart"/>
      <w:r>
        <w:rPr>
          <w:rFonts w:eastAsia="標楷體" w:hint="eastAsia"/>
          <w:color w:val="000000"/>
          <w:sz w:val="28"/>
          <w:szCs w:val="28"/>
        </w:rPr>
        <w:t>ps</w:t>
      </w:r>
      <w:proofErr w:type="spellEnd"/>
      <w:r>
        <w:rPr>
          <w:rFonts w:eastAsia="標楷體" w:hint="eastAsia"/>
          <w:color w:val="000000"/>
          <w:sz w:val="28"/>
          <w:szCs w:val="28"/>
        </w:rPr>
        <w:t>：請參考課本</w:t>
      </w:r>
      <w:r w:rsidR="00140638">
        <w:rPr>
          <w:rFonts w:eastAsia="標楷體" w:hint="eastAsia"/>
          <w:color w:val="000000"/>
          <w:sz w:val="28"/>
          <w:szCs w:val="28"/>
        </w:rPr>
        <w:t>答案</w:t>
      </w:r>
      <w:bookmarkStart w:id="0" w:name="_GoBack"/>
      <w:bookmarkEnd w:id="0"/>
    </w:p>
    <w:sectPr w:rsidR="00C909D3" w:rsidRPr="00935B38" w:rsidSect="000B3896">
      <w:type w:val="continuous"/>
      <w:pgSz w:w="16838" w:h="11906" w:orient="landscape"/>
      <w:pgMar w:top="850" w:right="850" w:bottom="850" w:left="850" w:header="850" w:footer="567" w:gutter="0"/>
      <w:cols w:num="2" w:sep="1" w:space="425"/>
      <w:textDirection w:val="tbRl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5BA" w:rsidRDefault="00FF35BA" w:rsidP="000B3896">
      <w:r>
        <w:separator/>
      </w:r>
    </w:p>
  </w:endnote>
  <w:endnote w:type="continuationSeparator" w:id="0">
    <w:p w:rsidR="00FF35BA" w:rsidRDefault="00FF35BA" w:rsidP="000B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96" w:rsidRDefault="000B3896" w:rsidP="004401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3896" w:rsidRDefault="000B389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96" w:rsidRDefault="000B3896" w:rsidP="004401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40638">
      <w:rPr>
        <w:rStyle w:val="a8"/>
        <w:noProof/>
      </w:rPr>
      <w:t>3</w:t>
    </w:r>
    <w:r>
      <w:rPr>
        <w:rStyle w:val="a8"/>
      </w:rPr>
      <w:fldChar w:fldCharType="end"/>
    </w:r>
  </w:p>
  <w:p w:rsidR="000B3896" w:rsidRDefault="000B38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5BA" w:rsidRDefault="00FF35BA" w:rsidP="000B3896">
      <w:r>
        <w:separator/>
      </w:r>
    </w:p>
  </w:footnote>
  <w:footnote w:type="continuationSeparator" w:id="0">
    <w:p w:rsidR="00FF35BA" w:rsidRDefault="00FF35BA" w:rsidP="000B3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896"/>
    <w:rsid w:val="00051006"/>
    <w:rsid w:val="000846D8"/>
    <w:rsid w:val="000867BD"/>
    <w:rsid w:val="000B3896"/>
    <w:rsid w:val="000B6E60"/>
    <w:rsid w:val="00140638"/>
    <w:rsid w:val="00183E89"/>
    <w:rsid w:val="00222CD2"/>
    <w:rsid w:val="002352A5"/>
    <w:rsid w:val="00253FE8"/>
    <w:rsid w:val="003047A0"/>
    <w:rsid w:val="00386769"/>
    <w:rsid w:val="004750AC"/>
    <w:rsid w:val="004E196D"/>
    <w:rsid w:val="004E7904"/>
    <w:rsid w:val="004F5C8B"/>
    <w:rsid w:val="005357E7"/>
    <w:rsid w:val="00602A5B"/>
    <w:rsid w:val="00621267"/>
    <w:rsid w:val="006671EE"/>
    <w:rsid w:val="006673C4"/>
    <w:rsid w:val="006A0B5B"/>
    <w:rsid w:val="006B476C"/>
    <w:rsid w:val="006F4755"/>
    <w:rsid w:val="006F6113"/>
    <w:rsid w:val="00712C35"/>
    <w:rsid w:val="007654EC"/>
    <w:rsid w:val="00783686"/>
    <w:rsid w:val="00797650"/>
    <w:rsid w:val="007F06D7"/>
    <w:rsid w:val="00801138"/>
    <w:rsid w:val="00805A70"/>
    <w:rsid w:val="00832FD1"/>
    <w:rsid w:val="008A1CB7"/>
    <w:rsid w:val="00935B38"/>
    <w:rsid w:val="009413AD"/>
    <w:rsid w:val="00A32575"/>
    <w:rsid w:val="00A5712F"/>
    <w:rsid w:val="00A67FA7"/>
    <w:rsid w:val="00AC720B"/>
    <w:rsid w:val="00B11CB8"/>
    <w:rsid w:val="00C664F0"/>
    <w:rsid w:val="00C751D5"/>
    <w:rsid w:val="00C753A9"/>
    <w:rsid w:val="00C909D3"/>
    <w:rsid w:val="00CB2B12"/>
    <w:rsid w:val="00CF6935"/>
    <w:rsid w:val="00D11A9E"/>
    <w:rsid w:val="00D7689B"/>
    <w:rsid w:val="00DB7E30"/>
    <w:rsid w:val="00DC5A06"/>
    <w:rsid w:val="00E41E7F"/>
    <w:rsid w:val="00EA3839"/>
    <w:rsid w:val="00EA4551"/>
    <w:rsid w:val="00EC4E38"/>
    <w:rsid w:val="00F31278"/>
    <w:rsid w:val="00F46059"/>
    <w:rsid w:val="00FA0E27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14B61D-E358-4E1E-9A2C-CAAAA464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3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B389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B3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B3896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0B3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759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mickey lee</dc:creator>
  <cp:keywords/>
  <dc:description/>
  <cp:lastModifiedBy>mickey lee</cp:lastModifiedBy>
  <cp:revision>7</cp:revision>
  <dcterms:created xsi:type="dcterms:W3CDTF">2016-03-17T10:23:00Z</dcterms:created>
  <dcterms:modified xsi:type="dcterms:W3CDTF">2016-03-17T11:08:00Z</dcterms:modified>
</cp:coreProperties>
</file>