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1D" w:rsidRPr="00E840D5" w:rsidRDefault="00711A0B" w:rsidP="0035651D">
      <w:pPr>
        <w:pStyle w:val="aff9"/>
        <w:spacing w:before="90" w:after="90"/>
        <w:ind w:left="240"/>
        <w:rPr>
          <w:b/>
          <w:color w:val="000000" w:themeColor="text1"/>
          <w:sz w:val="28"/>
        </w:rPr>
      </w:pPr>
      <w:bookmarkStart w:id="0" w:name="_Toc4075542"/>
      <w:bookmarkStart w:id="1" w:name="_Toc4420688"/>
      <w:r w:rsidRPr="00E840D5">
        <w:rPr>
          <w:rFonts w:hint="eastAsia"/>
          <w:b/>
          <w:color w:val="000000" w:themeColor="text1"/>
          <w:sz w:val="28"/>
        </w:rPr>
        <w:t>四、彈性課程計畫進度規劃—其他類課程</w:t>
      </w:r>
      <w:bookmarkEnd w:id="0"/>
      <w:bookmarkEnd w:id="1"/>
    </w:p>
    <w:p w:rsidR="0035651D" w:rsidRPr="00E840D5" w:rsidRDefault="0035651D" w:rsidP="0035651D">
      <w:pPr>
        <w:ind w:firstLine="23"/>
        <w:jc w:val="center"/>
        <w:rPr>
          <w:rFonts w:ascii="標楷體" w:eastAsia="標楷體" w:hAnsi="標楷體"/>
          <w:b/>
          <w:color w:val="000000" w:themeColor="text1"/>
          <w:sz w:val="32"/>
          <w:szCs w:val="28"/>
          <w:bdr w:val="single" w:sz="4" w:space="0" w:color="auto"/>
        </w:rPr>
      </w:pP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6B3C0A"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EC67A3"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</w:t>
      </w:r>
      <w:r w:rsidR="00095FAF" w:rsidRPr="00FA13E4">
        <w:rPr>
          <w:rFonts w:ascii="標楷體" w:eastAsia="標楷體" w:hAnsi="標楷體" w:hint="eastAsia"/>
          <w:b/>
          <w:color w:val="FF0000"/>
          <w:sz w:val="32"/>
          <w:szCs w:val="28"/>
        </w:rPr>
        <w:t>○○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年級</w:t>
      </w:r>
      <w:r w:rsidR="006045E7"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 w:rsidRPr="00FA13E4">
        <w:rPr>
          <w:rFonts w:ascii="標楷體" w:eastAsia="標楷體" w:hAnsi="標楷體" w:hint="eastAsia"/>
          <w:b/>
          <w:color w:val="000000" w:themeColor="text1"/>
          <w:sz w:val="32"/>
          <w:szCs w:val="28"/>
          <w:u w:val="single"/>
        </w:rPr>
        <w:t>其他類課程計畫</w:t>
      </w:r>
    </w:p>
    <w:p w:rsidR="0035651D" w:rsidRPr="009916AF" w:rsidRDefault="0035651D" w:rsidP="0035651D">
      <w:pPr>
        <w:spacing w:line="360" w:lineRule="atLeast"/>
        <w:ind w:leftChars="200" w:left="480"/>
        <w:rPr>
          <w:rFonts w:ascii="標楷體" w:eastAsia="標楷體" w:hAnsi="標楷體"/>
          <w:color w:val="FF0000"/>
        </w:rPr>
      </w:pPr>
      <w:r w:rsidRPr="009916AF">
        <w:rPr>
          <w:rFonts w:ascii="標楷體" w:eastAsia="標楷體" w:hAnsi="標楷體" w:hint="eastAsia"/>
          <w:color w:val="FF0000"/>
        </w:rPr>
        <w:t>1</w:t>
      </w:r>
      <w:r w:rsidRPr="009916AF">
        <w:rPr>
          <w:rFonts w:ascii="標楷體" w:eastAsia="標楷體" w:hAnsi="標楷體"/>
          <w:color w:val="FF0000"/>
        </w:rPr>
        <w:t>.時數分配</w:t>
      </w:r>
      <w:r w:rsidRPr="009916AF">
        <w:rPr>
          <w:rFonts w:ascii="標楷體" w:eastAsia="標楷體" w:hAnsi="標楷體" w:hint="eastAsia"/>
          <w:color w:val="FF0000"/>
        </w:rPr>
        <w:t>：</w:t>
      </w:r>
      <w:r w:rsidRPr="009916AF">
        <w:rPr>
          <w:rFonts w:ascii="標楷體" w:eastAsia="標楷體" w:hAnsi="標楷體"/>
          <w:color w:val="FF0000"/>
        </w:rPr>
        <w:t>每週學習節數（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/>
          <w:color w:val="FF0000"/>
        </w:rPr>
        <w:t>）節，</w:t>
      </w:r>
      <w:r w:rsidRPr="009916AF">
        <w:rPr>
          <w:rFonts w:ascii="標楷體" w:eastAsia="標楷體" w:hAnsi="標楷體" w:hint="eastAsia"/>
          <w:color w:val="FF0000"/>
        </w:rPr>
        <w:t>上</w:t>
      </w:r>
      <w:r w:rsidRPr="009916AF">
        <w:rPr>
          <w:rFonts w:ascii="標楷體" w:eastAsia="標楷體" w:hAnsi="標楷體"/>
          <w:color w:val="FF0000"/>
        </w:rPr>
        <w:t>學期</w:t>
      </w:r>
      <w:r w:rsidRPr="009916AF">
        <w:rPr>
          <w:rFonts w:ascii="標楷體" w:eastAsia="標楷體" w:hAnsi="標楷體" w:hint="eastAsia"/>
          <w:color w:val="FF0000"/>
        </w:rPr>
        <w:t>(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 w:hint="eastAsia"/>
          <w:color w:val="FF0000"/>
        </w:rPr>
        <w:t>)週</w:t>
      </w:r>
      <w:r w:rsidRPr="009916AF">
        <w:rPr>
          <w:rFonts w:ascii="標楷體" w:eastAsia="標楷體" w:hAnsi="標楷體"/>
          <w:color w:val="FF0000"/>
        </w:rPr>
        <w:t>共（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/>
          <w:color w:val="FF0000"/>
        </w:rPr>
        <w:t>）節</w:t>
      </w:r>
      <w:r w:rsidRPr="009916AF">
        <w:rPr>
          <w:rFonts w:ascii="標楷體" w:eastAsia="標楷體" w:hAnsi="標楷體" w:hint="eastAsia"/>
          <w:color w:val="FF0000"/>
        </w:rPr>
        <w:t>、下學期(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 w:hint="eastAsia"/>
          <w:color w:val="FF0000"/>
        </w:rPr>
        <w:t>)週(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 w:hint="eastAsia"/>
          <w:color w:val="FF0000"/>
        </w:rPr>
        <w:t>)節，合計(</w:t>
      </w:r>
      <w:r w:rsidR="00D76004" w:rsidRPr="009916AF">
        <w:rPr>
          <w:rFonts w:ascii="標楷體" w:eastAsia="標楷體" w:hAnsi="標楷體" w:hint="eastAsia"/>
          <w:color w:val="FF0000"/>
        </w:rPr>
        <w:t xml:space="preserve"> </w:t>
      </w:r>
      <w:r w:rsidRPr="009916AF">
        <w:rPr>
          <w:rFonts w:ascii="標楷體" w:eastAsia="標楷體" w:hAnsi="標楷體" w:hint="eastAsia"/>
          <w:color w:val="FF0000"/>
        </w:rPr>
        <w:t>)節</w:t>
      </w:r>
      <w:r w:rsidRPr="009916AF">
        <w:rPr>
          <w:rFonts w:ascii="標楷體" w:eastAsia="標楷體" w:hAnsi="標楷體"/>
          <w:color w:val="FF0000"/>
        </w:rPr>
        <w:t>。</w:t>
      </w:r>
    </w:p>
    <w:p w:rsidR="0035651D" w:rsidRPr="00E840D5" w:rsidRDefault="0035651D" w:rsidP="0035651D">
      <w:pPr>
        <w:spacing w:line="360" w:lineRule="atLeast"/>
        <w:ind w:leftChars="200" w:left="4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/>
        </w:rPr>
        <w:t>2.本學期課程架構：</w:t>
      </w:r>
      <w:r w:rsidRPr="00E840D5">
        <w:rPr>
          <w:rFonts w:ascii="標楷體" w:eastAsia="標楷體" w:hAnsi="標楷體" w:hint="eastAsia"/>
        </w:rPr>
        <w:t>（</w:t>
      </w:r>
      <w:r w:rsidRPr="00E840D5">
        <w:rPr>
          <w:rFonts w:ascii="標楷體" w:eastAsia="標楷體" w:hAnsi="標楷體"/>
        </w:rPr>
        <w:t>請依學校實際情形</w:t>
      </w:r>
      <w:r w:rsidRPr="00E840D5">
        <w:rPr>
          <w:rFonts w:ascii="標楷體" w:eastAsia="標楷體" w:hAnsi="標楷體" w:hint="eastAsia"/>
        </w:rPr>
        <w:t>填列，表格請自行增刪</w:t>
      </w:r>
      <w:r w:rsidRPr="00E840D5">
        <w:rPr>
          <w:rFonts w:ascii="標楷體" w:eastAsia="標楷體" w:hAnsi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454"/>
        <w:gridCol w:w="1657"/>
      </w:tblGrid>
      <w:tr w:rsidR="0035651D" w:rsidRPr="00E840D5" w:rsidTr="00593A25">
        <w:trPr>
          <w:trHeight w:val="585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例：全校性活動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例：全年級活動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例：本土語言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例：補救教學</w:t>
            </w: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</w:t>
            </w:r>
            <w:r w:rsidR="00FB6055" w:rsidRPr="00E840D5">
              <w:rPr>
                <w:rFonts w:ascii="標楷體" w:eastAsia="標楷體" w:hAnsi="標楷體" w:hint="eastAsia"/>
              </w:rPr>
              <w:t>班級</w:t>
            </w:r>
            <w:r w:rsidRPr="00E840D5">
              <w:rPr>
                <w:rFonts w:ascii="標楷體" w:eastAsia="標楷體" w:hAnsi="標楷體" w:hint="eastAsia"/>
              </w:rPr>
              <w:t>自治活動</w:t>
            </w:r>
          </w:p>
        </w:tc>
        <w:tc>
          <w:tcPr>
            <w:tcW w:w="165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8376B">
        <w:trPr>
          <w:trHeight w:val="551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主題或內容</w:t>
            </w:r>
          </w:p>
        </w:tc>
        <w:tc>
          <w:tcPr>
            <w:tcW w:w="2055" w:type="dxa"/>
          </w:tcPr>
          <w:p w:rsidR="009C070B" w:rsidRPr="00E840D5" w:rsidRDefault="00587160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一、地震暨消防複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587160" w:rsidRPr="00E840D5" w:rsidRDefault="009C070B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0000FF"/>
              </w:rPr>
              <w:t>合式防災演練</w:t>
            </w:r>
          </w:p>
          <w:p w:rsidR="00587160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上學期：</w:t>
            </w:r>
            <w:r w:rsidR="00A83972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3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785881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</w:t>
            </w:r>
            <w:r w:rsidRPr="00E840D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6F294B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9A2E0A" w:rsidRDefault="00587160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二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9A2E0A" w:rsidRPr="009A2E0A">
              <w:rPr>
                <w:rFonts w:ascii="標楷體" w:eastAsia="標楷體" w:hAnsi="標楷體" w:hint="eastAsia"/>
                <w:color w:val="0000FF"/>
              </w:rPr>
              <w:t>歲末聯歡才藝</w:t>
            </w:r>
          </w:p>
          <w:p w:rsidR="009C070B" w:rsidRPr="00E840D5" w:rsidRDefault="009A2E0A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Pr="009A2E0A">
              <w:rPr>
                <w:rFonts w:ascii="標楷體" w:eastAsia="標楷體" w:hAnsi="標楷體" w:hint="eastAsia"/>
                <w:color w:val="0000FF"/>
              </w:rPr>
              <w:t>大會師</w:t>
            </w:r>
          </w:p>
          <w:p w:rsidR="00CF3B79" w:rsidRPr="00E840D5" w:rsidRDefault="009C070B" w:rsidP="00B95B93">
            <w:pPr>
              <w:jc w:val="both"/>
              <w:rPr>
                <w:rFonts w:ascii="標楷體" w:eastAsia="標楷體" w:hAnsi="標楷體"/>
                <w:color w:val="0000FF"/>
                <w:spacing w:val="-6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A44C5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(</w:t>
            </w:r>
            <w:r w:rsidR="004A44C5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上學期：</w:t>
            </w:r>
            <w:r w:rsidR="00F33A67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4節</w:t>
            </w:r>
            <w:r w:rsidR="00F33A67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)</w:t>
            </w:r>
            <w:r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  <w:spacing w:val="-6"/>
                <w:sz w:val="20"/>
                <w:szCs w:val="20"/>
              </w:rPr>
              <w:t xml:space="preserve">  </w:t>
            </w:r>
          </w:p>
          <w:p w:rsidR="006724A7" w:rsidRDefault="00587160" w:rsidP="009C070B">
            <w:pPr>
              <w:ind w:rightChars="-34" w:right="-82"/>
              <w:jc w:val="both"/>
              <w:rPr>
                <w:rFonts w:ascii="標楷體" w:eastAsia="標楷體" w:hAnsi="標楷體"/>
                <w:color w:val="0000FF"/>
                <w:spacing w:val="2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4A44C5" w:rsidRPr="00E840D5">
              <w:rPr>
                <w:rFonts w:ascii="標楷體" w:eastAsia="標楷體" w:hAnsi="標楷體" w:hint="eastAsia"/>
                <w:color w:val="0000FF"/>
                <w:spacing w:val="2"/>
              </w:rPr>
              <w:t>運動會</w:t>
            </w:r>
            <w:r w:rsidR="006724A7">
              <w:rPr>
                <w:rFonts w:ascii="標楷體" w:eastAsia="標楷體" w:hAnsi="標楷體" w:hint="eastAsia"/>
                <w:color w:val="0000FF"/>
                <w:spacing w:val="2"/>
              </w:rPr>
              <w:t>活動</w:t>
            </w:r>
          </w:p>
          <w:p w:rsidR="009C070B" w:rsidRPr="00E840D5" w:rsidRDefault="006724A7" w:rsidP="009C070B">
            <w:pPr>
              <w:ind w:rightChars="-34" w:right="-82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  <w:spacing w:val="2"/>
              </w:rPr>
              <w:t xml:space="preserve">    跳繩</w:t>
            </w:r>
            <w:r w:rsidR="00F1787B">
              <w:rPr>
                <w:rFonts w:ascii="標楷體" w:eastAsia="標楷體" w:hAnsi="標楷體" w:hint="eastAsia"/>
                <w:color w:val="0000FF"/>
                <w:spacing w:val="2"/>
              </w:rPr>
              <w:t>發表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  <w:p w:rsidR="004A44C5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F72173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327BFF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9C070B" w:rsidRPr="00E840D5" w:rsidRDefault="00587160" w:rsidP="00F44A4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校慶暨多元活</w:t>
            </w:r>
          </w:p>
          <w:p w:rsidR="009C070B" w:rsidRPr="00E840D5" w:rsidRDefault="009C070B" w:rsidP="00F44A4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動園遊會</w:t>
            </w:r>
          </w:p>
          <w:p w:rsidR="0035651D" w:rsidRPr="00E840D5" w:rsidRDefault="009C070B" w:rsidP="00F44A45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35651D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84684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下學期：7節</w:t>
            </w:r>
            <w:r w:rsidR="0035651D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56" w:type="dxa"/>
          </w:tcPr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一、游泳課程</w:t>
            </w:r>
          </w:p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五年級</w:t>
            </w:r>
            <w:r w:rsidR="00EC67A3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8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節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  <w:p w:rsidR="009D6EA9" w:rsidRPr="00E840D5" w:rsidRDefault="009D6EA9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</w:p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二、戶外教育</w:t>
            </w:r>
          </w:p>
          <w:p w:rsidR="000508D2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每學期至少一次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</w:tc>
        <w:tc>
          <w:tcPr>
            <w:tcW w:w="2055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56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454" w:type="dxa"/>
            <w:vAlign w:val="center"/>
          </w:tcPr>
          <w:p w:rsidR="00F043E5" w:rsidRPr="00E840D5" w:rsidRDefault="00F043E5" w:rsidP="0058376B">
            <w:pPr>
              <w:ind w:leftChars="-87" w:rightChars="-44" w:right="-106" w:hangingChars="90" w:hanging="209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【</w:t>
            </w:r>
            <w:r w:rsidR="0041698E"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有品東信、四好校園</w:t>
            </w: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】</w:t>
            </w:r>
          </w:p>
          <w:p w:rsidR="00080E98" w:rsidRPr="00E840D5" w:rsidRDefault="00080E98" w:rsidP="0058376B">
            <w:pPr>
              <w:snapToGrid w:val="0"/>
              <w:ind w:leftChars="-38" w:left="-91" w:rightChars="-45" w:right="-108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做人有品格、做事有品質、生活有品味</w:t>
            </w:r>
          </w:p>
          <w:p w:rsidR="00080E98" w:rsidRPr="00E840D5" w:rsidRDefault="00080E98" w:rsidP="0058376B">
            <w:pPr>
              <w:snapToGrid w:val="0"/>
              <w:ind w:leftChars="-38" w:left="-91" w:rightChars="-44" w:right="-106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想好意、說好話、讀好書、做好人</w:t>
            </w:r>
          </w:p>
          <w:p w:rsidR="00420536" w:rsidRPr="00E840D5" w:rsidRDefault="00420536" w:rsidP="00D3403A">
            <w:pPr>
              <w:snapToGrid w:val="0"/>
              <w:spacing w:beforeLines="20" w:before="72"/>
              <w:ind w:leftChars="-38" w:left="-91" w:rightChars="-44" w:right="-106" w:firstLineChars="17" w:firstLine="39"/>
              <w:jc w:val="center"/>
              <w:rPr>
                <w:rFonts w:ascii="標楷體" w:eastAsia="標楷體" w:hAnsi="標楷體"/>
                <w:color w:val="FF00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《東信品德小天使》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一月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尊重生命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二月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負責盡責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三月 自律守法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四月 愛護環境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五月 孝親尊長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六月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 xml:space="preserve"> 謙虛有禮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七月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誠實信用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八月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賞識感恩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九月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積極勇敢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團隊合作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十一月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公平正義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35651D" w:rsidRPr="00E840D5" w:rsidRDefault="006C2523" w:rsidP="00483C5C">
            <w:pPr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十二月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關懷行善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93A25">
        <w:trPr>
          <w:trHeight w:val="487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     數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4561F7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35651D" w:rsidRPr="00E840D5" w:rsidRDefault="0035651D" w:rsidP="006C013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總節數：</w:t>
            </w:r>
            <w:r w:rsidR="00C61BCA" w:rsidRPr="00E840D5">
              <w:rPr>
                <w:rFonts w:ascii="標楷體" w:eastAsia="標楷體" w:hAnsi="標楷體" w:hint="eastAsia"/>
                <w:color w:val="FF0000"/>
              </w:rPr>
              <w:t>(     )</w:t>
            </w:r>
          </w:p>
        </w:tc>
      </w:tr>
    </w:tbl>
    <w:p w:rsidR="0035651D" w:rsidRPr="00E840D5" w:rsidRDefault="0035651D" w:rsidP="0035651D">
      <w:pPr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 w:hint="eastAsia"/>
        </w:rPr>
        <w:lastRenderedPageBreak/>
        <w:t>3.本學期課程內涵：(請依據其他類課程架構安排分別編寫課程計畫)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566"/>
        <w:gridCol w:w="1276"/>
        <w:gridCol w:w="1417"/>
        <w:gridCol w:w="3631"/>
        <w:gridCol w:w="851"/>
        <w:gridCol w:w="1701"/>
        <w:gridCol w:w="1761"/>
        <w:gridCol w:w="1480"/>
      </w:tblGrid>
      <w:tr w:rsidR="0035651D" w:rsidRPr="00E840D5" w:rsidTr="0000041C">
        <w:trPr>
          <w:trHeight w:val="519"/>
          <w:jc w:val="center"/>
        </w:trPr>
        <w:tc>
          <w:tcPr>
            <w:tcW w:w="14934" w:type="dxa"/>
            <w:gridSpan w:val="9"/>
            <w:tcBorders>
              <w:bottom w:val="single" w:sz="4" w:space="0" w:color="auto"/>
            </w:tcBorders>
            <w:vAlign w:val="center"/>
          </w:tcPr>
          <w:p w:rsidR="0035651D" w:rsidRPr="00E840D5" w:rsidRDefault="0035651D" w:rsidP="0000041C">
            <w:pPr>
              <w:ind w:leftChars="-12" w:left="-22" w:hangingChars="3" w:hanging="7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項目：全校性活動</w:t>
            </w:r>
          </w:p>
        </w:tc>
      </w:tr>
      <w:tr w:rsidR="0035651D" w:rsidRPr="00E840D5" w:rsidTr="00EF169C">
        <w:trPr>
          <w:trHeight w:val="580"/>
          <w:jc w:val="center"/>
        </w:trPr>
        <w:tc>
          <w:tcPr>
            <w:tcW w:w="12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31" w:type="dxa"/>
            <w:vAlign w:val="center"/>
          </w:tcPr>
          <w:p w:rsidR="0035651D" w:rsidRPr="00E840D5" w:rsidRDefault="0035651D" w:rsidP="0041343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  <w:spacing w:val="-10"/>
              </w:rPr>
              <w:t>教學重點</w:t>
            </w:r>
            <w:r w:rsidR="005801CB" w:rsidRPr="00E840D5">
              <w:rPr>
                <w:rFonts w:ascii="標楷體" w:eastAsia="標楷體" w:hAnsi="標楷體" w:hint="eastAsia"/>
                <w:spacing w:val="-10"/>
              </w:rPr>
              <w:t>(活動流程)</w:t>
            </w:r>
          </w:p>
        </w:tc>
        <w:tc>
          <w:tcPr>
            <w:tcW w:w="8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6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1195" w:rsidRPr="00E840D5" w:rsidTr="008E2A61">
        <w:trPr>
          <w:trHeight w:val="4761"/>
          <w:jc w:val="center"/>
        </w:trPr>
        <w:tc>
          <w:tcPr>
            <w:tcW w:w="1251" w:type="dxa"/>
            <w:vAlign w:val="center"/>
          </w:tcPr>
          <w:p w:rsidR="00C15E77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88768B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1D1839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79119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14714C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1D1839">
              <w:rPr>
                <w:rFonts w:ascii="標楷體" w:eastAsia="標楷體" w:hAnsi="標楷體" w:hint="eastAsia"/>
                <w:color w:val="FF0000"/>
              </w:rPr>
              <w:t>0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D1839" w:rsidRPr="00E840D5" w:rsidRDefault="001D183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星期二</w:t>
            </w:r>
          </w:p>
          <w:p w:rsidR="0014714C" w:rsidRPr="00E840D5" w:rsidRDefault="0014714C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(預演)</w:t>
            </w:r>
          </w:p>
          <w:p w:rsidR="00DA609A" w:rsidRPr="00E840D5" w:rsidRDefault="00DA609A" w:rsidP="002E407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1D1839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C15E77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14714C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1D1839">
              <w:rPr>
                <w:rFonts w:ascii="標楷體" w:eastAsia="標楷體" w:hAnsi="標楷體" w:hint="eastAsia"/>
                <w:color w:val="FF0000"/>
              </w:rPr>
              <w:t>0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D1839" w:rsidRPr="00E840D5" w:rsidRDefault="001D183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C0614B" w:rsidRPr="00E840D5" w:rsidRDefault="00C0614B" w:rsidP="00C0614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pacing w:val="-4"/>
                <w:sz w:val="18"/>
                <w:szCs w:val="18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18"/>
                <w:szCs w:val="18"/>
              </w:rPr>
              <w:t>【國家防災日】</w:t>
            </w:r>
          </w:p>
          <w:p w:rsidR="0014714C" w:rsidRPr="00E840D5" w:rsidRDefault="002E4072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暫定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14714C" w:rsidRPr="00E840D5" w:rsidRDefault="0014714C" w:rsidP="002E407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2E4072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14714C" w:rsidRPr="00E840D5" w:rsidRDefault="0014714C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3月</w:t>
            </w:r>
            <w:r w:rsidR="008411C3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2E4072">
              <w:rPr>
                <w:rFonts w:ascii="標楷體" w:eastAsia="標楷體" w:hAnsi="標楷體" w:hint="eastAsia"/>
                <w:color w:val="FF0000"/>
              </w:rPr>
              <w:t>5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714C" w:rsidRPr="00E840D5" w:rsidRDefault="002E4072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2E4072">
              <w:rPr>
                <w:rFonts w:ascii="標楷體" w:eastAsia="標楷體" w:hAnsi="標楷體" w:hint="eastAsia"/>
                <w:color w:val="FF0000"/>
              </w:rPr>
              <w:t>星期二</w:t>
            </w:r>
          </w:p>
        </w:tc>
        <w:tc>
          <w:tcPr>
            <w:tcW w:w="1566" w:type="dxa"/>
            <w:vAlign w:val="center"/>
          </w:tcPr>
          <w:p w:rsidR="00791195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地震暨消防複合式防災演練</w:t>
            </w:r>
          </w:p>
        </w:tc>
        <w:tc>
          <w:tcPr>
            <w:tcW w:w="1276" w:type="dxa"/>
            <w:vAlign w:val="center"/>
          </w:tcPr>
          <w:p w:rsidR="00791195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377023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1.能迅速配戴</w:t>
            </w:r>
          </w:p>
          <w:p w:rsidR="00791195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防災頭套。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10"/>
              </w:rPr>
              <w:t>能完成趴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下、掩護、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穩住之避難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12"/>
              </w:rPr>
              <w:t>能完成不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推、不跑、  </w:t>
            </w:r>
          </w:p>
          <w:p w:rsidR="00252979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不語</w:t>
            </w:r>
            <w:r w:rsidR="00252979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、不回</w:t>
            </w:r>
          </w:p>
          <w:p w:rsidR="0085679D" w:rsidRPr="00E840D5" w:rsidRDefault="00252979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疏散動作。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4.能了解地震</w:t>
            </w:r>
          </w:p>
          <w:p w:rsidR="002C0A87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2C0A87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人員</w:t>
            </w: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受傷及</w:t>
            </w:r>
          </w:p>
          <w:p w:rsidR="00A43A03" w:rsidRPr="00E840D5" w:rsidRDefault="002C0A87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A43A03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發生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火災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之</w:t>
            </w:r>
          </w:p>
          <w:p w:rsidR="0085679D" w:rsidRPr="00E840D5" w:rsidRDefault="00A43A03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8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應變流程。</w:t>
            </w:r>
          </w:p>
        </w:tc>
        <w:tc>
          <w:tcPr>
            <w:tcW w:w="3631" w:type="dxa"/>
            <w:vAlign w:val="center"/>
          </w:tcPr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1.聽到地震警報後，能迅速戴好防 </w:t>
            </w:r>
          </w:p>
          <w:p w:rsidR="00791195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災頭套。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2.演練地震避難要領「趴下→掩護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→穩住」。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  <w:spacing w:val="-8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演練地震疏散要領</w:t>
            </w:r>
            <w:r w:rsidR="00AB3A97" w:rsidRPr="00AB3A97">
              <w:rPr>
                <w:rFonts w:ascii="標楷體" w:eastAsia="標楷體" w:hAnsi="標楷體" w:hint="eastAsia"/>
                <w:color w:val="0000FF"/>
                <w:spacing w:val="-8"/>
              </w:rPr>
              <w:t>：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不推、不跑、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 xml:space="preserve">  </w:t>
            </w:r>
            <w:r w:rsidR="00377023" w:rsidRPr="00E840D5">
              <w:rPr>
                <w:rFonts w:ascii="標楷體" w:eastAsia="標楷體" w:hAnsi="標楷體" w:hint="eastAsia"/>
                <w:color w:val="0000FF"/>
              </w:rPr>
              <w:t>不語</w:t>
            </w:r>
            <w:r w:rsidR="004B2ABE" w:rsidRPr="00E840D5">
              <w:rPr>
                <w:rFonts w:ascii="標楷體" w:eastAsia="標楷體" w:hAnsi="標楷體" w:hint="eastAsia"/>
                <w:color w:val="0000FF"/>
              </w:rPr>
              <w:t>、不回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327060" w:rsidRPr="00E840D5">
              <w:rPr>
                <w:rFonts w:ascii="標楷體" w:eastAsia="標楷體" w:hAnsi="標楷體" w:hint="eastAsia"/>
                <w:color w:val="0000FF"/>
              </w:rPr>
              <w:t>觀摩防災演練狀況一：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學校人員因地震受傷之處理。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5.觀摩防災演練狀況二：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校舍因地震引發火災之處理。</w:t>
            </w:r>
          </w:p>
        </w:tc>
        <w:tc>
          <w:tcPr>
            <w:tcW w:w="851" w:type="dxa"/>
            <w:vAlign w:val="center"/>
          </w:tcPr>
          <w:p w:rsidR="00791195" w:rsidRPr="00E840D5" w:rsidRDefault="00A83972" w:rsidP="0079119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791195" w:rsidRPr="00E840D5" w:rsidRDefault="0085679D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  <w:p w:rsidR="00B43202" w:rsidRPr="00E840D5" w:rsidRDefault="00B43202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學習單</w:t>
            </w:r>
          </w:p>
        </w:tc>
        <w:tc>
          <w:tcPr>
            <w:tcW w:w="1761" w:type="dxa"/>
            <w:vAlign w:val="center"/>
          </w:tcPr>
          <w:p w:rsidR="00791195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警報及廣播系統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防災頭套x500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指揮棒x5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長條桌子x3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無線對講機x10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安全防護帽x50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無線麥克風x2</w:t>
            </w:r>
          </w:p>
          <w:p w:rsidR="00832A42" w:rsidRPr="00E840D5" w:rsidRDefault="00767200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長背板</w:t>
            </w:r>
            <w:r w:rsidR="00832A42" w:rsidRPr="00E840D5">
              <w:rPr>
                <w:rFonts w:ascii="標楷體" w:eastAsia="標楷體" w:hAnsi="標楷體" w:hint="eastAsia"/>
                <w:color w:val="0000FF"/>
              </w:rPr>
              <w:t>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學生演員x</w:t>
            </w:r>
            <w:r w:rsidR="00A46B3F" w:rsidRPr="00E840D5"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磚頭x1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鐵盤x1汽油x1</w:t>
            </w:r>
          </w:p>
          <w:p w:rsidR="00832A42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滅火器x2</w:t>
            </w:r>
          </w:p>
          <w:p w:rsidR="004B0269" w:rsidRPr="00E840D5" w:rsidRDefault="004B0269" w:rsidP="004B026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急救箱x1</w:t>
            </w:r>
          </w:p>
        </w:tc>
        <w:tc>
          <w:tcPr>
            <w:tcW w:w="1480" w:type="dxa"/>
          </w:tcPr>
          <w:p w:rsidR="00791195" w:rsidRPr="00E840D5" w:rsidRDefault="00791195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45745A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656541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A50DCB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5F621D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656541">
              <w:rPr>
                <w:rFonts w:ascii="標楷體" w:eastAsia="標楷體" w:hAnsi="標楷體" w:hint="eastAsia"/>
                <w:color w:val="FF0000"/>
              </w:rPr>
              <w:t>7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日起</w:t>
            </w:r>
          </w:p>
          <w:p w:rsidR="00CC0D37" w:rsidRPr="00E840D5" w:rsidRDefault="00CC0D3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A50DC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共</w:t>
            </w:r>
            <w:r w:rsidR="00FE4125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週</w:t>
            </w:r>
          </w:p>
          <w:p w:rsidR="0083267B" w:rsidRPr="00E840D5" w:rsidRDefault="00A50DCB" w:rsidP="00820E5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(暫定)</w:t>
            </w:r>
          </w:p>
        </w:tc>
        <w:tc>
          <w:tcPr>
            <w:tcW w:w="1566" w:type="dxa"/>
            <w:vAlign w:val="center"/>
          </w:tcPr>
          <w:p w:rsidR="00C02BAA" w:rsidRPr="00C02BAA" w:rsidRDefault="00C02BA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C02BAA">
              <w:rPr>
                <w:rFonts w:ascii="標楷體" w:eastAsia="標楷體" w:hAnsi="標楷體" w:hint="eastAsia"/>
                <w:color w:val="0000FF"/>
              </w:rPr>
              <w:t>五年級</w:t>
            </w:r>
          </w:p>
          <w:p w:rsidR="0083267B" w:rsidRPr="00E840D5" w:rsidRDefault="009A2FB5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游泳教學</w:t>
            </w:r>
          </w:p>
          <w:p w:rsidR="00DC028C" w:rsidRPr="007A0158" w:rsidRDefault="00DC028C" w:rsidP="007B463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7A0158">
              <w:rPr>
                <w:rFonts w:ascii="標楷體" w:eastAsia="標楷體" w:hAnsi="標楷體"/>
                <w:color w:val="0000FF"/>
              </w:rPr>
              <w:t>8:00-10:00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健體</w:t>
            </w:r>
          </w:p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</w:tc>
        <w:tc>
          <w:tcPr>
            <w:tcW w:w="1417" w:type="dxa"/>
            <w:vAlign w:val="center"/>
          </w:tcPr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hd w:val="clear" w:color="auto" w:fill="FFFF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擴展學生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水域運動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學習機會。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2.培養游泳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能力，提升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水中安全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認知及自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救能力。</w:t>
            </w:r>
          </w:p>
        </w:tc>
        <w:tc>
          <w:tcPr>
            <w:tcW w:w="3631" w:type="dxa"/>
            <w:vAlign w:val="center"/>
          </w:tcPr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1.學會自行準備游泳用具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2.學會下水游泳前做暖身運動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3.學會水中自救方法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4.學會簡易水中運動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DB77B6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5.游泳學習成效檢測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E2A61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6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.學會游泳後泳具收拾、身體清</w:t>
            </w:r>
          </w:p>
          <w:p w:rsidR="0083267B" w:rsidRPr="00E840D5" w:rsidRDefault="008E2A61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潔與保暖</w:t>
            </w:r>
            <w:r w:rsidR="00A7161E" w:rsidRPr="00A7161E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656541" w:rsidP="00BB70F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8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83267B" w:rsidRPr="00E840D5" w:rsidRDefault="0083267B" w:rsidP="002949E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泳具</w:t>
            </w:r>
          </w:p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浮板</w:t>
            </w:r>
          </w:p>
          <w:p w:rsidR="00DB77B6" w:rsidRPr="00E840D5" w:rsidRDefault="00DB77B6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沉水墊</w:t>
            </w:r>
          </w:p>
          <w:p w:rsidR="00245A8B" w:rsidRDefault="00245A8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外聘</w:t>
            </w:r>
            <w:r w:rsidR="00AB2C6D" w:rsidRPr="00E840D5">
              <w:rPr>
                <w:rFonts w:ascii="標楷體" w:eastAsia="標楷體" w:hAnsi="標楷體" w:hint="eastAsia"/>
                <w:color w:val="0000FF"/>
              </w:rPr>
              <w:t>合格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教練</w:t>
            </w:r>
          </w:p>
          <w:p w:rsidR="004E7AFC" w:rsidRPr="00E840D5" w:rsidRDefault="004E7AFC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老師分組巡視</w:t>
            </w:r>
          </w:p>
        </w:tc>
        <w:tc>
          <w:tcPr>
            <w:tcW w:w="1480" w:type="dxa"/>
            <w:vAlign w:val="center"/>
          </w:tcPr>
          <w:p w:rsidR="0059164C" w:rsidRPr="00E840D5" w:rsidRDefault="0059164C" w:rsidP="00DC028C">
            <w:pPr>
              <w:snapToGrid w:val="0"/>
              <w:spacing w:beforeLines="20" w:before="72" w:line="288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lastRenderedPageBreak/>
              <w:t>1</w:t>
            </w:r>
            <w:r w:rsidR="005C7ED0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B11968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B11968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12月</w:t>
            </w:r>
            <w:r w:rsidR="006E51E9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B11968">
              <w:rPr>
                <w:rFonts w:ascii="標楷體" w:eastAsia="標楷體" w:hAnsi="標楷體" w:hint="eastAsia"/>
                <w:color w:val="FF0000"/>
              </w:rPr>
              <w:t>7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B11968" w:rsidRDefault="00B11968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星期五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(暫訂)</w:t>
            </w:r>
          </w:p>
        </w:tc>
        <w:tc>
          <w:tcPr>
            <w:tcW w:w="1566" w:type="dxa"/>
            <w:vAlign w:val="center"/>
          </w:tcPr>
          <w:p w:rsidR="0083267B" w:rsidRPr="00E840D5" w:rsidRDefault="00EB3988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歲末聯歡才藝大會師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E-C3</w:t>
            </w:r>
          </w:p>
        </w:tc>
        <w:tc>
          <w:tcPr>
            <w:tcW w:w="1417" w:type="dxa"/>
          </w:tcPr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能透過藝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EB3988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.能參與</w:t>
            </w:r>
            <w:r w:rsidR="00EB3988" w:rsidRPr="00E840D5">
              <w:rPr>
                <w:rFonts w:ascii="標楷體" w:eastAsia="標楷體" w:hAnsi="標楷體" w:hint="eastAsia"/>
                <w:color w:val="0000FF"/>
              </w:rPr>
              <w:t>合</w:t>
            </w:r>
          </w:p>
          <w:p w:rsidR="0083267B" w:rsidRPr="00E840D5" w:rsidRDefault="00EB3988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，</w:t>
            </w:r>
          </w:p>
          <w:p w:rsidR="0083267B" w:rsidRPr="00E840D5" w:rsidRDefault="0083267B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83267B" w:rsidP="008E2A61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3.能藉由觀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摩學習活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動，樂於與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人分享。</w:t>
            </w:r>
          </w:p>
        </w:tc>
        <w:tc>
          <w:tcPr>
            <w:tcW w:w="3631" w:type="dxa"/>
            <w:vAlign w:val="center"/>
          </w:tcPr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1.國樂團</w:t>
            </w:r>
            <w:r w:rsidR="003B5B0B">
              <w:rPr>
                <w:rFonts w:ascii="標楷體" w:eastAsia="標楷體" w:hAnsi="標楷體" w:hint="eastAsia"/>
                <w:color w:val="0000FF"/>
              </w:rPr>
              <w:t>、</w:t>
            </w:r>
            <w:r w:rsidR="008C7E70" w:rsidRPr="008C7E70">
              <w:rPr>
                <w:rFonts w:ascii="標楷體" w:eastAsia="標楷體" w:hAnsi="標楷體" w:hint="eastAsia"/>
                <w:color w:val="0000FF"/>
              </w:rPr>
              <w:t>踢踏舞</w:t>
            </w:r>
            <w:r w:rsidR="008C7E70">
              <w:rPr>
                <w:rFonts w:ascii="標楷體" w:eastAsia="標楷體" w:hAnsi="標楷體" w:hint="eastAsia"/>
                <w:color w:val="0000FF"/>
              </w:rPr>
              <w:t>、</w:t>
            </w:r>
            <w:r w:rsidR="003B5B0B">
              <w:rPr>
                <w:rFonts w:ascii="標楷體" w:eastAsia="標楷體" w:hAnsi="標楷體" w:hint="eastAsia"/>
                <w:color w:val="0000FF"/>
              </w:rPr>
              <w:t>森巴鼓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             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2.各</w:t>
            </w:r>
            <w:r w:rsidR="00A371EB">
              <w:rPr>
                <w:rFonts w:ascii="標楷體" w:eastAsia="標楷體" w:hAnsi="標楷體" w:hint="eastAsia"/>
                <w:color w:val="0000FF"/>
              </w:rPr>
              <w:t>班級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3.語文競賽績優團隊表演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201585">
              <w:rPr>
                <w:rFonts w:ascii="標楷體" w:eastAsia="標楷體" w:hAnsi="標楷體" w:hint="eastAsia"/>
                <w:color w:val="0000FF"/>
              </w:rPr>
              <w:t>幼兒園可愛表演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 </w:t>
            </w:r>
          </w:p>
          <w:p w:rsidR="0083267B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5.家長會糖果同樂會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83267B" w:rsidP="00EA7808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4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83267B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</w:t>
            </w:r>
            <w:r w:rsidR="005D3C9F" w:rsidRPr="00E840D5">
              <w:rPr>
                <w:rFonts w:ascii="標楷體" w:eastAsia="標楷體" w:hAnsi="標楷體" w:hint="eastAsia"/>
                <w:color w:val="0000FF"/>
                <w:szCs w:val="20"/>
              </w:rPr>
              <w:t>學習態度檢核</w:t>
            </w:r>
          </w:p>
          <w:p w:rsidR="008E2A61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zCs w:val="20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22299D" w:rsidRDefault="0022299D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表演道具</w:t>
            </w:r>
          </w:p>
          <w:p w:rsidR="0083267B" w:rsidRPr="00E840D5" w:rsidRDefault="0083267B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E2A61" w:rsidRPr="00E840D5" w:rsidRDefault="008E2A61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AD635C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827209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Default="00D2568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月1</w:t>
            </w:r>
            <w:r w:rsidR="00827209">
              <w:rPr>
                <w:rFonts w:ascii="標楷體" w:eastAsia="標楷體" w:hAnsi="標楷體" w:hint="eastAsia"/>
                <w:color w:val="FF0000"/>
              </w:rPr>
              <w:t>8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827209" w:rsidRPr="00E840D5" w:rsidRDefault="00827209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星期二</w:t>
            </w:r>
          </w:p>
          <w:p w:rsidR="0083267B" w:rsidRPr="00827209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  <w:spacing w:val="-6"/>
                <w:sz w:val="20"/>
                <w:szCs w:val="20"/>
              </w:rPr>
            </w:pPr>
            <w:r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(</w:t>
            </w:r>
            <w:r w:rsidR="00827209"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視天氣</w:t>
            </w:r>
            <w:r w:rsidR="00B33808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調整</w:t>
            </w:r>
            <w:r w:rsidRPr="00827209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566" w:type="dxa"/>
            <w:vAlign w:val="center"/>
          </w:tcPr>
          <w:p w:rsidR="00415796" w:rsidRDefault="00415796" w:rsidP="00604B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運動會活動</w:t>
            </w:r>
          </w:p>
          <w:p w:rsidR="0083267B" w:rsidRPr="00E840D5" w:rsidRDefault="003B6063" w:rsidP="0041579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發表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1.能培養運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動習慣，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發展健康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能與別人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合作，展現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團隊精神。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3.因應疫情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配套措施，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兼顧運動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與防疫。</w:t>
            </w:r>
          </w:p>
        </w:tc>
        <w:tc>
          <w:tcPr>
            <w:tcW w:w="3631" w:type="dxa"/>
            <w:vAlign w:val="center"/>
          </w:tcPr>
          <w:p w:rsidR="0083267B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1.跳繩規則說明及</w:t>
            </w:r>
            <w:r w:rsidR="00A2389F" w:rsidRPr="00E840D5">
              <w:rPr>
                <w:rFonts w:ascii="標楷體" w:eastAsia="標楷體" w:hAnsi="標楷體" w:hint="eastAsia"/>
                <w:color w:val="0000FF"/>
              </w:rPr>
              <w:t>個人</w:t>
            </w:r>
            <w:r w:rsidR="001946FA" w:rsidRPr="00E840D5">
              <w:rPr>
                <w:rFonts w:ascii="標楷體" w:eastAsia="標楷體" w:hAnsi="標楷體" w:hint="eastAsia"/>
                <w:color w:val="0000FF"/>
              </w:rPr>
              <w:t>衛生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宣導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E65EFF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="00E65EFF" w:rsidRPr="00E840D5">
              <w:rPr>
                <w:rFonts w:ascii="標楷體" w:eastAsia="標楷體" w:hAnsi="標楷體" w:hint="eastAsia"/>
                <w:color w:val="0000FF"/>
              </w:rPr>
              <w:t>一年級及二年級：</w:t>
            </w:r>
            <w:r w:rsidR="00E65EFF" w:rsidRPr="00E840D5">
              <w:rPr>
                <w:rFonts w:ascii="標楷體" w:eastAsia="標楷體" w:hAnsi="標楷體"/>
                <w:color w:val="0000FF"/>
              </w:rPr>
              <w:t xml:space="preserve"> 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不分一跳或二跳一迴旋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三年級：後跳一迴旋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四年級：開叉跳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五年級：跑步跳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六年級：二迴旋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.跳繩健康促進宣導</w:t>
            </w:r>
            <w:r w:rsidR="00525667" w:rsidRPr="00525667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88768B" w:rsidP="00A84029">
            <w:pPr>
              <w:widowControl/>
              <w:snapToGrid w:val="0"/>
              <w:spacing w:line="288" w:lineRule="auto"/>
              <w:ind w:left="317" w:hanging="317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9A08FF" w:rsidRDefault="003D6F60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跳繩位階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  <w:p w:rsidR="009A08FF" w:rsidRDefault="009A08FF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9A08FF">
              <w:rPr>
                <w:rFonts w:ascii="標楷體" w:eastAsia="標楷體" w:hAnsi="標楷體" w:hint="eastAsia"/>
                <w:color w:val="0000FF"/>
              </w:rPr>
              <w:t>學習態度檢核</w:t>
            </w:r>
          </w:p>
          <w:p w:rsidR="0083267B" w:rsidRPr="00E840D5" w:rsidRDefault="00DA7058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健康促進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</w:tc>
        <w:tc>
          <w:tcPr>
            <w:tcW w:w="1761" w:type="dxa"/>
            <w:vAlign w:val="center"/>
          </w:tcPr>
          <w:p w:rsidR="0083267B" w:rsidRPr="00E840D5" w:rsidRDefault="008B76EE" w:rsidP="0099271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大操場</w:t>
            </w:r>
          </w:p>
          <w:p w:rsidR="0083267B" w:rsidRPr="00E840D5" w:rsidRDefault="00F46376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F46376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獎狀及獎品</w:t>
            </w:r>
          </w:p>
          <w:p w:rsidR="009237D1" w:rsidRPr="00E840D5" w:rsidRDefault="009237D1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F37CAD">
        <w:trPr>
          <w:trHeight w:val="301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lastRenderedPageBreak/>
              <w:t>11</w:t>
            </w:r>
            <w:r w:rsidR="00146458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5月</w:t>
            </w:r>
            <w:r w:rsidR="00146458">
              <w:rPr>
                <w:rFonts w:ascii="標楷體" w:eastAsia="標楷體" w:hAnsi="標楷體" w:hint="eastAsia"/>
                <w:color w:val="FF0000"/>
              </w:rPr>
              <w:t>10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6458" w:rsidRPr="00E840D5" w:rsidRDefault="00146458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星期六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(暫訂)</w:t>
            </w:r>
          </w:p>
        </w:tc>
        <w:tc>
          <w:tcPr>
            <w:tcW w:w="1566" w:type="dxa"/>
            <w:vAlign w:val="center"/>
          </w:tcPr>
          <w:p w:rsidR="0083267B" w:rsidRPr="00E840D5" w:rsidRDefault="00B57EB0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校慶表演暨園遊會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</w:tcPr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1.能透過藝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2.能參與合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3.能親子一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同參與活</w:t>
            </w:r>
          </w:p>
          <w:p w:rsidR="006A5158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</w:t>
            </w:r>
            <w:r w:rsidR="006A5158" w:rsidRPr="00E840D5">
              <w:rPr>
                <w:rFonts w:ascii="標楷體" w:eastAsia="標楷體" w:hAnsi="標楷體" w:hint="eastAsia"/>
                <w:color w:val="0000FF"/>
              </w:rPr>
              <w:t>，增進親</w:t>
            </w:r>
          </w:p>
          <w:p w:rsidR="0083267B" w:rsidRPr="00E840D5" w:rsidRDefault="006A5158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子關係。</w:t>
            </w:r>
          </w:p>
        </w:tc>
        <w:tc>
          <w:tcPr>
            <w:tcW w:w="3631" w:type="dxa"/>
            <w:vAlign w:val="center"/>
          </w:tcPr>
          <w:p w:rsidR="00D7212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國樂團</w:t>
            </w:r>
            <w:r>
              <w:rPr>
                <w:rFonts w:ascii="標楷體" w:eastAsia="標楷體" w:hAnsi="標楷體" w:hint="eastAsia"/>
                <w:color w:val="0000FF"/>
              </w:rPr>
              <w:t>暖場</w:t>
            </w:r>
            <w:r w:rsidRPr="00D7212B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736B8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森巴鼓開幕式表演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D7212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國小各學年及幼兒園各班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多元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表演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4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頒獎典禮(資深優良教師、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推動</w:t>
            </w:r>
          </w:p>
          <w:p w:rsidR="006F04DB" w:rsidRPr="006F04DB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  <w:spacing w:val="4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6F04DB">
              <w:rPr>
                <w:rFonts w:ascii="標楷體" w:eastAsia="標楷體" w:hAnsi="標楷體" w:hint="eastAsia"/>
                <w:color w:val="0000FF"/>
                <w:spacing w:val="4"/>
              </w:rPr>
              <w:t>校務有功</w:t>
            </w:r>
            <w:r w:rsidR="006F04DB" w:rsidRPr="006F04DB">
              <w:rPr>
                <w:rFonts w:ascii="標楷體" w:eastAsia="標楷體" w:hAnsi="標楷體" w:hint="eastAsia"/>
                <w:color w:val="0000FF"/>
                <w:spacing w:val="4"/>
              </w:rPr>
              <w:t>人員及</w:t>
            </w:r>
            <w:r w:rsidRPr="006F04DB">
              <w:rPr>
                <w:rFonts w:ascii="標楷體" w:eastAsia="標楷體" w:hAnsi="標楷體" w:hint="eastAsia"/>
                <w:color w:val="0000FF"/>
                <w:spacing w:val="4"/>
              </w:rPr>
              <w:t>志工</w:t>
            </w:r>
            <w:r w:rsidR="003736B8" w:rsidRPr="006F04DB">
              <w:rPr>
                <w:rFonts w:ascii="標楷體" w:eastAsia="標楷體" w:hAnsi="標楷體" w:hint="eastAsia"/>
                <w:color w:val="0000FF"/>
                <w:spacing w:val="4"/>
              </w:rPr>
              <w:t>、自治幹</w:t>
            </w:r>
          </w:p>
          <w:p w:rsidR="003736B8" w:rsidRPr="00E840D5" w:rsidRDefault="006F04D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部)</w:t>
            </w:r>
            <w:r w:rsidR="00F2654C">
              <w:rPr>
                <w:rFonts w:ascii="標楷體" w:eastAsia="標楷體" w:hAnsi="標楷體" w:hint="eastAsia"/>
                <w:color w:val="0000FF"/>
              </w:rPr>
              <w:t>品德教育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典範學習</w:t>
            </w:r>
            <w:bookmarkStart w:id="2" w:name="_GoBack"/>
            <w:bookmarkEnd w:id="2"/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407BF3" w:rsidRPr="00E840D5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5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母親節親子音樂會暨多元宣導</w:t>
            </w:r>
          </w:p>
          <w:p w:rsidR="003736B8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活動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83267B" w:rsidRDefault="00D7212B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6</w:t>
            </w:r>
            <w:r w:rsidR="00407BF3" w:rsidRPr="00E840D5">
              <w:rPr>
                <w:rFonts w:ascii="標楷體" w:eastAsia="標楷體" w:hAnsi="標楷體" w:hint="eastAsia"/>
                <w:color w:val="0000FF"/>
              </w:rPr>
              <w:t>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親子園遊會</w:t>
            </w:r>
            <w:r w:rsidR="00F2654C" w:rsidRPr="00F2654C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CE1224" w:rsidRPr="00E840D5" w:rsidRDefault="00CE1224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7.親師溝通時間</w:t>
            </w:r>
            <w:r w:rsidRPr="00CE1224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  <w:tc>
          <w:tcPr>
            <w:tcW w:w="851" w:type="dxa"/>
            <w:vAlign w:val="center"/>
          </w:tcPr>
          <w:p w:rsidR="0083267B" w:rsidRPr="00E840D5" w:rsidRDefault="0083267B" w:rsidP="002F52B3">
            <w:pPr>
              <w:widowControl/>
              <w:snapToGrid w:val="0"/>
              <w:spacing w:line="300" w:lineRule="auto"/>
              <w:ind w:left="317" w:hangingChars="132" w:hanging="317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7節</w:t>
            </w:r>
          </w:p>
        </w:tc>
        <w:tc>
          <w:tcPr>
            <w:tcW w:w="1701" w:type="dxa"/>
            <w:vAlign w:val="center"/>
          </w:tcPr>
          <w:p w:rsidR="00665CF6" w:rsidRPr="00E840D5" w:rsidRDefault="00665CF6" w:rsidP="00F37CAD">
            <w:pPr>
              <w:snapToGrid w:val="0"/>
              <w:spacing w:line="324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表演成果檢核學習態度檢核</w:t>
            </w:r>
          </w:p>
          <w:p w:rsidR="0083267B" w:rsidRPr="00E840D5" w:rsidRDefault="00665CF6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獎狀與感謝狀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</w:t>
            </w:r>
            <w:r w:rsidR="00EC0D0E" w:rsidRPr="00E840D5">
              <w:rPr>
                <w:rFonts w:ascii="標楷體" w:eastAsia="標楷體" w:hAnsi="標楷體" w:hint="eastAsia"/>
                <w:color w:val="0000FF"/>
              </w:rPr>
              <w:t>照片及影片</w:t>
            </w:r>
          </w:p>
        </w:tc>
        <w:tc>
          <w:tcPr>
            <w:tcW w:w="1480" w:type="dxa"/>
          </w:tcPr>
          <w:p w:rsidR="0083267B" w:rsidRPr="00E840D5" w:rsidRDefault="0083267B" w:rsidP="002411DC">
            <w:pPr>
              <w:snapToGrid w:val="0"/>
              <w:spacing w:line="252" w:lineRule="auto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5651D" w:rsidRPr="002855FE" w:rsidRDefault="0035651D" w:rsidP="00625A36">
      <w:pPr>
        <w:widowControl/>
        <w:rPr>
          <w:rFonts w:ascii="華康中圓體" w:eastAsia="華康中圓體" w:hAnsi="標楷體"/>
        </w:rPr>
      </w:pPr>
    </w:p>
    <w:sectPr w:rsidR="0035651D" w:rsidRPr="002855FE" w:rsidSect="00F33A67">
      <w:pgSz w:w="16838" w:h="11906" w:orient="landscape"/>
      <w:pgMar w:top="993" w:right="1021" w:bottom="113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8" w:rsidRDefault="00821A08" w:rsidP="004D4306">
      <w:r>
        <w:separator/>
      </w:r>
    </w:p>
  </w:endnote>
  <w:endnote w:type="continuationSeparator" w:id="0">
    <w:p w:rsidR="00821A08" w:rsidRDefault="00821A08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8" w:rsidRDefault="00821A08" w:rsidP="004D4306">
      <w:r>
        <w:separator/>
      </w:r>
    </w:p>
  </w:footnote>
  <w:footnote w:type="continuationSeparator" w:id="0">
    <w:p w:rsidR="00821A08" w:rsidRDefault="00821A08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530DE7"/>
    <w:multiLevelType w:val="hybridMultilevel"/>
    <w:tmpl w:val="33BAB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D3F32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0A762B"/>
    <w:multiLevelType w:val="hybridMultilevel"/>
    <w:tmpl w:val="D0B42F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54512"/>
    <w:multiLevelType w:val="hybridMultilevel"/>
    <w:tmpl w:val="48204362"/>
    <w:lvl w:ilvl="0" w:tplc="B46621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6E76AB"/>
    <w:multiLevelType w:val="hybridMultilevel"/>
    <w:tmpl w:val="0DA26CAA"/>
    <w:lvl w:ilvl="0" w:tplc="3872C4D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7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30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424C28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1"/>
  </w:num>
  <w:num w:numId="5">
    <w:abstractNumId w:val="3"/>
  </w:num>
  <w:num w:numId="6">
    <w:abstractNumId w:val="6"/>
  </w:num>
  <w:num w:numId="7">
    <w:abstractNumId w:val="5"/>
  </w:num>
  <w:num w:numId="8">
    <w:abstractNumId w:val="33"/>
  </w:num>
  <w:num w:numId="9">
    <w:abstractNumId w:val="13"/>
  </w:num>
  <w:num w:numId="10">
    <w:abstractNumId w:val="44"/>
  </w:num>
  <w:num w:numId="11">
    <w:abstractNumId w:val="4"/>
  </w:num>
  <w:num w:numId="12">
    <w:abstractNumId w:val="32"/>
  </w:num>
  <w:num w:numId="13">
    <w:abstractNumId w:val="11"/>
  </w:num>
  <w:num w:numId="14">
    <w:abstractNumId w:val="38"/>
  </w:num>
  <w:num w:numId="15">
    <w:abstractNumId w:val="23"/>
  </w:num>
  <w:num w:numId="16">
    <w:abstractNumId w:val="29"/>
  </w:num>
  <w:num w:numId="17">
    <w:abstractNumId w:val="27"/>
  </w:num>
  <w:num w:numId="18">
    <w:abstractNumId w:val="19"/>
  </w:num>
  <w:num w:numId="19">
    <w:abstractNumId w:val="30"/>
  </w:num>
  <w:num w:numId="20">
    <w:abstractNumId w:val="36"/>
  </w:num>
  <w:num w:numId="21">
    <w:abstractNumId w:val="37"/>
  </w:num>
  <w:num w:numId="22">
    <w:abstractNumId w:val="2"/>
  </w:num>
  <w:num w:numId="23">
    <w:abstractNumId w:val="15"/>
  </w:num>
  <w:num w:numId="24">
    <w:abstractNumId w:val="9"/>
  </w:num>
  <w:num w:numId="25">
    <w:abstractNumId w:val="0"/>
  </w:num>
  <w:num w:numId="26">
    <w:abstractNumId w:val="43"/>
  </w:num>
  <w:num w:numId="27">
    <w:abstractNumId w:val="25"/>
  </w:num>
  <w:num w:numId="28">
    <w:abstractNumId w:val="12"/>
  </w:num>
  <w:num w:numId="29">
    <w:abstractNumId w:val="4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"/>
  </w:num>
  <w:num w:numId="35">
    <w:abstractNumId w:val="24"/>
  </w:num>
  <w:num w:numId="36">
    <w:abstractNumId w:val="45"/>
  </w:num>
  <w:num w:numId="37">
    <w:abstractNumId w:val="21"/>
  </w:num>
  <w:num w:numId="38">
    <w:abstractNumId w:val="14"/>
  </w:num>
  <w:num w:numId="39">
    <w:abstractNumId w:val="10"/>
  </w:num>
  <w:num w:numId="40">
    <w:abstractNumId w:val="34"/>
  </w:num>
  <w:num w:numId="41">
    <w:abstractNumId w:val="20"/>
  </w:num>
  <w:num w:numId="42">
    <w:abstractNumId w:val="18"/>
  </w:num>
  <w:num w:numId="43">
    <w:abstractNumId w:val="28"/>
  </w:num>
  <w:num w:numId="44">
    <w:abstractNumId w:val="22"/>
  </w:num>
  <w:num w:numId="45">
    <w:abstractNumId w:val="41"/>
  </w:num>
  <w:num w:numId="46">
    <w:abstractNumId w:val="16"/>
  </w:num>
  <w:num w:numId="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41C"/>
    <w:rsid w:val="00000531"/>
    <w:rsid w:val="00000C7E"/>
    <w:rsid w:val="00000D87"/>
    <w:rsid w:val="00005A63"/>
    <w:rsid w:val="000134A4"/>
    <w:rsid w:val="00015B7F"/>
    <w:rsid w:val="000162F7"/>
    <w:rsid w:val="000172B4"/>
    <w:rsid w:val="00017B15"/>
    <w:rsid w:val="00025C00"/>
    <w:rsid w:val="00027B30"/>
    <w:rsid w:val="000304B4"/>
    <w:rsid w:val="00030662"/>
    <w:rsid w:val="0003475E"/>
    <w:rsid w:val="00041E48"/>
    <w:rsid w:val="000421A7"/>
    <w:rsid w:val="00042E87"/>
    <w:rsid w:val="00043740"/>
    <w:rsid w:val="0004456C"/>
    <w:rsid w:val="000474CB"/>
    <w:rsid w:val="00050149"/>
    <w:rsid w:val="000508D2"/>
    <w:rsid w:val="000566DC"/>
    <w:rsid w:val="00061CBD"/>
    <w:rsid w:val="00062829"/>
    <w:rsid w:val="000635D1"/>
    <w:rsid w:val="000649BA"/>
    <w:rsid w:val="000652EF"/>
    <w:rsid w:val="0006550B"/>
    <w:rsid w:val="000667DE"/>
    <w:rsid w:val="00067080"/>
    <w:rsid w:val="000719CE"/>
    <w:rsid w:val="0007290B"/>
    <w:rsid w:val="000752B4"/>
    <w:rsid w:val="00080E98"/>
    <w:rsid w:val="00085817"/>
    <w:rsid w:val="00086CEB"/>
    <w:rsid w:val="00095FAF"/>
    <w:rsid w:val="0009625D"/>
    <w:rsid w:val="000A159E"/>
    <w:rsid w:val="000A165C"/>
    <w:rsid w:val="000A3870"/>
    <w:rsid w:val="000A39CF"/>
    <w:rsid w:val="000A442B"/>
    <w:rsid w:val="000A5285"/>
    <w:rsid w:val="000B012B"/>
    <w:rsid w:val="000B171E"/>
    <w:rsid w:val="000B2C36"/>
    <w:rsid w:val="000B38FA"/>
    <w:rsid w:val="000B54AF"/>
    <w:rsid w:val="000B6009"/>
    <w:rsid w:val="000B655A"/>
    <w:rsid w:val="000C0868"/>
    <w:rsid w:val="000C1BF1"/>
    <w:rsid w:val="000C23C8"/>
    <w:rsid w:val="000C2B5C"/>
    <w:rsid w:val="000C534C"/>
    <w:rsid w:val="000D0171"/>
    <w:rsid w:val="000D0CAF"/>
    <w:rsid w:val="000D3018"/>
    <w:rsid w:val="000D30A2"/>
    <w:rsid w:val="000D3213"/>
    <w:rsid w:val="000D5B3D"/>
    <w:rsid w:val="000D61BD"/>
    <w:rsid w:val="000D6363"/>
    <w:rsid w:val="000D6974"/>
    <w:rsid w:val="000E37FD"/>
    <w:rsid w:val="000E386D"/>
    <w:rsid w:val="000E674B"/>
    <w:rsid w:val="000E779D"/>
    <w:rsid w:val="000E797D"/>
    <w:rsid w:val="000F1418"/>
    <w:rsid w:val="000F4244"/>
    <w:rsid w:val="000F62F2"/>
    <w:rsid w:val="000F6CB5"/>
    <w:rsid w:val="00101B4F"/>
    <w:rsid w:val="00103AAD"/>
    <w:rsid w:val="00105690"/>
    <w:rsid w:val="001175CF"/>
    <w:rsid w:val="00117AA8"/>
    <w:rsid w:val="00121C5D"/>
    <w:rsid w:val="00123A94"/>
    <w:rsid w:val="00124085"/>
    <w:rsid w:val="00125DD9"/>
    <w:rsid w:val="001316BA"/>
    <w:rsid w:val="00131EE0"/>
    <w:rsid w:val="00133876"/>
    <w:rsid w:val="001361FF"/>
    <w:rsid w:val="00142DD9"/>
    <w:rsid w:val="00143507"/>
    <w:rsid w:val="001441BB"/>
    <w:rsid w:val="00146458"/>
    <w:rsid w:val="0014710E"/>
    <w:rsid w:val="0014714C"/>
    <w:rsid w:val="00147FD9"/>
    <w:rsid w:val="00151929"/>
    <w:rsid w:val="00153276"/>
    <w:rsid w:val="00153750"/>
    <w:rsid w:val="0016030D"/>
    <w:rsid w:val="001614C9"/>
    <w:rsid w:val="001618A2"/>
    <w:rsid w:val="00161950"/>
    <w:rsid w:val="00164157"/>
    <w:rsid w:val="00164413"/>
    <w:rsid w:val="00164847"/>
    <w:rsid w:val="00171C45"/>
    <w:rsid w:val="0017307B"/>
    <w:rsid w:val="00176A64"/>
    <w:rsid w:val="00177A5D"/>
    <w:rsid w:val="0018173B"/>
    <w:rsid w:val="001824B5"/>
    <w:rsid w:val="001852C7"/>
    <w:rsid w:val="0019034D"/>
    <w:rsid w:val="00190E8A"/>
    <w:rsid w:val="001946FA"/>
    <w:rsid w:val="00195C25"/>
    <w:rsid w:val="001A1075"/>
    <w:rsid w:val="001A5E47"/>
    <w:rsid w:val="001A5FE7"/>
    <w:rsid w:val="001B0D06"/>
    <w:rsid w:val="001B1244"/>
    <w:rsid w:val="001B2D4E"/>
    <w:rsid w:val="001B2E4A"/>
    <w:rsid w:val="001B37BF"/>
    <w:rsid w:val="001B7B8A"/>
    <w:rsid w:val="001C48F3"/>
    <w:rsid w:val="001C4C72"/>
    <w:rsid w:val="001C68E4"/>
    <w:rsid w:val="001C77C0"/>
    <w:rsid w:val="001D1839"/>
    <w:rsid w:val="001D2DB7"/>
    <w:rsid w:val="001D32A8"/>
    <w:rsid w:val="001D3616"/>
    <w:rsid w:val="001D3E60"/>
    <w:rsid w:val="001D53F9"/>
    <w:rsid w:val="001D6ADF"/>
    <w:rsid w:val="001D7AD9"/>
    <w:rsid w:val="001E26CB"/>
    <w:rsid w:val="001E2BA8"/>
    <w:rsid w:val="001E31F8"/>
    <w:rsid w:val="001E4A36"/>
    <w:rsid w:val="001E5AC0"/>
    <w:rsid w:val="001E5C06"/>
    <w:rsid w:val="001F136E"/>
    <w:rsid w:val="001F165E"/>
    <w:rsid w:val="001F18A4"/>
    <w:rsid w:val="001F2B21"/>
    <w:rsid w:val="001F3A19"/>
    <w:rsid w:val="001F5A01"/>
    <w:rsid w:val="001F5C5F"/>
    <w:rsid w:val="001F6176"/>
    <w:rsid w:val="002001D1"/>
    <w:rsid w:val="00200C97"/>
    <w:rsid w:val="00201585"/>
    <w:rsid w:val="00204490"/>
    <w:rsid w:val="0020726D"/>
    <w:rsid w:val="002077F2"/>
    <w:rsid w:val="00211B92"/>
    <w:rsid w:val="002149ED"/>
    <w:rsid w:val="00215AF5"/>
    <w:rsid w:val="00215C6C"/>
    <w:rsid w:val="00216D8B"/>
    <w:rsid w:val="002204E8"/>
    <w:rsid w:val="00221213"/>
    <w:rsid w:val="0022299D"/>
    <w:rsid w:val="002233B0"/>
    <w:rsid w:val="0022441A"/>
    <w:rsid w:val="00224A56"/>
    <w:rsid w:val="002256E7"/>
    <w:rsid w:val="00226147"/>
    <w:rsid w:val="002336A6"/>
    <w:rsid w:val="00235169"/>
    <w:rsid w:val="002362C1"/>
    <w:rsid w:val="0023761B"/>
    <w:rsid w:val="002411DC"/>
    <w:rsid w:val="0024371A"/>
    <w:rsid w:val="00245A8B"/>
    <w:rsid w:val="002508A4"/>
    <w:rsid w:val="002525DB"/>
    <w:rsid w:val="00252979"/>
    <w:rsid w:val="00253194"/>
    <w:rsid w:val="0025356D"/>
    <w:rsid w:val="00256A35"/>
    <w:rsid w:val="0026090A"/>
    <w:rsid w:val="002647BF"/>
    <w:rsid w:val="002653B3"/>
    <w:rsid w:val="00266257"/>
    <w:rsid w:val="00267A40"/>
    <w:rsid w:val="00270F3E"/>
    <w:rsid w:val="00273C09"/>
    <w:rsid w:val="00275803"/>
    <w:rsid w:val="0027751A"/>
    <w:rsid w:val="002805EF"/>
    <w:rsid w:val="002819D9"/>
    <w:rsid w:val="00281F8F"/>
    <w:rsid w:val="00282BB0"/>
    <w:rsid w:val="002855FE"/>
    <w:rsid w:val="002862FD"/>
    <w:rsid w:val="002912C9"/>
    <w:rsid w:val="00294293"/>
    <w:rsid w:val="002949EF"/>
    <w:rsid w:val="00294E0B"/>
    <w:rsid w:val="002A0B9D"/>
    <w:rsid w:val="002A3BAA"/>
    <w:rsid w:val="002A42F8"/>
    <w:rsid w:val="002A4DCB"/>
    <w:rsid w:val="002A7706"/>
    <w:rsid w:val="002B060F"/>
    <w:rsid w:val="002B084E"/>
    <w:rsid w:val="002B67A0"/>
    <w:rsid w:val="002C0A87"/>
    <w:rsid w:val="002C364C"/>
    <w:rsid w:val="002D3575"/>
    <w:rsid w:val="002D4F6A"/>
    <w:rsid w:val="002E0804"/>
    <w:rsid w:val="002E0F33"/>
    <w:rsid w:val="002E190E"/>
    <w:rsid w:val="002E1D5E"/>
    <w:rsid w:val="002E4072"/>
    <w:rsid w:val="002E4517"/>
    <w:rsid w:val="002E5485"/>
    <w:rsid w:val="002E644F"/>
    <w:rsid w:val="002F008C"/>
    <w:rsid w:val="002F4B1E"/>
    <w:rsid w:val="002F52B3"/>
    <w:rsid w:val="00300572"/>
    <w:rsid w:val="00300707"/>
    <w:rsid w:val="00300E10"/>
    <w:rsid w:val="00303EC5"/>
    <w:rsid w:val="00310707"/>
    <w:rsid w:val="00311741"/>
    <w:rsid w:val="0031193C"/>
    <w:rsid w:val="00312913"/>
    <w:rsid w:val="00312AF1"/>
    <w:rsid w:val="0031512B"/>
    <w:rsid w:val="00317054"/>
    <w:rsid w:val="003237A0"/>
    <w:rsid w:val="00324DE9"/>
    <w:rsid w:val="00327060"/>
    <w:rsid w:val="00327BFF"/>
    <w:rsid w:val="00327E64"/>
    <w:rsid w:val="003309E4"/>
    <w:rsid w:val="00333D1E"/>
    <w:rsid w:val="00334AF9"/>
    <w:rsid w:val="0034254B"/>
    <w:rsid w:val="00347BC0"/>
    <w:rsid w:val="00353FD7"/>
    <w:rsid w:val="0035500A"/>
    <w:rsid w:val="0035651D"/>
    <w:rsid w:val="0036291E"/>
    <w:rsid w:val="003639CE"/>
    <w:rsid w:val="00364E2A"/>
    <w:rsid w:val="00366322"/>
    <w:rsid w:val="00366D4E"/>
    <w:rsid w:val="00372763"/>
    <w:rsid w:val="003736B8"/>
    <w:rsid w:val="00376C87"/>
    <w:rsid w:val="00376CF6"/>
    <w:rsid w:val="00376D6C"/>
    <w:rsid w:val="00377023"/>
    <w:rsid w:val="0038099A"/>
    <w:rsid w:val="003842E5"/>
    <w:rsid w:val="00384846"/>
    <w:rsid w:val="00384D85"/>
    <w:rsid w:val="0038652D"/>
    <w:rsid w:val="00387A25"/>
    <w:rsid w:val="0039030D"/>
    <w:rsid w:val="00390978"/>
    <w:rsid w:val="00391D98"/>
    <w:rsid w:val="00392042"/>
    <w:rsid w:val="00392315"/>
    <w:rsid w:val="003931A8"/>
    <w:rsid w:val="00397953"/>
    <w:rsid w:val="003A3CE6"/>
    <w:rsid w:val="003A7136"/>
    <w:rsid w:val="003B0581"/>
    <w:rsid w:val="003B58CE"/>
    <w:rsid w:val="003B5B0B"/>
    <w:rsid w:val="003B6063"/>
    <w:rsid w:val="003B7797"/>
    <w:rsid w:val="003C54E6"/>
    <w:rsid w:val="003C6612"/>
    <w:rsid w:val="003C70CE"/>
    <w:rsid w:val="003C7AEE"/>
    <w:rsid w:val="003D52EE"/>
    <w:rsid w:val="003D6123"/>
    <w:rsid w:val="003D6F60"/>
    <w:rsid w:val="003E1D29"/>
    <w:rsid w:val="003E73D1"/>
    <w:rsid w:val="003E73F6"/>
    <w:rsid w:val="003F47FC"/>
    <w:rsid w:val="003F4808"/>
    <w:rsid w:val="003F5495"/>
    <w:rsid w:val="003F5F62"/>
    <w:rsid w:val="00401309"/>
    <w:rsid w:val="00404736"/>
    <w:rsid w:val="00404C6C"/>
    <w:rsid w:val="00406471"/>
    <w:rsid w:val="00407BF3"/>
    <w:rsid w:val="0041343B"/>
    <w:rsid w:val="00415796"/>
    <w:rsid w:val="0041604D"/>
    <w:rsid w:val="0041698E"/>
    <w:rsid w:val="004203EF"/>
    <w:rsid w:val="00420536"/>
    <w:rsid w:val="00420564"/>
    <w:rsid w:val="004216A9"/>
    <w:rsid w:val="004226AB"/>
    <w:rsid w:val="00424540"/>
    <w:rsid w:val="0042796C"/>
    <w:rsid w:val="0042797E"/>
    <w:rsid w:val="0043023E"/>
    <w:rsid w:val="00430491"/>
    <w:rsid w:val="00432817"/>
    <w:rsid w:val="004422EA"/>
    <w:rsid w:val="00445062"/>
    <w:rsid w:val="004464EB"/>
    <w:rsid w:val="004509B8"/>
    <w:rsid w:val="004510B8"/>
    <w:rsid w:val="00451AC3"/>
    <w:rsid w:val="00453C5A"/>
    <w:rsid w:val="00453CB3"/>
    <w:rsid w:val="0045564D"/>
    <w:rsid w:val="004561F7"/>
    <w:rsid w:val="0045745A"/>
    <w:rsid w:val="004649B2"/>
    <w:rsid w:val="00465085"/>
    <w:rsid w:val="00470826"/>
    <w:rsid w:val="004708F3"/>
    <w:rsid w:val="004734D5"/>
    <w:rsid w:val="00474CE7"/>
    <w:rsid w:val="00475BF6"/>
    <w:rsid w:val="00477CE9"/>
    <w:rsid w:val="0048319F"/>
    <w:rsid w:val="00483C5C"/>
    <w:rsid w:val="00485E18"/>
    <w:rsid w:val="004911B4"/>
    <w:rsid w:val="00495030"/>
    <w:rsid w:val="00497E55"/>
    <w:rsid w:val="00497FB5"/>
    <w:rsid w:val="004A03A7"/>
    <w:rsid w:val="004A190B"/>
    <w:rsid w:val="004A35D1"/>
    <w:rsid w:val="004A44C5"/>
    <w:rsid w:val="004A5E6D"/>
    <w:rsid w:val="004A709E"/>
    <w:rsid w:val="004B0269"/>
    <w:rsid w:val="004B05E9"/>
    <w:rsid w:val="004B2353"/>
    <w:rsid w:val="004B2ABE"/>
    <w:rsid w:val="004B4D2B"/>
    <w:rsid w:val="004B56AD"/>
    <w:rsid w:val="004B7F89"/>
    <w:rsid w:val="004C165D"/>
    <w:rsid w:val="004C39A1"/>
    <w:rsid w:val="004C6792"/>
    <w:rsid w:val="004D3890"/>
    <w:rsid w:val="004D4306"/>
    <w:rsid w:val="004D49ED"/>
    <w:rsid w:val="004E0AAF"/>
    <w:rsid w:val="004E3098"/>
    <w:rsid w:val="004E3FBB"/>
    <w:rsid w:val="004E7A1E"/>
    <w:rsid w:val="004E7AFC"/>
    <w:rsid w:val="004F01C4"/>
    <w:rsid w:val="004F36D1"/>
    <w:rsid w:val="00500449"/>
    <w:rsid w:val="00500DDE"/>
    <w:rsid w:val="00502B00"/>
    <w:rsid w:val="00503FB9"/>
    <w:rsid w:val="00503FDA"/>
    <w:rsid w:val="005065B2"/>
    <w:rsid w:val="0050789D"/>
    <w:rsid w:val="00510421"/>
    <w:rsid w:val="005104E0"/>
    <w:rsid w:val="0051150F"/>
    <w:rsid w:val="00514DC5"/>
    <w:rsid w:val="005150D9"/>
    <w:rsid w:val="00515AC0"/>
    <w:rsid w:val="00516145"/>
    <w:rsid w:val="005162FD"/>
    <w:rsid w:val="00525667"/>
    <w:rsid w:val="00525A82"/>
    <w:rsid w:val="00526FA8"/>
    <w:rsid w:val="0052745B"/>
    <w:rsid w:val="00527E5A"/>
    <w:rsid w:val="00531948"/>
    <w:rsid w:val="00534EDD"/>
    <w:rsid w:val="005476E1"/>
    <w:rsid w:val="005501C4"/>
    <w:rsid w:val="0055043C"/>
    <w:rsid w:val="00555490"/>
    <w:rsid w:val="00561153"/>
    <w:rsid w:val="00561479"/>
    <w:rsid w:val="0056402A"/>
    <w:rsid w:val="00566628"/>
    <w:rsid w:val="0056792D"/>
    <w:rsid w:val="00572634"/>
    <w:rsid w:val="00574A0F"/>
    <w:rsid w:val="005756F0"/>
    <w:rsid w:val="005801CB"/>
    <w:rsid w:val="00582006"/>
    <w:rsid w:val="005835D9"/>
    <w:rsid w:val="0058376B"/>
    <w:rsid w:val="00584964"/>
    <w:rsid w:val="00585449"/>
    <w:rsid w:val="00587160"/>
    <w:rsid w:val="00587D98"/>
    <w:rsid w:val="0059164C"/>
    <w:rsid w:val="00593A25"/>
    <w:rsid w:val="0059657C"/>
    <w:rsid w:val="005A1D84"/>
    <w:rsid w:val="005A2389"/>
    <w:rsid w:val="005A2D34"/>
    <w:rsid w:val="005A668F"/>
    <w:rsid w:val="005B0E8B"/>
    <w:rsid w:val="005B1C3D"/>
    <w:rsid w:val="005B3B8C"/>
    <w:rsid w:val="005B3C7C"/>
    <w:rsid w:val="005B58C5"/>
    <w:rsid w:val="005C0A93"/>
    <w:rsid w:val="005C55B7"/>
    <w:rsid w:val="005C69A9"/>
    <w:rsid w:val="005C7071"/>
    <w:rsid w:val="005C7ED0"/>
    <w:rsid w:val="005D203E"/>
    <w:rsid w:val="005D2FBE"/>
    <w:rsid w:val="005D3C9F"/>
    <w:rsid w:val="005D580C"/>
    <w:rsid w:val="005D597C"/>
    <w:rsid w:val="005D762B"/>
    <w:rsid w:val="005E07AC"/>
    <w:rsid w:val="005F0106"/>
    <w:rsid w:val="005F0339"/>
    <w:rsid w:val="005F5395"/>
    <w:rsid w:val="005F546F"/>
    <w:rsid w:val="005F621D"/>
    <w:rsid w:val="0060384A"/>
    <w:rsid w:val="006045E7"/>
    <w:rsid w:val="00604B45"/>
    <w:rsid w:val="006067DA"/>
    <w:rsid w:val="006102AE"/>
    <w:rsid w:val="0061257B"/>
    <w:rsid w:val="006169B2"/>
    <w:rsid w:val="00622E71"/>
    <w:rsid w:val="00625A36"/>
    <w:rsid w:val="00626474"/>
    <w:rsid w:val="00627FE7"/>
    <w:rsid w:val="00631983"/>
    <w:rsid w:val="0063198B"/>
    <w:rsid w:val="006363A8"/>
    <w:rsid w:val="00637280"/>
    <w:rsid w:val="00641273"/>
    <w:rsid w:val="0064511F"/>
    <w:rsid w:val="00650305"/>
    <w:rsid w:val="00651370"/>
    <w:rsid w:val="00656541"/>
    <w:rsid w:val="00665CF6"/>
    <w:rsid w:val="00665F06"/>
    <w:rsid w:val="00666D3F"/>
    <w:rsid w:val="00666DB0"/>
    <w:rsid w:val="006672AB"/>
    <w:rsid w:val="006712AC"/>
    <w:rsid w:val="0067188C"/>
    <w:rsid w:val="006724A7"/>
    <w:rsid w:val="00675D9A"/>
    <w:rsid w:val="006800D4"/>
    <w:rsid w:val="00682C08"/>
    <w:rsid w:val="00683C70"/>
    <w:rsid w:val="00686165"/>
    <w:rsid w:val="0068673D"/>
    <w:rsid w:val="0069260D"/>
    <w:rsid w:val="00692DFE"/>
    <w:rsid w:val="00694C15"/>
    <w:rsid w:val="006A221E"/>
    <w:rsid w:val="006A27E8"/>
    <w:rsid w:val="006A2E2B"/>
    <w:rsid w:val="006A40B8"/>
    <w:rsid w:val="006A5158"/>
    <w:rsid w:val="006B01DE"/>
    <w:rsid w:val="006B0C76"/>
    <w:rsid w:val="006B179D"/>
    <w:rsid w:val="006B3C0A"/>
    <w:rsid w:val="006B5B57"/>
    <w:rsid w:val="006C013F"/>
    <w:rsid w:val="006C2523"/>
    <w:rsid w:val="006C347D"/>
    <w:rsid w:val="006C3570"/>
    <w:rsid w:val="006C64A9"/>
    <w:rsid w:val="006C728D"/>
    <w:rsid w:val="006D3D88"/>
    <w:rsid w:val="006D6A3F"/>
    <w:rsid w:val="006D74D1"/>
    <w:rsid w:val="006D751E"/>
    <w:rsid w:val="006E04EA"/>
    <w:rsid w:val="006E0F0D"/>
    <w:rsid w:val="006E2F04"/>
    <w:rsid w:val="006E51E9"/>
    <w:rsid w:val="006E62A4"/>
    <w:rsid w:val="006E6CFC"/>
    <w:rsid w:val="006E7EC8"/>
    <w:rsid w:val="006F04DB"/>
    <w:rsid w:val="006F0D44"/>
    <w:rsid w:val="006F1837"/>
    <w:rsid w:val="006F1D17"/>
    <w:rsid w:val="006F2381"/>
    <w:rsid w:val="006F294B"/>
    <w:rsid w:val="006F3BEB"/>
    <w:rsid w:val="006F44A4"/>
    <w:rsid w:val="006F4783"/>
    <w:rsid w:val="00702996"/>
    <w:rsid w:val="00703722"/>
    <w:rsid w:val="007048AD"/>
    <w:rsid w:val="00704FDF"/>
    <w:rsid w:val="00705091"/>
    <w:rsid w:val="007067F4"/>
    <w:rsid w:val="00711895"/>
    <w:rsid w:val="00711A0B"/>
    <w:rsid w:val="007125AE"/>
    <w:rsid w:val="00712743"/>
    <w:rsid w:val="00712BCE"/>
    <w:rsid w:val="00713866"/>
    <w:rsid w:val="007146D0"/>
    <w:rsid w:val="00717362"/>
    <w:rsid w:val="00721DF6"/>
    <w:rsid w:val="00723069"/>
    <w:rsid w:val="007267AB"/>
    <w:rsid w:val="00726F43"/>
    <w:rsid w:val="0072727C"/>
    <w:rsid w:val="00731234"/>
    <w:rsid w:val="0073714E"/>
    <w:rsid w:val="00737D1D"/>
    <w:rsid w:val="00742466"/>
    <w:rsid w:val="00743695"/>
    <w:rsid w:val="00745F6C"/>
    <w:rsid w:val="0074712D"/>
    <w:rsid w:val="00747CFC"/>
    <w:rsid w:val="007527A6"/>
    <w:rsid w:val="0075562F"/>
    <w:rsid w:val="00755E97"/>
    <w:rsid w:val="00767200"/>
    <w:rsid w:val="00771A90"/>
    <w:rsid w:val="007813E0"/>
    <w:rsid w:val="007828C6"/>
    <w:rsid w:val="0078308B"/>
    <w:rsid w:val="007845F7"/>
    <w:rsid w:val="00784684"/>
    <w:rsid w:val="00785881"/>
    <w:rsid w:val="00786CCD"/>
    <w:rsid w:val="00787606"/>
    <w:rsid w:val="0079023F"/>
    <w:rsid w:val="00790C5B"/>
    <w:rsid w:val="00791195"/>
    <w:rsid w:val="00793438"/>
    <w:rsid w:val="00793C9D"/>
    <w:rsid w:val="00797097"/>
    <w:rsid w:val="00797BD9"/>
    <w:rsid w:val="007A0158"/>
    <w:rsid w:val="007A23C2"/>
    <w:rsid w:val="007A2A3A"/>
    <w:rsid w:val="007A5E5F"/>
    <w:rsid w:val="007A6B7D"/>
    <w:rsid w:val="007B1CDC"/>
    <w:rsid w:val="007B2740"/>
    <w:rsid w:val="007B463A"/>
    <w:rsid w:val="007B4BA6"/>
    <w:rsid w:val="007B6D70"/>
    <w:rsid w:val="007C2E59"/>
    <w:rsid w:val="007C4832"/>
    <w:rsid w:val="007C64DB"/>
    <w:rsid w:val="007C7E74"/>
    <w:rsid w:val="007D0424"/>
    <w:rsid w:val="007D0CA2"/>
    <w:rsid w:val="007D6B00"/>
    <w:rsid w:val="007E0EE9"/>
    <w:rsid w:val="007E123E"/>
    <w:rsid w:val="007E14E0"/>
    <w:rsid w:val="007E30BB"/>
    <w:rsid w:val="007E335D"/>
    <w:rsid w:val="007E387C"/>
    <w:rsid w:val="007E39CD"/>
    <w:rsid w:val="007E47AA"/>
    <w:rsid w:val="007E5612"/>
    <w:rsid w:val="007E7073"/>
    <w:rsid w:val="007F10B6"/>
    <w:rsid w:val="007F22C3"/>
    <w:rsid w:val="007F2353"/>
    <w:rsid w:val="007F3BB5"/>
    <w:rsid w:val="007F3D9C"/>
    <w:rsid w:val="008015FC"/>
    <w:rsid w:val="00802167"/>
    <w:rsid w:val="008035A1"/>
    <w:rsid w:val="00803B48"/>
    <w:rsid w:val="0080499C"/>
    <w:rsid w:val="00805CBC"/>
    <w:rsid w:val="0080718C"/>
    <w:rsid w:val="008079A0"/>
    <w:rsid w:val="008107F6"/>
    <w:rsid w:val="00814AF2"/>
    <w:rsid w:val="0081562A"/>
    <w:rsid w:val="008201E0"/>
    <w:rsid w:val="00820E55"/>
    <w:rsid w:val="00821A08"/>
    <w:rsid w:val="0082284C"/>
    <w:rsid w:val="00824312"/>
    <w:rsid w:val="00827209"/>
    <w:rsid w:val="00827589"/>
    <w:rsid w:val="00830C85"/>
    <w:rsid w:val="0083267B"/>
    <w:rsid w:val="00832A42"/>
    <w:rsid w:val="0083369B"/>
    <w:rsid w:val="00835AA0"/>
    <w:rsid w:val="008404AC"/>
    <w:rsid w:val="008411C3"/>
    <w:rsid w:val="008422FB"/>
    <w:rsid w:val="008425E9"/>
    <w:rsid w:val="00846DF2"/>
    <w:rsid w:val="00847A72"/>
    <w:rsid w:val="008511F2"/>
    <w:rsid w:val="0085454E"/>
    <w:rsid w:val="0085679D"/>
    <w:rsid w:val="00860FCA"/>
    <w:rsid w:val="00867CFF"/>
    <w:rsid w:val="00870B38"/>
    <w:rsid w:val="00871A0F"/>
    <w:rsid w:val="008726DB"/>
    <w:rsid w:val="00873535"/>
    <w:rsid w:val="00873C16"/>
    <w:rsid w:val="008754EE"/>
    <w:rsid w:val="00875BAE"/>
    <w:rsid w:val="0087705B"/>
    <w:rsid w:val="00885AAA"/>
    <w:rsid w:val="0088768B"/>
    <w:rsid w:val="008901E1"/>
    <w:rsid w:val="008903EB"/>
    <w:rsid w:val="008928A9"/>
    <w:rsid w:val="008943BF"/>
    <w:rsid w:val="00897E84"/>
    <w:rsid w:val="008A1E13"/>
    <w:rsid w:val="008A2B02"/>
    <w:rsid w:val="008A5A46"/>
    <w:rsid w:val="008A77CD"/>
    <w:rsid w:val="008B069B"/>
    <w:rsid w:val="008B1FDF"/>
    <w:rsid w:val="008B4675"/>
    <w:rsid w:val="008B52CD"/>
    <w:rsid w:val="008B6E97"/>
    <w:rsid w:val="008B7652"/>
    <w:rsid w:val="008B76EE"/>
    <w:rsid w:val="008B7F50"/>
    <w:rsid w:val="008C1C8A"/>
    <w:rsid w:val="008C248D"/>
    <w:rsid w:val="008C5AE8"/>
    <w:rsid w:val="008C7E70"/>
    <w:rsid w:val="008D2096"/>
    <w:rsid w:val="008D53AB"/>
    <w:rsid w:val="008D629B"/>
    <w:rsid w:val="008D6A91"/>
    <w:rsid w:val="008D6DA3"/>
    <w:rsid w:val="008E2A61"/>
    <w:rsid w:val="008E7AD9"/>
    <w:rsid w:val="008F7D22"/>
    <w:rsid w:val="0090743D"/>
    <w:rsid w:val="00907C72"/>
    <w:rsid w:val="00910C4A"/>
    <w:rsid w:val="0091573E"/>
    <w:rsid w:val="00916620"/>
    <w:rsid w:val="00917252"/>
    <w:rsid w:val="009237D1"/>
    <w:rsid w:val="00926EA1"/>
    <w:rsid w:val="00932A34"/>
    <w:rsid w:val="0094183A"/>
    <w:rsid w:val="00942BC6"/>
    <w:rsid w:val="00942C20"/>
    <w:rsid w:val="0094536A"/>
    <w:rsid w:val="00945D8E"/>
    <w:rsid w:val="009521BB"/>
    <w:rsid w:val="00954766"/>
    <w:rsid w:val="00956580"/>
    <w:rsid w:val="00962805"/>
    <w:rsid w:val="0096763B"/>
    <w:rsid w:val="00971B55"/>
    <w:rsid w:val="00972958"/>
    <w:rsid w:val="00980ADB"/>
    <w:rsid w:val="00982D5E"/>
    <w:rsid w:val="00983227"/>
    <w:rsid w:val="00983999"/>
    <w:rsid w:val="00984373"/>
    <w:rsid w:val="00984588"/>
    <w:rsid w:val="009916AF"/>
    <w:rsid w:val="0099271D"/>
    <w:rsid w:val="00993859"/>
    <w:rsid w:val="0099506D"/>
    <w:rsid w:val="0099507B"/>
    <w:rsid w:val="009A08FF"/>
    <w:rsid w:val="009A0C45"/>
    <w:rsid w:val="009A2E0A"/>
    <w:rsid w:val="009A2FB5"/>
    <w:rsid w:val="009A43B5"/>
    <w:rsid w:val="009A6A5F"/>
    <w:rsid w:val="009B15CC"/>
    <w:rsid w:val="009B165B"/>
    <w:rsid w:val="009B1790"/>
    <w:rsid w:val="009B389D"/>
    <w:rsid w:val="009B3B90"/>
    <w:rsid w:val="009B42CB"/>
    <w:rsid w:val="009B6655"/>
    <w:rsid w:val="009C070B"/>
    <w:rsid w:val="009C7485"/>
    <w:rsid w:val="009D2308"/>
    <w:rsid w:val="009D4F30"/>
    <w:rsid w:val="009D5E87"/>
    <w:rsid w:val="009D609F"/>
    <w:rsid w:val="009D6EA9"/>
    <w:rsid w:val="009E0F18"/>
    <w:rsid w:val="009E0FC9"/>
    <w:rsid w:val="009E25AF"/>
    <w:rsid w:val="009E277D"/>
    <w:rsid w:val="009E7855"/>
    <w:rsid w:val="009F1F1F"/>
    <w:rsid w:val="009F4945"/>
    <w:rsid w:val="009F6E7D"/>
    <w:rsid w:val="00A04355"/>
    <w:rsid w:val="00A07CB4"/>
    <w:rsid w:val="00A07F13"/>
    <w:rsid w:val="00A10972"/>
    <w:rsid w:val="00A11D30"/>
    <w:rsid w:val="00A20101"/>
    <w:rsid w:val="00A21F5A"/>
    <w:rsid w:val="00A23603"/>
    <w:rsid w:val="00A2389F"/>
    <w:rsid w:val="00A23FA0"/>
    <w:rsid w:val="00A25338"/>
    <w:rsid w:val="00A25A74"/>
    <w:rsid w:val="00A312C7"/>
    <w:rsid w:val="00A35DA2"/>
    <w:rsid w:val="00A36677"/>
    <w:rsid w:val="00A371EB"/>
    <w:rsid w:val="00A372B4"/>
    <w:rsid w:val="00A40C20"/>
    <w:rsid w:val="00A414D1"/>
    <w:rsid w:val="00A43A03"/>
    <w:rsid w:val="00A4658C"/>
    <w:rsid w:val="00A469DC"/>
    <w:rsid w:val="00A46B3F"/>
    <w:rsid w:val="00A46EFC"/>
    <w:rsid w:val="00A476FC"/>
    <w:rsid w:val="00A50DCB"/>
    <w:rsid w:val="00A50E71"/>
    <w:rsid w:val="00A51F45"/>
    <w:rsid w:val="00A54B6A"/>
    <w:rsid w:val="00A55AC0"/>
    <w:rsid w:val="00A56E42"/>
    <w:rsid w:val="00A60EB9"/>
    <w:rsid w:val="00A65E53"/>
    <w:rsid w:val="00A66F7B"/>
    <w:rsid w:val="00A7161E"/>
    <w:rsid w:val="00A718BD"/>
    <w:rsid w:val="00A75079"/>
    <w:rsid w:val="00A750FF"/>
    <w:rsid w:val="00A7561C"/>
    <w:rsid w:val="00A830E1"/>
    <w:rsid w:val="00A83972"/>
    <w:rsid w:val="00A84029"/>
    <w:rsid w:val="00A84D38"/>
    <w:rsid w:val="00A86A88"/>
    <w:rsid w:val="00A90FD2"/>
    <w:rsid w:val="00A95341"/>
    <w:rsid w:val="00A97C07"/>
    <w:rsid w:val="00AA40E1"/>
    <w:rsid w:val="00AA53A9"/>
    <w:rsid w:val="00AA5636"/>
    <w:rsid w:val="00AB092A"/>
    <w:rsid w:val="00AB0ECD"/>
    <w:rsid w:val="00AB2C6D"/>
    <w:rsid w:val="00AB3A97"/>
    <w:rsid w:val="00AB4090"/>
    <w:rsid w:val="00AB51DB"/>
    <w:rsid w:val="00AC012F"/>
    <w:rsid w:val="00AC2256"/>
    <w:rsid w:val="00AC2D03"/>
    <w:rsid w:val="00AC363A"/>
    <w:rsid w:val="00AC3BEF"/>
    <w:rsid w:val="00AC64CB"/>
    <w:rsid w:val="00AC7084"/>
    <w:rsid w:val="00AD4BA4"/>
    <w:rsid w:val="00AD54AB"/>
    <w:rsid w:val="00AD635C"/>
    <w:rsid w:val="00AD723B"/>
    <w:rsid w:val="00AE0E9A"/>
    <w:rsid w:val="00AE39EB"/>
    <w:rsid w:val="00AE75DE"/>
    <w:rsid w:val="00AF188B"/>
    <w:rsid w:val="00AF36F2"/>
    <w:rsid w:val="00AF589E"/>
    <w:rsid w:val="00AF76BC"/>
    <w:rsid w:val="00B0073E"/>
    <w:rsid w:val="00B02DF6"/>
    <w:rsid w:val="00B030FD"/>
    <w:rsid w:val="00B071FB"/>
    <w:rsid w:val="00B077E8"/>
    <w:rsid w:val="00B118E6"/>
    <w:rsid w:val="00B11968"/>
    <w:rsid w:val="00B17728"/>
    <w:rsid w:val="00B17B04"/>
    <w:rsid w:val="00B23B9A"/>
    <w:rsid w:val="00B2495C"/>
    <w:rsid w:val="00B24C16"/>
    <w:rsid w:val="00B24DD3"/>
    <w:rsid w:val="00B24E4A"/>
    <w:rsid w:val="00B30BFB"/>
    <w:rsid w:val="00B31F2A"/>
    <w:rsid w:val="00B321F6"/>
    <w:rsid w:val="00B33808"/>
    <w:rsid w:val="00B37E50"/>
    <w:rsid w:val="00B430F6"/>
    <w:rsid w:val="00B43202"/>
    <w:rsid w:val="00B4414A"/>
    <w:rsid w:val="00B5188D"/>
    <w:rsid w:val="00B51D2B"/>
    <w:rsid w:val="00B52B60"/>
    <w:rsid w:val="00B54B51"/>
    <w:rsid w:val="00B575F0"/>
    <w:rsid w:val="00B57EB0"/>
    <w:rsid w:val="00B648EA"/>
    <w:rsid w:val="00B64E3A"/>
    <w:rsid w:val="00B65DCA"/>
    <w:rsid w:val="00B664E4"/>
    <w:rsid w:val="00B670C5"/>
    <w:rsid w:val="00B67D06"/>
    <w:rsid w:val="00B67F3C"/>
    <w:rsid w:val="00B7182C"/>
    <w:rsid w:val="00B71A83"/>
    <w:rsid w:val="00B7607E"/>
    <w:rsid w:val="00B7646C"/>
    <w:rsid w:val="00B769F4"/>
    <w:rsid w:val="00B864AE"/>
    <w:rsid w:val="00B865B3"/>
    <w:rsid w:val="00B900B3"/>
    <w:rsid w:val="00B935A7"/>
    <w:rsid w:val="00B9406A"/>
    <w:rsid w:val="00B9535D"/>
    <w:rsid w:val="00B95B93"/>
    <w:rsid w:val="00B9639B"/>
    <w:rsid w:val="00B968CD"/>
    <w:rsid w:val="00BA3400"/>
    <w:rsid w:val="00BA657E"/>
    <w:rsid w:val="00BB1205"/>
    <w:rsid w:val="00BB22DC"/>
    <w:rsid w:val="00BB68B3"/>
    <w:rsid w:val="00BC2647"/>
    <w:rsid w:val="00BC2DE2"/>
    <w:rsid w:val="00BC462B"/>
    <w:rsid w:val="00BC5829"/>
    <w:rsid w:val="00BC5E7E"/>
    <w:rsid w:val="00BD0512"/>
    <w:rsid w:val="00BD1FB5"/>
    <w:rsid w:val="00BD210B"/>
    <w:rsid w:val="00BE0FB2"/>
    <w:rsid w:val="00BE172C"/>
    <w:rsid w:val="00BE371B"/>
    <w:rsid w:val="00BE42D1"/>
    <w:rsid w:val="00BE496A"/>
    <w:rsid w:val="00BE5427"/>
    <w:rsid w:val="00BE65C7"/>
    <w:rsid w:val="00BE74C6"/>
    <w:rsid w:val="00BE7F51"/>
    <w:rsid w:val="00BF1959"/>
    <w:rsid w:val="00BF3D86"/>
    <w:rsid w:val="00BF410C"/>
    <w:rsid w:val="00BF41DD"/>
    <w:rsid w:val="00BF46B1"/>
    <w:rsid w:val="00BF603B"/>
    <w:rsid w:val="00BF7677"/>
    <w:rsid w:val="00C024A9"/>
    <w:rsid w:val="00C02BAA"/>
    <w:rsid w:val="00C057E8"/>
    <w:rsid w:val="00C0614B"/>
    <w:rsid w:val="00C1078F"/>
    <w:rsid w:val="00C12070"/>
    <w:rsid w:val="00C15E77"/>
    <w:rsid w:val="00C17000"/>
    <w:rsid w:val="00C27BCD"/>
    <w:rsid w:val="00C3147B"/>
    <w:rsid w:val="00C37951"/>
    <w:rsid w:val="00C42FD1"/>
    <w:rsid w:val="00C467C2"/>
    <w:rsid w:val="00C47EA6"/>
    <w:rsid w:val="00C515A8"/>
    <w:rsid w:val="00C51C3B"/>
    <w:rsid w:val="00C53F2F"/>
    <w:rsid w:val="00C54FDB"/>
    <w:rsid w:val="00C57228"/>
    <w:rsid w:val="00C61BCA"/>
    <w:rsid w:val="00C65F38"/>
    <w:rsid w:val="00C676F3"/>
    <w:rsid w:val="00C71186"/>
    <w:rsid w:val="00C736FC"/>
    <w:rsid w:val="00C73A78"/>
    <w:rsid w:val="00C755C2"/>
    <w:rsid w:val="00C77931"/>
    <w:rsid w:val="00C83F81"/>
    <w:rsid w:val="00C8464B"/>
    <w:rsid w:val="00C8795E"/>
    <w:rsid w:val="00C909C0"/>
    <w:rsid w:val="00C91CE6"/>
    <w:rsid w:val="00C924CC"/>
    <w:rsid w:val="00C9464C"/>
    <w:rsid w:val="00C948D5"/>
    <w:rsid w:val="00C97C63"/>
    <w:rsid w:val="00CA035B"/>
    <w:rsid w:val="00CA2392"/>
    <w:rsid w:val="00CA2A22"/>
    <w:rsid w:val="00CA3D59"/>
    <w:rsid w:val="00CA5431"/>
    <w:rsid w:val="00CB3B84"/>
    <w:rsid w:val="00CB6E03"/>
    <w:rsid w:val="00CB7EF2"/>
    <w:rsid w:val="00CC0D37"/>
    <w:rsid w:val="00CC0D76"/>
    <w:rsid w:val="00CC1BBC"/>
    <w:rsid w:val="00CC2EC1"/>
    <w:rsid w:val="00CC518A"/>
    <w:rsid w:val="00CC5199"/>
    <w:rsid w:val="00CC6B9E"/>
    <w:rsid w:val="00CC725A"/>
    <w:rsid w:val="00CD0F7B"/>
    <w:rsid w:val="00CD3449"/>
    <w:rsid w:val="00CE1224"/>
    <w:rsid w:val="00CE1DDA"/>
    <w:rsid w:val="00CE2121"/>
    <w:rsid w:val="00CE58C4"/>
    <w:rsid w:val="00CE7C51"/>
    <w:rsid w:val="00CF04B8"/>
    <w:rsid w:val="00CF04DE"/>
    <w:rsid w:val="00CF195B"/>
    <w:rsid w:val="00CF2207"/>
    <w:rsid w:val="00CF3B79"/>
    <w:rsid w:val="00D0634F"/>
    <w:rsid w:val="00D1042F"/>
    <w:rsid w:val="00D10BA4"/>
    <w:rsid w:val="00D12853"/>
    <w:rsid w:val="00D134D5"/>
    <w:rsid w:val="00D14A11"/>
    <w:rsid w:val="00D15520"/>
    <w:rsid w:val="00D15654"/>
    <w:rsid w:val="00D15D42"/>
    <w:rsid w:val="00D16851"/>
    <w:rsid w:val="00D173DE"/>
    <w:rsid w:val="00D2568A"/>
    <w:rsid w:val="00D27126"/>
    <w:rsid w:val="00D30619"/>
    <w:rsid w:val="00D3403A"/>
    <w:rsid w:val="00D3592C"/>
    <w:rsid w:val="00D36280"/>
    <w:rsid w:val="00D42D5B"/>
    <w:rsid w:val="00D458A4"/>
    <w:rsid w:val="00D473D4"/>
    <w:rsid w:val="00D527F2"/>
    <w:rsid w:val="00D548AD"/>
    <w:rsid w:val="00D552CA"/>
    <w:rsid w:val="00D5542F"/>
    <w:rsid w:val="00D578C6"/>
    <w:rsid w:val="00D60EBF"/>
    <w:rsid w:val="00D6110C"/>
    <w:rsid w:val="00D623DF"/>
    <w:rsid w:val="00D70195"/>
    <w:rsid w:val="00D71454"/>
    <w:rsid w:val="00D7212B"/>
    <w:rsid w:val="00D7569D"/>
    <w:rsid w:val="00D75718"/>
    <w:rsid w:val="00D76004"/>
    <w:rsid w:val="00D7678F"/>
    <w:rsid w:val="00D767EA"/>
    <w:rsid w:val="00D81151"/>
    <w:rsid w:val="00D81424"/>
    <w:rsid w:val="00D85746"/>
    <w:rsid w:val="00D932C5"/>
    <w:rsid w:val="00D9332E"/>
    <w:rsid w:val="00D940FC"/>
    <w:rsid w:val="00DA0C9A"/>
    <w:rsid w:val="00DA50FA"/>
    <w:rsid w:val="00DA609A"/>
    <w:rsid w:val="00DA6E5D"/>
    <w:rsid w:val="00DA7058"/>
    <w:rsid w:val="00DB32BB"/>
    <w:rsid w:val="00DB5AF9"/>
    <w:rsid w:val="00DB77B6"/>
    <w:rsid w:val="00DB7B06"/>
    <w:rsid w:val="00DC028C"/>
    <w:rsid w:val="00DC1708"/>
    <w:rsid w:val="00DC35F0"/>
    <w:rsid w:val="00DC4027"/>
    <w:rsid w:val="00DC460B"/>
    <w:rsid w:val="00DD0766"/>
    <w:rsid w:val="00DD5A11"/>
    <w:rsid w:val="00DD5B19"/>
    <w:rsid w:val="00DD7B8E"/>
    <w:rsid w:val="00DE007E"/>
    <w:rsid w:val="00DF24C3"/>
    <w:rsid w:val="00DF2C53"/>
    <w:rsid w:val="00DF37A5"/>
    <w:rsid w:val="00DF502B"/>
    <w:rsid w:val="00E0468E"/>
    <w:rsid w:val="00E16410"/>
    <w:rsid w:val="00E17445"/>
    <w:rsid w:val="00E2361E"/>
    <w:rsid w:val="00E24088"/>
    <w:rsid w:val="00E24761"/>
    <w:rsid w:val="00E25657"/>
    <w:rsid w:val="00E27EF4"/>
    <w:rsid w:val="00E31D49"/>
    <w:rsid w:val="00E33812"/>
    <w:rsid w:val="00E35AD1"/>
    <w:rsid w:val="00E450BB"/>
    <w:rsid w:val="00E4686C"/>
    <w:rsid w:val="00E47A1D"/>
    <w:rsid w:val="00E53732"/>
    <w:rsid w:val="00E55441"/>
    <w:rsid w:val="00E57610"/>
    <w:rsid w:val="00E65234"/>
    <w:rsid w:val="00E65EFF"/>
    <w:rsid w:val="00E702FB"/>
    <w:rsid w:val="00E73828"/>
    <w:rsid w:val="00E77C31"/>
    <w:rsid w:val="00E77D4C"/>
    <w:rsid w:val="00E82776"/>
    <w:rsid w:val="00E83829"/>
    <w:rsid w:val="00E840C1"/>
    <w:rsid w:val="00E840D5"/>
    <w:rsid w:val="00E90BD2"/>
    <w:rsid w:val="00E91CC2"/>
    <w:rsid w:val="00E9444C"/>
    <w:rsid w:val="00E95B23"/>
    <w:rsid w:val="00EA061A"/>
    <w:rsid w:val="00EA36AC"/>
    <w:rsid w:val="00EA411D"/>
    <w:rsid w:val="00EA590E"/>
    <w:rsid w:val="00EA7808"/>
    <w:rsid w:val="00EB0A61"/>
    <w:rsid w:val="00EB36E2"/>
    <w:rsid w:val="00EB3988"/>
    <w:rsid w:val="00EB4643"/>
    <w:rsid w:val="00EC0D0E"/>
    <w:rsid w:val="00EC35B8"/>
    <w:rsid w:val="00EC5381"/>
    <w:rsid w:val="00EC67A3"/>
    <w:rsid w:val="00EC71D8"/>
    <w:rsid w:val="00EC7DC3"/>
    <w:rsid w:val="00ED2E1E"/>
    <w:rsid w:val="00ED47AF"/>
    <w:rsid w:val="00ED630D"/>
    <w:rsid w:val="00ED7E21"/>
    <w:rsid w:val="00EE09D9"/>
    <w:rsid w:val="00EE6E0A"/>
    <w:rsid w:val="00EF107B"/>
    <w:rsid w:val="00EF169C"/>
    <w:rsid w:val="00EF4EFD"/>
    <w:rsid w:val="00EF783D"/>
    <w:rsid w:val="00F00BB8"/>
    <w:rsid w:val="00F01102"/>
    <w:rsid w:val="00F043E5"/>
    <w:rsid w:val="00F07790"/>
    <w:rsid w:val="00F10024"/>
    <w:rsid w:val="00F10513"/>
    <w:rsid w:val="00F11AC8"/>
    <w:rsid w:val="00F15E92"/>
    <w:rsid w:val="00F1710D"/>
    <w:rsid w:val="00F17800"/>
    <w:rsid w:val="00F1787B"/>
    <w:rsid w:val="00F204A0"/>
    <w:rsid w:val="00F2118A"/>
    <w:rsid w:val="00F215DE"/>
    <w:rsid w:val="00F21F86"/>
    <w:rsid w:val="00F24B4F"/>
    <w:rsid w:val="00F25979"/>
    <w:rsid w:val="00F2654C"/>
    <w:rsid w:val="00F337C5"/>
    <w:rsid w:val="00F3398C"/>
    <w:rsid w:val="00F33A67"/>
    <w:rsid w:val="00F3417A"/>
    <w:rsid w:val="00F351E6"/>
    <w:rsid w:val="00F35DB1"/>
    <w:rsid w:val="00F37CAD"/>
    <w:rsid w:val="00F44A45"/>
    <w:rsid w:val="00F46376"/>
    <w:rsid w:val="00F56E5E"/>
    <w:rsid w:val="00F619A0"/>
    <w:rsid w:val="00F63A8B"/>
    <w:rsid w:val="00F72173"/>
    <w:rsid w:val="00F72930"/>
    <w:rsid w:val="00F74B01"/>
    <w:rsid w:val="00F75D1E"/>
    <w:rsid w:val="00F773E6"/>
    <w:rsid w:val="00F80783"/>
    <w:rsid w:val="00F808E8"/>
    <w:rsid w:val="00F9077B"/>
    <w:rsid w:val="00F907BE"/>
    <w:rsid w:val="00F947CC"/>
    <w:rsid w:val="00F95980"/>
    <w:rsid w:val="00FA03A6"/>
    <w:rsid w:val="00FA13E4"/>
    <w:rsid w:val="00FA1C62"/>
    <w:rsid w:val="00FA211F"/>
    <w:rsid w:val="00FA254D"/>
    <w:rsid w:val="00FA45FB"/>
    <w:rsid w:val="00FB40BB"/>
    <w:rsid w:val="00FB511A"/>
    <w:rsid w:val="00FB6055"/>
    <w:rsid w:val="00FC10D6"/>
    <w:rsid w:val="00FC1361"/>
    <w:rsid w:val="00FC21BA"/>
    <w:rsid w:val="00FC394D"/>
    <w:rsid w:val="00FC4BB9"/>
    <w:rsid w:val="00FC6C35"/>
    <w:rsid w:val="00FC6E8A"/>
    <w:rsid w:val="00FC756B"/>
    <w:rsid w:val="00FD010F"/>
    <w:rsid w:val="00FD29D4"/>
    <w:rsid w:val="00FD2CCF"/>
    <w:rsid w:val="00FD2CF6"/>
    <w:rsid w:val="00FD3DBA"/>
    <w:rsid w:val="00FD5801"/>
    <w:rsid w:val="00FD6255"/>
    <w:rsid w:val="00FD703B"/>
    <w:rsid w:val="00FE1F85"/>
    <w:rsid w:val="00FE3D13"/>
    <w:rsid w:val="00FE4125"/>
    <w:rsid w:val="00FF47DE"/>
    <w:rsid w:val="00FF4872"/>
    <w:rsid w:val="00FF6C54"/>
    <w:rsid w:val="00FF709E"/>
    <w:rsid w:val="00FF75A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A17938"/>
  <w15:docId w15:val="{A4E3DBFA-646A-475E-9C22-24C7A2D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A4B75-41FD-4452-9291-4D0F8A12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2023-06-03T13:26:00Z</cp:lastPrinted>
  <dcterms:created xsi:type="dcterms:W3CDTF">2022-06-10T00:40:00Z</dcterms:created>
  <dcterms:modified xsi:type="dcterms:W3CDTF">2024-05-26T07:09:00Z</dcterms:modified>
</cp:coreProperties>
</file>