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836" w:rsidRPr="00834EDD" w:rsidRDefault="00274D1B" w:rsidP="00274D1B">
      <w:pPr>
        <w:snapToGrid w:val="0"/>
        <w:spacing w:afterLines="50" w:after="180" w:line="240" w:lineRule="atLeast"/>
        <w:ind w:leftChars="2" w:left="2645" w:hangingChars="1100" w:hanging="2640"/>
        <w:jc w:val="both"/>
        <w:rPr>
          <w:rFonts w:ascii="標楷體" w:eastAsia="標楷體" w:hAnsi="標楷體"/>
        </w:rPr>
      </w:pPr>
      <w:r w:rsidRPr="00834EDD">
        <w:rPr>
          <w:rFonts w:ascii="標楷體" w:eastAsia="標楷體" w:hAnsi="標楷體" w:hint="eastAsia"/>
        </w:rPr>
        <w:t>七、</w:t>
      </w:r>
      <w:r w:rsidR="001C33C4">
        <w:rPr>
          <w:rFonts w:ascii="標楷體" w:eastAsia="標楷體" w:hAnsi="標楷體" w:hint="eastAsia"/>
        </w:rPr>
        <w:t>校訂課程</w:t>
      </w:r>
      <w:r w:rsidRPr="00834EDD">
        <w:rPr>
          <w:rFonts w:ascii="標楷體" w:eastAsia="標楷體" w:hAnsi="標楷體" w:hint="eastAsia"/>
        </w:rPr>
        <w:t>規劃總表</w:t>
      </w:r>
    </w:p>
    <w:p w:rsidR="00C62836" w:rsidRPr="005D062F" w:rsidRDefault="00C62836" w:rsidP="004B235A">
      <w:pPr>
        <w:snapToGrid w:val="0"/>
        <w:spacing w:line="240" w:lineRule="atLeast"/>
        <w:ind w:leftChars="-91" w:left="3966" w:hangingChars="1161" w:hanging="4184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5D062F">
        <w:rPr>
          <w:rFonts w:ascii="標楷體" w:eastAsia="標楷體" w:hAnsi="標楷體" w:hint="eastAsia"/>
          <w:b/>
          <w:bCs/>
          <w:sz w:val="36"/>
          <w:szCs w:val="36"/>
        </w:rPr>
        <w:t>基隆市東信國小</w:t>
      </w:r>
      <w:r w:rsidR="004F5DAC" w:rsidRPr="005D062F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96016F">
        <w:rPr>
          <w:rFonts w:ascii="標楷體" w:eastAsia="標楷體" w:hAnsi="標楷體"/>
          <w:b/>
          <w:bCs/>
          <w:sz w:val="36"/>
          <w:szCs w:val="36"/>
        </w:rPr>
        <w:t>7</w:t>
      </w:r>
      <w:r w:rsidRPr="005D062F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F00E66" w:rsidRPr="005D062F">
        <w:rPr>
          <w:rFonts w:ascii="標楷體" w:eastAsia="標楷體" w:hAnsi="標楷體" w:hint="eastAsia"/>
          <w:b/>
          <w:bCs/>
          <w:sz w:val="36"/>
          <w:szCs w:val="36"/>
        </w:rPr>
        <w:t>第一</w:t>
      </w:r>
      <w:r w:rsidRPr="005D062F">
        <w:rPr>
          <w:rFonts w:ascii="標楷體" w:eastAsia="標楷體" w:hAnsi="標楷體" w:hint="eastAsia"/>
          <w:b/>
          <w:bCs/>
          <w:sz w:val="36"/>
          <w:szCs w:val="36"/>
        </w:rPr>
        <w:t>學期</w:t>
      </w:r>
      <w:r w:rsidR="005D062F" w:rsidRPr="005D062F">
        <w:rPr>
          <w:rFonts w:ascii="標楷體" w:eastAsia="標楷體" w:hAnsi="標楷體" w:hint="eastAsia"/>
          <w:b/>
          <w:bCs/>
          <w:sz w:val="36"/>
          <w:szCs w:val="36"/>
        </w:rPr>
        <w:t>一年級</w:t>
      </w:r>
      <w:r w:rsidR="00374DFB">
        <w:rPr>
          <w:rFonts w:ascii="標楷體" w:eastAsia="標楷體" w:hAnsi="標楷體" w:hint="eastAsia"/>
          <w:b/>
          <w:bCs/>
          <w:sz w:val="36"/>
          <w:szCs w:val="36"/>
        </w:rPr>
        <w:t>校訂</w:t>
      </w:r>
      <w:r w:rsidRPr="005D062F">
        <w:rPr>
          <w:rFonts w:ascii="標楷體" w:eastAsia="標楷體" w:hAnsi="標楷體" w:hint="eastAsia"/>
          <w:b/>
          <w:bCs/>
          <w:sz w:val="36"/>
          <w:szCs w:val="36"/>
        </w:rPr>
        <w:t>課程規劃表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606"/>
        <w:gridCol w:w="1822"/>
        <w:gridCol w:w="3575"/>
        <w:gridCol w:w="3426"/>
      </w:tblGrid>
      <w:tr w:rsidR="002F0508" w:rsidRPr="00C56793" w:rsidTr="00BF7470">
        <w:trPr>
          <w:cantSplit/>
          <w:trHeight w:val="587"/>
          <w:tblHeader/>
          <w:jc w:val="center"/>
        </w:trPr>
        <w:tc>
          <w:tcPr>
            <w:tcW w:w="546" w:type="dxa"/>
            <w:textDirection w:val="tbRlV"/>
            <w:vAlign w:val="center"/>
          </w:tcPr>
          <w:p w:rsidR="002F0508" w:rsidRPr="00696F8C" w:rsidRDefault="002F0508" w:rsidP="00524E3F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606" w:type="dxa"/>
            <w:vAlign w:val="center"/>
          </w:tcPr>
          <w:p w:rsidR="002F0508" w:rsidRPr="00696F8C" w:rsidRDefault="002F0508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22" w:type="dxa"/>
            <w:vAlign w:val="center"/>
          </w:tcPr>
          <w:p w:rsidR="002F0508" w:rsidRPr="00696F8C" w:rsidRDefault="002F0508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學校行事</w:t>
            </w:r>
          </w:p>
        </w:tc>
        <w:tc>
          <w:tcPr>
            <w:tcW w:w="3575" w:type="dxa"/>
            <w:vAlign w:val="center"/>
          </w:tcPr>
          <w:p w:rsidR="002F0508" w:rsidRPr="00696F8C" w:rsidRDefault="00374DFB" w:rsidP="00374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="002F0508"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="002F0508" w:rsidRPr="00577A54">
              <w:rPr>
                <w:rFonts w:ascii="標楷體" w:eastAsia="標楷體" w:hAnsi="標楷體"/>
                <w:sz w:val="28"/>
              </w:rPr>
              <w:br/>
            </w:r>
            <w:r w:rsidR="002F0508" w:rsidRPr="00577A54">
              <w:rPr>
                <w:rFonts w:ascii="標楷體" w:eastAsia="標楷體" w:hAnsi="標楷體" w:hint="eastAsia"/>
                <w:sz w:val="20"/>
              </w:rPr>
              <w:t>(單</w:t>
            </w:r>
            <w:proofErr w:type="gramStart"/>
            <w:r w:rsidR="002F0508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2F0508" w:rsidRPr="00577A54">
              <w:rPr>
                <w:rFonts w:ascii="標楷體" w:eastAsia="標楷體" w:hAnsi="標楷體" w:hint="eastAsia"/>
                <w:sz w:val="20"/>
              </w:rPr>
              <w:t>閱讀 雙</w:t>
            </w:r>
            <w:proofErr w:type="gramStart"/>
            <w:r w:rsidR="002F0508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2F0508" w:rsidRPr="00577A54">
              <w:rPr>
                <w:rFonts w:ascii="標楷體" w:eastAsia="標楷體" w:hAnsi="標楷體" w:hint="eastAsia"/>
                <w:sz w:val="20"/>
              </w:rPr>
              <w:t>跳繩)</w:t>
            </w:r>
            <w:r w:rsidR="002F0508" w:rsidRPr="00577A54">
              <w:rPr>
                <w:rFonts w:ascii="標楷體" w:eastAsia="標楷體" w:hAnsi="標楷體"/>
                <w:sz w:val="28"/>
              </w:rPr>
              <w:br/>
            </w:r>
            <w:r w:rsidR="002F0508"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3426" w:type="dxa"/>
            <w:vAlign w:val="center"/>
          </w:tcPr>
          <w:p w:rsidR="002F0508" w:rsidRDefault="00986E60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A9D">
              <w:rPr>
                <w:rFonts w:ascii="標楷體" w:eastAsia="標楷體" w:hint="eastAsia"/>
                <w:color w:val="000000" w:themeColor="text1"/>
              </w:rPr>
              <w:t>英語融入主題</w:t>
            </w:r>
          </w:p>
          <w:p w:rsidR="002F0508" w:rsidRPr="00696F8C" w:rsidRDefault="002F0508" w:rsidP="001C55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(每週二節)</w:t>
            </w:r>
          </w:p>
        </w:tc>
      </w:tr>
      <w:tr w:rsidR="00DB4135" w:rsidRPr="00C56793" w:rsidTr="00BF7470">
        <w:trPr>
          <w:cantSplit/>
          <w:trHeight w:val="358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06" w:type="dxa"/>
            <w:vAlign w:val="center"/>
          </w:tcPr>
          <w:p w:rsidR="00DB4135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8/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8/30第1學期開學、註冊並正式上課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灰王子-繪本閱讀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Pr="00C56793" w:rsidRDefault="00DB4135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Introduction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安全高手-介紹跳繩活動的注意事項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 xml:space="preserve">Name and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Cl</w:t>
            </w:r>
            <w:r>
              <w:rPr>
                <w:rFonts w:ascii="標楷體" w:eastAsia="標楷體" w:hAnsi="標楷體"/>
                <w:sz w:val="22"/>
                <w:szCs w:val="22"/>
              </w:rPr>
              <w:t>assroom English(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灰王子-語詞黑白配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 xml:space="preserve">Name and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Cl</w:t>
            </w:r>
            <w:r>
              <w:rPr>
                <w:rFonts w:ascii="標楷體" w:eastAsia="標楷體" w:hAnsi="標楷體"/>
                <w:sz w:val="22"/>
                <w:szCs w:val="22"/>
              </w:rPr>
              <w:t>assroom English(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DB4135" w:rsidRPr="00C56793" w:rsidTr="00BF7470">
        <w:trPr>
          <w:cantSplit/>
          <w:trHeight w:val="351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Hi!(一)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335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9/2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822" w:type="dxa"/>
            <w:vAlign w:val="center"/>
          </w:tcPr>
          <w:p w:rsidR="00DB4135" w:rsidRPr="007C358C" w:rsidRDefault="00DB4135" w:rsidP="00DB4135">
            <w:pPr>
              <w:snapToGrid w:val="0"/>
              <w:spacing w:after="40"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1.9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24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proofErr w:type="gramStart"/>
            <w:r w:rsidR="00B867B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)中秋節放假一天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灰王子-比比高矮胖瘦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Hi!(二)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*</w:t>
            </w:r>
            <w:r w:rsidRPr="00DB4135">
              <w:rPr>
                <w:rFonts w:ascii="標楷體" w:eastAsia="標楷體" w:hAnsi="標楷體" w:hint="eastAsia"/>
                <w:sz w:val="22"/>
                <w:szCs w:val="22"/>
              </w:rPr>
              <w:t>9/24(</w:t>
            </w:r>
            <w:proofErr w:type="gramStart"/>
            <w:r w:rsidR="00B867B1"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 w:rsidRPr="00DB4135">
              <w:rPr>
                <w:rFonts w:ascii="標楷體" w:eastAsia="標楷體" w:hAnsi="標楷體" w:hint="eastAsia"/>
                <w:sz w:val="22"/>
                <w:szCs w:val="22"/>
              </w:rPr>
              <w:t>)中秋節放假一天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Hi!(三)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DB4135" w:rsidRPr="007C358C" w:rsidRDefault="00DB4135" w:rsidP="00DB413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10/10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(三)</w:t>
            </w:r>
            <w:r w:rsidRPr="00FE10D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放假一天。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灰王子-全家總動員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Hi!(四)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*</w:t>
            </w:r>
            <w:r w:rsidRPr="00DB4135">
              <w:rPr>
                <w:rFonts w:ascii="標楷體" w:eastAsia="標楷體" w:hAnsi="標楷體" w:hint="eastAsia"/>
                <w:sz w:val="22"/>
                <w:szCs w:val="22"/>
              </w:rPr>
              <w:t>10/10(三)放假一天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Pr="00C56793" w:rsidRDefault="00DB4135" w:rsidP="00BF7470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</w:t>
            </w:r>
            <w:r>
              <w:rPr>
                <w:rFonts w:ascii="標楷體" w:eastAsia="標楷體" w:hAnsi="標楷體"/>
                <w:sz w:val="22"/>
                <w:szCs w:val="22"/>
              </w:rPr>
              <w:t>eview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1</w:t>
            </w:r>
          </w:p>
        </w:tc>
      </w:tr>
      <w:tr w:rsidR="00DB4135" w:rsidRPr="00C56793" w:rsidTr="00BF7470">
        <w:trPr>
          <w:cantSplit/>
          <w:trHeight w:val="335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pStyle w:val="ab"/>
              <w:tabs>
                <w:tab w:val="left" w:pos="480"/>
              </w:tabs>
              <w:adjustRightInd w:val="0"/>
              <w:snapToGrid w:val="0"/>
              <w:spacing w:line="260" w:lineRule="exact"/>
              <w:rPr>
                <w:rFonts w:ascii="標楷體" w:eastAsia="標楷體" w:hAnsi="標楷體" w:cs="Courier New"/>
                <w:sz w:val="20"/>
                <w:szCs w:val="20"/>
                <w:lang w:val="en-US" w:eastAsia="zh-TW"/>
              </w:rPr>
            </w:pP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灰王子-我是好幫手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A</w:t>
            </w:r>
            <w:r>
              <w:rPr>
                <w:rFonts w:ascii="標楷體" w:eastAsia="標楷體" w:hAnsi="標楷體"/>
                <w:sz w:val="22"/>
                <w:szCs w:val="22"/>
              </w:rPr>
              <w:t>bout Me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!(一)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319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10/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0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31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三</w:t>
            </w:r>
            <w:r w:rsidRPr="007C358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)第一次成績評量。</w:t>
            </w: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A</w:t>
            </w:r>
            <w:r>
              <w:rPr>
                <w:rFonts w:ascii="標楷體" w:eastAsia="標楷體" w:hAnsi="標楷體"/>
                <w:sz w:val="22"/>
                <w:szCs w:val="22"/>
              </w:rPr>
              <w:t>bout Me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!(二)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第一次作業抽查(數學(1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貛的禮物-繪本閱讀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A</w:t>
            </w:r>
            <w:r>
              <w:rPr>
                <w:rFonts w:ascii="標楷體" w:eastAsia="標楷體" w:hAnsi="標楷體"/>
                <w:sz w:val="22"/>
                <w:szCs w:val="22"/>
              </w:rPr>
              <w:t>bout Me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!(三)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105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pStyle w:val="a9"/>
              <w:spacing w:line="380" w:lineRule="atLeas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十二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188" w:hangingChars="94" w:hanging="18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A</w:t>
            </w:r>
            <w:r>
              <w:rPr>
                <w:rFonts w:ascii="標楷體" w:eastAsia="標楷體" w:hAnsi="標楷體"/>
                <w:sz w:val="22"/>
                <w:szCs w:val="22"/>
              </w:rPr>
              <w:t>bout Me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!(四)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  <w:r>
              <w:rPr>
                <w:rFonts w:ascii="標楷體" w:eastAsia="標楷體" w:hAnsi="標楷體"/>
                <w:sz w:val="22"/>
                <w:szCs w:val="22"/>
              </w:rPr>
              <w:t>eautiful Colors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792856">
        <w:trPr>
          <w:cantSplit/>
          <w:trHeight w:val="1134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60" w:lineRule="exac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貛的禮物-你給我「記住」!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A</w:t>
            </w:r>
            <w:r>
              <w:rPr>
                <w:rFonts w:ascii="標楷體" w:eastAsia="標楷體" w:hAnsi="標楷體"/>
                <w:sz w:val="22"/>
                <w:szCs w:val="22"/>
              </w:rPr>
              <w:t>bout Me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!(五)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  <w:r>
              <w:rPr>
                <w:rFonts w:ascii="標楷體" w:eastAsia="標楷體" w:hAnsi="標楷體"/>
                <w:sz w:val="22"/>
                <w:szCs w:val="22"/>
              </w:rPr>
              <w:t>eautiful Colors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BF7470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317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11/2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Hi!(六)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  <w:r>
              <w:rPr>
                <w:rFonts w:ascii="標楷體" w:eastAsia="標楷體" w:hAnsi="標楷體"/>
                <w:sz w:val="22"/>
                <w:szCs w:val="22"/>
              </w:rPr>
              <w:t>eautiful Colors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貛的禮物-把愛傳出去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Hi!(七)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 Like Pets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adjustRightInd w:val="0"/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Hi!(八)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 Like Pets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111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:rsidR="00DB4135" w:rsidRPr="000F3E62" w:rsidRDefault="00DB4135" w:rsidP="00DB4135">
            <w:pPr>
              <w:snapToGrid w:val="0"/>
              <w:spacing w:afterLines="50" w:after="180"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貛的禮物-給貛一封信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Hi!(九)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 Like Pets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56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822" w:type="dxa"/>
            <w:vAlign w:val="center"/>
          </w:tcPr>
          <w:p w:rsidR="00DB4135" w:rsidRPr="00764D6A" w:rsidRDefault="00DB4135" w:rsidP="00DB4135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Hi!(十)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 Like Pets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BF7470">
        <w:trPr>
          <w:cantSplit/>
          <w:trHeight w:val="273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22" w:type="dxa"/>
            <w:vAlign w:val="center"/>
          </w:tcPr>
          <w:p w:rsidR="00DB4135" w:rsidRDefault="00DB4135" w:rsidP="00DB4135">
            <w:pPr>
              <w:snapToGrid w:val="0"/>
              <w:spacing w:line="260" w:lineRule="exac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0F3E62">
              <w:rPr>
                <w:rFonts w:ascii="標楷體" w:eastAsia="標楷體" w:hAnsi="標楷體" w:hint="eastAsia"/>
                <w:sz w:val="20"/>
                <w:szCs w:val="20"/>
              </w:rPr>
              <w:t>1/1(二)開國紀念日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放假一天(12/31日彈性放假一天，12/22日補上課)。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57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0"/>
              </w:rPr>
              <w:t>*</w:t>
            </w:r>
            <w:r w:rsidRPr="00DB4135">
              <w:rPr>
                <w:rFonts w:ascii="標楷體" w:eastAsia="標楷體" w:hAnsi="標楷體" w:hint="eastAsia"/>
                <w:sz w:val="22"/>
                <w:szCs w:val="20"/>
              </w:rPr>
              <w:t>1/1(二)開國紀念日</w:t>
            </w:r>
            <w:r w:rsidRPr="00DB4135">
              <w:rPr>
                <w:rFonts w:ascii="標楷體" w:eastAsia="標楷體" w:hAnsi="標楷體" w:cs="新細明體" w:hint="eastAsia"/>
                <w:kern w:val="0"/>
                <w:sz w:val="22"/>
                <w:szCs w:val="20"/>
              </w:rPr>
              <w:t>放假一天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Hi!(十一)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I Like Pets</w:t>
            </w:r>
          </w:p>
          <w:p w:rsidR="00DB4135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DB4135" w:rsidRPr="00C56793" w:rsidRDefault="00DB4135" w:rsidP="00DB4135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DB4135" w:rsidRPr="00C56793" w:rsidTr="00792856">
        <w:trPr>
          <w:cantSplit/>
          <w:trHeight w:val="1134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:rsidR="00DB4135" w:rsidRDefault="00DB4135" w:rsidP="00DB413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英語(1/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DB4135" w:rsidRPr="00764D6A" w:rsidRDefault="00DB4135" w:rsidP="00DB4135">
            <w:pPr>
              <w:snapToGrid w:val="0"/>
              <w:spacing w:after="40" w:line="260" w:lineRule="exact"/>
              <w:ind w:left="200" w:hangingChars="100" w:hanging="200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2.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10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)、1/1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)第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二</w:t>
            </w:r>
            <w:r w:rsidRPr="00764D6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次成績評量</w:t>
            </w:r>
            <w:r w:rsidRPr="00764D6A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3575" w:type="dxa"/>
            <w:tcBorders>
              <w:left w:val="single" w:sz="6" w:space="0" w:color="auto"/>
            </w:tcBorders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tcBorders>
              <w:left w:val="single" w:sz="6" w:space="0" w:color="auto"/>
            </w:tcBorders>
            <w:vAlign w:val="center"/>
          </w:tcPr>
          <w:p w:rsidR="00DB4135" w:rsidRPr="00C56793" w:rsidRDefault="00DB4135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</w:t>
            </w:r>
            <w:r>
              <w:rPr>
                <w:rFonts w:ascii="標楷體" w:eastAsia="標楷體" w:hAnsi="標楷體"/>
                <w:sz w:val="22"/>
                <w:szCs w:val="22"/>
              </w:rPr>
              <w:t>eview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</w:p>
        </w:tc>
      </w:tr>
      <w:tr w:rsidR="00DB4135" w:rsidRPr="00C56793" w:rsidTr="00792856">
        <w:trPr>
          <w:cantSplit/>
          <w:trHeight w:val="1134"/>
          <w:jc w:val="center"/>
        </w:trPr>
        <w:tc>
          <w:tcPr>
            <w:tcW w:w="546" w:type="dxa"/>
            <w:vAlign w:val="center"/>
          </w:tcPr>
          <w:p w:rsidR="00DB4135" w:rsidRPr="00764D6A" w:rsidRDefault="00DB4135" w:rsidP="00DB4135">
            <w:pPr>
              <w:spacing w:line="3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606" w:type="dxa"/>
            <w:vAlign w:val="center"/>
          </w:tcPr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</w:t>
            </w:r>
            <w:r w:rsidRPr="00764D6A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DB4135" w:rsidRPr="00764D6A" w:rsidRDefault="00DB4135" w:rsidP="00DB413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822" w:type="dxa"/>
            <w:vAlign w:val="center"/>
          </w:tcPr>
          <w:p w:rsidR="00DB4135" w:rsidRPr="00764D6A" w:rsidRDefault="00B867B1" w:rsidP="00DB4135">
            <w:pPr>
              <w:snapToGrid w:val="0"/>
              <w:spacing w:after="40" w:line="260" w:lineRule="exact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DB4135" w:rsidRPr="00764D6A">
              <w:rPr>
                <w:rFonts w:ascii="標楷體" w:eastAsia="標楷體" w:hAnsi="標楷體" w:hint="eastAsia"/>
                <w:sz w:val="20"/>
                <w:szCs w:val="20"/>
              </w:rPr>
              <w:t>1/1</w:t>
            </w:r>
            <w:r w:rsidR="00DB4135">
              <w:rPr>
                <w:rFonts w:ascii="標楷體" w:eastAsia="標楷體" w:hAnsi="標楷體" w:hint="eastAsia"/>
                <w:sz w:val="20"/>
                <w:szCs w:val="20"/>
              </w:rPr>
              <w:t>8(五)</w:t>
            </w:r>
            <w:r w:rsidR="00DB4135" w:rsidRPr="00764D6A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  <w:p w:rsidR="00DB4135" w:rsidRPr="00764D6A" w:rsidRDefault="00B867B1" w:rsidP="00DB4135">
            <w:pPr>
              <w:snapToGrid w:val="0"/>
              <w:spacing w:after="40" w:line="260" w:lineRule="exact"/>
              <w:ind w:left="26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DB4135" w:rsidRPr="00764D6A">
              <w:rPr>
                <w:rFonts w:ascii="標楷體" w:eastAsia="標楷體" w:hAnsi="標楷體" w:hint="eastAsia"/>
                <w:sz w:val="20"/>
                <w:szCs w:val="20"/>
              </w:rPr>
              <w:t>1/2</w:t>
            </w:r>
            <w:r w:rsidR="00DB41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DB4135" w:rsidRPr="00764D6A">
              <w:rPr>
                <w:rFonts w:ascii="標楷體" w:eastAsia="標楷體" w:hAnsi="標楷體" w:hint="eastAsia"/>
                <w:sz w:val="20"/>
                <w:szCs w:val="20"/>
              </w:rPr>
              <w:t>-2/1</w:t>
            </w:r>
            <w:r w:rsidR="00DB4135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="00DB4135" w:rsidRPr="00764D6A">
              <w:rPr>
                <w:rFonts w:ascii="標楷體" w:eastAsia="標楷體" w:hAnsi="標楷體" w:hint="eastAsia"/>
                <w:sz w:val="20"/>
                <w:szCs w:val="20"/>
              </w:rPr>
              <w:t>寒假</w:t>
            </w:r>
          </w:p>
        </w:tc>
        <w:tc>
          <w:tcPr>
            <w:tcW w:w="3575" w:type="dxa"/>
            <w:vAlign w:val="center"/>
          </w:tcPr>
          <w:p w:rsidR="00DB4135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DB4135" w:rsidRPr="00C56793" w:rsidRDefault="00DB4135" w:rsidP="00DB4135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跳躍高手-完成二跳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26" w:type="dxa"/>
            <w:vAlign w:val="center"/>
          </w:tcPr>
          <w:p w:rsidR="00DB4135" w:rsidRPr="00C56793" w:rsidRDefault="00792856" w:rsidP="00DB4135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R</w:t>
            </w:r>
            <w:r>
              <w:rPr>
                <w:rFonts w:ascii="標楷體" w:eastAsia="標楷體" w:hAnsi="標楷體"/>
                <w:sz w:val="22"/>
                <w:szCs w:val="22"/>
              </w:rPr>
              <w:t>eview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</w:p>
        </w:tc>
      </w:tr>
    </w:tbl>
    <w:p w:rsidR="00AE7155" w:rsidRDefault="00AE7155" w:rsidP="001C55D2">
      <w:pPr>
        <w:spacing w:line="320" w:lineRule="exact"/>
        <w:rPr>
          <w:rFonts w:ascii="標楷體" w:eastAsia="標楷體" w:hAnsi="標楷體"/>
          <w:sz w:val="32"/>
          <w:szCs w:val="32"/>
        </w:rPr>
      </w:pPr>
    </w:p>
    <w:p w:rsidR="00C62836" w:rsidRPr="00696F8C" w:rsidRDefault="005E098D" w:rsidP="001C55D2">
      <w:pPr>
        <w:spacing w:line="3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第一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學期</w:t>
      </w:r>
      <w:r w:rsidR="00AE5A79">
        <w:rPr>
          <w:rFonts w:ascii="標楷體" w:eastAsia="標楷體" w:hAnsi="標楷體" w:hint="eastAsia"/>
          <w:sz w:val="32"/>
          <w:szCs w:val="32"/>
        </w:rPr>
        <w:t>校</w:t>
      </w:r>
      <w:r w:rsidR="00B6470C">
        <w:rPr>
          <w:rFonts w:ascii="標楷體" w:eastAsia="標楷體" w:hAnsi="標楷體" w:hint="eastAsia"/>
          <w:sz w:val="32"/>
          <w:szCs w:val="32"/>
        </w:rPr>
        <w:t>訂</w:t>
      </w:r>
      <w:r w:rsidR="00AE5A79">
        <w:rPr>
          <w:rFonts w:ascii="標楷體" w:eastAsia="標楷體" w:hAnsi="標楷體" w:hint="eastAsia"/>
          <w:sz w:val="32"/>
          <w:szCs w:val="32"/>
        </w:rPr>
        <w:t>課程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9018B7">
        <w:rPr>
          <w:rFonts w:ascii="標楷體" w:eastAsia="標楷體" w:hAnsi="標楷體" w:hint="eastAsia"/>
          <w:sz w:val="32"/>
          <w:szCs w:val="32"/>
        </w:rPr>
        <w:t>節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771E8E">
        <w:rPr>
          <w:rFonts w:ascii="標楷體" w:eastAsia="標楷體" w:hAnsi="標楷體"/>
          <w:sz w:val="32"/>
          <w:szCs w:val="32"/>
        </w:rPr>
        <w:t>59</w:t>
      </w:r>
      <w:r w:rsidR="00DB4135">
        <w:rPr>
          <w:rFonts w:ascii="標楷體" w:eastAsia="標楷體" w:hAnsi="標楷體" w:hint="eastAsia"/>
          <w:sz w:val="32"/>
          <w:szCs w:val="32"/>
        </w:rPr>
        <w:t>節</w:t>
      </w:r>
    </w:p>
    <w:p w:rsidR="00C62836" w:rsidRPr="00DB2308" w:rsidRDefault="00E62D49" w:rsidP="00274D1B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C56793">
        <w:rPr>
          <w:rFonts w:ascii="標楷體" w:eastAsia="標楷體" w:hAnsi="標楷體"/>
          <w:sz w:val="22"/>
          <w:szCs w:val="22"/>
        </w:rPr>
        <w:br w:type="page"/>
      </w:r>
      <w:r w:rsidR="00C62836" w:rsidRPr="00DB2308">
        <w:rPr>
          <w:rFonts w:ascii="標楷體" w:eastAsia="標楷體" w:hAnsi="標楷體" w:hint="eastAsia"/>
          <w:b/>
          <w:bCs/>
          <w:sz w:val="36"/>
          <w:szCs w:val="36"/>
        </w:rPr>
        <w:lastRenderedPageBreak/>
        <w:t>基隆市東信國小</w:t>
      </w:r>
      <w:r w:rsidR="004F5DAC" w:rsidRPr="00DB2308">
        <w:rPr>
          <w:rFonts w:ascii="標楷體" w:eastAsia="標楷體" w:hAnsi="標楷體" w:hint="eastAsia"/>
          <w:b/>
          <w:bCs/>
          <w:sz w:val="36"/>
          <w:szCs w:val="36"/>
        </w:rPr>
        <w:t>10</w:t>
      </w:r>
      <w:r w:rsidR="00C93F6D">
        <w:rPr>
          <w:rFonts w:ascii="標楷體" w:eastAsia="標楷體" w:hAnsi="標楷體"/>
          <w:b/>
          <w:bCs/>
          <w:sz w:val="36"/>
          <w:szCs w:val="36"/>
        </w:rPr>
        <w:t>7</w:t>
      </w:r>
      <w:r w:rsidR="00C62836" w:rsidRPr="00DB2308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5E098D" w:rsidRPr="00DB2308">
        <w:rPr>
          <w:rFonts w:ascii="標楷體" w:eastAsia="標楷體" w:hAnsi="標楷體" w:hint="eastAsia"/>
          <w:b/>
          <w:bCs/>
          <w:sz w:val="36"/>
          <w:szCs w:val="36"/>
        </w:rPr>
        <w:t>第二</w:t>
      </w:r>
      <w:r w:rsidR="00C62836" w:rsidRPr="00DB2308">
        <w:rPr>
          <w:rFonts w:ascii="標楷體" w:eastAsia="標楷體" w:hAnsi="標楷體" w:hint="eastAsia"/>
          <w:b/>
          <w:bCs/>
          <w:sz w:val="36"/>
          <w:szCs w:val="36"/>
        </w:rPr>
        <w:t>學期</w:t>
      </w:r>
      <w:r w:rsidR="00DB2308" w:rsidRPr="00DB2308">
        <w:rPr>
          <w:rFonts w:ascii="標楷體" w:eastAsia="標楷體" w:hAnsi="標楷體" w:hint="eastAsia"/>
          <w:b/>
          <w:bCs/>
          <w:sz w:val="36"/>
          <w:szCs w:val="36"/>
        </w:rPr>
        <w:t>一年級</w:t>
      </w:r>
      <w:r w:rsidR="00C93F6D">
        <w:rPr>
          <w:rFonts w:ascii="標楷體" w:eastAsia="標楷體" w:hAnsi="標楷體" w:hint="eastAsia"/>
          <w:b/>
          <w:bCs/>
          <w:sz w:val="36"/>
          <w:szCs w:val="36"/>
        </w:rPr>
        <w:t>校訂</w:t>
      </w:r>
      <w:r w:rsidR="00C62836" w:rsidRPr="00DB2308">
        <w:rPr>
          <w:rFonts w:ascii="標楷體" w:eastAsia="標楷體" w:hAnsi="標楷體" w:hint="eastAsia"/>
          <w:b/>
          <w:bCs/>
          <w:sz w:val="36"/>
          <w:szCs w:val="36"/>
        </w:rPr>
        <w:t>課程規劃表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597"/>
        <w:gridCol w:w="1818"/>
        <w:gridCol w:w="3691"/>
        <w:gridCol w:w="3441"/>
      </w:tblGrid>
      <w:tr w:rsidR="00107BAF" w:rsidRPr="00C56793" w:rsidTr="00BF7470">
        <w:trPr>
          <w:cantSplit/>
          <w:trHeight w:val="555"/>
          <w:tblHeader/>
        </w:trPr>
        <w:tc>
          <w:tcPr>
            <w:tcW w:w="546" w:type="dxa"/>
            <w:vAlign w:val="center"/>
          </w:tcPr>
          <w:p w:rsidR="00107BAF" w:rsidRPr="00696F8C" w:rsidRDefault="00107BAF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597" w:type="dxa"/>
            <w:vAlign w:val="center"/>
          </w:tcPr>
          <w:p w:rsidR="00107BAF" w:rsidRPr="00696F8C" w:rsidRDefault="00107BAF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18" w:type="dxa"/>
            <w:vAlign w:val="center"/>
          </w:tcPr>
          <w:p w:rsidR="00107BAF" w:rsidRPr="00696F8C" w:rsidRDefault="00107BAF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6F8C">
              <w:rPr>
                <w:rFonts w:ascii="標楷體" w:eastAsia="標楷體" w:hAnsi="標楷體" w:hint="eastAsia"/>
                <w:sz w:val="28"/>
                <w:szCs w:val="28"/>
              </w:rPr>
              <w:t>學校行事</w:t>
            </w:r>
          </w:p>
        </w:tc>
        <w:tc>
          <w:tcPr>
            <w:tcW w:w="3691" w:type="dxa"/>
            <w:vAlign w:val="center"/>
          </w:tcPr>
          <w:p w:rsidR="00107BAF" w:rsidRPr="00696F8C" w:rsidRDefault="00C93F6D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自主學習</w:t>
            </w:r>
            <w:r w:rsidR="00107BAF" w:rsidRPr="00577A54">
              <w:rPr>
                <w:rFonts w:ascii="標楷體" w:eastAsia="標楷體" w:hAnsi="標楷體" w:hint="eastAsia"/>
                <w:sz w:val="28"/>
              </w:rPr>
              <w:t>課程</w:t>
            </w:r>
            <w:r w:rsidR="00107BAF" w:rsidRPr="00577A54">
              <w:rPr>
                <w:rFonts w:ascii="標楷體" w:eastAsia="標楷體" w:hAnsi="標楷體"/>
                <w:sz w:val="28"/>
              </w:rPr>
              <w:br/>
            </w:r>
            <w:r w:rsidR="00107BAF" w:rsidRPr="00577A54">
              <w:rPr>
                <w:rFonts w:ascii="標楷體" w:eastAsia="標楷體" w:hAnsi="標楷體" w:hint="eastAsia"/>
                <w:sz w:val="20"/>
              </w:rPr>
              <w:t>(單</w:t>
            </w:r>
            <w:proofErr w:type="gramStart"/>
            <w:r w:rsidR="00107BAF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107BAF" w:rsidRPr="00577A54">
              <w:rPr>
                <w:rFonts w:ascii="標楷體" w:eastAsia="標楷體" w:hAnsi="標楷體" w:hint="eastAsia"/>
                <w:sz w:val="20"/>
              </w:rPr>
              <w:t>閱讀 雙</w:t>
            </w:r>
            <w:proofErr w:type="gramStart"/>
            <w:r w:rsidR="00107BAF" w:rsidRPr="00577A54">
              <w:rPr>
                <w:rFonts w:ascii="標楷體" w:eastAsia="標楷體" w:hAnsi="標楷體" w:hint="eastAsia"/>
                <w:sz w:val="20"/>
              </w:rPr>
              <w:t>週</w:t>
            </w:r>
            <w:proofErr w:type="gramEnd"/>
            <w:r w:rsidR="00107BAF" w:rsidRPr="00577A54">
              <w:rPr>
                <w:rFonts w:ascii="標楷體" w:eastAsia="標楷體" w:hAnsi="標楷體" w:hint="eastAsia"/>
                <w:sz w:val="20"/>
              </w:rPr>
              <w:t>跳繩)</w:t>
            </w:r>
            <w:r w:rsidR="00107BAF" w:rsidRPr="00577A54">
              <w:rPr>
                <w:rFonts w:ascii="標楷體" w:eastAsia="標楷體" w:hAnsi="標楷體"/>
                <w:sz w:val="28"/>
              </w:rPr>
              <w:br/>
            </w:r>
            <w:r w:rsidR="00107BAF" w:rsidRPr="00577A54">
              <w:rPr>
                <w:rFonts w:ascii="標楷體" w:eastAsia="標楷體" w:hAnsi="標楷體" w:hint="eastAsia"/>
              </w:rPr>
              <w:t>（每週一節）</w:t>
            </w:r>
          </w:p>
        </w:tc>
        <w:tc>
          <w:tcPr>
            <w:tcW w:w="3441" w:type="dxa"/>
            <w:vAlign w:val="center"/>
          </w:tcPr>
          <w:p w:rsidR="00107BAF" w:rsidRDefault="00EF6671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A9D">
              <w:rPr>
                <w:rFonts w:ascii="標楷體" w:eastAsia="標楷體" w:hint="eastAsia"/>
                <w:color w:val="000000" w:themeColor="text1"/>
              </w:rPr>
              <w:t>英語融入主題</w:t>
            </w:r>
          </w:p>
          <w:p w:rsidR="00107BAF" w:rsidRPr="00696F8C" w:rsidRDefault="00107BAF" w:rsidP="00107BA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7A54">
              <w:rPr>
                <w:rFonts w:ascii="標楷體" w:eastAsia="標楷體" w:hAnsi="標楷體" w:hint="eastAsia"/>
              </w:rPr>
              <w:t>（每週</w:t>
            </w:r>
            <w:r>
              <w:rPr>
                <w:rFonts w:ascii="標楷體" w:eastAsia="標楷體" w:hAnsi="標楷體" w:hint="eastAsia"/>
              </w:rPr>
              <w:t>二</w:t>
            </w:r>
            <w:r w:rsidRPr="00577A54">
              <w:rPr>
                <w:rFonts w:ascii="標楷體" w:eastAsia="標楷體" w:hAnsi="標楷體" w:hint="eastAsia"/>
              </w:rPr>
              <w:t>節）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97" w:type="dxa"/>
            <w:vAlign w:val="center"/>
          </w:tcPr>
          <w:p w:rsidR="00792856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2/11</w:t>
            </w:r>
          </w:p>
          <w:p w:rsidR="00792856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snapToGrid w:val="0"/>
              <w:spacing w:after="40"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4F5B1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1/11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E10D6">
              <w:rPr>
                <w:rFonts w:ascii="標楷體" w:eastAsia="標楷體" w:hAnsi="標楷體" w:hint="eastAsia"/>
                <w:sz w:val="20"/>
                <w:szCs w:val="20"/>
              </w:rPr>
              <w:t>學期開學、註冊並正式上課</w:t>
            </w: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生氣了-繪本閱讀</w:t>
            </w: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M</w:t>
            </w:r>
            <w:r>
              <w:rPr>
                <w:rFonts w:ascii="標楷體" w:eastAsia="標楷體" w:hAnsi="標楷體"/>
                <w:sz w:val="22"/>
                <w:szCs w:val="22"/>
              </w:rPr>
              <w:t>e and My Family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!(一)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BF7470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cantSplit/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792856" w:rsidRPr="00516921" w:rsidRDefault="00792856" w:rsidP="00792856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七手八腳-完成一跳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M</w:t>
            </w:r>
            <w:r>
              <w:rPr>
                <w:rFonts w:ascii="標楷體" w:eastAsia="標楷體" w:hAnsi="標楷體"/>
                <w:sz w:val="22"/>
                <w:szCs w:val="22"/>
              </w:rPr>
              <w:t>e and My Family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!(二)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281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2/2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2/28(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)和平紀念日放假一天。</w:t>
            </w:r>
          </w:p>
          <w:p w:rsidR="00792856" w:rsidRPr="00516921" w:rsidRDefault="00792856" w:rsidP="00792856">
            <w:pPr>
              <w:snapToGrid w:val="0"/>
              <w:spacing w:after="40"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  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/1日彈性放假一天，2/2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</w:t>
            </w:r>
            <w:r w:rsidRPr="000F3E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日補上課)。</w:t>
            </w: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Pr="00C56793" w:rsidRDefault="00BF7470" w:rsidP="00BF7470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F7470">
              <w:rPr>
                <w:rFonts w:ascii="標楷體" w:eastAsia="標楷體" w:hAnsi="標楷體" w:cs="新細明體" w:hint="eastAsia"/>
                <w:kern w:val="0"/>
                <w:sz w:val="22"/>
                <w:szCs w:val="20"/>
              </w:rPr>
              <w:t>*</w:t>
            </w:r>
            <w:r w:rsidR="00792856" w:rsidRPr="00BF7470">
              <w:rPr>
                <w:rFonts w:ascii="標楷體" w:eastAsia="標楷體" w:hAnsi="標楷體" w:cs="新細明體" w:hint="eastAsia"/>
                <w:kern w:val="0"/>
                <w:sz w:val="22"/>
                <w:szCs w:val="20"/>
              </w:rPr>
              <w:t>2/28(四)和平紀念日放假一天</w:t>
            </w:r>
          </w:p>
        </w:tc>
        <w:tc>
          <w:tcPr>
            <w:tcW w:w="3441" w:type="dxa"/>
          </w:tcPr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M</w:t>
            </w:r>
            <w:r>
              <w:rPr>
                <w:rFonts w:ascii="標楷體" w:eastAsia="標楷體" w:hAnsi="標楷體"/>
                <w:sz w:val="22"/>
                <w:szCs w:val="22"/>
              </w:rPr>
              <w:t>e and My Family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!(三)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七手八腳-完成一跳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41" w:type="dxa"/>
          </w:tcPr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M</w:t>
            </w:r>
            <w:r>
              <w:rPr>
                <w:rFonts w:ascii="標楷體" w:eastAsia="標楷體" w:hAnsi="標楷體"/>
                <w:sz w:val="22"/>
                <w:szCs w:val="22"/>
              </w:rPr>
              <w:t>e and My Family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!(四)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  <w:r>
              <w:rPr>
                <w:rFonts w:ascii="標楷體" w:eastAsia="標楷體" w:hAnsi="標楷體"/>
                <w:sz w:val="22"/>
                <w:szCs w:val="22"/>
              </w:rPr>
              <w:t>eautiful Colors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EF63E8">
        <w:trPr>
          <w:trHeight w:val="1035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生氣了-表情比一比</w:t>
            </w:r>
          </w:p>
        </w:tc>
        <w:tc>
          <w:tcPr>
            <w:tcW w:w="3441" w:type="dxa"/>
          </w:tcPr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M</w:t>
            </w:r>
            <w:r>
              <w:rPr>
                <w:rFonts w:ascii="標楷體" w:eastAsia="標楷體" w:hAnsi="標楷體"/>
                <w:sz w:val="22"/>
                <w:szCs w:val="22"/>
              </w:rPr>
              <w:t>e and My Family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!(五)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B</w:t>
            </w:r>
            <w:r>
              <w:rPr>
                <w:rFonts w:ascii="標楷體" w:eastAsia="標楷體" w:hAnsi="標楷體"/>
                <w:sz w:val="22"/>
                <w:szCs w:val="22"/>
              </w:rPr>
              <w:t>eautiful Colors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BF7470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  <w:r w:rsidR="00BF7470" w:rsidRPr="00C5679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七手八腳-完成一跳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41" w:type="dxa"/>
          </w:tcPr>
          <w:p w:rsidR="00792856" w:rsidRPr="00574D4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How do I go to School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(1)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BF7470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3/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生氣了-情緒變變</w:t>
            </w: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How do I go to School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EF63E8">
        <w:trPr>
          <w:trHeight w:val="1035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4/4(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)兒童節</w:t>
            </w:r>
            <w:r w:rsidR="00A60D19">
              <w:rPr>
                <w:rFonts w:ascii="標楷體" w:eastAsia="標楷體" w:hAnsi="標楷體" w:hint="eastAsia"/>
                <w:sz w:val="20"/>
                <w:szCs w:val="20"/>
              </w:rPr>
              <w:t>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假一天</w:t>
            </w:r>
          </w:p>
          <w:p w:rsidR="00792856" w:rsidRPr="00516921" w:rsidRDefault="00792856" w:rsidP="00792856">
            <w:pPr>
              <w:snapToGrid w:val="0"/>
              <w:spacing w:line="26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2.4/5(五)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民族掃墓節放假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一天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Pr="00C56793" w:rsidRDefault="00A60D19" w:rsidP="00BF7470">
            <w:pPr>
              <w:snapToGrid w:val="0"/>
              <w:spacing w:line="260" w:lineRule="atLeast"/>
              <w:ind w:left="220" w:hangingChars="100" w:hanging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*</w:t>
            </w:r>
            <w:r w:rsidRPr="00A60D19">
              <w:rPr>
                <w:rFonts w:ascii="標楷體" w:eastAsia="標楷體" w:hAnsi="標楷體" w:hint="eastAsia"/>
                <w:sz w:val="22"/>
                <w:szCs w:val="22"/>
              </w:rPr>
              <w:t>4/4(四)兒童節放假一天</w:t>
            </w: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How do I go to School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Default="00792856" w:rsidP="0079285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:rsidR="00792856" w:rsidRPr="00C56793" w:rsidRDefault="00BF7470" w:rsidP="00A60D19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60D19">
              <w:rPr>
                <w:rFonts w:ascii="標楷體" w:eastAsia="標楷體" w:hAnsi="標楷體" w:hint="eastAsia"/>
                <w:sz w:val="22"/>
                <w:szCs w:val="20"/>
              </w:rPr>
              <w:t>*</w:t>
            </w:r>
            <w:r w:rsidR="00792856" w:rsidRPr="00A60D19">
              <w:rPr>
                <w:rFonts w:ascii="標楷體" w:eastAsia="標楷體" w:hAnsi="標楷體" w:hint="eastAsia"/>
                <w:sz w:val="22"/>
                <w:szCs w:val="20"/>
              </w:rPr>
              <w:t>4/5(五)民族掃墓節放假一天</w:t>
            </w:r>
          </w:p>
        </w:tc>
      </w:tr>
      <w:tr w:rsidR="00792856" w:rsidRPr="00C56793" w:rsidTr="00BF7470">
        <w:trPr>
          <w:trHeight w:val="51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菲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生氣了-生氣剋星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How do I go to School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231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)第1次成績評量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七手八腳-完成一跳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迴旋的動作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How do I go to School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  <w:p w:rsidR="00A60D19" w:rsidRPr="00C56793" w:rsidRDefault="00A60D19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792856" w:rsidRPr="00C56793" w:rsidTr="00BF7470">
        <w:trPr>
          <w:trHeight w:val="228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4/2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059C4">
              <w:rPr>
                <w:rFonts w:ascii="標楷體" w:eastAsia="標楷體" w:hAnsi="標楷體" w:hint="eastAsia"/>
                <w:sz w:val="20"/>
                <w:szCs w:val="20"/>
              </w:rPr>
              <w:t>第一次作業抽查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(數學(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)、聯絡簿(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25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自然(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7C358C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</w:tc>
        <w:tc>
          <w:tcPr>
            <w:tcW w:w="3691" w:type="dxa"/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自己的顏色-話我畫我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Colors and Us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107BAF">
        <w:trPr>
          <w:trHeight w:val="1035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snapToGrid w:val="0"/>
              <w:spacing w:after="40" w:line="260" w:lineRule="atLeast"/>
              <w:ind w:left="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跑帶跳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-練習邊跑邊跳的跳繩技巧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Colors and Us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自己的顏色-好書報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報</w:t>
            </w:r>
            <w:proofErr w:type="gramEnd"/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Colors and Us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1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跑帶跳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-練習邊跑邊跳的跳繩技巧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Colors and Us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18" w:type="dxa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自己的顏色-優點大轟炸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Topic: </w:t>
            </w:r>
            <w:r>
              <w:rPr>
                <w:rFonts w:ascii="標楷體" w:eastAsia="標楷體" w:hAnsi="標楷體"/>
                <w:sz w:val="22"/>
                <w:szCs w:val="22"/>
              </w:rPr>
              <w:t>Colors and Us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5/2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818" w:type="dxa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)畢業考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跑帶跳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-練習邊跑邊跳的跳繩技巧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</w:t>
            </w:r>
            <w:r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W</w:t>
            </w:r>
            <w:r>
              <w:rPr>
                <w:rFonts w:ascii="標楷體" w:eastAsia="標楷體" w:hAnsi="標楷體"/>
                <w:sz w:val="22"/>
                <w:szCs w:val="22"/>
              </w:rPr>
              <w:t>e Like Animals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BF7470">
        <w:trPr>
          <w:trHeight w:val="56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次作業抽查(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、)。</w:t>
            </w:r>
          </w:p>
          <w:p w:rsidR="00792856" w:rsidRPr="00516921" w:rsidRDefault="00792856" w:rsidP="00792856">
            <w:pPr>
              <w:numPr>
                <w:ilvl w:val="0"/>
                <w:numId w:val="11"/>
              </w:num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五</w:t>
            </w:r>
            <w:r w:rsidRPr="00E4271F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)端午節放假一天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自己的顏色-大手牽小手</w:t>
            </w:r>
          </w:p>
        </w:tc>
        <w:tc>
          <w:tcPr>
            <w:tcW w:w="3441" w:type="dxa"/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W</w:t>
            </w:r>
            <w:r>
              <w:rPr>
                <w:rFonts w:ascii="標楷體" w:eastAsia="標楷體" w:hAnsi="標楷體"/>
                <w:sz w:val="22"/>
                <w:szCs w:val="22"/>
              </w:rPr>
              <w:t>e Like Animals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792856" w:rsidRPr="00C56793" w:rsidRDefault="00BF7470" w:rsidP="00A60D19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A60D19">
              <w:rPr>
                <w:rFonts w:ascii="標楷體" w:eastAsia="標楷體" w:hAnsi="標楷體" w:hint="eastAsia"/>
                <w:sz w:val="22"/>
                <w:szCs w:val="20"/>
              </w:rPr>
              <w:t>*</w:t>
            </w:r>
            <w:r w:rsidR="00792856" w:rsidRPr="00A60D19">
              <w:rPr>
                <w:rFonts w:ascii="標楷體" w:eastAsia="標楷體" w:hAnsi="標楷體" w:hint="eastAsia"/>
                <w:sz w:val="22"/>
                <w:szCs w:val="20"/>
              </w:rPr>
              <w:t>6</w:t>
            </w:r>
            <w:r w:rsidR="00792856" w:rsidRPr="00A60D19">
              <w:rPr>
                <w:rFonts w:ascii="標楷體" w:eastAsia="標楷體" w:hAnsi="標楷體" w:cs="新細明體" w:hint="eastAsia"/>
                <w:kern w:val="0"/>
                <w:sz w:val="22"/>
                <w:szCs w:val="20"/>
              </w:rPr>
              <w:t>/7(五)端午節放假一天</w:t>
            </w:r>
          </w:p>
        </w:tc>
      </w:tr>
      <w:tr w:rsidR="00792856" w:rsidRPr="00C56793" w:rsidTr="00EF63E8">
        <w:trPr>
          <w:trHeight w:val="1035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 w:rsidRPr="00516921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第二次作業抽查(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作文(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F61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英語(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BB2991">
              <w:rPr>
                <w:rFonts w:ascii="標楷體" w:eastAsia="標楷體" w:hAnsi="標楷體" w:hint="eastAsia"/>
                <w:sz w:val="20"/>
                <w:szCs w:val="20"/>
              </w:rPr>
              <w:t>))。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E4271F">
              <w:rPr>
                <w:rFonts w:ascii="標楷體" w:eastAsia="標楷體" w:hAnsi="標楷體" w:hint="eastAsia"/>
                <w:sz w:val="20"/>
                <w:szCs w:val="20"/>
              </w:rPr>
              <w:t>(四)畢業典禮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跑帶跳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-練習邊跑邊跳的跳繩技巧</w:t>
            </w: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W</w:t>
            </w:r>
            <w:r>
              <w:rPr>
                <w:rFonts w:ascii="標楷體" w:eastAsia="標楷體" w:hAnsi="標楷體"/>
                <w:sz w:val="22"/>
                <w:szCs w:val="22"/>
              </w:rPr>
              <w:t>e Like Animals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A60D19">
        <w:trPr>
          <w:trHeight w:val="1327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snapToGrid w:val="0"/>
              <w:spacing w:line="26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)、6/2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)第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次成績評量。</w:t>
            </w:r>
          </w:p>
          <w:p w:rsidR="00792856" w:rsidRPr="00516921" w:rsidRDefault="00792856" w:rsidP="00814AD3">
            <w:pPr>
              <w:snapToGrid w:val="0"/>
              <w:spacing w:line="260" w:lineRule="atLeas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9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閱讀教學</w:t>
            </w:r>
          </w:p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自己的顏色-自己的顏色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441" w:type="dxa"/>
            <w:tcBorders>
              <w:left w:val="single" w:sz="6" w:space="0" w:color="auto"/>
            </w:tcBorders>
          </w:tcPr>
          <w:p w:rsidR="00792856" w:rsidRDefault="00792856" w:rsidP="007928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Topic: W</w:t>
            </w:r>
            <w:r>
              <w:rPr>
                <w:rFonts w:ascii="標楷體" w:eastAsia="標楷體" w:hAnsi="標楷體"/>
                <w:sz w:val="22"/>
                <w:szCs w:val="22"/>
              </w:rPr>
              <w:t>e Like Animals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574D46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792856" w:rsidRDefault="00792856" w:rsidP="0079285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Name and Introduction</w:t>
            </w:r>
          </w:p>
          <w:p w:rsidR="00792856" w:rsidRPr="00C56793" w:rsidRDefault="00792856" w:rsidP="00792856">
            <w:pPr>
              <w:snapToGrid w:val="0"/>
              <w:ind w:left="57" w:right="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Classroom English</w:t>
            </w:r>
          </w:p>
        </w:tc>
      </w:tr>
      <w:tr w:rsidR="00792856" w:rsidRPr="00C56793" w:rsidTr="00A60D19">
        <w:trPr>
          <w:trHeight w:val="1035"/>
        </w:trPr>
        <w:tc>
          <w:tcPr>
            <w:tcW w:w="546" w:type="dxa"/>
            <w:vAlign w:val="center"/>
          </w:tcPr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792856" w:rsidRPr="00D717CA" w:rsidRDefault="00792856" w:rsidP="00792856">
            <w:pPr>
              <w:autoSpaceDE w:val="0"/>
              <w:autoSpaceDN w:val="0"/>
              <w:adjustRightInd w:val="0"/>
              <w:spacing w:line="27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717CA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97" w:type="dxa"/>
            <w:vAlign w:val="center"/>
          </w:tcPr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  <w:proofErr w:type="gramEnd"/>
          </w:p>
          <w:p w:rsidR="00792856" w:rsidRPr="00516921" w:rsidRDefault="00792856" w:rsidP="00792856">
            <w:pPr>
              <w:autoSpaceDE w:val="0"/>
              <w:autoSpaceDN w:val="0"/>
              <w:adjustRightInd w:val="0"/>
              <w:spacing w:line="27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818" w:type="dxa"/>
            <w:vAlign w:val="center"/>
          </w:tcPr>
          <w:p w:rsidR="00792856" w:rsidRDefault="00792856" w:rsidP="00792856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6/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516921">
              <w:rPr>
                <w:rFonts w:ascii="標楷體" w:eastAsia="標楷體" w:hAnsi="標楷體" w:hint="eastAsia"/>
                <w:sz w:val="20"/>
                <w:szCs w:val="20"/>
              </w:rPr>
              <w:t>)休業式</w:t>
            </w:r>
          </w:p>
          <w:p w:rsidR="00792856" w:rsidRPr="00516921" w:rsidRDefault="00792856" w:rsidP="00792856">
            <w:pPr>
              <w:snapToGrid w:val="0"/>
              <w:spacing w:after="40" w:line="260" w:lineRule="atLeast"/>
              <w:ind w:left="2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7/1(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4D3045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)暑假開始</w:t>
            </w:r>
          </w:p>
        </w:tc>
        <w:tc>
          <w:tcPr>
            <w:tcW w:w="3691" w:type="dxa"/>
            <w:tcBorders>
              <w:left w:val="single" w:sz="6" w:space="0" w:color="auto"/>
            </w:tcBorders>
            <w:vAlign w:val="center"/>
          </w:tcPr>
          <w:p w:rsidR="00792856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跳繩教學</w:t>
            </w:r>
          </w:p>
          <w:p w:rsidR="00792856" w:rsidRPr="00C56793" w:rsidRDefault="00792856" w:rsidP="00792856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跑帶跳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2"/>
              </w:rPr>
              <w:t>-練習邊跑邊跳的跳繩技巧</w:t>
            </w:r>
          </w:p>
        </w:tc>
        <w:tc>
          <w:tcPr>
            <w:tcW w:w="3441" w:type="dxa"/>
            <w:vAlign w:val="center"/>
          </w:tcPr>
          <w:p w:rsidR="00792856" w:rsidRPr="00C56793" w:rsidRDefault="00A60D19" w:rsidP="00A60D19">
            <w:pPr>
              <w:snapToGrid w:val="0"/>
              <w:ind w:left="57" w:right="5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A60D19">
              <w:rPr>
                <w:rFonts w:ascii="標楷體" w:eastAsia="標楷體" w:hAnsi="標楷體" w:hint="eastAsia"/>
                <w:sz w:val="22"/>
                <w:szCs w:val="22"/>
              </w:rPr>
              <w:t>R</w:t>
            </w:r>
            <w:r w:rsidRPr="00A60D19">
              <w:rPr>
                <w:rFonts w:ascii="標楷體" w:eastAsia="標楷體" w:hAnsi="標楷體"/>
                <w:sz w:val="22"/>
                <w:szCs w:val="22"/>
              </w:rPr>
              <w:t>eview</w:t>
            </w:r>
            <w:r w:rsidRPr="00A60D19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</w:p>
        </w:tc>
      </w:tr>
    </w:tbl>
    <w:p w:rsidR="00C62836" w:rsidRPr="00696F8C" w:rsidRDefault="00842888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第二</w:t>
      </w:r>
      <w:r w:rsidR="00C62836" w:rsidRPr="00696F8C">
        <w:rPr>
          <w:rFonts w:ascii="標楷體" w:eastAsia="標楷體" w:hAnsi="標楷體" w:hint="eastAsia"/>
          <w:sz w:val="32"/>
          <w:szCs w:val="32"/>
        </w:rPr>
        <w:t>學期</w:t>
      </w:r>
      <w:r w:rsidR="00FB1936">
        <w:rPr>
          <w:rFonts w:ascii="標楷體" w:eastAsia="標楷體" w:hAnsi="標楷體" w:hint="eastAsia"/>
          <w:sz w:val="32"/>
          <w:szCs w:val="32"/>
        </w:rPr>
        <w:t>校</w:t>
      </w:r>
      <w:r w:rsidR="00B6470C">
        <w:rPr>
          <w:rFonts w:ascii="標楷體" w:eastAsia="標楷體" w:hAnsi="標楷體" w:hint="eastAsia"/>
          <w:sz w:val="32"/>
          <w:szCs w:val="32"/>
        </w:rPr>
        <w:t>訂</w:t>
      </w:r>
      <w:r w:rsidR="00FB1936">
        <w:rPr>
          <w:rFonts w:ascii="標楷體" w:eastAsia="標楷體" w:hAnsi="標楷體" w:hint="eastAsia"/>
          <w:sz w:val="32"/>
          <w:szCs w:val="32"/>
        </w:rPr>
        <w:t>課程</w:t>
      </w:r>
      <w:r w:rsidR="00FB1936" w:rsidRPr="00696F8C">
        <w:rPr>
          <w:rFonts w:ascii="標楷體" w:eastAsia="標楷體" w:hAnsi="標楷體" w:hint="eastAsia"/>
          <w:sz w:val="32"/>
          <w:szCs w:val="32"/>
        </w:rPr>
        <w:t>上課</w:t>
      </w:r>
      <w:r w:rsidR="00FB1936">
        <w:rPr>
          <w:rFonts w:ascii="標楷體" w:eastAsia="標楷體" w:hAnsi="標楷體" w:hint="eastAsia"/>
          <w:sz w:val="32"/>
          <w:szCs w:val="32"/>
        </w:rPr>
        <w:t>節</w:t>
      </w:r>
      <w:r w:rsidR="00FB1936" w:rsidRPr="00696F8C">
        <w:rPr>
          <w:rFonts w:ascii="標楷體" w:eastAsia="標楷體" w:hAnsi="標楷體" w:hint="eastAsia"/>
          <w:sz w:val="32"/>
          <w:szCs w:val="32"/>
        </w:rPr>
        <w:t>數：</w:t>
      </w:r>
      <w:r w:rsidR="00C779C3">
        <w:rPr>
          <w:rFonts w:ascii="標楷體" w:eastAsia="標楷體" w:hAnsi="標楷體" w:hint="eastAsia"/>
          <w:sz w:val="32"/>
          <w:szCs w:val="32"/>
        </w:rPr>
        <w:t>5</w:t>
      </w:r>
      <w:r w:rsidR="00C44E63">
        <w:rPr>
          <w:rFonts w:ascii="標楷體" w:eastAsia="標楷體" w:hAnsi="標楷體"/>
          <w:sz w:val="32"/>
          <w:szCs w:val="32"/>
        </w:rPr>
        <w:t>6</w:t>
      </w:r>
      <w:r w:rsidR="00FB1936">
        <w:rPr>
          <w:rFonts w:ascii="標楷體" w:eastAsia="標楷體" w:hAnsi="標楷體" w:hint="eastAsia"/>
          <w:sz w:val="32"/>
          <w:szCs w:val="32"/>
        </w:rPr>
        <w:t>節</w:t>
      </w:r>
    </w:p>
    <w:sectPr w:rsidR="00C62836" w:rsidRPr="00696F8C" w:rsidSect="001C55D2">
      <w:footerReference w:type="even" r:id="rId8"/>
      <w:footerReference w:type="default" r:id="rId9"/>
      <w:pgSz w:w="11906" w:h="16838" w:code="9"/>
      <w:pgMar w:top="907" w:right="851" w:bottom="794" w:left="851" w:header="851" w:footer="1418" w:gutter="0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B2" w:rsidRDefault="00B92EB2">
      <w:r>
        <w:separator/>
      </w:r>
    </w:p>
  </w:endnote>
  <w:endnote w:type="continuationSeparator" w:id="0">
    <w:p w:rsidR="00B92EB2" w:rsidRDefault="00B9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黑體">
    <w:altName w:val="Malgun Gothic Semilight"/>
    <w:charset w:val="88"/>
    <w:family w:val="modern"/>
    <w:pitch w:val="fixed"/>
    <w:sig w:usb0="00000000" w:usb1="080F0000" w:usb2="00000016" w:usb3="00000000" w:csb0="00160001" w:csb1="00000000"/>
  </w:font>
  <w:font w:name="華康粗黑體">
    <w:charset w:val="88"/>
    <w:family w:val="modern"/>
    <w:pitch w:val="fixed"/>
    <w:sig w:usb0="00000000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E8" w:rsidRDefault="00EF63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63E8" w:rsidRDefault="00EF63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3E8" w:rsidRDefault="00EF63E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B2" w:rsidRDefault="00B92EB2">
      <w:r>
        <w:separator/>
      </w:r>
    </w:p>
  </w:footnote>
  <w:footnote w:type="continuationSeparator" w:id="0">
    <w:p w:rsidR="00B92EB2" w:rsidRDefault="00B92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E22C5"/>
    <w:multiLevelType w:val="hybridMultilevel"/>
    <w:tmpl w:val="2370F2EE"/>
    <w:lvl w:ilvl="0" w:tplc="6A829A3A">
      <w:start w:val="1"/>
      <w:numFmt w:val="bullet"/>
      <w:lvlText w:val=""/>
      <w:lvlJc w:val="left"/>
      <w:pPr>
        <w:ind w:left="50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0632E08"/>
    <w:multiLevelType w:val="hybridMultilevel"/>
    <w:tmpl w:val="2DEE63B8"/>
    <w:lvl w:ilvl="0" w:tplc="B5FC28D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5DA67D8"/>
    <w:multiLevelType w:val="hybridMultilevel"/>
    <w:tmpl w:val="BB72AD04"/>
    <w:lvl w:ilvl="0" w:tplc="6A829A3A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66238C8"/>
    <w:multiLevelType w:val="hybridMultilevel"/>
    <w:tmpl w:val="B8D089BE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803093B"/>
    <w:multiLevelType w:val="hybridMultilevel"/>
    <w:tmpl w:val="9948F61C"/>
    <w:lvl w:ilvl="0" w:tplc="6CAC5F4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4A65899"/>
    <w:multiLevelType w:val="hybridMultilevel"/>
    <w:tmpl w:val="6CC40BB0"/>
    <w:lvl w:ilvl="0" w:tplc="FF00440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6635D6E"/>
    <w:multiLevelType w:val="hybridMultilevel"/>
    <w:tmpl w:val="7CEA92E0"/>
    <w:lvl w:ilvl="0" w:tplc="D71C037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2581A61"/>
    <w:multiLevelType w:val="hybridMultilevel"/>
    <w:tmpl w:val="8124CDAC"/>
    <w:lvl w:ilvl="0" w:tplc="4EAA5AB4">
      <w:start w:val="1"/>
      <w:numFmt w:val="decimal"/>
      <w:pStyle w:val="2"/>
      <w:lvlText w:val="%1."/>
      <w:lvlJc w:val="left"/>
      <w:pPr>
        <w:tabs>
          <w:tab w:val="num" w:pos="360"/>
        </w:tabs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1CF6DB9"/>
    <w:multiLevelType w:val="hybridMultilevel"/>
    <w:tmpl w:val="0CECFF4A"/>
    <w:lvl w:ilvl="0" w:tplc="E576846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4B34641"/>
    <w:multiLevelType w:val="hybridMultilevel"/>
    <w:tmpl w:val="4FD8A3FA"/>
    <w:lvl w:ilvl="0" w:tplc="4F8AC83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78505D8"/>
    <w:multiLevelType w:val="multilevel"/>
    <w:tmpl w:val="EC96C3D8"/>
    <w:lvl w:ilvl="0">
      <w:start w:val="1"/>
      <w:numFmt w:val="decimal"/>
      <w:suff w:val="space"/>
      <w:lvlText w:val="%1."/>
      <w:lvlJc w:val="left"/>
      <w:pPr>
        <w:ind w:left="259" w:hanging="1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39"/>
        </w:tabs>
        <w:ind w:left="1039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19"/>
        </w:tabs>
        <w:ind w:left="1519" w:hanging="480"/>
      </w:pPr>
    </w:lvl>
    <w:lvl w:ilvl="3" w:tentative="1">
      <w:start w:val="1"/>
      <w:numFmt w:val="decimal"/>
      <w:lvlText w:val="%4."/>
      <w:lvlJc w:val="left"/>
      <w:pPr>
        <w:tabs>
          <w:tab w:val="num" w:pos="1999"/>
        </w:tabs>
        <w:ind w:left="1999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79"/>
        </w:tabs>
        <w:ind w:left="2479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59"/>
        </w:tabs>
        <w:ind w:left="2959" w:hanging="480"/>
      </w:pPr>
    </w:lvl>
    <w:lvl w:ilvl="6" w:tentative="1">
      <w:start w:val="1"/>
      <w:numFmt w:val="decimal"/>
      <w:lvlText w:val="%7."/>
      <w:lvlJc w:val="left"/>
      <w:pPr>
        <w:tabs>
          <w:tab w:val="num" w:pos="3439"/>
        </w:tabs>
        <w:ind w:left="3439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19"/>
        </w:tabs>
        <w:ind w:left="3919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99"/>
        </w:tabs>
        <w:ind w:left="4399" w:hanging="4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36"/>
    <w:rsid w:val="00015460"/>
    <w:rsid w:val="00026771"/>
    <w:rsid w:val="00030F26"/>
    <w:rsid w:val="00051550"/>
    <w:rsid w:val="000620F3"/>
    <w:rsid w:val="0006420F"/>
    <w:rsid w:val="00064755"/>
    <w:rsid w:val="000850DF"/>
    <w:rsid w:val="000C18E4"/>
    <w:rsid w:val="001005B0"/>
    <w:rsid w:val="001045F2"/>
    <w:rsid w:val="00107BAF"/>
    <w:rsid w:val="00120383"/>
    <w:rsid w:val="00125852"/>
    <w:rsid w:val="00150E8C"/>
    <w:rsid w:val="00151993"/>
    <w:rsid w:val="001623B9"/>
    <w:rsid w:val="0017085C"/>
    <w:rsid w:val="001734F3"/>
    <w:rsid w:val="00176301"/>
    <w:rsid w:val="00180024"/>
    <w:rsid w:val="001954E6"/>
    <w:rsid w:val="001A3FCB"/>
    <w:rsid w:val="001B3682"/>
    <w:rsid w:val="001C33C4"/>
    <w:rsid w:val="001C418D"/>
    <w:rsid w:val="001C55D2"/>
    <w:rsid w:val="001F6D09"/>
    <w:rsid w:val="0021235C"/>
    <w:rsid w:val="002369F8"/>
    <w:rsid w:val="0023775B"/>
    <w:rsid w:val="002518C8"/>
    <w:rsid w:val="00255FB1"/>
    <w:rsid w:val="002560C2"/>
    <w:rsid w:val="002662D9"/>
    <w:rsid w:val="002674B8"/>
    <w:rsid w:val="002678B3"/>
    <w:rsid w:val="00274D1B"/>
    <w:rsid w:val="0028248C"/>
    <w:rsid w:val="00292B7A"/>
    <w:rsid w:val="00295B33"/>
    <w:rsid w:val="002A65E9"/>
    <w:rsid w:val="002B5BE4"/>
    <w:rsid w:val="002D12CD"/>
    <w:rsid w:val="002E420E"/>
    <w:rsid w:val="002E6B93"/>
    <w:rsid w:val="002F0508"/>
    <w:rsid w:val="002F2585"/>
    <w:rsid w:val="003501DC"/>
    <w:rsid w:val="003561CD"/>
    <w:rsid w:val="003563B5"/>
    <w:rsid w:val="00366DF3"/>
    <w:rsid w:val="00374DFB"/>
    <w:rsid w:val="0037716D"/>
    <w:rsid w:val="00380F75"/>
    <w:rsid w:val="00382AD0"/>
    <w:rsid w:val="00386869"/>
    <w:rsid w:val="00387ACC"/>
    <w:rsid w:val="003A22FD"/>
    <w:rsid w:val="003A5272"/>
    <w:rsid w:val="003A7A28"/>
    <w:rsid w:val="003B2C36"/>
    <w:rsid w:val="003C1616"/>
    <w:rsid w:val="003E1289"/>
    <w:rsid w:val="00402C0D"/>
    <w:rsid w:val="00415888"/>
    <w:rsid w:val="004224DB"/>
    <w:rsid w:val="00430465"/>
    <w:rsid w:val="00431B5E"/>
    <w:rsid w:val="00435201"/>
    <w:rsid w:val="004628DF"/>
    <w:rsid w:val="004744B7"/>
    <w:rsid w:val="004807C7"/>
    <w:rsid w:val="00480E05"/>
    <w:rsid w:val="004A45A1"/>
    <w:rsid w:val="004B235A"/>
    <w:rsid w:val="004B7F98"/>
    <w:rsid w:val="004C212E"/>
    <w:rsid w:val="004C7CBA"/>
    <w:rsid w:val="004D2130"/>
    <w:rsid w:val="004E7F86"/>
    <w:rsid w:val="004F1D0F"/>
    <w:rsid w:val="004F3DB7"/>
    <w:rsid w:val="004F5DAC"/>
    <w:rsid w:val="0051560D"/>
    <w:rsid w:val="00517FE5"/>
    <w:rsid w:val="00520C47"/>
    <w:rsid w:val="00523387"/>
    <w:rsid w:val="00524E3F"/>
    <w:rsid w:val="005309B6"/>
    <w:rsid w:val="00537258"/>
    <w:rsid w:val="00545967"/>
    <w:rsid w:val="00566E70"/>
    <w:rsid w:val="005730EE"/>
    <w:rsid w:val="00582F18"/>
    <w:rsid w:val="0059072D"/>
    <w:rsid w:val="00595E06"/>
    <w:rsid w:val="00596C38"/>
    <w:rsid w:val="005A4808"/>
    <w:rsid w:val="005B613C"/>
    <w:rsid w:val="005C345D"/>
    <w:rsid w:val="005D062F"/>
    <w:rsid w:val="005E098D"/>
    <w:rsid w:val="005E2C6A"/>
    <w:rsid w:val="005E2E34"/>
    <w:rsid w:val="005F4880"/>
    <w:rsid w:val="00600D63"/>
    <w:rsid w:val="00623018"/>
    <w:rsid w:val="00633C93"/>
    <w:rsid w:val="006351F4"/>
    <w:rsid w:val="00635357"/>
    <w:rsid w:val="0063737A"/>
    <w:rsid w:val="00652858"/>
    <w:rsid w:val="00680ABE"/>
    <w:rsid w:val="006816B0"/>
    <w:rsid w:val="00696F8C"/>
    <w:rsid w:val="006A5F14"/>
    <w:rsid w:val="006D7DF3"/>
    <w:rsid w:val="006E3504"/>
    <w:rsid w:val="00700102"/>
    <w:rsid w:val="00705511"/>
    <w:rsid w:val="00716CE1"/>
    <w:rsid w:val="007278F1"/>
    <w:rsid w:val="0073549F"/>
    <w:rsid w:val="007450CA"/>
    <w:rsid w:val="007523FC"/>
    <w:rsid w:val="00763D18"/>
    <w:rsid w:val="00771E8E"/>
    <w:rsid w:val="00772927"/>
    <w:rsid w:val="00790729"/>
    <w:rsid w:val="00791D39"/>
    <w:rsid w:val="00792856"/>
    <w:rsid w:val="007A4C69"/>
    <w:rsid w:val="007B7780"/>
    <w:rsid w:val="007B7B09"/>
    <w:rsid w:val="007C1B06"/>
    <w:rsid w:val="007C7665"/>
    <w:rsid w:val="00800CDF"/>
    <w:rsid w:val="00805D55"/>
    <w:rsid w:val="00814AD3"/>
    <w:rsid w:val="008162AB"/>
    <w:rsid w:val="0082651A"/>
    <w:rsid w:val="0083213D"/>
    <w:rsid w:val="00834EDD"/>
    <w:rsid w:val="00835F71"/>
    <w:rsid w:val="00842888"/>
    <w:rsid w:val="008B5765"/>
    <w:rsid w:val="008F784C"/>
    <w:rsid w:val="009016E8"/>
    <w:rsid w:val="009018B7"/>
    <w:rsid w:val="00904596"/>
    <w:rsid w:val="009139E2"/>
    <w:rsid w:val="00914698"/>
    <w:rsid w:val="00927413"/>
    <w:rsid w:val="00943D85"/>
    <w:rsid w:val="0096016F"/>
    <w:rsid w:val="00963507"/>
    <w:rsid w:val="009679F9"/>
    <w:rsid w:val="0097458B"/>
    <w:rsid w:val="009803D8"/>
    <w:rsid w:val="00981308"/>
    <w:rsid w:val="009856B1"/>
    <w:rsid w:val="00986E60"/>
    <w:rsid w:val="00994A6C"/>
    <w:rsid w:val="009B08A1"/>
    <w:rsid w:val="009B2F0D"/>
    <w:rsid w:val="009B5FC1"/>
    <w:rsid w:val="009C3CCE"/>
    <w:rsid w:val="009D3430"/>
    <w:rsid w:val="009E50BC"/>
    <w:rsid w:val="00A0473C"/>
    <w:rsid w:val="00A17BF5"/>
    <w:rsid w:val="00A202F2"/>
    <w:rsid w:val="00A5430B"/>
    <w:rsid w:val="00A60D19"/>
    <w:rsid w:val="00A76252"/>
    <w:rsid w:val="00A920C8"/>
    <w:rsid w:val="00A961CF"/>
    <w:rsid w:val="00AA71F6"/>
    <w:rsid w:val="00AB1BC5"/>
    <w:rsid w:val="00AC1AEC"/>
    <w:rsid w:val="00AE3BF2"/>
    <w:rsid w:val="00AE5A79"/>
    <w:rsid w:val="00AE7155"/>
    <w:rsid w:val="00AF24E9"/>
    <w:rsid w:val="00AF7F90"/>
    <w:rsid w:val="00B209CE"/>
    <w:rsid w:val="00B36855"/>
    <w:rsid w:val="00B36DB3"/>
    <w:rsid w:val="00B6259B"/>
    <w:rsid w:val="00B6470C"/>
    <w:rsid w:val="00B71244"/>
    <w:rsid w:val="00B7348F"/>
    <w:rsid w:val="00B867B1"/>
    <w:rsid w:val="00B91336"/>
    <w:rsid w:val="00B92EB2"/>
    <w:rsid w:val="00B95DF7"/>
    <w:rsid w:val="00BA5F15"/>
    <w:rsid w:val="00BA7BDC"/>
    <w:rsid w:val="00BF7470"/>
    <w:rsid w:val="00C44E63"/>
    <w:rsid w:val="00C45663"/>
    <w:rsid w:val="00C5161A"/>
    <w:rsid w:val="00C56793"/>
    <w:rsid w:val="00C62836"/>
    <w:rsid w:val="00C74488"/>
    <w:rsid w:val="00C779C3"/>
    <w:rsid w:val="00C830C7"/>
    <w:rsid w:val="00C83F5C"/>
    <w:rsid w:val="00C93446"/>
    <w:rsid w:val="00C93F6D"/>
    <w:rsid w:val="00CC45F5"/>
    <w:rsid w:val="00CC5497"/>
    <w:rsid w:val="00CD106C"/>
    <w:rsid w:val="00CD71DA"/>
    <w:rsid w:val="00CE1E91"/>
    <w:rsid w:val="00CE5EA9"/>
    <w:rsid w:val="00D0084F"/>
    <w:rsid w:val="00D12059"/>
    <w:rsid w:val="00D33FCF"/>
    <w:rsid w:val="00D371D7"/>
    <w:rsid w:val="00D43EAF"/>
    <w:rsid w:val="00D55F92"/>
    <w:rsid w:val="00D60846"/>
    <w:rsid w:val="00D762D6"/>
    <w:rsid w:val="00DA20A3"/>
    <w:rsid w:val="00DB2308"/>
    <w:rsid w:val="00DB4135"/>
    <w:rsid w:val="00DC47E4"/>
    <w:rsid w:val="00DD08EB"/>
    <w:rsid w:val="00DF5CB9"/>
    <w:rsid w:val="00E108D4"/>
    <w:rsid w:val="00E14ADC"/>
    <w:rsid w:val="00E300D4"/>
    <w:rsid w:val="00E43CFF"/>
    <w:rsid w:val="00E43F45"/>
    <w:rsid w:val="00E62D49"/>
    <w:rsid w:val="00E67249"/>
    <w:rsid w:val="00E87298"/>
    <w:rsid w:val="00E95F4C"/>
    <w:rsid w:val="00E97660"/>
    <w:rsid w:val="00EA1593"/>
    <w:rsid w:val="00EA21C0"/>
    <w:rsid w:val="00EA21E2"/>
    <w:rsid w:val="00EB7016"/>
    <w:rsid w:val="00EC059F"/>
    <w:rsid w:val="00EC0C55"/>
    <w:rsid w:val="00ED2B9A"/>
    <w:rsid w:val="00EF63E8"/>
    <w:rsid w:val="00EF6671"/>
    <w:rsid w:val="00EF71B6"/>
    <w:rsid w:val="00F00E66"/>
    <w:rsid w:val="00F04C69"/>
    <w:rsid w:val="00F077D3"/>
    <w:rsid w:val="00F34A96"/>
    <w:rsid w:val="00F35DA7"/>
    <w:rsid w:val="00F44F53"/>
    <w:rsid w:val="00F53E56"/>
    <w:rsid w:val="00F7341A"/>
    <w:rsid w:val="00FB1936"/>
    <w:rsid w:val="00FB51BD"/>
    <w:rsid w:val="00FD5F61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6144E1-6448-4E15-B5BB-C70077C4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5F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註釋標題"/>
    <w:basedOn w:val="a"/>
    <w:next w:val="a"/>
    <w:pPr>
      <w:suppressAutoHyphens/>
    </w:pPr>
    <w:rPr>
      <w:kern w:val="28417"/>
      <w:szCs w:val="20"/>
    </w:rPr>
  </w:style>
  <w:style w:type="paragraph" w:styleId="a3">
    <w:name w:val="Block Text"/>
    <w:basedOn w:val="a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Body Text"/>
    <w:basedOn w:val="a"/>
    <w:rsid w:val="00BA7BDC"/>
    <w:pPr>
      <w:snapToGrid w:val="0"/>
      <w:spacing w:line="280" w:lineRule="exact"/>
      <w:jc w:val="center"/>
    </w:pPr>
    <w:rPr>
      <w:rFonts w:ascii="新細明體" w:eastAsia="華康標宋體" w:hAnsi="新細明體"/>
      <w:sz w:val="25"/>
    </w:rPr>
  </w:style>
  <w:style w:type="paragraph" w:styleId="a9">
    <w:name w:val="Note Heading"/>
    <w:basedOn w:val="a"/>
    <w:next w:val="a"/>
    <w:rsid w:val="00B36855"/>
    <w:pPr>
      <w:jc w:val="center"/>
    </w:pPr>
  </w:style>
  <w:style w:type="paragraph" w:styleId="3">
    <w:name w:val="Body Text 3"/>
    <w:basedOn w:val="a"/>
    <w:rsid w:val="00F7341A"/>
    <w:pPr>
      <w:spacing w:line="240" w:lineRule="exact"/>
      <w:jc w:val="center"/>
    </w:pPr>
    <w:rPr>
      <w:rFonts w:ascii="華康標宋體" w:eastAsia="華康標宋體"/>
      <w:sz w:val="20"/>
    </w:rPr>
  </w:style>
  <w:style w:type="paragraph" w:styleId="aa">
    <w:name w:val="annotation text"/>
    <w:basedOn w:val="a"/>
    <w:semiHidden/>
    <w:rsid w:val="00F7341A"/>
    <w:rPr>
      <w:szCs w:val="20"/>
    </w:rPr>
  </w:style>
  <w:style w:type="paragraph" w:customStyle="1" w:styleId="20">
    <w:name w:val="2.表頭文字"/>
    <w:basedOn w:val="a"/>
    <w:rsid w:val="00F7341A"/>
    <w:pPr>
      <w:jc w:val="center"/>
    </w:pPr>
    <w:rPr>
      <w:rFonts w:eastAsia="華康中圓體"/>
      <w:szCs w:val="20"/>
    </w:rPr>
  </w:style>
  <w:style w:type="paragraph" w:styleId="ab">
    <w:name w:val="Plain Text"/>
    <w:basedOn w:val="a"/>
    <w:link w:val="ac"/>
    <w:rsid w:val="006351F4"/>
    <w:rPr>
      <w:rFonts w:ascii="細明體" w:eastAsia="細明體" w:hAnsi="Courier New"/>
      <w:lang w:val="x-none" w:eastAsia="x-none"/>
    </w:rPr>
  </w:style>
  <w:style w:type="paragraph" w:customStyle="1" w:styleId="1">
    <w:name w:val="1."/>
    <w:basedOn w:val="a"/>
    <w:rsid w:val="00E87298"/>
    <w:pPr>
      <w:ind w:leftChars="100" w:left="750" w:hangingChars="200" w:hanging="500"/>
    </w:pPr>
    <w:rPr>
      <w:rFonts w:ascii="華康標宋體" w:eastAsia="華康標宋體"/>
      <w:sz w:val="25"/>
    </w:rPr>
  </w:style>
  <w:style w:type="paragraph" w:customStyle="1" w:styleId="10">
    <w:name w:val="(1)建議表標題"/>
    <w:basedOn w:val="a"/>
    <w:rsid w:val="00596C38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ad">
    <w:name w:val="分段能力指標"/>
    <w:basedOn w:val="a"/>
    <w:rsid w:val="00D762D6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e">
    <w:name w:val="教學策略與重點"/>
    <w:basedOn w:val="a"/>
    <w:rsid w:val="00D762D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2">
    <w:name w:val="樣式2"/>
    <w:basedOn w:val="a"/>
    <w:rsid w:val="00EA21C0"/>
    <w:pPr>
      <w:numPr>
        <w:numId w:val="7"/>
      </w:numPr>
      <w:jc w:val="both"/>
    </w:pPr>
    <w:rPr>
      <w:rFonts w:ascii="新細明體"/>
      <w:spacing w:val="-8"/>
    </w:rPr>
  </w:style>
  <w:style w:type="paragraph" w:customStyle="1" w:styleId="af">
    <w:name w:val="教學目標"/>
    <w:basedOn w:val="a"/>
    <w:rsid w:val="00EA21C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0">
    <w:name w:val="(一)"/>
    <w:basedOn w:val="a"/>
    <w:rsid w:val="004E7F86"/>
    <w:pPr>
      <w:suppressAutoHyphens/>
      <w:spacing w:after="25"/>
    </w:pPr>
    <w:rPr>
      <w:rFonts w:ascii="華康粗黑體" w:eastAsia="華康粗黑體" w:hAnsi="華康粗黑體"/>
      <w:kern w:val="1"/>
      <w:lang w:eastAsia="ar-SA"/>
    </w:rPr>
  </w:style>
  <w:style w:type="character" w:customStyle="1" w:styleId="ac">
    <w:name w:val="純文字 字元"/>
    <w:link w:val="ab"/>
    <w:rsid w:val="00A202F2"/>
    <w:rPr>
      <w:rFonts w:ascii="細明體" w:eastAsia="細明體" w:hAnsi="Courier New" w:cs="Courier New"/>
      <w:kern w:val="2"/>
      <w:sz w:val="24"/>
      <w:szCs w:val="24"/>
    </w:rPr>
  </w:style>
  <w:style w:type="paragraph" w:styleId="af1">
    <w:name w:val="Closing"/>
    <w:basedOn w:val="a"/>
    <w:link w:val="af2"/>
    <w:rsid w:val="00A920C8"/>
    <w:pPr>
      <w:ind w:leftChars="1800" w:left="100"/>
    </w:pPr>
    <w:rPr>
      <w:snapToGrid w:val="0"/>
      <w:kern w:val="0"/>
      <w:sz w:val="20"/>
      <w:szCs w:val="20"/>
      <w:lang w:val="x-none" w:eastAsia="x-none"/>
    </w:rPr>
  </w:style>
  <w:style w:type="character" w:customStyle="1" w:styleId="af2">
    <w:name w:val="結語 字元"/>
    <w:link w:val="af1"/>
    <w:rsid w:val="00A920C8"/>
    <w:rPr>
      <w:rFonts w:cs="Arial Unicode MS"/>
      <w:snapToGrid w:val="0"/>
    </w:rPr>
  </w:style>
  <w:style w:type="paragraph" w:customStyle="1" w:styleId="af3">
    <w:name w:val="表格"/>
    <w:basedOn w:val="a"/>
    <w:rsid w:val="00DF5CB9"/>
    <w:pPr>
      <w:spacing w:line="320" w:lineRule="exact"/>
      <w:jc w:val="center"/>
    </w:pPr>
    <w:rPr>
      <w:rFonts w:ascii="新細明體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2D03-3A3F-449B-B773-20A70F05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705</Words>
  <Characters>4021</Characters>
  <Application>Microsoft Office Word</Application>
  <DocSecurity>0</DocSecurity>
  <Lines>33</Lines>
  <Paragraphs>9</Paragraphs>
  <ScaleCrop>false</ScaleCrop>
  <Company>001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subject/>
  <dc:creator>慈紋</dc:creator>
  <cp:keywords/>
  <dc:description/>
  <cp:lastModifiedBy>user</cp:lastModifiedBy>
  <cp:revision>7</cp:revision>
  <cp:lastPrinted>2018-07-30T03:01:00Z</cp:lastPrinted>
  <dcterms:created xsi:type="dcterms:W3CDTF">2018-07-26T06:48:00Z</dcterms:created>
  <dcterms:modified xsi:type="dcterms:W3CDTF">2018-07-30T03:11:00Z</dcterms:modified>
</cp:coreProperties>
</file>