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36" w:rsidRPr="00D75E04" w:rsidRDefault="00274D1B" w:rsidP="00D76A6D">
      <w:pPr>
        <w:snapToGrid w:val="0"/>
        <w:spacing w:afterLines="50" w:after="180" w:line="240" w:lineRule="atLeast"/>
        <w:ind w:leftChars="2" w:left="2645" w:hangingChars="1100" w:hanging="2640"/>
        <w:jc w:val="both"/>
        <w:rPr>
          <w:rFonts w:ascii="標楷體" w:eastAsia="標楷體" w:hAnsi="標楷體"/>
        </w:rPr>
      </w:pPr>
      <w:r w:rsidRPr="00D75E04">
        <w:rPr>
          <w:rFonts w:ascii="標楷體" w:eastAsia="標楷體" w:hAnsi="標楷體" w:hint="eastAsia"/>
        </w:rPr>
        <w:t>七、</w:t>
      </w:r>
      <w:r w:rsidR="00E368A1">
        <w:rPr>
          <w:rFonts w:ascii="標楷體" w:eastAsia="標楷體" w:hAnsi="標楷體" w:hint="eastAsia"/>
        </w:rPr>
        <w:t>校訂</w:t>
      </w:r>
      <w:r w:rsidR="00C62836" w:rsidRPr="00D75E04">
        <w:rPr>
          <w:rFonts w:ascii="標楷體" w:eastAsia="標楷體" w:hAnsi="標楷體" w:hint="eastAsia"/>
        </w:rPr>
        <w:t>課程</w:t>
      </w:r>
      <w:r w:rsidRPr="00D75E04">
        <w:rPr>
          <w:rFonts w:ascii="標楷體" w:eastAsia="標楷體" w:hAnsi="標楷體" w:hint="eastAsia"/>
        </w:rPr>
        <w:t>規劃總表</w:t>
      </w:r>
    </w:p>
    <w:p w:rsidR="00C62836" w:rsidRPr="009C3CD3" w:rsidRDefault="00C62836" w:rsidP="004B235A">
      <w:pPr>
        <w:snapToGrid w:val="0"/>
        <w:spacing w:line="240" w:lineRule="atLeast"/>
        <w:ind w:leftChars="-91" w:left="3966" w:hangingChars="1161" w:hanging="4184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9C3CD3">
        <w:rPr>
          <w:rFonts w:ascii="標楷體" w:eastAsia="標楷體" w:hAnsi="標楷體" w:hint="eastAsia"/>
          <w:b/>
          <w:bCs/>
          <w:sz w:val="36"/>
          <w:szCs w:val="36"/>
        </w:rPr>
        <w:t>基隆市東信國小</w:t>
      </w:r>
      <w:r w:rsidR="004F5DAC" w:rsidRPr="009C3CD3">
        <w:rPr>
          <w:rFonts w:ascii="標楷體" w:eastAsia="標楷體" w:hAnsi="標楷體" w:hint="eastAsia"/>
          <w:b/>
          <w:bCs/>
          <w:sz w:val="36"/>
          <w:szCs w:val="36"/>
        </w:rPr>
        <w:t>10</w:t>
      </w:r>
      <w:r w:rsidR="00E368A1">
        <w:rPr>
          <w:rFonts w:ascii="標楷體" w:eastAsia="標楷體" w:hAnsi="標楷體" w:hint="eastAsia"/>
          <w:b/>
          <w:bCs/>
          <w:sz w:val="36"/>
          <w:szCs w:val="36"/>
        </w:rPr>
        <w:t>7</w:t>
      </w:r>
      <w:r w:rsidRPr="009C3CD3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9C3CD3" w:rsidRPr="009C3CD3">
        <w:rPr>
          <w:rFonts w:ascii="標楷體" w:eastAsia="標楷體" w:hAnsi="標楷體" w:hint="eastAsia"/>
          <w:b/>
          <w:bCs/>
          <w:sz w:val="36"/>
          <w:szCs w:val="36"/>
        </w:rPr>
        <w:t>第一學</w:t>
      </w:r>
      <w:r w:rsidRPr="009C3CD3">
        <w:rPr>
          <w:rFonts w:ascii="標楷體" w:eastAsia="標楷體" w:hAnsi="標楷體" w:hint="eastAsia"/>
          <w:b/>
          <w:bCs/>
          <w:sz w:val="36"/>
          <w:szCs w:val="36"/>
        </w:rPr>
        <w:t>期</w:t>
      </w:r>
      <w:r w:rsidR="003368D3">
        <w:rPr>
          <w:rFonts w:ascii="標楷體" w:eastAsia="標楷體" w:hAnsi="標楷體" w:hint="eastAsia"/>
          <w:b/>
          <w:bCs/>
          <w:sz w:val="36"/>
          <w:szCs w:val="36"/>
        </w:rPr>
        <w:t>六</w:t>
      </w:r>
      <w:r w:rsidR="009C3CD3" w:rsidRPr="009C3CD3">
        <w:rPr>
          <w:rFonts w:ascii="標楷體" w:eastAsia="標楷體" w:hAnsi="標楷體" w:hint="eastAsia"/>
          <w:b/>
          <w:bCs/>
          <w:sz w:val="36"/>
          <w:szCs w:val="36"/>
        </w:rPr>
        <w:t>年級</w:t>
      </w:r>
      <w:r w:rsidR="004923C9">
        <w:rPr>
          <w:rFonts w:ascii="標楷體" w:eastAsia="標楷體" w:hAnsi="標楷體" w:hint="eastAsia"/>
          <w:b/>
          <w:bCs/>
          <w:sz w:val="36"/>
          <w:szCs w:val="36"/>
        </w:rPr>
        <w:t>校訂</w:t>
      </w:r>
      <w:r w:rsidRPr="009C3CD3">
        <w:rPr>
          <w:rFonts w:ascii="標楷體" w:eastAsia="標楷體" w:hAnsi="標楷體" w:hint="eastAsia"/>
          <w:b/>
          <w:bCs/>
          <w:sz w:val="36"/>
          <w:szCs w:val="36"/>
        </w:rPr>
        <w:t>課程規劃表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9"/>
        <w:gridCol w:w="567"/>
        <w:gridCol w:w="1701"/>
        <w:gridCol w:w="1701"/>
        <w:gridCol w:w="1276"/>
        <w:gridCol w:w="1701"/>
        <w:gridCol w:w="1858"/>
        <w:gridCol w:w="1464"/>
      </w:tblGrid>
      <w:tr w:rsidR="00FF0C18" w:rsidRPr="006F0AE9" w:rsidTr="00FC70AE">
        <w:trPr>
          <w:trHeight w:val="925"/>
          <w:tblHeader/>
          <w:jc w:val="center"/>
        </w:trPr>
        <w:tc>
          <w:tcPr>
            <w:tcW w:w="349" w:type="dxa"/>
            <w:vAlign w:val="center"/>
          </w:tcPr>
          <w:p w:rsidR="00FF0C18" w:rsidRPr="00D75E04" w:rsidRDefault="00FF0C18" w:rsidP="00FF0C18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D75E04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D75E04">
              <w:rPr>
                <w:rFonts w:ascii="標楷體" w:eastAsia="標楷體" w:hAnsi="標楷體" w:hint="eastAsia"/>
                <w:sz w:val="28"/>
              </w:rPr>
              <w:t>次</w:t>
            </w:r>
          </w:p>
        </w:tc>
        <w:tc>
          <w:tcPr>
            <w:tcW w:w="567" w:type="dxa"/>
            <w:vAlign w:val="center"/>
          </w:tcPr>
          <w:p w:rsidR="00FF0C18" w:rsidRPr="00D75E04" w:rsidRDefault="00FF0C18" w:rsidP="00FF0C1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75E04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1701" w:type="dxa"/>
            <w:vAlign w:val="center"/>
          </w:tcPr>
          <w:p w:rsidR="00FF0C18" w:rsidRPr="00D75E04" w:rsidRDefault="00FF0C18" w:rsidP="00FF0C1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75E04">
              <w:rPr>
                <w:rFonts w:ascii="標楷體" w:eastAsia="標楷體" w:hAnsi="標楷體" w:hint="eastAsia"/>
                <w:sz w:val="28"/>
              </w:rPr>
              <w:t>學校行事</w:t>
            </w:r>
          </w:p>
        </w:tc>
        <w:tc>
          <w:tcPr>
            <w:tcW w:w="1701" w:type="dxa"/>
            <w:vAlign w:val="center"/>
          </w:tcPr>
          <w:p w:rsidR="00FF0C18" w:rsidRPr="00467C78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自主學習課程</w:t>
            </w:r>
            <w:r w:rsidRPr="00467C78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(單</w:t>
            </w:r>
            <w:proofErr w:type="gramStart"/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閱讀 雙</w:t>
            </w:r>
            <w:proofErr w:type="gramStart"/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跳繩)</w:t>
            </w:r>
            <w:r w:rsidRPr="00467C78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276" w:type="dxa"/>
            <w:vAlign w:val="center"/>
          </w:tcPr>
          <w:p w:rsidR="00FF0C18" w:rsidRPr="00467C78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主題探究</w:t>
            </w:r>
          </w:p>
          <w:p w:rsidR="00FF0C18" w:rsidRPr="00467C78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(自然)</w:t>
            </w:r>
          </w:p>
          <w:p w:rsidR="00FF0C18" w:rsidRPr="00467C78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701" w:type="dxa"/>
            <w:vAlign w:val="center"/>
          </w:tcPr>
          <w:p w:rsidR="00FF0C18" w:rsidRPr="00467C78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學校及班級活動</w:t>
            </w:r>
            <w:r w:rsidRPr="00467C78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67C78">
              <w:rPr>
                <w:rFonts w:ascii="標楷體" w:eastAsia="標楷體" w:hAnsi="標楷體" w:hint="eastAsia"/>
                <w:sz w:val="22"/>
                <w:szCs w:val="22"/>
              </w:rPr>
              <w:t>（每週二節）</w:t>
            </w:r>
          </w:p>
        </w:tc>
        <w:tc>
          <w:tcPr>
            <w:tcW w:w="1858" w:type="dxa"/>
            <w:vAlign w:val="center"/>
          </w:tcPr>
          <w:p w:rsidR="00FF0C18" w:rsidRPr="00FF0C18" w:rsidRDefault="00FF0C18" w:rsidP="00FF0C18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英語融入主題</w:t>
            </w:r>
            <w:r w:rsidRPr="00FF0C18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  <w:tc>
          <w:tcPr>
            <w:tcW w:w="1464" w:type="dxa"/>
            <w:vAlign w:val="center"/>
          </w:tcPr>
          <w:p w:rsidR="00FF0C18" w:rsidRPr="00FF0C18" w:rsidRDefault="00FF0C18" w:rsidP="00FF0C18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科技</w:t>
            </w:r>
            <w:proofErr w:type="gramStart"/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小創客</w:t>
            </w:r>
            <w:proofErr w:type="gramEnd"/>
            <w:r w:rsidRPr="00FF0C18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6F0AE9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8/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8/30第1學期開學、註冊並正式上課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6F0AE9" w:rsidRPr="00FC70AE" w:rsidRDefault="00FC70AE" w:rsidP="00FC70AE">
            <w:pPr>
              <w:adjustRightInd w:val="0"/>
              <w:snapToGrid w:val="0"/>
              <w:spacing w:line="240" w:lineRule="exact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FC70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*開學準備</w:t>
            </w:r>
            <w:proofErr w:type="gramStart"/>
            <w:r w:rsidRPr="00FC70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276" w:type="dxa"/>
            <w:tcBorders>
              <w:left w:val="single" w:sz="6" w:space="0" w:color="auto"/>
              <w:right w:val="single" w:sz="4" w:space="0" w:color="auto"/>
            </w:tcBorders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認識梅雨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6" w:space="0" w:color="auto"/>
            </w:tcBorders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班級常規建立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環境教育</w:t>
            </w:r>
          </w:p>
        </w:tc>
        <w:tc>
          <w:tcPr>
            <w:tcW w:w="1858" w:type="dxa"/>
            <w:tcBorders>
              <w:left w:val="single" w:sz="6" w:space="0" w:color="auto"/>
            </w:tcBorders>
            <w:vAlign w:val="center"/>
          </w:tcPr>
          <w:p w:rsidR="006F0AE9" w:rsidRDefault="00FC70AE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*</w:t>
            </w:r>
            <w:r w:rsidR="006F0AE9">
              <w:rPr>
                <w:rFonts w:ascii="標楷體" w:eastAsia="標楷體" w:hAnsi="標楷體"/>
                <w:sz w:val="22"/>
                <w:szCs w:val="22"/>
              </w:rPr>
              <w:t>I</w:t>
            </w:r>
            <w:r w:rsidR="006F0AE9"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 w:rsidR="006F0AE9"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  <w:p w:rsidR="00FC70AE" w:rsidRPr="00B3754D" w:rsidRDefault="00FC70AE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C70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*開學準備</w:t>
            </w:r>
            <w:proofErr w:type="gramStart"/>
            <w:r w:rsidRPr="00FC70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64" w:type="dxa"/>
            <w:tcBorders>
              <w:left w:val="single" w:sz="6" w:space="0" w:color="auto"/>
            </w:tcBorders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跳繩主題：勝者為王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4" w:space="0" w:color="auto"/>
            </w:tcBorders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認識梅雨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親師生溝通訪談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二公約宣導</w:t>
            </w:r>
          </w:p>
        </w:tc>
        <w:tc>
          <w:tcPr>
            <w:tcW w:w="1858" w:type="dxa"/>
            <w:tcBorders>
              <w:left w:val="single" w:sz="6" w:space="0" w:color="auto"/>
            </w:tcBorders>
            <w:vAlign w:val="center"/>
          </w:tcPr>
          <w:p w:rsidR="006F0AE9" w:rsidRPr="00B3754D" w:rsidRDefault="006F0AE9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464" w:type="dxa"/>
            <w:tcBorders>
              <w:left w:val="single" w:sz="6" w:space="0" w:color="auto"/>
            </w:tcBorders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80008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閱讀主題：二哥情事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9933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993366"/>
                <w:sz w:val="20"/>
                <w:szCs w:val="20"/>
              </w:rPr>
              <w:t>【性別教育】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認識梅雨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交通安全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 xml:space="preserve"> Piggy book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(Gender equality issue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跳繩主題：勝者為王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認識梅雨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健康促進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健康中心檢查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防災教育</w:t>
            </w:r>
          </w:p>
        </w:tc>
        <w:tc>
          <w:tcPr>
            <w:tcW w:w="1858" w:type="dxa"/>
            <w:vAlign w:val="center"/>
          </w:tcPr>
          <w:p w:rsidR="006F0AE9" w:rsidRPr="004A5E53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 xml:space="preserve"> Piggy book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(Gender equality issue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701" w:type="dxa"/>
            <w:vAlign w:val="center"/>
          </w:tcPr>
          <w:p w:rsidR="006F0AE9" w:rsidRPr="007C358C" w:rsidRDefault="006F0AE9" w:rsidP="006F0AE9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1.9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24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)中秋節放假一天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80008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閱讀主題：二哥情事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9933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993366"/>
                <w:sz w:val="20"/>
                <w:szCs w:val="20"/>
              </w:rPr>
              <w:t>【性別教育】</w:t>
            </w:r>
          </w:p>
        </w:tc>
        <w:tc>
          <w:tcPr>
            <w:tcW w:w="1276" w:type="dxa"/>
          </w:tcPr>
          <w:p w:rsidR="006F0AE9" w:rsidRP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*</w:t>
            </w:r>
            <w:r w:rsidRPr="006F0AE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9/24(</w:t>
            </w:r>
            <w:proofErr w:type="gramStart"/>
            <w:r w:rsidRPr="006F0AE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一</w:t>
            </w:r>
            <w:proofErr w:type="gramEnd"/>
            <w:r w:rsidRPr="006F0AE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)中秋節放假一天</w:t>
            </w:r>
          </w:p>
        </w:tc>
        <w:tc>
          <w:tcPr>
            <w:tcW w:w="1701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int="eastAsia"/>
                <w:color w:val="000000"/>
                <w:sz w:val="20"/>
                <w:szCs w:val="20"/>
              </w:rPr>
              <w:t>*</w:t>
            </w: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配合節令活動</w:t>
            </w:r>
          </w:p>
          <w:p w:rsidR="006F0AE9" w:rsidRP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:rsidR="006F0AE9" w:rsidRPr="004A5E53" w:rsidRDefault="006F0AE9" w:rsidP="006F0AE9">
            <w:pPr>
              <w:spacing w:line="0" w:lineRule="atLeast"/>
              <w:ind w:leftChars="50" w:left="120"/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 xml:space="preserve"> Piggy book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(Gender equality issue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五)</w:t>
            </w:r>
            <w:r w:rsidR="00FC70AE" w:rsidRPr="006F0AE9">
              <w:rPr>
                <w:rFonts w:ascii="標楷體" w:eastAsia="標楷體" w:hint="eastAsia"/>
                <w:color w:val="FF0000"/>
                <w:sz w:val="20"/>
                <w:szCs w:val="20"/>
              </w:rPr>
              <w:t xml:space="preserve"> </w:t>
            </w:r>
            <w:r w:rsidR="00FC70AE" w:rsidRPr="006F0AE9">
              <w:rPr>
                <w:rFonts w:ascii="標楷體" w:eastAsia="標楷體" w:hint="eastAsia"/>
                <w:color w:val="FF0000"/>
                <w:sz w:val="20"/>
                <w:szCs w:val="20"/>
              </w:rPr>
              <w:t>*9/24(</w:t>
            </w:r>
            <w:proofErr w:type="gramStart"/>
            <w:r w:rsidR="00FC70AE" w:rsidRPr="006F0AE9">
              <w:rPr>
                <w:rFonts w:ascii="標楷體" w:eastAsia="標楷體" w:hint="eastAsia"/>
                <w:color w:val="FF0000"/>
                <w:sz w:val="20"/>
                <w:szCs w:val="20"/>
              </w:rPr>
              <w:t>一</w:t>
            </w:r>
            <w:proofErr w:type="gramEnd"/>
            <w:r w:rsidR="00FC70AE" w:rsidRPr="006F0AE9">
              <w:rPr>
                <w:rFonts w:ascii="標楷體" w:eastAsia="標楷體" w:hint="eastAsia"/>
                <w:color w:val="FF0000"/>
                <w:sz w:val="20"/>
                <w:szCs w:val="20"/>
              </w:rPr>
              <w:t>)中秋節放假一天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跳繩主題：勝者為王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認識梅雨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法治教育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8" w:type="dxa"/>
            <w:vAlign w:val="center"/>
          </w:tcPr>
          <w:p w:rsidR="006F0AE9" w:rsidRPr="004A5E53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 xml:space="preserve"> Piggy book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(Gender equality issue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6F0AE9" w:rsidRPr="007C358C" w:rsidRDefault="006F0AE9" w:rsidP="006F0AE9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10/10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(三)國慶日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80008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閱讀主題：二哥情事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9933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993366"/>
                <w:sz w:val="20"/>
                <w:szCs w:val="20"/>
              </w:rPr>
              <w:t>【性別教育】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活動二：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認識寒流</w:t>
            </w:r>
          </w:p>
        </w:tc>
        <w:tc>
          <w:tcPr>
            <w:tcW w:w="1701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int="eastAsia"/>
                <w:color w:val="000000"/>
                <w:sz w:val="20"/>
                <w:szCs w:val="20"/>
              </w:rPr>
              <w:t>*</w:t>
            </w: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配合節令活動</w:t>
            </w:r>
          </w:p>
          <w:p w:rsidR="006F0AE9" w:rsidRP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6F0AE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*10/10(三)國慶日放假一天</w:t>
            </w:r>
          </w:p>
        </w:tc>
        <w:tc>
          <w:tcPr>
            <w:tcW w:w="1858" w:type="dxa"/>
            <w:vAlign w:val="center"/>
          </w:tcPr>
          <w:p w:rsidR="006F0AE9" w:rsidRPr="00B3754D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Discuss and </w:t>
            </w:r>
            <w:r>
              <w:rPr>
                <w:rFonts w:ascii="標楷體" w:eastAsia="標楷體" w:hAnsi="標楷體"/>
                <w:sz w:val="22"/>
                <w:szCs w:val="22"/>
              </w:rPr>
              <w:t>Talk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七)</w:t>
            </w:r>
          </w:p>
        </w:tc>
      </w:tr>
      <w:tr w:rsidR="006F0AE9" w:rsidRPr="00D75E04" w:rsidTr="00FC70AE">
        <w:trPr>
          <w:trHeight w:val="61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跳繩主題：勝者為王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活動二：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認識寒流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海洋教育課程實施</w:t>
            </w:r>
          </w:p>
        </w:tc>
        <w:tc>
          <w:tcPr>
            <w:tcW w:w="1858" w:type="dxa"/>
            <w:vAlign w:val="center"/>
          </w:tcPr>
          <w:p w:rsidR="006F0AE9" w:rsidRPr="00B3754D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Discuss and </w:t>
            </w:r>
            <w:r>
              <w:rPr>
                <w:rFonts w:ascii="標楷體" w:eastAsia="標楷體" w:hAnsi="標楷體"/>
                <w:sz w:val="22"/>
                <w:szCs w:val="22"/>
              </w:rPr>
              <w:t>Talk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pStyle w:val="ab"/>
              <w:tabs>
                <w:tab w:val="left" w:pos="480"/>
              </w:tabs>
              <w:adjustRightInd w:val="0"/>
              <w:snapToGrid w:val="0"/>
              <w:spacing w:line="260" w:lineRule="exact"/>
              <w:rPr>
                <w:rFonts w:ascii="標楷體" w:eastAsia="標楷體" w:hAnsi="標楷體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80008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閱讀主題：二哥情事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9933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993366"/>
                <w:sz w:val="20"/>
                <w:szCs w:val="20"/>
              </w:rPr>
              <w:t>【性別教育】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活動二：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認識寒流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防制藥物濫用</w:t>
            </w:r>
          </w:p>
        </w:tc>
        <w:tc>
          <w:tcPr>
            <w:tcW w:w="1858" w:type="dxa"/>
            <w:vAlign w:val="center"/>
          </w:tcPr>
          <w:p w:rsidR="006F0AE9" w:rsidRPr="00B3754D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Discuss and </w:t>
            </w:r>
            <w:r>
              <w:rPr>
                <w:rFonts w:ascii="標楷體" w:eastAsia="標楷體" w:hAnsi="標楷體"/>
                <w:sz w:val="22"/>
                <w:szCs w:val="22"/>
              </w:rPr>
              <w:t>Talk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基隆港的發展史(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31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)第一次成績評量。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跳繩主題：勝者為王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6F0AE9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活動二：</w:t>
            </w:r>
          </w:p>
          <w:p w:rsidR="006F0AE9" w:rsidRPr="00D75E0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認識寒流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人權教育</w:t>
            </w:r>
          </w:p>
        </w:tc>
        <w:tc>
          <w:tcPr>
            <w:tcW w:w="1858" w:type="dxa"/>
            <w:vAlign w:val="center"/>
          </w:tcPr>
          <w:p w:rsidR="006F0AE9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4A5E53" w:rsidRDefault="006F0AE9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Little Book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基隆港的發展史(二)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第一次作業抽查(數學(1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佐賀的</w:t>
            </w:r>
            <w:proofErr w:type="gramEnd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超級阿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嬤</w:t>
            </w:r>
            <w:proofErr w:type="gramEnd"/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339966"/>
                <w:sz w:val="20"/>
                <w:szCs w:val="20"/>
              </w:rPr>
              <w:t>【生命教育】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活動二：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認識寒流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8" w:type="dxa"/>
            <w:vAlign w:val="center"/>
          </w:tcPr>
          <w:p w:rsidR="006F0AE9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We are the same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B3754D" w:rsidRDefault="006F0AE9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Little Book</w:t>
            </w:r>
            <w:r w:rsidRPr="00B3754D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生活中的電磁、槓桿應用(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pStyle w:val="a9"/>
              <w:spacing w:line="380" w:lineRule="atLeas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lastRenderedPageBreak/>
              <w:t>十二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ind w:left="188" w:hangingChars="94" w:hanging="18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跳繩主題：跨越101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颱風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性別平等教育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性侵害防治教育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Career Day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  <w:p w:rsidR="006F0AE9" w:rsidRPr="00B3754D" w:rsidRDefault="006F0AE9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生活中的電磁、槓桿應用(二)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60" w:lineRule="exac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佐賀的</w:t>
            </w:r>
            <w:proofErr w:type="gramEnd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超級阿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嬤</w:t>
            </w:r>
            <w:proofErr w:type="gramEnd"/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339966"/>
                <w:sz w:val="20"/>
                <w:szCs w:val="20"/>
              </w:rPr>
              <w:t>【生命教育】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認識颱風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家庭暴力防治教育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家庭教育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Career Day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  <w:p w:rsidR="006F0AE9" w:rsidRPr="004A5E53" w:rsidRDefault="006F0AE9" w:rsidP="006F0AE9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跳繩主題：跨越101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認識颱風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生命教育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學生情緒管理與壓力調適輔導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Career Day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  <w:p w:rsidR="006F0AE9" w:rsidRPr="004A5E53" w:rsidRDefault="006F0AE9" w:rsidP="006F0AE9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小小發明家(二)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佐賀的</w:t>
            </w:r>
            <w:proofErr w:type="gramEnd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超級阿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嬤</w:t>
            </w:r>
            <w:proofErr w:type="gramEnd"/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339966"/>
                <w:sz w:val="20"/>
                <w:szCs w:val="20"/>
              </w:rPr>
              <w:t>【生命教育】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認識颱風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Career Day</w:t>
            </w:r>
          </w:p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  <w:p w:rsidR="006F0AE9" w:rsidRPr="004A5E53" w:rsidRDefault="006F0AE9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小小發明家(三)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跳繩主題：跨越101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天氣的變化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認識颱風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歲末聯歡活動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4A5E53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What do I want to be_____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小小發明家(四)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F0AE9" w:rsidRPr="000F3E62" w:rsidRDefault="006F0AE9" w:rsidP="006F0AE9">
            <w:pPr>
              <w:snapToGrid w:val="0"/>
              <w:spacing w:afterLines="50" w:after="18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佐賀的</w:t>
            </w:r>
            <w:proofErr w:type="gramEnd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超級阿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嬤</w:t>
            </w:r>
            <w:proofErr w:type="gramEnd"/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339966"/>
                <w:sz w:val="20"/>
                <w:szCs w:val="20"/>
              </w:rPr>
              <w:t>【生命教育】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變動的大地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地震的可怕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歲末聯歡活動</w:t>
            </w: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4A5E53" w:rsidRDefault="006F0AE9" w:rsidP="006F0AE9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What do I want to be_____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小小發明家(五)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701" w:type="dxa"/>
            <w:vAlign w:val="center"/>
          </w:tcPr>
          <w:p w:rsidR="006F0AE9" w:rsidRPr="00764D6A" w:rsidRDefault="006F0AE9" w:rsidP="006F0AE9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跳繩主題：跨越101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變動的大地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活動四：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地震的可怕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歲末聯歡活動</w:t>
            </w:r>
          </w:p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:rsidR="006F0AE9" w:rsidRPr="00200102" w:rsidRDefault="006F0AE9" w:rsidP="006F0A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F0AE9" w:rsidRPr="004A5E53" w:rsidRDefault="006F0AE9" w:rsidP="006F0AE9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What do I want to be_____</w:t>
            </w:r>
          </w:p>
        </w:tc>
        <w:tc>
          <w:tcPr>
            <w:tcW w:w="1464" w:type="dxa"/>
          </w:tcPr>
          <w:p w:rsidR="006F0AE9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小小發明家(六</w:t>
            </w:r>
          </w:p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6F0AE9" w:rsidRDefault="006F0AE9" w:rsidP="006F0AE9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佐賀的</w:t>
            </w:r>
            <w:proofErr w:type="gramEnd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超級阿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嬤</w:t>
            </w:r>
            <w:proofErr w:type="gramEnd"/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339966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339966"/>
                <w:sz w:val="20"/>
                <w:szCs w:val="20"/>
              </w:rPr>
              <w:t>【生命教育】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變動的大地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活動四：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地震的可怕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配合節令活動</w:t>
            </w:r>
          </w:p>
        </w:tc>
        <w:tc>
          <w:tcPr>
            <w:tcW w:w="1858" w:type="dxa"/>
            <w:vAlign w:val="center"/>
          </w:tcPr>
          <w:p w:rsidR="006F0AE9" w:rsidRDefault="00FC70AE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6F0AE9"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="006F0AE9" w:rsidRPr="002001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6F0AE9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="006F0AE9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 w:rsidR="006F0AE9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6F0AE9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Role play Theater</w:t>
            </w:r>
          </w:p>
          <w:p w:rsidR="006F0AE9" w:rsidRPr="00FC70AE" w:rsidRDefault="00FC70AE" w:rsidP="006F0AE9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FC70A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*</w:t>
            </w:r>
            <w:r w:rsidRPr="00FC70A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1/1(二)開國紀念日</w:t>
            </w:r>
            <w:r w:rsidRPr="00FC70AE">
              <w:rPr>
                <w:rFonts w:ascii="標楷體" w:eastAsia="標楷體" w:hAnsi="標楷體" w:cs="新細明體" w:hint="eastAsia"/>
                <w:color w:val="FF0000"/>
                <w:sz w:val="20"/>
                <w:szCs w:val="20"/>
              </w:rPr>
              <w:t>放假一天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小小發明家(七)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F0AE9" w:rsidRDefault="006F0AE9" w:rsidP="006F0AE9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6F0AE9" w:rsidRPr="00764D6A" w:rsidRDefault="006F0AE9" w:rsidP="006F0AE9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)、1/1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次成績評量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跳繩主題：跨越101</w:t>
            </w:r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color w:val="FF6600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變動的大地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活動四：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地震的可怕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8" w:type="dxa"/>
            <w:vAlign w:val="center"/>
          </w:tcPr>
          <w:p w:rsidR="006F0AE9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200102">
              <w:rPr>
                <w:rFonts w:ascii="標楷體" w:eastAsia="標楷體" w:hAnsi="標楷體" w:hint="eastAsia"/>
                <w:sz w:val="20"/>
                <w:szCs w:val="20"/>
              </w:rPr>
              <w:t>I want to be</w:t>
            </w:r>
            <w:r w:rsidRPr="002001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6F0AE9" w:rsidRDefault="006F0AE9" w:rsidP="006F0AE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Role play Theater</w:t>
            </w:r>
          </w:p>
          <w:p w:rsidR="006F0AE9" w:rsidRPr="004A5E53" w:rsidRDefault="006F0AE9" w:rsidP="006F0AE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4" w:type="dxa"/>
          </w:tcPr>
          <w:p w:rsidR="006F0AE9" w:rsidRPr="00D75E04" w:rsidRDefault="006F0AE9" w:rsidP="006F0AE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小小發明家(八)</w:t>
            </w:r>
          </w:p>
        </w:tc>
      </w:tr>
      <w:tr w:rsidR="006F0AE9" w:rsidRPr="00D75E04" w:rsidTr="00FC70AE">
        <w:trPr>
          <w:trHeight w:val="1035"/>
          <w:jc w:val="center"/>
        </w:trPr>
        <w:tc>
          <w:tcPr>
            <w:tcW w:w="349" w:type="dxa"/>
            <w:vAlign w:val="center"/>
          </w:tcPr>
          <w:p w:rsidR="006F0AE9" w:rsidRPr="00764D6A" w:rsidRDefault="006F0AE9" w:rsidP="006F0AE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F0AE9" w:rsidRPr="00764D6A" w:rsidRDefault="006F0AE9" w:rsidP="006F0AE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6F0AE9" w:rsidRDefault="006F0AE9" w:rsidP="006F0AE9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FC70AE"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 w:rsidR="00FC70AE">
              <w:rPr>
                <w:rFonts w:ascii="標楷體" w:eastAsia="標楷體" w:hAnsi="標楷體" w:hint="eastAsia"/>
                <w:sz w:val="20"/>
                <w:szCs w:val="20"/>
              </w:rPr>
              <w:t>8(五)</w:t>
            </w:r>
            <w:r w:rsidR="00FC70AE" w:rsidRPr="00764D6A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6F0AE9" w:rsidRPr="00FC70AE" w:rsidRDefault="006F0AE9" w:rsidP="00FC70AE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-2/1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1701" w:type="dxa"/>
          </w:tcPr>
          <w:p w:rsidR="006F0AE9" w:rsidRPr="00C74A11" w:rsidRDefault="006F0AE9" w:rsidP="006F0AE9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閱讀主題：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佐賀的</w:t>
            </w:r>
            <w:proofErr w:type="gramEnd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超級阿</w:t>
            </w:r>
            <w:proofErr w:type="gramStart"/>
            <w:r w:rsidRPr="00C74A11">
              <w:rPr>
                <w:rFonts w:ascii="標楷體" w:eastAsia="標楷體" w:hAnsi="標楷體" w:hint="eastAsia"/>
                <w:sz w:val="20"/>
                <w:szCs w:val="20"/>
              </w:rPr>
              <w:t>嬤</w:t>
            </w:r>
            <w:proofErr w:type="gramEnd"/>
          </w:p>
          <w:p w:rsidR="006F0AE9" w:rsidRPr="00C74A11" w:rsidRDefault="006F0AE9" w:rsidP="006F0A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74A11">
              <w:rPr>
                <w:rFonts w:ascii="標楷體" w:eastAsia="標楷體" w:hAnsi="標楷體" w:cs="Arial Unicode MS" w:hint="eastAsia"/>
                <w:color w:val="339966"/>
                <w:sz w:val="20"/>
                <w:szCs w:val="20"/>
              </w:rPr>
              <w:t>【生命教育】</w:t>
            </w:r>
          </w:p>
        </w:tc>
        <w:tc>
          <w:tcPr>
            <w:tcW w:w="1276" w:type="dxa"/>
          </w:tcPr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變動的大地</w:t>
            </w:r>
          </w:p>
          <w:p w:rsidR="00FC70AE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活動四：</w:t>
            </w:r>
          </w:p>
          <w:p w:rsidR="006F0AE9" w:rsidRPr="00D75E04" w:rsidRDefault="00FC70AE" w:rsidP="00FC70AE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地震的可怕</w:t>
            </w:r>
          </w:p>
        </w:tc>
        <w:tc>
          <w:tcPr>
            <w:tcW w:w="1701" w:type="dxa"/>
          </w:tcPr>
          <w:p w:rsidR="006F0AE9" w:rsidRPr="00A07634" w:rsidRDefault="006F0AE9" w:rsidP="006F0AE9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生命教育</w:t>
            </w:r>
          </w:p>
        </w:tc>
        <w:tc>
          <w:tcPr>
            <w:tcW w:w="1858" w:type="dxa"/>
            <w:vAlign w:val="center"/>
          </w:tcPr>
          <w:p w:rsidR="006F0AE9" w:rsidRPr="00B3754D" w:rsidRDefault="006F0AE9" w:rsidP="006F0AE9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Oral Test</w:t>
            </w:r>
          </w:p>
        </w:tc>
        <w:tc>
          <w:tcPr>
            <w:tcW w:w="1464" w:type="dxa"/>
          </w:tcPr>
          <w:p w:rsidR="006F0AE9" w:rsidRPr="00D75E04" w:rsidRDefault="006F0AE9" w:rsidP="006F0AE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小小發明家(九)</w:t>
            </w:r>
          </w:p>
        </w:tc>
      </w:tr>
    </w:tbl>
    <w:p w:rsidR="00C62836" w:rsidRPr="00D75E04" w:rsidRDefault="000D095F" w:rsidP="00D76A6D">
      <w:pPr>
        <w:spacing w:beforeLines="50" w:before="180" w:line="320" w:lineRule="exact"/>
        <w:ind w:firstLineChars="44" w:firstLine="141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第一</w:t>
      </w:r>
      <w:r w:rsidR="00C62836" w:rsidRPr="00D75E04">
        <w:rPr>
          <w:rFonts w:ascii="標楷體" w:eastAsia="標楷體" w:hAnsi="標楷體" w:hint="eastAsia"/>
          <w:sz w:val="32"/>
          <w:szCs w:val="32"/>
        </w:rPr>
        <w:t>學期</w:t>
      </w:r>
      <w:r w:rsidR="00CB2894">
        <w:rPr>
          <w:rFonts w:ascii="標楷體" w:eastAsia="標楷體" w:hAnsi="標楷體" w:hint="eastAsia"/>
          <w:sz w:val="32"/>
          <w:szCs w:val="32"/>
        </w:rPr>
        <w:t>校訂課程</w:t>
      </w:r>
      <w:r w:rsidR="00CB2894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CB2894">
        <w:rPr>
          <w:rFonts w:ascii="標楷體" w:eastAsia="標楷體" w:hAnsi="標楷體" w:hint="eastAsia"/>
          <w:sz w:val="32"/>
          <w:szCs w:val="32"/>
        </w:rPr>
        <w:t>節</w:t>
      </w:r>
      <w:r w:rsidR="00CB2894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0C7FBA">
        <w:rPr>
          <w:rFonts w:ascii="標楷體" w:eastAsia="標楷體" w:hAnsi="標楷體" w:hint="eastAsia"/>
          <w:sz w:val="32"/>
          <w:szCs w:val="32"/>
        </w:rPr>
        <w:t>1</w:t>
      </w:r>
      <w:r w:rsidR="000C7FBA">
        <w:rPr>
          <w:rFonts w:ascii="標楷體" w:eastAsia="標楷體" w:hAnsi="標楷體"/>
          <w:sz w:val="32"/>
          <w:szCs w:val="32"/>
        </w:rPr>
        <w:t>20</w:t>
      </w:r>
      <w:r w:rsidR="00CB2894">
        <w:rPr>
          <w:rFonts w:ascii="標楷體" w:eastAsia="標楷體" w:hAnsi="標楷體" w:hint="eastAsia"/>
          <w:sz w:val="32"/>
          <w:szCs w:val="32"/>
        </w:rPr>
        <w:t>節</w:t>
      </w:r>
    </w:p>
    <w:p w:rsidR="00C62836" w:rsidRPr="000D095F" w:rsidRDefault="00E62D49" w:rsidP="00274D1B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D75E04">
        <w:rPr>
          <w:rFonts w:ascii="標楷體" w:eastAsia="標楷體" w:hAnsi="標楷體"/>
          <w:sz w:val="32"/>
          <w:szCs w:val="32"/>
        </w:rPr>
        <w:br w:type="page"/>
      </w:r>
      <w:r w:rsidR="00C62836" w:rsidRPr="000D095F">
        <w:rPr>
          <w:rFonts w:ascii="標楷體" w:eastAsia="標楷體" w:hAnsi="標楷體" w:hint="eastAsia"/>
          <w:b/>
          <w:bCs/>
          <w:sz w:val="36"/>
          <w:szCs w:val="36"/>
        </w:rPr>
        <w:lastRenderedPageBreak/>
        <w:t>基隆市東信國小</w:t>
      </w:r>
      <w:r w:rsidR="004F5DAC" w:rsidRPr="000D095F">
        <w:rPr>
          <w:rFonts w:ascii="標楷體" w:eastAsia="標楷體" w:hAnsi="標楷體" w:hint="eastAsia"/>
          <w:b/>
          <w:bCs/>
          <w:sz w:val="36"/>
          <w:szCs w:val="36"/>
        </w:rPr>
        <w:t>10</w:t>
      </w:r>
      <w:r w:rsidR="004923C9">
        <w:rPr>
          <w:rFonts w:ascii="標楷體" w:eastAsia="標楷體" w:hAnsi="標楷體" w:hint="eastAsia"/>
          <w:b/>
          <w:bCs/>
          <w:sz w:val="36"/>
          <w:szCs w:val="36"/>
        </w:rPr>
        <w:t>7</w:t>
      </w:r>
      <w:r w:rsidR="00C62836" w:rsidRPr="000D095F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0D095F" w:rsidRPr="000D095F">
        <w:rPr>
          <w:rFonts w:ascii="標楷體" w:eastAsia="標楷體" w:hAnsi="標楷體" w:hint="eastAsia"/>
          <w:b/>
          <w:bCs/>
          <w:sz w:val="36"/>
          <w:szCs w:val="36"/>
        </w:rPr>
        <w:t>第二</w:t>
      </w:r>
      <w:r w:rsidR="00C62836" w:rsidRPr="000D095F">
        <w:rPr>
          <w:rFonts w:ascii="標楷體" w:eastAsia="標楷體" w:hAnsi="標楷體" w:hint="eastAsia"/>
          <w:b/>
          <w:bCs/>
          <w:sz w:val="36"/>
          <w:szCs w:val="36"/>
        </w:rPr>
        <w:t>學期</w:t>
      </w:r>
      <w:r w:rsidR="003368D3">
        <w:rPr>
          <w:rFonts w:ascii="標楷體" w:eastAsia="標楷體" w:hAnsi="標楷體" w:hint="eastAsia"/>
          <w:b/>
          <w:bCs/>
          <w:sz w:val="36"/>
          <w:szCs w:val="36"/>
        </w:rPr>
        <w:t>六</w:t>
      </w:r>
      <w:r w:rsidR="000D095F" w:rsidRPr="000D095F">
        <w:rPr>
          <w:rFonts w:ascii="標楷體" w:eastAsia="標楷體" w:hAnsi="標楷體" w:hint="eastAsia"/>
          <w:b/>
          <w:bCs/>
          <w:sz w:val="36"/>
          <w:szCs w:val="36"/>
        </w:rPr>
        <w:t>年級</w:t>
      </w:r>
      <w:r w:rsidR="004923C9">
        <w:rPr>
          <w:rFonts w:ascii="標楷體" w:eastAsia="標楷體" w:hAnsi="標楷體" w:hint="eastAsia"/>
          <w:b/>
          <w:bCs/>
          <w:sz w:val="36"/>
          <w:szCs w:val="36"/>
        </w:rPr>
        <w:t>校訂</w:t>
      </w:r>
      <w:r w:rsidR="00C62836" w:rsidRPr="000D095F">
        <w:rPr>
          <w:rFonts w:ascii="標楷體" w:eastAsia="標楷體" w:hAnsi="標楷體" w:hint="eastAsia"/>
          <w:b/>
          <w:bCs/>
          <w:sz w:val="36"/>
          <w:szCs w:val="36"/>
        </w:rPr>
        <w:t>課程規劃表</w:t>
      </w:r>
    </w:p>
    <w:tbl>
      <w:tblPr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"/>
        <w:gridCol w:w="456"/>
        <w:gridCol w:w="1952"/>
        <w:gridCol w:w="1731"/>
        <w:gridCol w:w="1225"/>
        <w:gridCol w:w="1669"/>
        <w:gridCol w:w="1853"/>
        <w:gridCol w:w="1590"/>
      </w:tblGrid>
      <w:tr w:rsidR="00FF0C18" w:rsidRPr="00D75E04" w:rsidTr="008A0418">
        <w:trPr>
          <w:cantSplit/>
          <w:trHeight w:val="925"/>
          <w:tblHeader/>
          <w:jc w:val="center"/>
        </w:trPr>
        <w:tc>
          <w:tcPr>
            <w:tcW w:w="338" w:type="dxa"/>
            <w:vAlign w:val="center"/>
          </w:tcPr>
          <w:p w:rsidR="00FF0C18" w:rsidRPr="00D75E04" w:rsidRDefault="00FF0C18" w:rsidP="00FF0C18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D75E04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D75E04">
              <w:rPr>
                <w:rFonts w:ascii="標楷體" w:eastAsia="標楷體" w:hAnsi="標楷體" w:hint="eastAsia"/>
                <w:sz w:val="28"/>
              </w:rPr>
              <w:t>次</w:t>
            </w:r>
          </w:p>
        </w:tc>
        <w:tc>
          <w:tcPr>
            <w:tcW w:w="456" w:type="dxa"/>
            <w:vAlign w:val="center"/>
          </w:tcPr>
          <w:p w:rsidR="00FF0C18" w:rsidRPr="00D75E04" w:rsidRDefault="00FF0C18" w:rsidP="00FF0C1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75E04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1952" w:type="dxa"/>
            <w:vAlign w:val="center"/>
          </w:tcPr>
          <w:p w:rsidR="00FF0C18" w:rsidRPr="00D75E04" w:rsidRDefault="00FF0C18" w:rsidP="00FF0C1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75E04">
              <w:rPr>
                <w:rFonts w:ascii="標楷體" w:eastAsia="標楷體" w:hAnsi="標楷體" w:hint="eastAsia"/>
                <w:sz w:val="28"/>
              </w:rPr>
              <w:t>學校行事</w:t>
            </w:r>
          </w:p>
        </w:tc>
        <w:tc>
          <w:tcPr>
            <w:tcW w:w="1731" w:type="dxa"/>
            <w:vAlign w:val="center"/>
          </w:tcPr>
          <w:p w:rsidR="00FF0C18" w:rsidRPr="00F760E6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自主學習課程</w:t>
            </w:r>
            <w:r w:rsidRPr="00F760E6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(單</w:t>
            </w:r>
            <w:proofErr w:type="gramStart"/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閱讀 雙</w:t>
            </w:r>
            <w:proofErr w:type="gramStart"/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跳繩)</w:t>
            </w:r>
            <w:r w:rsidRPr="00F760E6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225" w:type="dxa"/>
            <w:vAlign w:val="center"/>
          </w:tcPr>
          <w:p w:rsidR="00FF0C18" w:rsidRPr="00F760E6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主題探究</w:t>
            </w:r>
          </w:p>
          <w:p w:rsidR="00FF0C18" w:rsidRPr="00F760E6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(自然)</w:t>
            </w:r>
          </w:p>
          <w:p w:rsidR="00FF0C18" w:rsidRPr="00F760E6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669" w:type="dxa"/>
            <w:vAlign w:val="center"/>
          </w:tcPr>
          <w:p w:rsidR="00FF0C18" w:rsidRPr="00F760E6" w:rsidRDefault="00FF0C18" w:rsidP="00FF0C1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學校及班級活動</w:t>
            </w:r>
            <w:r w:rsidRPr="00F760E6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F760E6">
              <w:rPr>
                <w:rFonts w:ascii="標楷體" w:eastAsia="標楷體" w:hAnsi="標楷體" w:hint="eastAsia"/>
                <w:sz w:val="22"/>
                <w:szCs w:val="22"/>
              </w:rPr>
              <w:t>（每週二節）</w:t>
            </w:r>
          </w:p>
        </w:tc>
        <w:tc>
          <w:tcPr>
            <w:tcW w:w="1853" w:type="dxa"/>
            <w:vAlign w:val="center"/>
          </w:tcPr>
          <w:p w:rsidR="00FF0C18" w:rsidRPr="00FF0C18" w:rsidRDefault="00FF0C18" w:rsidP="00FF0C18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英語融入主題</w:t>
            </w:r>
            <w:r w:rsidRPr="00FF0C18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  <w:tc>
          <w:tcPr>
            <w:tcW w:w="1590" w:type="dxa"/>
            <w:vAlign w:val="center"/>
          </w:tcPr>
          <w:p w:rsidR="00FF0C18" w:rsidRPr="00FF0C18" w:rsidRDefault="00FF0C18" w:rsidP="00FF0C18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科技</w:t>
            </w:r>
            <w:proofErr w:type="gramStart"/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小創客</w:t>
            </w:r>
            <w:proofErr w:type="gramEnd"/>
            <w:r w:rsidRPr="00FF0C18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FF0C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</w:tr>
      <w:tr w:rsidR="008A0418" w:rsidRPr="00D75E04" w:rsidTr="008A0418">
        <w:trPr>
          <w:trHeight w:val="670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6" w:type="dxa"/>
            <w:vAlign w:val="center"/>
          </w:tcPr>
          <w:p w:rsidR="008A0418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</w:p>
          <w:p w:rsidR="008A0418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snapToGrid w:val="0"/>
              <w:spacing w:after="40"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4F5B1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1731" w:type="dxa"/>
            <w:tcBorders>
              <w:right w:val="single" w:sz="6" w:space="0" w:color="auto"/>
            </w:tcBorders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閱讀主題：頑皮故事集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3366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3366FF"/>
                <w:sz w:val="20"/>
                <w:szCs w:val="20"/>
              </w:rPr>
              <w:t>【情緒教育】</w:t>
            </w:r>
          </w:p>
        </w:tc>
        <w:tc>
          <w:tcPr>
            <w:tcW w:w="1225" w:type="dxa"/>
            <w:tcBorders>
              <w:left w:val="single" w:sz="6" w:space="0" w:color="auto"/>
              <w:right w:val="single" w:sz="4" w:space="0" w:color="auto"/>
            </w:tcBorders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巧妙的施力工具</w:t>
            </w:r>
          </w:p>
        </w:tc>
        <w:tc>
          <w:tcPr>
            <w:tcW w:w="1669" w:type="dxa"/>
            <w:tcBorders>
              <w:left w:val="single" w:sz="4" w:space="0" w:color="auto"/>
              <w:right w:val="single" w:sz="6" w:space="0" w:color="auto"/>
            </w:tcBorders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班級常規建立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環境教育</w:t>
            </w:r>
          </w:p>
        </w:tc>
        <w:tc>
          <w:tcPr>
            <w:tcW w:w="1853" w:type="dxa"/>
            <w:tcBorders>
              <w:left w:val="single" w:sz="6" w:space="0" w:color="auto"/>
            </w:tcBorders>
            <w:vAlign w:val="center"/>
          </w:tcPr>
          <w:p w:rsidR="008A0418" w:rsidRPr="00B3754D" w:rsidRDefault="008A0418" w:rsidP="008A041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590" w:type="dxa"/>
            <w:tcBorders>
              <w:left w:val="single" w:sz="6" w:space="0" w:color="auto"/>
            </w:tcBorders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cantSplit/>
          <w:trHeight w:val="824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  <w:tcBorders>
              <w:left w:val="single" w:sz="6" w:space="0" w:color="auto"/>
            </w:tcBorders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跳繩主題：雙數十飛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  <w:tcBorders>
              <w:left w:val="single" w:sz="6" w:space="0" w:color="auto"/>
              <w:right w:val="single" w:sz="4" w:space="0" w:color="auto"/>
            </w:tcBorders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巧妙的施力工具</w:t>
            </w:r>
          </w:p>
        </w:tc>
        <w:tc>
          <w:tcPr>
            <w:tcW w:w="1669" w:type="dxa"/>
            <w:tcBorders>
              <w:left w:val="single" w:sz="4" w:space="0" w:color="auto"/>
            </w:tcBorders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親師生溝通訪談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53" w:type="dxa"/>
            <w:tcBorders>
              <w:left w:val="single" w:sz="6" w:space="0" w:color="auto"/>
            </w:tcBorders>
            <w:vAlign w:val="center"/>
          </w:tcPr>
          <w:p w:rsidR="008A0418" w:rsidRPr="004A5E53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 (</w:t>
            </w:r>
            <w:proofErr w:type="gramStart"/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proofErr w:type="spellStart"/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F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roggy</w:t>
            </w:r>
            <w:proofErr w:type="gramStart"/>
            <w:r w:rsidRPr="009F6AF9">
              <w:rPr>
                <w:rFonts w:ascii="標楷體" w:eastAsia="標楷體" w:hAnsi="標楷體"/>
                <w:sz w:val="20"/>
                <w:szCs w:val="20"/>
              </w:rPr>
              <w:t>’</w:t>
            </w:r>
            <w:proofErr w:type="gramEnd"/>
            <w:r w:rsidRPr="009F6AF9">
              <w:rPr>
                <w:rFonts w:ascii="標楷體" w:eastAsia="標楷體" w:hAnsi="標楷體"/>
                <w:sz w:val="20"/>
                <w:szCs w:val="20"/>
              </w:rPr>
              <w:t>s</w:t>
            </w:r>
            <w:proofErr w:type="spellEnd"/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 First Kiss(Book)</w:t>
            </w:r>
          </w:p>
        </w:tc>
        <w:tc>
          <w:tcPr>
            <w:tcW w:w="1590" w:type="dxa"/>
            <w:tcBorders>
              <w:left w:val="single" w:sz="6" w:space="0" w:color="auto"/>
            </w:tcBorders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元件介紹與實作(二)</w:t>
            </w:r>
          </w:p>
        </w:tc>
      </w:tr>
      <w:tr w:rsidR="008A0418" w:rsidRPr="00D75E04" w:rsidTr="008A0418">
        <w:trPr>
          <w:trHeight w:val="56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52" w:type="dxa"/>
            <w:vAlign w:val="center"/>
          </w:tcPr>
          <w:p w:rsidR="008A0418" w:rsidRDefault="008A0418" w:rsidP="008A0418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8A0418" w:rsidRPr="00516921" w:rsidRDefault="008A0418" w:rsidP="008A0418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(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閱讀主題：頑皮故事集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3366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3366FF"/>
                <w:sz w:val="20"/>
                <w:szCs w:val="20"/>
              </w:rPr>
              <w:t>【情緒教育】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巧妙的施力工具</w:t>
            </w:r>
          </w:p>
        </w:tc>
        <w:tc>
          <w:tcPr>
            <w:tcW w:w="1669" w:type="dxa"/>
          </w:tcPr>
          <w:p w:rsidR="008A0418" w:rsidRPr="00B14AD5" w:rsidRDefault="00B14AD5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int="eastAsia"/>
                <w:color w:val="000000"/>
                <w:sz w:val="20"/>
                <w:szCs w:val="20"/>
              </w:rPr>
              <w:t>*</w:t>
            </w: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配合節令活動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*</w:t>
            </w:r>
            <w:r w:rsidR="008A0418" w:rsidRPr="00B14AD5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2/28(四)和平紀念日放假一天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:rsidR="008A0418" w:rsidRPr="004A5E53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 (</w:t>
            </w:r>
            <w:proofErr w:type="gramStart"/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proofErr w:type="spellStart"/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F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roggy</w:t>
            </w:r>
            <w:proofErr w:type="gramStart"/>
            <w:r w:rsidRPr="009F6AF9">
              <w:rPr>
                <w:rFonts w:ascii="標楷體" w:eastAsia="標楷體" w:hAnsi="標楷體"/>
                <w:sz w:val="20"/>
                <w:szCs w:val="20"/>
              </w:rPr>
              <w:t>’</w:t>
            </w:r>
            <w:proofErr w:type="gramEnd"/>
            <w:r w:rsidRPr="009F6AF9">
              <w:rPr>
                <w:rFonts w:ascii="標楷體" w:eastAsia="標楷體" w:hAnsi="標楷體"/>
                <w:sz w:val="20"/>
                <w:szCs w:val="20"/>
              </w:rPr>
              <w:t>s</w:t>
            </w:r>
            <w:proofErr w:type="spellEnd"/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 First Kiss(Book)</w:t>
            </w:r>
          </w:p>
        </w:tc>
        <w:tc>
          <w:tcPr>
            <w:tcW w:w="1590" w:type="dxa"/>
          </w:tcPr>
          <w:p w:rsidR="008A0418" w:rsidRPr="00D75E04" w:rsidRDefault="00A94D6D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*</w:t>
            </w:r>
            <w:r w:rsidRPr="00B14AD5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2/28(四)和平紀念日放假一天</w:t>
            </w:r>
          </w:p>
        </w:tc>
      </w:tr>
      <w:tr w:rsidR="008A0418" w:rsidRPr="00D75E04" w:rsidTr="008A0418">
        <w:trPr>
          <w:trHeight w:val="303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跳繩主題：雙數十飛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巧妙的施力工具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健康促進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健康中心檢查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防災教育</w:t>
            </w:r>
          </w:p>
        </w:tc>
        <w:tc>
          <w:tcPr>
            <w:tcW w:w="1853" w:type="dxa"/>
            <w:vAlign w:val="center"/>
          </w:tcPr>
          <w:p w:rsidR="008A0418" w:rsidRPr="008A0418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 (</w:t>
            </w:r>
            <w:proofErr w:type="gramStart"/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proofErr w:type="spellStart"/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F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roggy</w:t>
            </w:r>
            <w:proofErr w:type="gramStart"/>
            <w:r w:rsidRPr="009F6AF9">
              <w:rPr>
                <w:rFonts w:ascii="標楷體" w:eastAsia="標楷體" w:hAnsi="標楷體"/>
                <w:sz w:val="20"/>
                <w:szCs w:val="20"/>
              </w:rPr>
              <w:t>’</w:t>
            </w:r>
            <w:proofErr w:type="gramEnd"/>
            <w:r w:rsidRPr="009F6AF9">
              <w:rPr>
                <w:rFonts w:ascii="標楷體" w:eastAsia="標楷體" w:hAnsi="標楷體"/>
                <w:sz w:val="20"/>
                <w:szCs w:val="20"/>
              </w:rPr>
              <w:t>s</w:t>
            </w:r>
            <w:proofErr w:type="spellEnd"/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 First Kiss(Book)</w:t>
            </w:r>
          </w:p>
        </w:tc>
        <w:tc>
          <w:tcPr>
            <w:tcW w:w="1590" w:type="dxa"/>
          </w:tcPr>
          <w:p w:rsidR="008A0418" w:rsidRPr="00D75E04" w:rsidRDefault="00A94D6D" w:rsidP="00A94D6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元件介紹與實作(三)</w:t>
            </w:r>
          </w:p>
        </w:tc>
      </w:tr>
      <w:tr w:rsidR="008A0418" w:rsidRPr="00D75E04" w:rsidTr="008A0418">
        <w:trPr>
          <w:trHeight w:val="1035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閱讀主題：頑皮故事集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3366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3366FF"/>
                <w:sz w:val="20"/>
                <w:szCs w:val="20"/>
              </w:rPr>
              <w:t>【情緒教育】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巧妙的施力工具</w:t>
            </w:r>
          </w:p>
        </w:tc>
        <w:tc>
          <w:tcPr>
            <w:tcW w:w="1669" w:type="dxa"/>
          </w:tcPr>
          <w:p w:rsidR="008A0418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二公約宣導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交通安全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:rsidR="008A0418" w:rsidRPr="004448A3" w:rsidRDefault="008A0418" w:rsidP="008A0418">
            <w:pPr>
              <w:rPr>
                <w:rFonts w:eastAsia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</w:t>
            </w: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8A0418" w:rsidRPr="006221FE" w:rsidRDefault="008A0418" w:rsidP="008A0418">
            <w:pPr>
              <w:rPr>
                <w:rFonts w:eastAsia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/>
                <w:sz w:val="20"/>
                <w:szCs w:val="20"/>
              </w:rPr>
              <w:t>Recreate a song to show our love to ---</w:t>
            </w:r>
            <w:r w:rsidRPr="006221FE">
              <w:rPr>
                <w:rFonts w:eastAsia="標楷體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415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跳繩主題：雙數十飛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巧妙的施力工具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法治教育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3" w:type="dxa"/>
            <w:vAlign w:val="center"/>
          </w:tcPr>
          <w:p w:rsidR="008A0418" w:rsidRPr="004448A3" w:rsidRDefault="008A0418" w:rsidP="008A0418">
            <w:pPr>
              <w:rPr>
                <w:rFonts w:eastAsia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</w:t>
            </w: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8A0418" w:rsidRPr="00B3754D" w:rsidRDefault="008A0418" w:rsidP="008A0418">
            <w:pPr>
              <w:spacing w:line="0" w:lineRule="atLeast"/>
              <w:ind w:leftChars="50" w:left="120"/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/>
                <w:sz w:val="20"/>
                <w:szCs w:val="20"/>
              </w:rPr>
              <w:t>Recreate a song to show our love to ---</w:t>
            </w:r>
          </w:p>
        </w:tc>
        <w:tc>
          <w:tcPr>
            <w:tcW w:w="1590" w:type="dxa"/>
          </w:tcPr>
          <w:p w:rsidR="008A0418" w:rsidRPr="00D75E04" w:rsidRDefault="008A0418" w:rsidP="008A0418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設計實作(二)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閱讀主題：頑皮故事集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3366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3366FF"/>
                <w:sz w:val="20"/>
                <w:szCs w:val="20"/>
              </w:rPr>
              <w:t>【情緒教育】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保鮮達人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海洋教育課程實施</w:t>
            </w:r>
          </w:p>
        </w:tc>
        <w:tc>
          <w:tcPr>
            <w:tcW w:w="1853" w:type="dxa"/>
            <w:vAlign w:val="center"/>
          </w:tcPr>
          <w:p w:rsidR="008A0418" w:rsidRPr="004448A3" w:rsidRDefault="008A0418" w:rsidP="008A0418">
            <w:pPr>
              <w:rPr>
                <w:rFonts w:eastAsia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</w:t>
            </w: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8A0418" w:rsidRPr="00B3754D" w:rsidRDefault="008A0418" w:rsidP="008A041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/>
                <w:sz w:val="20"/>
                <w:szCs w:val="20"/>
              </w:rPr>
              <w:t>Recreate a song to show our love to ---</w:t>
            </w:r>
          </w:p>
        </w:tc>
        <w:tc>
          <w:tcPr>
            <w:tcW w:w="1590" w:type="dxa"/>
          </w:tcPr>
          <w:p w:rsidR="008A0418" w:rsidRPr="00D75E04" w:rsidRDefault="008A0418" w:rsidP="008A0418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設計實作(三)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952" w:type="dxa"/>
            <w:vAlign w:val="center"/>
          </w:tcPr>
          <w:p w:rsidR="008A0418" w:rsidRDefault="008A0418" w:rsidP="008A0418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放放假一天</w:t>
            </w:r>
          </w:p>
          <w:p w:rsidR="008A0418" w:rsidRPr="00516921" w:rsidRDefault="008A0418" w:rsidP="008A0418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</w:p>
        </w:tc>
        <w:tc>
          <w:tcPr>
            <w:tcW w:w="1731" w:type="dxa"/>
          </w:tcPr>
          <w:p w:rsidR="008A0418" w:rsidRPr="00CE16EB" w:rsidRDefault="004E62F3" w:rsidP="008A0418">
            <w:pPr>
              <w:jc w:val="center"/>
              <w:rPr>
                <w:rFonts w:ascii="標楷體" w:eastAsia="標楷體" w:hAnsi="標楷體"/>
                <w:color w:val="3366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*</w:t>
            </w:r>
            <w:r w:rsidRPr="004E62F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4/4(四)兒童節放放假一天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保鮮達人</w:t>
            </w:r>
          </w:p>
        </w:tc>
        <w:tc>
          <w:tcPr>
            <w:tcW w:w="1669" w:type="dxa"/>
          </w:tcPr>
          <w:p w:rsidR="004E62F3" w:rsidRDefault="004E62F3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int="eastAsia"/>
                <w:color w:val="000000"/>
                <w:sz w:val="20"/>
                <w:szCs w:val="20"/>
              </w:rPr>
              <w:t>*</w:t>
            </w: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配合節令活動</w:t>
            </w:r>
          </w:p>
          <w:p w:rsidR="008A0418" w:rsidRPr="004E62F3" w:rsidRDefault="004E62F3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*</w:t>
            </w:r>
            <w:r w:rsidR="008A0418" w:rsidRPr="004E62F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4/4(四)兒童節放放假一天</w:t>
            </w:r>
          </w:p>
        </w:tc>
        <w:tc>
          <w:tcPr>
            <w:tcW w:w="1853" w:type="dxa"/>
            <w:vAlign w:val="center"/>
          </w:tcPr>
          <w:p w:rsidR="008A0418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F6AF9">
              <w:rPr>
                <w:rFonts w:ascii="標楷體" w:eastAsia="標楷體" w:hAnsi="標楷體"/>
                <w:sz w:val="20"/>
                <w:szCs w:val="20"/>
              </w:rPr>
              <w:t xml:space="preserve">Feel my </w:t>
            </w:r>
            <w:r w:rsidRPr="009F6AF9">
              <w:rPr>
                <w:rFonts w:ascii="標楷體" w:eastAsia="標楷體" w:hAnsi="標楷體" w:hint="eastAsia"/>
                <w:sz w:val="20"/>
                <w:szCs w:val="20"/>
              </w:rPr>
              <w:t>L</w:t>
            </w:r>
            <w:r w:rsidRPr="009F6AF9">
              <w:rPr>
                <w:rFonts w:ascii="標楷體" w:eastAsia="標楷體" w:hAnsi="標楷體"/>
                <w:sz w:val="20"/>
                <w:szCs w:val="20"/>
              </w:rPr>
              <w:t>ove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A0418" w:rsidRPr="00B3754D" w:rsidRDefault="008A0418" w:rsidP="008A0418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Love Songs Show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</w:tcPr>
          <w:p w:rsidR="008A0418" w:rsidRPr="004E62F3" w:rsidRDefault="004E62F3" w:rsidP="008A0418">
            <w:pPr>
              <w:jc w:val="both"/>
              <w:rPr>
                <w:rFonts w:ascii="標楷體" w:eastAsia="標楷體" w:hAnsi="標楷體"/>
                <w:snapToGrid w:val="0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*</w:t>
            </w:r>
            <w:r w:rsidRPr="004E62F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4/5(五)民族掃墓節放假一天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閱讀主題：頑皮故事集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3366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3366FF"/>
                <w:sz w:val="20"/>
                <w:szCs w:val="20"/>
              </w:rPr>
              <w:t>【情緒教育】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保鮮達人</w:t>
            </w:r>
          </w:p>
        </w:tc>
        <w:tc>
          <w:tcPr>
            <w:tcW w:w="1669" w:type="dxa"/>
          </w:tcPr>
          <w:p w:rsidR="008A0418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防制藥物濫用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3" w:type="dxa"/>
            <w:vAlign w:val="center"/>
          </w:tcPr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 (</w:t>
            </w:r>
            <w:proofErr w:type="gramStart"/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221FE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Sea Turtle 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Scientist</w:t>
            </w: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 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protector)</w:t>
            </w:r>
          </w:p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8A0418" w:rsidRPr="00697447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90" w:type="dxa"/>
          </w:tcPr>
          <w:p w:rsidR="008A0418" w:rsidRPr="00D75E04" w:rsidRDefault="008A0418" w:rsidP="008A0418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4E62F3">
        <w:trPr>
          <w:trHeight w:val="1978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)第1次成績評量</w:t>
            </w: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跳繩主題：雙數十飛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保鮮達人</w:t>
            </w:r>
          </w:p>
        </w:tc>
        <w:tc>
          <w:tcPr>
            <w:tcW w:w="1669" w:type="dxa"/>
          </w:tcPr>
          <w:p w:rsidR="008A0418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人權教育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3" w:type="dxa"/>
            <w:vAlign w:val="center"/>
          </w:tcPr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 (</w:t>
            </w:r>
            <w:proofErr w:type="gramStart"/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221FE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Sea Turtle 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Scientist</w:t>
            </w: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 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protector)</w:t>
            </w:r>
          </w:p>
          <w:p w:rsidR="008A0418" w:rsidRPr="006221FE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90" w:type="dxa"/>
          </w:tcPr>
          <w:p w:rsidR="008A0418" w:rsidRPr="00D75E04" w:rsidRDefault="008A0418" w:rsidP="008A041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249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059C4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(數學(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閱讀主題：看見自己的天才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CC99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CC99FF"/>
                <w:sz w:val="20"/>
                <w:szCs w:val="20"/>
              </w:rPr>
              <w:t>【自我認同】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保鮮達人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校慶運動會</w:t>
            </w:r>
          </w:p>
        </w:tc>
        <w:tc>
          <w:tcPr>
            <w:tcW w:w="1853" w:type="dxa"/>
            <w:vAlign w:val="center"/>
          </w:tcPr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 (</w:t>
            </w:r>
            <w:proofErr w:type="gramStart"/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221FE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Sea Turtle 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Scientist</w:t>
            </w: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 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protector)</w:t>
            </w:r>
          </w:p>
          <w:p w:rsidR="008A0418" w:rsidRPr="006221FE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90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</w:t>
            </w:r>
            <w:proofErr w:type="gramStart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繩中有</w:t>
            </w:r>
            <w:proofErr w:type="gramEnd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單元二：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保鮮達人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校慶運動會</w:t>
            </w:r>
          </w:p>
        </w:tc>
        <w:tc>
          <w:tcPr>
            <w:tcW w:w="1853" w:type="dxa"/>
            <w:vAlign w:val="center"/>
          </w:tcPr>
          <w:p w:rsidR="008A0418" w:rsidRDefault="008A0418" w:rsidP="008A041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Save the World Poster 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Making</w:t>
            </w:r>
          </w:p>
        </w:tc>
        <w:tc>
          <w:tcPr>
            <w:tcW w:w="1590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1035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閱讀主題：看見自己的天才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CC99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CC99FF"/>
                <w:sz w:val="20"/>
                <w:szCs w:val="20"/>
              </w:rPr>
              <w:t>【自我認同】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珍愛家園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品德教育</w:t>
            </w:r>
          </w:p>
        </w:tc>
        <w:tc>
          <w:tcPr>
            <w:tcW w:w="1853" w:type="dxa"/>
            <w:vAlign w:val="center"/>
          </w:tcPr>
          <w:p w:rsidR="008A0418" w:rsidRDefault="008A0418" w:rsidP="008A041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8A0418" w:rsidRPr="004A5E53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Save the World Poster 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Making</w:t>
            </w:r>
          </w:p>
        </w:tc>
        <w:tc>
          <w:tcPr>
            <w:tcW w:w="1590" w:type="dxa"/>
          </w:tcPr>
          <w:p w:rsidR="008A0418" w:rsidRPr="00D75E04" w:rsidRDefault="008A0418" w:rsidP="00A94D6D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1035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</w:t>
            </w:r>
            <w:proofErr w:type="gramStart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繩中有</w:t>
            </w:r>
            <w:proofErr w:type="gramEnd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珍愛家園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生命教育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學生情緒管理與壓力調適輔導</w:t>
            </w:r>
          </w:p>
        </w:tc>
        <w:tc>
          <w:tcPr>
            <w:tcW w:w="1853" w:type="dxa"/>
            <w:vAlign w:val="center"/>
          </w:tcPr>
          <w:p w:rsidR="008A0418" w:rsidRDefault="008A0418" w:rsidP="008A041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nvironment protector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8A0418" w:rsidRPr="004A5E53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221FE">
              <w:rPr>
                <w:rFonts w:ascii="標楷體" w:eastAsia="標楷體" w:hAnsi="標楷體" w:hint="eastAsia"/>
                <w:sz w:val="20"/>
                <w:szCs w:val="20"/>
              </w:rPr>
              <w:t xml:space="preserve">Save the World Poster </w:t>
            </w:r>
            <w:r w:rsidRPr="006221FE">
              <w:rPr>
                <w:rFonts w:ascii="標楷體" w:eastAsia="標楷體" w:hAnsi="標楷體"/>
                <w:sz w:val="20"/>
                <w:szCs w:val="20"/>
              </w:rPr>
              <w:t>Making</w:t>
            </w:r>
          </w:p>
        </w:tc>
        <w:tc>
          <w:tcPr>
            <w:tcW w:w="1590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52" w:type="dxa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閱讀主題：看見自己的天才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CC99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CC99FF"/>
                <w:sz w:val="20"/>
                <w:szCs w:val="20"/>
              </w:rPr>
              <w:t>【自我認同】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珍愛家園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家庭暴力防治教育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家庭教育</w:t>
            </w:r>
          </w:p>
        </w:tc>
        <w:tc>
          <w:tcPr>
            <w:tcW w:w="1853" w:type="dxa"/>
            <w:vAlign w:val="center"/>
          </w:tcPr>
          <w:p w:rsidR="008A0418" w:rsidRPr="006221FE" w:rsidRDefault="008A0418" w:rsidP="008A041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Oral Test</w:t>
            </w:r>
          </w:p>
        </w:tc>
        <w:tc>
          <w:tcPr>
            <w:tcW w:w="1590" w:type="dxa"/>
          </w:tcPr>
          <w:p w:rsidR="008A0418" w:rsidRPr="00D75E04" w:rsidRDefault="008A0418" w:rsidP="00A94D6D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設計實作(十)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952" w:type="dxa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)畢業考</w:t>
            </w: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</w:t>
            </w:r>
            <w:proofErr w:type="gramStart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繩中有</w:t>
            </w:r>
            <w:proofErr w:type="gramEnd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珍愛家園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性別平等教育</w:t>
            </w:r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性侵害防治教育</w:t>
            </w:r>
          </w:p>
        </w:tc>
        <w:tc>
          <w:tcPr>
            <w:tcW w:w="1853" w:type="dxa"/>
            <w:vAlign w:val="center"/>
          </w:tcPr>
          <w:p w:rsidR="008A0418" w:rsidRPr="004A5E53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Oral </w:t>
            </w:r>
            <w:r>
              <w:rPr>
                <w:rFonts w:ascii="標楷體" w:eastAsia="標楷體" w:hAnsi="標楷體"/>
                <w:sz w:val="22"/>
                <w:szCs w:val="22"/>
              </w:rPr>
              <w:t>Test</w:t>
            </w:r>
          </w:p>
        </w:tc>
        <w:tc>
          <w:tcPr>
            <w:tcW w:w="1590" w:type="dxa"/>
          </w:tcPr>
          <w:p w:rsidR="008A0418" w:rsidRPr="00D75E04" w:rsidRDefault="008A0418" w:rsidP="00A94D6D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設計實作(十</w:t>
            </w:r>
            <w:r w:rsidR="00A94D6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8A0418" w:rsidRPr="00D75E04" w:rsidTr="008A0418">
        <w:trPr>
          <w:trHeight w:val="185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952" w:type="dxa"/>
            <w:vAlign w:val="center"/>
          </w:tcPr>
          <w:p w:rsidR="008A0418" w:rsidRDefault="008A0418" w:rsidP="008A0418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、)。</w:t>
            </w:r>
          </w:p>
          <w:p w:rsidR="008A0418" w:rsidRPr="00516921" w:rsidRDefault="008A0418" w:rsidP="008A0418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)端午節放假一天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閱讀主題：看見自己的天才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color w:val="CC99FF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CC99FF"/>
                <w:sz w:val="20"/>
                <w:szCs w:val="20"/>
              </w:rPr>
              <w:t>【自我認同】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珍愛家園</w:t>
            </w: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畢旅活動</w:t>
            </w:r>
            <w:proofErr w:type="gramEnd"/>
          </w:p>
        </w:tc>
        <w:tc>
          <w:tcPr>
            <w:tcW w:w="1853" w:type="dxa"/>
            <w:vAlign w:val="center"/>
          </w:tcPr>
          <w:p w:rsidR="008A0418" w:rsidRPr="004A5E53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Shari</w:t>
            </w:r>
            <w:r>
              <w:rPr>
                <w:rFonts w:ascii="標楷體" w:eastAsia="標楷體" w:hAnsi="標楷體"/>
                <w:sz w:val="22"/>
                <w:szCs w:val="22"/>
              </w:rPr>
              <w:t>ng Poster</w:t>
            </w:r>
          </w:p>
        </w:tc>
        <w:tc>
          <w:tcPr>
            <w:tcW w:w="1590" w:type="dxa"/>
          </w:tcPr>
          <w:p w:rsidR="008A0418" w:rsidRPr="004E62F3" w:rsidRDefault="004E62F3" w:rsidP="008A0418">
            <w:pPr>
              <w:jc w:val="both"/>
              <w:rPr>
                <w:rFonts w:ascii="標楷體" w:eastAsia="標楷體" w:hAnsi="標楷體"/>
                <w:snapToGrid w:val="0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*</w:t>
            </w:r>
            <w:r w:rsidRPr="004E62F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4E62F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/7(五)端午節放假一天</w:t>
            </w:r>
          </w:p>
        </w:tc>
      </w:tr>
      <w:tr w:rsidR="008A0418" w:rsidRPr="00D75E04" w:rsidTr="008A0418">
        <w:trPr>
          <w:trHeight w:val="56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52" w:type="dxa"/>
            <w:vAlign w:val="center"/>
          </w:tcPr>
          <w:p w:rsidR="008A0418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(四)畢業典禮</w:t>
            </w:r>
          </w:p>
        </w:tc>
        <w:tc>
          <w:tcPr>
            <w:tcW w:w="1731" w:type="dxa"/>
          </w:tcPr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跳繩主題：</w:t>
            </w:r>
            <w:proofErr w:type="gramStart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繩中有</w:t>
            </w:r>
            <w:proofErr w:type="gramEnd"/>
            <w:r w:rsidRPr="00CE16EB">
              <w:rPr>
                <w:rFonts w:ascii="標楷體" w:eastAsia="標楷體" w:hAnsi="標楷體" w:hint="eastAsia"/>
                <w:sz w:val="20"/>
                <w:szCs w:val="20"/>
              </w:rPr>
              <w:t>繩</w:t>
            </w:r>
          </w:p>
          <w:p w:rsidR="008A0418" w:rsidRPr="00CE16EB" w:rsidRDefault="008A0418" w:rsidP="008A041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16EB">
              <w:rPr>
                <w:rFonts w:ascii="標楷體" w:eastAsia="標楷體" w:hAnsi="標楷體" w:hint="eastAsia"/>
                <w:color w:val="FF6600"/>
                <w:sz w:val="20"/>
                <w:szCs w:val="20"/>
              </w:rPr>
              <w:t>【健康促進】</w:t>
            </w:r>
          </w:p>
        </w:tc>
        <w:tc>
          <w:tcPr>
            <w:tcW w:w="1225" w:type="dxa"/>
          </w:tcPr>
          <w:p w:rsidR="007D0581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</w:t>
            </w:r>
          </w:p>
          <w:p w:rsidR="008A0418" w:rsidRPr="00D75E04" w:rsidRDefault="007D0581" w:rsidP="007D0581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珍愛家園</w:t>
            </w:r>
            <w:bookmarkStart w:id="0" w:name="_GoBack"/>
            <w:bookmarkEnd w:id="0"/>
          </w:p>
        </w:tc>
        <w:tc>
          <w:tcPr>
            <w:tcW w:w="1669" w:type="dxa"/>
          </w:tcPr>
          <w:p w:rsidR="008A0418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proofErr w:type="gramStart"/>
            <w:r w:rsidRPr="00A07634">
              <w:rPr>
                <w:rFonts w:ascii="標楷體" w:eastAsia="標楷體" w:hint="eastAsia"/>
                <w:color w:val="000000"/>
                <w:sz w:val="20"/>
                <w:szCs w:val="20"/>
              </w:rPr>
              <w:t>畢旅活動</w:t>
            </w:r>
            <w:proofErr w:type="gramEnd"/>
          </w:p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  <w:sz w:val="20"/>
                <w:szCs w:val="20"/>
              </w:rPr>
            </w:pP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畢業典禮</w:t>
            </w:r>
          </w:p>
        </w:tc>
        <w:tc>
          <w:tcPr>
            <w:tcW w:w="1853" w:type="dxa"/>
            <w:vAlign w:val="center"/>
          </w:tcPr>
          <w:p w:rsidR="008A0418" w:rsidRPr="004A5E53" w:rsidRDefault="008A0418" w:rsidP="008A0418">
            <w:pPr>
              <w:pStyle w:val="af9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Shari</w:t>
            </w:r>
            <w:r>
              <w:rPr>
                <w:rFonts w:ascii="標楷體" w:eastAsia="標楷體" w:hAnsi="標楷體"/>
                <w:sz w:val="22"/>
                <w:szCs w:val="22"/>
              </w:rPr>
              <w:t>ng Poster</w:t>
            </w:r>
          </w:p>
        </w:tc>
        <w:tc>
          <w:tcPr>
            <w:tcW w:w="1590" w:type="dxa"/>
          </w:tcPr>
          <w:p w:rsidR="008A0418" w:rsidRPr="00D75E04" w:rsidRDefault="008A0418" w:rsidP="004E62F3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分享與回饋</w:t>
            </w:r>
          </w:p>
        </w:tc>
      </w:tr>
      <w:tr w:rsidR="008A0418" w:rsidRPr="00D75E04" w:rsidTr="008A0418">
        <w:trPr>
          <w:trHeight w:val="1035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52" w:type="dxa"/>
            <w:vAlign w:val="center"/>
          </w:tcPr>
          <w:p w:rsidR="008A0418" w:rsidRPr="00516921" w:rsidRDefault="008A0418" w:rsidP="008A0418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次成績評量。</w:t>
            </w:r>
          </w:p>
        </w:tc>
        <w:tc>
          <w:tcPr>
            <w:tcW w:w="1731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5" w:type="dxa"/>
          </w:tcPr>
          <w:p w:rsidR="008A0418" w:rsidRPr="00D75E0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53" w:type="dxa"/>
          </w:tcPr>
          <w:p w:rsidR="008A0418" w:rsidRPr="00D75E0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90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</w:p>
        </w:tc>
      </w:tr>
      <w:tr w:rsidR="008A0418" w:rsidRPr="00D75E04" w:rsidTr="008A0418">
        <w:trPr>
          <w:trHeight w:val="1153"/>
          <w:jc w:val="center"/>
        </w:trPr>
        <w:tc>
          <w:tcPr>
            <w:tcW w:w="338" w:type="dxa"/>
            <w:vAlign w:val="center"/>
          </w:tcPr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8A0418" w:rsidRPr="00D717CA" w:rsidRDefault="008A0418" w:rsidP="008A041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456" w:type="dxa"/>
            <w:vAlign w:val="center"/>
          </w:tcPr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8A0418" w:rsidRPr="00516921" w:rsidRDefault="008A0418" w:rsidP="008A041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952" w:type="dxa"/>
            <w:vAlign w:val="center"/>
          </w:tcPr>
          <w:p w:rsidR="008A0418" w:rsidRDefault="008A0418" w:rsidP="008A0418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)休業式</w:t>
            </w:r>
          </w:p>
          <w:p w:rsidR="008A0418" w:rsidRPr="00516921" w:rsidRDefault="008A0418" w:rsidP="008A0418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7/1(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)暑假開始</w:t>
            </w:r>
          </w:p>
        </w:tc>
        <w:tc>
          <w:tcPr>
            <w:tcW w:w="1731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5" w:type="dxa"/>
          </w:tcPr>
          <w:p w:rsidR="008A0418" w:rsidRPr="00D75E0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669" w:type="dxa"/>
          </w:tcPr>
          <w:p w:rsidR="008A0418" w:rsidRPr="00A0763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53" w:type="dxa"/>
          </w:tcPr>
          <w:p w:rsidR="008A0418" w:rsidRPr="00D75E04" w:rsidRDefault="008A0418" w:rsidP="008A0418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590" w:type="dxa"/>
          </w:tcPr>
          <w:p w:rsidR="008A0418" w:rsidRPr="00D75E04" w:rsidRDefault="008A0418" w:rsidP="008A041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17C2C" w:rsidRPr="00D75E04" w:rsidRDefault="000D095F">
      <w:pPr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第二</w:t>
      </w:r>
      <w:r w:rsidR="00C62836" w:rsidRPr="00D75E04">
        <w:rPr>
          <w:rFonts w:ascii="標楷體" w:eastAsia="標楷體" w:hAnsi="標楷體" w:hint="eastAsia"/>
          <w:sz w:val="32"/>
          <w:szCs w:val="32"/>
        </w:rPr>
        <w:t>學期</w:t>
      </w:r>
      <w:r w:rsidR="00CB2894">
        <w:rPr>
          <w:rFonts w:ascii="標楷體" w:eastAsia="標楷體" w:hAnsi="標楷體" w:hint="eastAsia"/>
          <w:sz w:val="32"/>
          <w:szCs w:val="32"/>
        </w:rPr>
        <w:t>校訂課程</w:t>
      </w:r>
      <w:r w:rsidR="00CB2894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CB2894">
        <w:rPr>
          <w:rFonts w:ascii="標楷體" w:eastAsia="標楷體" w:hAnsi="標楷體" w:hint="eastAsia"/>
          <w:sz w:val="32"/>
          <w:szCs w:val="32"/>
        </w:rPr>
        <w:t>節</w:t>
      </w:r>
      <w:r w:rsidR="00CB2894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0C7FBA">
        <w:rPr>
          <w:rFonts w:ascii="標楷體" w:eastAsia="標楷體" w:hAnsi="標楷體" w:hint="eastAsia"/>
          <w:sz w:val="32"/>
          <w:szCs w:val="32"/>
        </w:rPr>
        <w:t>1</w:t>
      </w:r>
      <w:r w:rsidR="000C7FBA">
        <w:rPr>
          <w:rFonts w:ascii="標楷體" w:eastAsia="標楷體" w:hAnsi="標楷體"/>
          <w:sz w:val="32"/>
          <w:szCs w:val="32"/>
        </w:rPr>
        <w:t>0</w:t>
      </w:r>
      <w:r w:rsidR="003644B4">
        <w:rPr>
          <w:rFonts w:ascii="標楷體" w:eastAsia="標楷體" w:hAnsi="標楷體" w:hint="eastAsia"/>
          <w:sz w:val="32"/>
          <w:szCs w:val="32"/>
        </w:rPr>
        <w:t>3節</w:t>
      </w:r>
    </w:p>
    <w:sectPr w:rsidR="00517C2C" w:rsidRPr="00D75E04" w:rsidSect="001C55D2">
      <w:footerReference w:type="even" r:id="rId7"/>
      <w:footerReference w:type="default" r:id="rId8"/>
      <w:pgSz w:w="11906" w:h="16838" w:code="9"/>
      <w:pgMar w:top="907" w:right="851" w:bottom="794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BEB" w:rsidRDefault="00632BEB">
      <w:r>
        <w:separator/>
      </w:r>
    </w:p>
  </w:endnote>
  <w:endnote w:type="continuationSeparator" w:id="0">
    <w:p w:rsidR="00632BEB" w:rsidRDefault="006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中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華康粗圓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AE9" w:rsidRDefault="006F0A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0AE9" w:rsidRDefault="006F0A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AE9" w:rsidRDefault="006F0AE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BEB" w:rsidRDefault="00632BEB">
      <w:r>
        <w:separator/>
      </w:r>
    </w:p>
  </w:footnote>
  <w:footnote w:type="continuationSeparator" w:id="0">
    <w:p w:rsidR="00632BEB" w:rsidRDefault="006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5DA67D8"/>
    <w:multiLevelType w:val="hybridMultilevel"/>
    <w:tmpl w:val="BB72AD04"/>
    <w:lvl w:ilvl="0" w:tplc="6A829A3A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803093B"/>
    <w:multiLevelType w:val="hybridMultilevel"/>
    <w:tmpl w:val="9948F61C"/>
    <w:lvl w:ilvl="0" w:tplc="6CAC5F4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</w:lvl>
  </w:abstractNum>
  <w:abstractNum w:abstractNumId="10">
    <w:nsid w:val="7E6E09DF"/>
    <w:multiLevelType w:val="hybridMultilevel"/>
    <w:tmpl w:val="A544A35A"/>
    <w:lvl w:ilvl="0" w:tplc="A51E1CE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C62836"/>
    <w:rsid w:val="00015460"/>
    <w:rsid w:val="0002302D"/>
    <w:rsid w:val="00026771"/>
    <w:rsid w:val="000620F3"/>
    <w:rsid w:val="00064755"/>
    <w:rsid w:val="00076D2F"/>
    <w:rsid w:val="000A0DEC"/>
    <w:rsid w:val="000A56D5"/>
    <w:rsid w:val="000C18E4"/>
    <w:rsid w:val="000C7FBA"/>
    <w:rsid w:val="000D095F"/>
    <w:rsid w:val="00105813"/>
    <w:rsid w:val="001114F5"/>
    <w:rsid w:val="00151993"/>
    <w:rsid w:val="00156939"/>
    <w:rsid w:val="001618C3"/>
    <w:rsid w:val="001623B9"/>
    <w:rsid w:val="001734F3"/>
    <w:rsid w:val="00176301"/>
    <w:rsid w:val="001A3542"/>
    <w:rsid w:val="001B3682"/>
    <w:rsid w:val="001C418D"/>
    <w:rsid w:val="001C55D2"/>
    <w:rsid w:val="001E0B8B"/>
    <w:rsid w:val="001E2C8B"/>
    <w:rsid w:val="001F51F5"/>
    <w:rsid w:val="0021235C"/>
    <w:rsid w:val="00231254"/>
    <w:rsid w:val="002369F8"/>
    <w:rsid w:val="0023775B"/>
    <w:rsid w:val="0025297F"/>
    <w:rsid w:val="002560C2"/>
    <w:rsid w:val="002674B8"/>
    <w:rsid w:val="002678B3"/>
    <w:rsid w:val="00274D1B"/>
    <w:rsid w:val="00274FB4"/>
    <w:rsid w:val="00285893"/>
    <w:rsid w:val="00292B7A"/>
    <w:rsid w:val="00295B33"/>
    <w:rsid w:val="00295CD7"/>
    <w:rsid w:val="002A65E9"/>
    <w:rsid w:val="002B17E4"/>
    <w:rsid w:val="002B5BE4"/>
    <w:rsid w:val="002D12CD"/>
    <w:rsid w:val="002D4145"/>
    <w:rsid w:val="002E420E"/>
    <w:rsid w:val="002F2585"/>
    <w:rsid w:val="002F552B"/>
    <w:rsid w:val="003368D3"/>
    <w:rsid w:val="003561CD"/>
    <w:rsid w:val="003563B5"/>
    <w:rsid w:val="003644B4"/>
    <w:rsid w:val="00376A04"/>
    <w:rsid w:val="0037716D"/>
    <w:rsid w:val="00386869"/>
    <w:rsid w:val="00387ACC"/>
    <w:rsid w:val="00391D58"/>
    <w:rsid w:val="003B2C36"/>
    <w:rsid w:val="003D4663"/>
    <w:rsid w:val="003E1289"/>
    <w:rsid w:val="00426060"/>
    <w:rsid w:val="004322B1"/>
    <w:rsid w:val="00435201"/>
    <w:rsid w:val="00461161"/>
    <w:rsid w:val="00465918"/>
    <w:rsid w:val="00467C78"/>
    <w:rsid w:val="00477B4B"/>
    <w:rsid w:val="004807C7"/>
    <w:rsid w:val="00480E05"/>
    <w:rsid w:val="004923C9"/>
    <w:rsid w:val="004B235A"/>
    <w:rsid w:val="004B7F98"/>
    <w:rsid w:val="004C7CBA"/>
    <w:rsid w:val="004E11A2"/>
    <w:rsid w:val="004E62F3"/>
    <w:rsid w:val="004F1550"/>
    <w:rsid w:val="004F3DB7"/>
    <w:rsid w:val="004F5DAC"/>
    <w:rsid w:val="00517C2C"/>
    <w:rsid w:val="00517FE5"/>
    <w:rsid w:val="005309B6"/>
    <w:rsid w:val="0054067C"/>
    <w:rsid w:val="00552B8C"/>
    <w:rsid w:val="0058499E"/>
    <w:rsid w:val="0059072D"/>
    <w:rsid w:val="00593A25"/>
    <w:rsid w:val="00595E06"/>
    <w:rsid w:val="00596C38"/>
    <w:rsid w:val="005A4808"/>
    <w:rsid w:val="005B1EB7"/>
    <w:rsid w:val="005B613C"/>
    <w:rsid w:val="005E2C6A"/>
    <w:rsid w:val="005E2E34"/>
    <w:rsid w:val="005E45B0"/>
    <w:rsid w:val="005F4880"/>
    <w:rsid w:val="00600D63"/>
    <w:rsid w:val="00600E01"/>
    <w:rsid w:val="006127DC"/>
    <w:rsid w:val="00623018"/>
    <w:rsid w:val="00624D74"/>
    <w:rsid w:val="00632BEB"/>
    <w:rsid w:val="006351F4"/>
    <w:rsid w:val="0063737A"/>
    <w:rsid w:val="00676DB6"/>
    <w:rsid w:val="006816B0"/>
    <w:rsid w:val="00681ED7"/>
    <w:rsid w:val="00682518"/>
    <w:rsid w:val="00692A38"/>
    <w:rsid w:val="006A5F14"/>
    <w:rsid w:val="006E3504"/>
    <w:rsid w:val="006E4A5C"/>
    <w:rsid w:val="006F0AE9"/>
    <w:rsid w:val="006F43E3"/>
    <w:rsid w:val="007028AA"/>
    <w:rsid w:val="00704900"/>
    <w:rsid w:val="00705511"/>
    <w:rsid w:val="00716CE1"/>
    <w:rsid w:val="00724AC0"/>
    <w:rsid w:val="007278F1"/>
    <w:rsid w:val="00746757"/>
    <w:rsid w:val="00763D18"/>
    <w:rsid w:val="007660A3"/>
    <w:rsid w:val="00772927"/>
    <w:rsid w:val="007809DD"/>
    <w:rsid w:val="00790729"/>
    <w:rsid w:val="007A301A"/>
    <w:rsid w:val="007A68DE"/>
    <w:rsid w:val="007B7780"/>
    <w:rsid w:val="007B7B09"/>
    <w:rsid w:val="007D0581"/>
    <w:rsid w:val="007D78AF"/>
    <w:rsid w:val="00800CDF"/>
    <w:rsid w:val="008162AB"/>
    <w:rsid w:val="00835F71"/>
    <w:rsid w:val="008703DB"/>
    <w:rsid w:val="008A0418"/>
    <w:rsid w:val="008A288B"/>
    <w:rsid w:val="008A59DE"/>
    <w:rsid w:val="008B6D47"/>
    <w:rsid w:val="008F573E"/>
    <w:rsid w:val="009016A2"/>
    <w:rsid w:val="009016E8"/>
    <w:rsid w:val="00906457"/>
    <w:rsid w:val="009139E2"/>
    <w:rsid w:val="00932F37"/>
    <w:rsid w:val="0093592A"/>
    <w:rsid w:val="00963507"/>
    <w:rsid w:val="00971079"/>
    <w:rsid w:val="009737D1"/>
    <w:rsid w:val="00992E1E"/>
    <w:rsid w:val="00994A6C"/>
    <w:rsid w:val="009A05E7"/>
    <w:rsid w:val="009A2E85"/>
    <w:rsid w:val="009B08A1"/>
    <w:rsid w:val="009B2F0D"/>
    <w:rsid w:val="009B5FC1"/>
    <w:rsid w:val="009C0B1E"/>
    <w:rsid w:val="009C3CD3"/>
    <w:rsid w:val="009C4477"/>
    <w:rsid w:val="009D3430"/>
    <w:rsid w:val="009F1227"/>
    <w:rsid w:val="009F2421"/>
    <w:rsid w:val="009F2B82"/>
    <w:rsid w:val="009F76A2"/>
    <w:rsid w:val="00A0473C"/>
    <w:rsid w:val="00A07634"/>
    <w:rsid w:val="00A17BF5"/>
    <w:rsid w:val="00A33B59"/>
    <w:rsid w:val="00A41610"/>
    <w:rsid w:val="00A5430B"/>
    <w:rsid w:val="00A76252"/>
    <w:rsid w:val="00A94D6D"/>
    <w:rsid w:val="00A94E5F"/>
    <w:rsid w:val="00A961CF"/>
    <w:rsid w:val="00AA71F6"/>
    <w:rsid w:val="00AC1AEC"/>
    <w:rsid w:val="00AC7B7E"/>
    <w:rsid w:val="00AE3BF2"/>
    <w:rsid w:val="00B01635"/>
    <w:rsid w:val="00B14AD5"/>
    <w:rsid w:val="00B2065D"/>
    <w:rsid w:val="00B209CE"/>
    <w:rsid w:val="00B31365"/>
    <w:rsid w:val="00B3136A"/>
    <w:rsid w:val="00B313BE"/>
    <w:rsid w:val="00B36855"/>
    <w:rsid w:val="00B64AC0"/>
    <w:rsid w:val="00B71244"/>
    <w:rsid w:val="00B91336"/>
    <w:rsid w:val="00BA5F15"/>
    <w:rsid w:val="00BA7BDC"/>
    <w:rsid w:val="00BB0379"/>
    <w:rsid w:val="00BF3C7F"/>
    <w:rsid w:val="00C3552C"/>
    <w:rsid w:val="00C4067A"/>
    <w:rsid w:val="00C45581"/>
    <w:rsid w:val="00C45663"/>
    <w:rsid w:val="00C62836"/>
    <w:rsid w:val="00C70D22"/>
    <w:rsid w:val="00C74488"/>
    <w:rsid w:val="00CA38B4"/>
    <w:rsid w:val="00CB2894"/>
    <w:rsid w:val="00CB53E9"/>
    <w:rsid w:val="00CC7C53"/>
    <w:rsid w:val="00CD106C"/>
    <w:rsid w:val="00CD50C3"/>
    <w:rsid w:val="00CD71DA"/>
    <w:rsid w:val="00CE5DC1"/>
    <w:rsid w:val="00CE5EA9"/>
    <w:rsid w:val="00CF295E"/>
    <w:rsid w:val="00D03FA8"/>
    <w:rsid w:val="00D12059"/>
    <w:rsid w:val="00D43EAF"/>
    <w:rsid w:val="00D75E04"/>
    <w:rsid w:val="00D762D6"/>
    <w:rsid w:val="00D76A6D"/>
    <w:rsid w:val="00D9516F"/>
    <w:rsid w:val="00DB1DA5"/>
    <w:rsid w:val="00DC47E4"/>
    <w:rsid w:val="00DE0F7C"/>
    <w:rsid w:val="00E00CCE"/>
    <w:rsid w:val="00E128EB"/>
    <w:rsid w:val="00E14ADC"/>
    <w:rsid w:val="00E1607E"/>
    <w:rsid w:val="00E34815"/>
    <w:rsid w:val="00E368A1"/>
    <w:rsid w:val="00E427B8"/>
    <w:rsid w:val="00E62D49"/>
    <w:rsid w:val="00E67C62"/>
    <w:rsid w:val="00E70459"/>
    <w:rsid w:val="00E87298"/>
    <w:rsid w:val="00E95F4C"/>
    <w:rsid w:val="00EA1593"/>
    <w:rsid w:val="00EA21C0"/>
    <w:rsid w:val="00EA21E2"/>
    <w:rsid w:val="00EB7016"/>
    <w:rsid w:val="00EC059F"/>
    <w:rsid w:val="00EC0C55"/>
    <w:rsid w:val="00ED2B9A"/>
    <w:rsid w:val="00EF3F0D"/>
    <w:rsid w:val="00EF4A43"/>
    <w:rsid w:val="00EF7318"/>
    <w:rsid w:val="00F077D3"/>
    <w:rsid w:val="00F214AC"/>
    <w:rsid w:val="00F356BA"/>
    <w:rsid w:val="00F7341A"/>
    <w:rsid w:val="00F760E6"/>
    <w:rsid w:val="00FB3411"/>
    <w:rsid w:val="00FB51BD"/>
    <w:rsid w:val="00FC0103"/>
    <w:rsid w:val="00FC70AE"/>
    <w:rsid w:val="00FE35E8"/>
    <w:rsid w:val="00FF0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535B32F-C36C-4B9C-9679-13E8E86A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B3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rsid w:val="009C0B1E"/>
    <w:pPr>
      <w:suppressAutoHyphens/>
    </w:pPr>
    <w:rPr>
      <w:kern w:val="28417"/>
      <w:szCs w:val="20"/>
    </w:rPr>
  </w:style>
  <w:style w:type="paragraph" w:styleId="a3">
    <w:name w:val="Block Text"/>
    <w:basedOn w:val="a"/>
    <w:rsid w:val="009C0B1E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styleId="a4">
    <w:name w:val="header"/>
    <w:basedOn w:val="a"/>
    <w:rsid w:val="009C0B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9C0B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9C0B1E"/>
  </w:style>
  <w:style w:type="paragraph" w:styleId="a7">
    <w:name w:val="Balloon Text"/>
    <w:basedOn w:val="a"/>
    <w:semiHidden/>
    <w:rsid w:val="009C0B1E"/>
    <w:rPr>
      <w:rFonts w:ascii="Arial" w:hAnsi="Arial"/>
      <w:sz w:val="18"/>
      <w:szCs w:val="18"/>
    </w:rPr>
  </w:style>
  <w:style w:type="paragraph" w:styleId="a8">
    <w:name w:val="Body Text"/>
    <w:basedOn w:val="a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paragraph" w:styleId="a9">
    <w:name w:val="Note Heading"/>
    <w:basedOn w:val="a"/>
    <w:next w:val="a"/>
    <w:rsid w:val="00B36855"/>
    <w:pPr>
      <w:jc w:val="center"/>
    </w:pPr>
  </w:style>
  <w:style w:type="paragraph" w:styleId="3">
    <w:name w:val="Body Text 3"/>
    <w:basedOn w:val="a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paragraph" w:styleId="aa">
    <w:name w:val="annotation text"/>
    <w:basedOn w:val="a"/>
    <w:semiHidden/>
    <w:rsid w:val="00F7341A"/>
    <w:rPr>
      <w:szCs w:val="20"/>
    </w:rPr>
  </w:style>
  <w:style w:type="paragraph" w:customStyle="1" w:styleId="20">
    <w:name w:val="2.表頭文字"/>
    <w:basedOn w:val="a"/>
    <w:rsid w:val="00F7341A"/>
    <w:pPr>
      <w:jc w:val="center"/>
    </w:pPr>
    <w:rPr>
      <w:rFonts w:eastAsia="華康中圓體"/>
      <w:szCs w:val="20"/>
    </w:rPr>
  </w:style>
  <w:style w:type="paragraph" w:styleId="ab">
    <w:name w:val="Plain Text"/>
    <w:basedOn w:val="a"/>
    <w:link w:val="ac"/>
    <w:rsid w:val="006351F4"/>
    <w:rPr>
      <w:rFonts w:ascii="細明體" w:eastAsia="細明體" w:hAnsi="Courier New"/>
    </w:rPr>
  </w:style>
  <w:style w:type="paragraph" w:customStyle="1" w:styleId="1">
    <w:name w:val="1."/>
    <w:basedOn w:val="a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d">
    <w:name w:val="分段能力指標"/>
    <w:basedOn w:val="a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e">
    <w:name w:val="教學策略與重點"/>
    <w:basedOn w:val="a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">
    <w:name w:val="教學目標"/>
    <w:basedOn w:val="a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character" w:customStyle="1" w:styleId="ac">
    <w:name w:val="純文字 字元"/>
    <w:link w:val="ab"/>
    <w:rsid w:val="009016A2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f0">
    <w:name w:val="內一"/>
    <w:basedOn w:val="a"/>
    <w:rsid w:val="009A05E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1">
    <w:name w:val="六大議題粗體"/>
    <w:basedOn w:val="a"/>
    <w:rsid w:val="009A05E7"/>
    <w:pPr>
      <w:widowControl/>
      <w:spacing w:line="260" w:lineRule="exact"/>
      <w:ind w:left="100" w:hangingChars="100" w:hanging="100"/>
    </w:pPr>
    <w:rPr>
      <w:rFonts w:eastAsia="華康標宋體"/>
      <w:b/>
      <w:kern w:val="0"/>
      <w:sz w:val="20"/>
      <w:szCs w:val="20"/>
    </w:rPr>
  </w:style>
  <w:style w:type="paragraph" w:customStyle="1" w:styleId="af2">
    <w:name w:val="表格"/>
    <w:basedOn w:val="a"/>
    <w:rsid w:val="00593A25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af3">
    <w:name w:val="(學習單)標"/>
    <w:basedOn w:val="a"/>
    <w:rsid w:val="00593A25"/>
    <w:pPr>
      <w:overflowPunct w:val="0"/>
      <w:adjustRightInd w:val="0"/>
      <w:spacing w:before="335" w:after="335" w:line="500" w:lineRule="exact"/>
      <w:jc w:val="center"/>
    </w:pPr>
    <w:rPr>
      <w:rFonts w:eastAsia="華康粗圓體"/>
      <w:sz w:val="36"/>
      <w:szCs w:val="20"/>
      <w:u w:val="double"/>
    </w:rPr>
  </w:style>
  <w:style w:type="paragraph" w:styleId="21">
    <w:name w:val="Body Text Indent 2"/>
    <w:basedOn w:val="a"/>
    <w:rsid w:val="00593A25"/>
    <w:pPr>
      <w:snapToGrid w:val="0"/>
      <w:ind w:leftChars="75" w:left="1044" w:hangingChars="480" w:hanging="864"/>
      <w:jc w:val="both"/>
    </w:pPr>
    <w:rPr>
      <w:sz w:val="18"/>
    </w:rPr>
  </w:style>
  <w:style w:type="paragraph" w:styleId="af4">
    <w:name w:val="Date"/>
    <w:basedOn w:val="a"/>
    <w:next w:val="a"/>
    <w:rsid w:val="00593A25"/>
    <w:pPr>
      <w:spacing w:line="360" w:lineRule="exact"/>
      <w:jc w:val="right"/>
    </w:pPr>
    <w:rPr>
      <w:rFonts w:ascii="新細明體"/>
      <w:szCs w:val="20"/>
    </w:rPr>
  </w:style>
  <w:style w:type="paragraph" w:styleId="af5">
    <w:name w:val="Closing"/>
    <w:basedOn w:val="a"/>
    <w:link w:val="af6"/>
    <w:rsid w:val="00692A38"/>
    <w:pPr>
      <w:ind w:leftChars="1800" w:left="100"/>
    </w:pPr>
    <w:rPr>
      <w:snapToGrid w:val="0"/>
      <w:kern w:val="0"/>
      <w:sz w:val="20"/>
      <w:szCs w:val="20"/>
    </w:rPr>
  </w:style>
  <w:style w:type="character" w:customStyle="1" w:styleId="af6">
    <w:name w:val="結語 字元"/>
    <w:link w:val="af5"/>
    <w:rsid w:val="00692A38"/>
    <w:rPr>
      <w:rFonts w:cs="Arial Unicode MS"/>
      <w:snapToGrid w:val="0"/>
    </w:rPr>
  </w:style>
  <w:style w:type="paragraph" w:customStyle="1" w:styleId="af7">
    <w:name w:val="表格能力指標"/>
    <w:basedOn w:val="a"/>
    <w:rsid w:val="00E128EB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customStyle="1" w:styleId="af8">
    <w:name w:val="(圖片)單行"/>
    <w:basedOn w:val="af3"/>
    <w:rsid w:val="00E128EB"/>
    <w:pPr>
      <w:spacing w:before="0" w:after="0" w:line="240" w:lineRule="auto"/>
    </w:pPr>
    <w:rPr>
      <w:rFonts w:eastAsia="標楷體"/>
      <w:sz w:val="24"/>
      <w:u w:val="none"/>
    </w:rPr>
  </w:style>
  <w:style w:type="paragraph" w:customStyle="1" w:styleId="af9">
    <w:name w:val="國中題目"/>
    <w:basedOn w:val="a"/>
    <w:rsid w:val="006F0AE9"/>
    <w:pPr>
      <w:adjustRightInd w:val="0"/>
      <w:snapToGrid w:val="0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801</Words>
  <Characters>4572</Characters>
  <Application>Microsoft Office Word</Application>
  <DocSecurity>0</DocSecurity>
  <Lines>38</Lines>
  <Paragraphs>10</Paragraphs>
  <ScaleCrop>false</ScaleCrop>
  <Company>001</Company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dc:description/>
  <cp:lastModifiedBy>user</cp:lastModifiedBy>
  <cp:revision>13</cp:revision>
  <cp:lastPrinted>2005-07-26T11:33:00Z</cp:lastPrinted>
  <dcterms:created xsi:type="dcterms:W3CDTF">2018-07-06T01:23:00Z</dcterms:created>
  <dcterms:modified xsi:type="dcterms:W3CDTF">2018-07-30T07:32:00Z</dcterms:modified>
</cp:coreProperties>
</file>