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2A2" w:rsidRDefault="00584F16" w:rsidP="00AD02A2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 w:rsidRPr="00DD54F9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AD02A2" w:rsidRDefault="00AD02A2" w:rsidP="00AD02A2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『東信閱讀通』設計課程計畫</w:t>
      </w:r>
    </w:p>
    <w:p w:rsidR="00AD02A2" w:rsidRDefault="00AD02A2" w:rsidP="00AD02A2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AD02A2" w:rsidRDefault="00AD02A2" w:rsidP="00AD02A2">
      <w:pPr>
        <w:spacing w:line="360" w:lineRule="auto"/>
        <w:ind w:firstLineChars="200" w:firstLine="480"/>
        <w:rPr>
          <w:rFonts w:ascii="標楷體" w:eastAsia="標楷體" w:hAnsi="標楷體"/>
          <w:sz w:val="28"/>
        </w:rPr>
      </w:pPr>
      <w:proofErr w:type="gramStart"/>
      <w:r>
        <w:rPr>
          <w:rFonts w:ascii="標楷體" w:eastAsia="標楷體" w:hAnsi="標楷體" w:hint="eastAsia"/>
        </w:rPr>
        <w:t>三</w:t>
      </w:r>
      <w:proofErr w:type="gramEnd"/>
      <w:r>
        <w:rPr>
          <w:rFonts w:ascii="標楷體" w:eastAsia="標楷體" w:hAnsi="標楷體" w:hint="eastAsia"/>
        </w:rPr>
        <w:t>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AD02A2" w:rsidRDefault="00AD02A2" w:rsidP="00AD02A2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AD02A2" w:rsidRDefault="00AD02A2" w:rsidP="00AD02A2">
      <w:pPr>
        <w:pStyle w:val="a3"/>
        <w:ind w:leftChars="0" w:left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學校本位課程之設計宜融入相關領域中，與多元智慧、六大議題及十大基本能力相結合，在低年級時以大量閱讀的方式，增加兒童閱讀理解背景，在中高年級則以朗讀、演講的方式產出，期以縱貫架構的方式營造學生說、聽、讀、寫的能力，造就語文領航、追求卓越的東信兒童。</w:t>
      </w:r>
    </w:p>
    <w:p w:rsidR="00AD02A2" w:rsidRDefault="00AD02A2" w:rsidP="00AD02A2">
      <w:pPr>
        <w:pStyle w:val="a3"/>
        <w:ind w:leftChars="0" w:left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三年級時我們引導學生閱讀繪本，以培養批判思考能力，另外，更以漸進活動課程訓練學生朗讀、表演，最終以達成學生能樂於表演為目標。</w:t>
      </w:r>
    </w:p>
    <w:p w:rsidR="00AD02A2" w:rsidRDefault="00AD02A2" w:rsidP="00AD02A2">
      <w:pPr>
        <w:pStyle w:val="a3"/>
        <w:ind w:leftChars="0" w:left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我們期望能在東信這個大家庭中，提供一個能讓學生表現自我、展現創造力的學習舞台空間。</w:t>
      </w:r>
    </w:p>
    <w:p w:rsidR="00AD02A2" w:rsidRDefault="00AD02A2" w:rsidP="00AD02A2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參、學習目標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一、加強學生聆聽的技巧(認知目標)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二、養成學生聆聽並歸納要點的能力(認知目標)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三、引導學生閱讀繪本(情意目標)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四、透過閱讀，訓練學生發表的能力(技能目標)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五、培養學生具備表演的能力(技能目標)</w:t>
      </w:r>
    </w:p>
    <w:p w:rsidR="00AD02A2" w:rsidRDefault="00AD02A2" w:rsidP="00AD02A2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六、鼓勵學生進行三分鐘的心得分享(情意目標)</w:t>
      </w:r>
    </w:p>
    <w:p w:rsidR="00AD02A2" w:rsidRDefault="00AD02A2" w:rsidP="00AD02A2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AD02A2" w:rsidRDefault="00AD02A2" w:rsidP="00AD02A2">
      <w:pPr>
        <w:pStyle w:val="a3"/>
        <w:ind w:leftChars="0" w:left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學生舊經驗來安排各項學習活動，且活動設計趨向於活動化、趣味化，以增加學生的參與，在教學上採以合作學習、互動學習等教學方式，來引導學生進行學習。而評量方式以多元化、多樣化的方式來評量學生學習過程，來激發學生主主動參與的興趣。</w:t>
      </w:r>
    </w:p>
    <w:p w:rsidR="00AD02A2" w:rsidRDefault="00AD02A2" w:rsidP="007076DC">
      <w:pPr>
        <w:pStyle w:val="1"/>
        <w:spacing w:before="0" w:after="0" w:line="24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伍、學生能力分析：</w:t>
      </w:r>
    </w:p>
    <w:p w:rsidR="00AD02A2" w:rsidRDefault="00AD02A2" w:rsidP="00AD02A2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剛升上三年級的學生，仍處於青澀懵懂的階段。他們的好奇心強，卻又沒什麼耐性，</w:t>
      </w:r>
    </w:p>
    <w:p w:rsidR="00AD02A2" w:rsidRDefault="00AD02A2" w:rsidP="00AD02A2">
      <w:r>
        <w:rPr>
          <w:rFonts w:ascii="標楷體" w:eastAsia="標楷體" w:hAnsi="標楷體" w:hint="eastAsia"/>
        </w:rPr>
        <w:t>所以要透過舊經驗設計各項學習活動，並賦予活動生活、趣味，並提高學生的參與感。以互動多元的教學模式，再加上多樣活潑的評量方式，學生能樂在學習。</w:t>
      </w:r>
    </w:p>
    <w:p w:rsidR="00AD02A2" w:rsidRDefault="00AD02A2" w:rsidP="00AD02A2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陸、</w:t>
      </w:r>
      <w:r w:rsidR="00916BE3" w:rsidRPr="00916BE3">
        <w:rPr>
          <w:rFonts w:ascii="標楷體" w:eastAsia="標楷體" w:hAnsi="標楷體" w:hint="eastAsia"/>
          <w:b w:val="0"/>
          <w:sz w:val="28"/>
          <w:szCs w:val="28"/>
        </w:rPr>
        <w:t>『東信閱讀通』</w:t>
      </w:r>
      <w:r>
        <w:rPr>
          <w:rFonts w:ascii="標楷體" w:eastAsia="標楷體" w:hAnsi="標楷體" w:hint="eastAsia"/>
          <w:sz w:val="28"/>
        </w:rPr>
        <w:t>學習活動設計架構圖：</w:t>
      </w:r>
    </w:p>
    <w:p w:rsidR="00AD02A2" w:rsidRDefault="007C619B" w:rsidP="00AD02A2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1371600" cy="800100"/>
                <wp:effectExtent l="15240" t="15240" r="13335" b="13335"/>
                <wp:wrapNone/>
                <wp:docPr id="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生命的體驗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63pt;margin-top:9pt;width:108pt;height:6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生命的體驗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114300</wp:posOffset>
                </wp:positionV>
                <wp:extent cx="1371600" cy="800100"/>
                <wp:effectExtent l="15240" t="15240" r="13335" b="1333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關懷弱勢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65" style="position:absolute;margin-left:180pt;margin-top:9pt;width:108pt;height:6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關懷弱勢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371600" cy="800100"/>
                <wp:effectExtent l="15240" t="15240" r="13335" b="13335"/>
                <wp:wrapNone/>
                <wp:docPr id="2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紋白蝶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的飛舞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5" style="position:absolute;margin-left:297pt;margin-top:9pt;width:108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紋白蝶</w:t>
                      </w:r>
                      <w:proofErr w:type="gramEnd"/>
                      <w:r>
                        <w:rPr>
                          <w:rFonts w:hint="eastAsia"/>
                        </w:rPr>
                        <w:t>的飛舞</w:t>
                      </w:r>
                    </w:p>
                  </w:txbxContent>
                </v:textbox>
              </v:shape>
            </w:pict>
          </mc:Fallback>
        </mc:AlternateContent>
      </w:r>
    </w:p>
    <w:p w:rsidR="00AD02A2" w:rsidRDefault="00AD02A2" w:rsidP="00AD02A2"/>
    <w:p w:rsidR="00AD02A2" w:rsidRDefault="00AD02A2" w:rsidP="00AD02A2"/>
    <w:p w:rsidR="00AD02A2" w:rsidRDefault="00A7313E" w:rsidP="00AD02A2">
      <w:pPr>
        <w:spacing w:line="360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4023360</wp:posOffset>
                </wp:positionV>
                <wp:extent cx="295275" cy="438150"/>
                <wp:effectExtent l="0" t="0" r="28575" b="19050"/>
                <wp:wrapNone/>
                <wp:docPr id="2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" cy="4381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B03FE" id="Line 27" o:spid="_x0000_s1026" style="position:absolute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3pt,316.8pt" to="41.55pt,3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" strokeweight="2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-462915</wp:posOffset>
                </wp:positionH>
                <wp:positionV relativeFrom="paragraph">
                  <wp:posOffset>2861310</wp:posOffset>
                </wp:positionV>
                <wp:extent cx="2695575" cy="1143000"/>
                <wp:effectExtent l="0" t="0" r="47625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143000"/>
                        </a:xfrm>
                        <a:prstGeom prst="rightArrowCallout">
                          <a:avLst>
                            <a:gd name="adj1" fmla="val 40102"/>
                            <a:gd name="adj2" fmla="val 45454"/>
                            <a:gd name="adj3" fmla="val 42427"/>
                            <a:gd name="adj4" fmla="val 72778"/>
                          </a:avLst>
                        </a:prstGeom>
                        <a:solidFill>
                          <a:srgbClr val="F4B08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閱讀主題</w:t>
                            </w:r>
                            <w:r>
                              <w:rPr>
                                <w:rFonts w:hint="eastAsia"/>
                              </w:rPr>
                              <w:t>：男女大不同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導讀繪本</w:t>
                            </w:r>
                            <w:r>
                              <w:rPr>
                                <w:rFonts w:hint="eastAsia"/>
                              </w:rPr>
                              <w:t>：《威廉的洋娃娃》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：性別教育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AutoShape 7" o:spid="_x0000_s1029" type="#_x0000_t78" style="position:absolute;margin-left:-36.45pt;margin-top:225.3pt;width:212.25pt;height:90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" adj="15720,982,17714,6469" fillcolor="#f4b083" strokeweight="2pt">
                <v:textbox>
                  <w:txbxContent>
                    <w:p w:rsidR="00AD02A2" w:rsidRDefault="00AD02A2" w:rsidP="00AD02A2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u w:val="double"/>
                        </w:rPr>
                        <w:t>閱讀主題</w:t>
                      </w:r>
                      <w:r>
                        <w:rPr>
                          <w:rFonts w:hint="eastAsia"/>
                        </w:rPr>
                        <w:t>：男女大不同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導讀繪本</w:t>
                      </w:r>
                      <w:r>
                        <w:rPr>
                          <w:rFonts w:hint="eastAsia"/>
                        </w:rPr>
                        <w:t>：《威廉的洋娃娃》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：性別教育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571500</wp:posOffset>
                </wp:positionV>
                <wp:extent cx="1371600" cy="800100"/>
                <wp:effectExtent l="15240" t="15240" r="13335" b="13335"/>
                <wp:wrapNone/>
                <wp:docPr id="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帥哥美女變裝秀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0" type="#_x0000_t65" style="position:absolute;margin-left:-27pt;margin-top:45pt;width:108pt;height:6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帥哥美女變裝秀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5372100</wp:posOffset>
                </wp:positionV>
                <wp:extent cx="2286000" cy="685800"/>
                <wp:effectExtent l="15240" t="15240" r="13335" b="13335"/>
                <wp:wrapNone/>
                <wp:docPr id="2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01171" id="Line 32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23pt" to="423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5372100</wp:posOffset>
                </wp:positionV>
                <wp:extent cx="800100" cy="685800"/>
                <wp:effectExtent l="15240" t="15240" r="13335" b="13335"/>
                <wp:wrapNone/>
                <wp:docPr id="2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27B5F" id="Line 31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423pt" to="306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5372100</wp:posOffset>
                </wp:positionV>
                <wp:extent cx="571500" cy="685800"/>
                <wp:effectExtent l="15240" t="15240" r="13335" b="13335"/>
                <wp:wrapNone/>
                <wp:docPr id="2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EBFE1" id="Line 30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423pt" to="243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5372100</wp:posOffset>
                </wp:positionV>
                <wp:extent cx="2171700" cy="685800"/>
                <wp:effectExtent l="15240" t="15240" r="13335" b="13335"/>
                <wp:wrapNone/>
                <wp:docPr id="2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475FA" id="Line 29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423pt" to="243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3886200</wp:posOffset>
                </wp:positionV>
                <wp:extent cx="228600" cy="571500"/>
                <wp:effectExtent l="15240" t="15240" r="13335" b="13335"/>
                <wp:wrapNone/>
                <wp:docPr id="2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76E6A" id="Line 28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306pt" to="441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1371600</wp:posOffset>
                </wp:positionV>
                <wp:extent cx="914400" cy="1485900"/>
                <wp:effectExtent l="15240" t="15240" r="13335" b="13335"/>
                <wp:wrapNone/>
                <wp:docPr id="2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485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01A19" id="Line 26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08pt" to="486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2400300</wp:posOffset>
                </wp:positionV>
                <wp:extent cx="342900" cy="457200"/>
                <wp:effectExtent l="15240" t="15240" r="13335" b="13335"/>
                <wp:wrapNone/>
                <wp:docPr id="2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671EC" id="Line 25" o:spid="_x0000_s1026" style="position:absolute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89pt" to="414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1371600</wp:posOffset>
                </wp:positionV>
                <wp:extent cx="571500" cy="1485900"/>
                <wp:effectExtent l="15240" t="15240" r="13335" b="13335"/>
                <wp:wrapNone/>
                <wp:docPr id="1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485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D1D99" id="Line 24" o:spid="_x0000_s1026" style="position:absolute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8pt" to="4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2400300</wp:posOffset>
                </wp:positionV>
                <wp:extent cx="571500" cy="457200"/>
                <wp:effectExtent l="15240" t="15240" r="13335" b="13335"/>
                <wp:wrapNone/>
                <wp:docPr id="1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A4303" id="Line 23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89pt" to="90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228600</wp:posOffset>
                </wp:positionV>
                <wp:extent cx="1257300" cy="1028700"/>
                <wp:effectExtent l="15240" t="15240" r="13335" b="13335"/>
                <wp:wrapNone/>
                <wp:docPr id="1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1028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F7A41" id="Line 2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8pt" to="342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228600</wp:posOffset>
                </wp:positionV>
                <wp:extent cx="0" cy="1028700"/>
                <wp:effectExtent l="15240" t="15240" r="13335" b="13335"/>
                <wp:wrapNone/>
                <wp:docPr id="1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C8977" id="Line 2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8pt" to="243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228600</wp:posOffset>
                </wp:positionV>
                <wp:extent cx="1600200" cy="1028700"/>
                <wp:effectExtent l="15240" t="15240" r="13335" b="13335"/>
                <wp:wrapNone/>
                <wp:docPr id="1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1028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B9949" id="Line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8pt" to="243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" strokeweight="2pt"/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6057900</wp:posOffset>
                </wp:positionV>
                <wp:extent cx="1371600" cy="800100"/>
                <wp:effectExtent l="15240" t="15240" r="13335" b="1333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情緒大轟炸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1" type="#_x0000_t65" style="position:absolute;margin-left:18pt;margin-top:477pt;width:108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情緒大轟炸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6057900</wp:posOffset>
                </wp:positionV>
                <wp:extent cx="1371600" cy="800100"/>
                <wp:effectExtent l="15240" t="15240" r="13335" b="1333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共同討論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2" type="#_x0000_t65" style="position:absolute;margin-left:135pt;margin-top:477pt;width:108pt;height:6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共同討論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6057900</wp:posOffset>
                </wp:positionV>
                <wp:extent cx="1371600" cy="800100"/>
                <wp:effectExtent l="15240" t="15240" r="13335" b="13335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收氣桶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3" type="#_x0000_t65" style="position:absolute;margin-left:369pt;margin-top:477pt;width:108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收氣桶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6057900</wp:posOffset>
                </wp:positionV>
                <wp:extent cx="1371600" cy="800100"/>
                <wp:effectExtent l="15240" t="15240" r="13335" b="1333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創作四格漫畫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4" type="#_x0000_t65" style="position:absolute;margin-left:252pt;margin-top:477pt;width:108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創作四格漫畫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571500</wp:posOffset>
                </wp:positionV>
                <wp:extent cx="1371600" cy="800100"/>
                <wp:effectExtent l="15240" t="15240" r="13335" b="13335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優點大轟炸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5" type="#_x0000_t65" style="position:absolute;margin-left:396pt;margin-top:45pt;width:10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優點大轟炸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1600200</wp:posOffset>
                </wp:positionV>
                <wp:extent cx="1371600" cy="800100"/>
                <wp:effectExtent l="15240" t="15240" r="13335" b="13335"/>
                <wp:wrapNone/>
                <wp:docPr id="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潛能大放送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6" type="#_x0000_t65" style="position:absolute;margin-left:333pt;margin-top:126pt;width:10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潛能大放送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4457700</wp:posOffset>
                </wp:positionV>
                <wp:extent cx="1371600" cy="800100"/>
                <wp:effectExtent l="15240" t="15240" r="13335" b="1333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最佳男女主角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7" type="#_x0000_t65" style="position:absolute;margin-left:387pt;margin-top:351pt;width:108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最佳男女主角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1600200</wp:posOffset>
                </wp:positionV>
                <wp:extent cx="1371600" cy="800100"/>
                <wp:effectExtent l="15240" t="15240" r="13335" b="13335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男生女生配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8" type="#_x0000_t65" style="position:absolute;margin-left:36pt;margin-top:126pt;width:108pt;height: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男生女生配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4457700</wp:posOffset>
                </wp:positionV>
                <wp:extent cx="1371600" cy="800100"/>
                <wp:effectExtent l="15240" t="15240" r="13335" b="1333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/>
                          <w:p w:rsidR="00AD02A2" w:rsidRDefault="00AD02A2" w:rsidP="00AD02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最佳拍檔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9" type="#_x0000_t65" style="position:absolute;margin-left:-27pt;margin-top:351pt;width:108pt;height:6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" strokeweight="2pt">
                <v:textbox>
                  <w:txbxContent>
                    <w:p w:rsidR="00AD02A2" w:rsidRDefault="00AD02A2" w:rsidP="00AD02A2"/>
                    <w:p w:rsidR="00AD02A2" w:rsidRDefault="00AD02A2" w:rsidP="00AD02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最佳拍檔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2971800</wp:posOffset>
                </wp:positionV>
                <wp:extent cx="1257300" cy="685800"/>
                <wp:effectExtent l="15240" t="15240" r="13335" b="1333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99CC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>
                            <w:pPr>
                              <w:spacing w:beforeLines="50" w:before="18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核心議題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1040" type="#_x0000_t84" style="position:absolute;margin-left:189pt;margin-top:234pt;width:99pt;height:5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" fillcolor="#f9c" strokeweight="2pt">
                <v:textbox>
                  <w:txbxContent>
                    <w:p w:rsidR="00AD02A2" w:rsidRDefault="00AD02A2" w:rsidP="00AD02A2">
                      <w:pPr>
                        <w:spacing w:beforeLines="50" w:before="180"/>
                        <w:jc w:val="center"/>
                      </w:pPr>
                      <w:r>
                        <w:rPr>
                          <w:rFonts w:hint="eastAsia"/>
                        </w:rPr>
                        <w:t>核心議題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3771900</wp:posOffset>
                </wp:positionV>
                <wp:extent cx="2171700" cy="1600200"/>
                <wp:effectExtent l="15240" t="34290" r="13335" b="1333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upArrowCallout">
                          <a:avLst>
                            <a:gd name="adj1" fmla="val 33929"/>
                            <a:gd name="adj2" fmla="val 3690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E599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>
                            <w:pPr>
                              <w:spacing w:beforeLines="25" w:before="9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閱讀主題</w:t>
                            </w:r>
                            <w:r>
                              <w:rPr>
                                <w:rFonts w:hint="eastAsia"/>
                              </w:rPr>
                              <w:t>：我生氣了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導讀繪本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我變成一隻噴火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龍了！》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：情緒教育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6" o:spid="_x0000_s1041" type="#_x0000_t79" style="position:absolute;margin-left:153pt;margin-top:297pt;width:171pt;height:12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" adj=",4926" fillcolor="#ffe599" strokeweight="2pt">
                <v:textbox>
                  <w:txbxContent>
                    <w:p w:rsidR="00AD02A2" w:rsidRDefault="00AD02A2" w:rsidP="00AD02A2">
                      <w:pPr>
                        <w:spacing w:beforeLines="25" w:before="90"/>
                      </w:pPr>
                      <w:r>
                        <w:rPr>
                          <w:rFonts w:hint="eastAsia"/>
                          <w:u w:val="double"/>
                        </w:rPr>
                        <w:t>閱讀主題</w:t>
                      </w:r>
                      <w:r>
                        <w:rPr>
                          <w:rFonts w:hint="eastAsia"/>
                        </w:rPr>
                        <w:t>：我生氣了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導讀繪本</w:t>
                      </w:r>
                      <w:r>
                        <w:rPr>
                          <w:rFonts w:hint="eastAsia"/>
                        </w:rPr>
                        <w:t>：</w:t>
                      </w:r>
                      <w:proofErr w:type="gramStart"/>
                      <w:r>
                        <w:rPr>
                          <w:rFonts w:hint="eastAsia"/>
                        </w:rPr>
                        <w:t>《</w:t>
                      </w:r>
                      <w:proofErr w:type="gramEnd"/>
                      <w:r>
                        <w:rPr>
                          <w:rFonts w:hint="eastAsia"/>
                        </w:rPr>
                        <w:t>我變成一隻噴火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龍了！》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：情緒教育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1257300</wp:posOffset>
                </wp:positionV>
                <wp:extent cx="2171700" cy="1600200"/>
                <wp:effectExtent l="15240" t="15240" r="13335" b="3238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600200"/>
                        </a:xfrm>
                        <a:prstGeom prst="downArrowCallout">
                          <a:avLst>
                            <a:gd name="adj1" fmla="val 33929"/>
                            <a:gd name="adj2" fmla="val 33929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D9E2F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閱讀主題</w:t>
                            </w:r>
                            <w:r>
                              <w:rPr>
                                <w:rFonts w:hint="eastAsia"/>
                              </w:rPr>
                              <w:t>：讓愛發光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導讀繪本</w:t>
                            </w:r>
                            <w:r>
                              <w:rPr>
                                <w:rFonts w:hint="eastAsia"/>
                              </w:rPr>
                              <w:t>：《讓路給小鴨子》、《狐狸孵蛋》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：生命教育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4" o:spid="_x0000_s1042" type="#_x0000_t80" style="position:absolute;margin-left:153pt;margin-top:99pt;width:171pt;height:12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" fillcolor="#d9e2f3" strokeweight="2pt">
                <v:textbox>
                  <w:txbxContent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閱讀主題</w:t>
                      </w:r>
                      <w:r>
                        <w:rPr>
                          <w:rFonts w:hint="eastAsia"/>
                        </w:rPr>
                        <w:t>：讓愛發光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導讀繪本</w:t>
                      </w:r>
                      <w:r>
                        <w:rPr>
                          <w:rFonts w:hint="eastAsia"/>
                        </w:rPr>
                        <w:t>：《讓路給小鴨子》、《狐狸孵蛋》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：生命教育</w:t>
                      </w:r>
                    </w:p>
                  </w:txbxContent>
                </v:textbox>
              </v:shape>
            </w:pict>
          </mc:Fallback>
        </mc:AlternateContent>
      </w:r>
      <w:r w:rsidR="007C61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2857500</wp:posOffset>
                </wp:positionV>
                <wp:extent cx="2514600" cy="1028700"/>
                <wp:effectExtent l="34290" t="34290" r="13335" b="3238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leftArrowCallout">
                          <a:avLst>
                            <a:gd name="adj1" fmla="val 45000"/>
                            <a:gd name="adj2" fmla="val 48148"/>
                            <a:gd name="adj3" fmla="val 36214"/>
                            <a:gd name="adj4" fmla="val 75310"/>
                          </a:avLst>
                        </a:prstGeom>
                        <a:solidFill>
                          <a:srgbClr val="C5E0B3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A2" w:rsidRDefault="00AD02A2" w:rsidP="00AD02A2">
                            <w:pPr>
                              <w:spacing w:beforeLines="50" w:before="180"/>
                            </w:pPr>
                            <w:r>
                              <w:rPr>
                                <w:rFonts w:hint="eastAsia"/>
                                <w:u w:val="double"/>
                              </w:rPr>
                              <w:t>閱讀主題</w:t>
                            </w:r>
                            <w:r>
                              <w:rPr>
                                <w:rFonts w:hint="eastAsia"/>
                              </w:rPr>
                              <w:t>：信心百分百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導讀繪本</w:t>
                            </w:r>
                            <w:r>
                              <w:rPr>
                                <w:rFonts w:hint="eastAsia"/>
                              </w:rPr>
                              <w:t>：《你很特別》</w:t>
                            </w:r>
                          </w:p>
                          <w:p w:rsidR="00AD02A2" w:rsidRDefault="00AD02A2" w:rsidP="00AD02A2">
                            <w:r>
                              <w:rPr>
                                <w:rFonts w:hint="eastAsia"/>
                                <w:u w:val="double"/>
                              </w:rPr>
                              <w:t>重要議題</w:t>
                            </w:r>
                            <w:r>
                              <w:rPr>
                                <w:rFonts w:hint="eastAsia"/>
                              </w:rPr>
                              <w:t>：自我認同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5" o:spid="_x0000_s1043" type="#_x0000_t77" style="position:absolute;margin-left:297pt;margin-top:225pt;width:198pt;height:8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" adj="5333,400,3200,5940" fillcolor="#c5e0b3" strokeweight="2pt">
                <v:textbox>
                  <w:txbxContent>
                    <w:p w:rsidR="00AD02A2" w:rsidRDefault="00AD02A2" w:rsidP="00AD02A2">
                      <w:pPr>
                        <w:spacing w:beforeLines="50" w:before="180"/>
                      </w:pPr>
                      <w:r>
                        <w:rPr>
                          <w:rFonts w:hint="eastAsia"/>
                          <w:u w:val="double"/>
                        </w:rPr>
                        <w:t>閱讀主題</w:t>
                      </w:r>
                      <w:r>
                        <w:rPr>
                          <w:rFonts w:hint="eastAsia"/>
                        </w:rPr>
                        <w:t>：信心百分百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導讀繪本</w:t>
                      </w:r>
                      <w:r>
                        <w:rPr>
                          <w:rFonts w:hint="eastAsia"/>
                        </w:rPr>
                        <w:t>：《你很特別》</w:t>
                      </w:r>
                    </w:p>
                    <w:p w:rsidR="00AD02A2" w:rsidRDefault="00AD02A2" w:rsidP="00AD02A2">
                      <w:r>
                        <w:rPr>
                          <w:rFonts w:hint="eastAsia"/>
                          <w:u w:val="double"/>
                        </w:rPr>
                        <w:t>重要議題</w:t>
                      </w:r>
                      <w:r>
                        <w:rPr>
                          <w:rFonts w:hint="eastAsia"/>
                        </w:rPr>
                        <w:t>：自我認同</w:t>
                      </w:r>
                    </w:p>
                  </w:txbxContent>
                </v:textbox>
              </v:shape>
            </w:pict>
          </mc:Fallback>
        </mc:AlternateContent>
      </w:r>
      <w:r w:rsidR="00AD02A2">
        <w:rPr>
          <w:b/>
          <w:bCs/>
        </w:rPr>
        <w:br w:type="page"/>
      </w:r>
      <w:r w:rsidR="00AD02A2">
        <w:rPr>
          <w:rFonts w:ascii="標楷體" w:eastAsia="標楷體" w:hAnsi="標楷體" w:hint="eastAsia"/>
          <w:b/>
          <w:sz w:val="28"/>
          <w:szCs w:val="28"/>
        </w:rPr>
        <w:lastRenderedPageBreak/>
        <w:t>柒、學習活動說明與規劃：</w:t>
      </w:r>
    </w:p>
    <w:p w:rsidR="00AD02A2" w:rsidRDefault="00AD02A2" w:rsidP="00AD02A2">
      <w:pPr>
        <w:spacing w:afterLines="50" w:after="180"/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年級學校本位特色－東信閱讀通，分為上下學期四個閱讀主題進行，閱讀主題一『讓愛發光』及閱讀主題二『男女大不同』於上學期實施；閱讀主題三『我生氣了』及閱讀主題四『信心百分百』則於下學期實施。細部活動內容羅列如下：</w:t>
      </w:r>
    </w:p>
    <w:tbl>
      <w:tblPr>
        <w:tblW w:w="1049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"/>
        <w:gridCol w:w="709"/>
        <w:gridCol w:w="708"/>
        <w:gridCol w:w="1276"/>
        <w:gridCol w:w="2835"/>
        <w:gridCol w:w="851"/>
        <w:gridCol w:w="1275"/>
        <w:gridCol w:w="993"/>
        <w:gridCol w:w="1134"/>
      </w:tblGrid>
      <w:tr w:rsidR="00915530" w:rsidTr="00915530">
        <w:trPr>
          <w:trHeight w:val="524"/>
          <w:tblHeader/>
        </w:trPr>
        <w:tc>
          <w:tcPr>
            <w:tcW w:w="710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</w:t>
            </w:r>
          </w:p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名稱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6F294C" w:rsidRDefault="00C35C5D" w:rsidP="006F294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6F294C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6F294C" w:rsidRDefault="006F294C" w:rsidP="006F294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Pr="00AE02FC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FFCC99"/>
            <w:vAlign w:val="center"/>
          </w:tcPr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C35C5D" w:rsidRDefault="00C35C5D" w:rsidP="00C35C5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3C7F96" w:rsidTr="00915530">
        <w:trPr>
          <w:cantSplit/>
          <w:trHeight w:val="1634"/>
        </w:trPr>
        <w:tc>
          <w:tcPr>
            <w:tcW w:w="710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一、讓愛發光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生命教育、人權法治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讓路給小鴨子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狐狸孵蛋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生命的體驗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前胸背書包，走路、跑步體驗媽媽懷孕的辛苦，培養感恩惜福的心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</w:tcBorders>
          </w:tcPr>
          <w:p w:rsidR="003C7F96" w:rsidRPr="003C7F96" w:rsidRDefault="009E2001" w:rsidP="003C7F96">
            <w:pPr>
              <w:spacing w:afterLines="50" w:after="18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 w:rsidR="003C7F96" w:rsidRPr="003C7F96">
              <w:rPr>
                <w:rFonts w:ascii="標楷體" w:eastAsia="標楷體" w:hAnsi="標楷體"/>
                <w:szCs w:val="20"/>
              </w:rPr>
              <w:t>人與他人的教育：教導學生</w:t>
            </w:r>
            <w:proofErr w:type="gramStart"/>
            <w:r w:rsidR="003C7F96" w:rsidRPr="003C7F96">
              <w:rPr>
                <w:rFonts w:ascii="標楷體" w:eastAsia="標楷體" w:hAnsi="標楷體"/>
                <w:szCs w:val="20"/>
              </w:rPr>
              <w:t>明白群</w:t>
            </w:r>
            <w:proofErr w:type="gramEnd"/>
            <w:r w:rsidR="003C7F96" w:rsidRPr="003C7F96">
              <w:rPr>
                <w:rFonts w:ascii="標楷體" w:eastAsia="標楷體" w:hAnsi="標楷體"/>
                <w:szCs w:val="20"/>
              </w:rPr>
              <w:t>己關係及公共道德的重要。</w:t>
            </w:r>
          </w:p>
          <w:p w:rsidR="003C7F96" w:rsidRPr="003C7F96" w:rsidRDefault="009E2001" w:rsidP="003C7F96">
            <w:pPr>
              <w:spacing w:afterLines="50" w:after="18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Cs w:val="20"/>
              </w:rPr>
              <w:t>2.</w:t>
            </w:r>
            <w:r w:rsidR="003C7F96" w:rsidRPr="003C7F96">
              <w:rPr>
                <w:rFonts w:ascii="標楷體" w:eastAsia="標楷體" w:hAnsi="標楷體"/>
                <w:szCs w:val="20"/>
              </w:rPr>
              <w:t>人與環境的教育：幫助學生建立社區與生存息息相關的意識，並且珍惜生存環境。</w:t>
            </w:r>
          </w:p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1-1-1</w:t>
              </w:r>
            </w:smartTag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6-1-2</w:t>
              </w:r>
            </w:smartTag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6-1-3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</w:tr>
      <w:tr w:rsidR="003C7F96" w:rsidTr="00915530">
        <w:trPr>
          <w:cantSplit/>
          <w:trHeight w:val="1403"/>
        </w:trPr>
        <w:tc>
          <w:tcPr>
            <w:tcW w:w="710" w:type="dxa"/>
            <w:vMerge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關懷弱勢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與里長有約</w:t>
            </w:r>
            <w:proofErr w:type="gramStart"/>
            <w:r>
              <w:rPr>
                <w:rFonts w:eastAsia="標楷體" w:hint="eastAsia"/>
              </w:rPr>
              <w:t>─</w:t>
            </w:r>
            <w:proofErr w:type="gramEnd"/>
            <w:r>
              <w:rPr>
                <w:rFonts w:eastAsia="標楷體" w:hint="eastAsia"/>
              </w:rPr>
              <w:t>請教需關懷的對象及如何協助。</w:t>
            </w:r>
          </w:p>
        </w:tc>
        <w:tc>
          <w:tcPr>
            <w:tcW w:w="851" w:type="dxa"/>
            <w:vMerge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1-1-2</w:t>
              </w:r>
            </w:smartTag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1-2-7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</w:tr>
      <w:tr w:rsidR="003C7F96" w:rsidTr="00915530">
        <w:trPr>
          <w:cantSplit/>
          <w:trHeight w:val="1267"/>
        </w:trPr>
        <w:tc>
          <w:tcPr>
            <w:tcW w:w="710" w:type="dxa"/>
            <w:vMerge/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7F96" w:rsidRPr="00915530" w:rsidRDefault="003C7F96" w:rsidP="00C35C5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t>讓路給小鴨子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C7F96" w:rsidRPr="00915530" w:rsidRDefault="003C7F96" w:rsidP="00C35C5D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t>教師導讀。</w:t>
            </w:r>
          </w:p>
          <w:p w:rsidR="003C7F96" w:rsidRPr="00915530" w:rsidRDefault="003C7F96" w:rsidP="00C35C5D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t>學生討論。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1"/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>馬拉太太第一次想居住的地方在哪裡？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2"/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>後來發生什麼事情，讓馬拉太太改變了原先的決定？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3"/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>後來又找到哪</w:t>
            </w:r>
            <w:proofErr w:type="gramStart"/>
            <w:r w:rsidRPr="00915530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915530">
              <w:rPr>
                <w:rFonts w:ascii="標楷體" w:eastAsia="標楷體" w:hAnsi="標楷體" w:hint="eastAsia"/>
                <w:color w:val="000000" w:themeColor="text1"/>
              </w:rPr>
              <w:t>地方？那裡的環境如何？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4"/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>當馬拉太太領著小鴨子過馬路時，遇到了什麼困難？誰趕來幫助他們？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5"/>
            </w:r>
            <w:proofErr w:type="gramStart"/>
            <w:r w:rsidRPr="00915530">
              <w:rPr>
                <w:rFonts w:ascii="標楷體" w:eastAsia="標楷體" w:hAnsi="標楷體" w:hint="eastAsia"/>
                <w:color w:val="000000" w:themeColor="text1"/>
              </w:rPr>
              <w:t>米其爾如何</w:t>
            </w:r>
            <w:proofErr w:type="gramEnd"/>
            <w:r w:rsidRPr="00915530">
              <w:rPr>
                <w:rFonts w:ascii="標楷體" w:eastAsia="標楷體" w:hAnsi="標楷體" w:hint="eastAsia"/>
                <w:color w:val="000000" w:themeColor="text1"/>
              </w:rPr>
              <w:t>幫助小鴨子們安全到達公園的大門？</w:t>
            </w:r>
          </w:p>
          <w:p w:rsidR="00915530" w:rsidRPr="00915530" w:rsidRDefault="00915530" w:rsidP="00915530">
            <w:pPr>
              <w:ind w:left="36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sym w:font="Wingdings" w:char="F086"/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>為什麼？鴨子們最後決定住在公園的小島呢？</w:t>
            </w:r>
            <w:r w:rsidRPr="0091553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3C7F96" w:rsidRPr="00915530" w:rsidRDefault="003C7F96" w:rsidP="00C35C5D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15530">
              <w:rPr>
                <w:rFonts w:ascii="標楷體" w:eastAsia="標楷體" w:hAnsi="標楷體" w:hint="eastAsia"/>
                <w:color w:val="000000" w:themeColor="text1"/>
              </w:rPr>
              <w:t>心得發表。</w:t>
            </w:r>
          </w:p>
          <w:p w:rsidR="00DF66B6" w:rsidRPr="00915530" w:rsidRDefault="00DF66B6" w:rsidP="00DF66B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-1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1-2-10</w:t>
              </w:r>
            </w:smartTag>
            <w:r>
              <w:rPr>
                <w:rFonts w:ascii="標楷體" w:eastAsia="標楷體" w:hAnsi="標楷體" w:hint="eastAsia"/>
              </w:rPr>
              <w:t>-6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3C7F96" w:rsidTr="00915530">
        <w:trPr>
          <w:cantSplit/>
          <w:trHeight w:val="1257"/>
        </w:trPr>
        <w:tc>
          <w:tcPr>
            <w:tcW w:w="710" w:type="dxa"/>
            <w:vMerge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C7F96" w:rsidRDefault="003C7F96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狐狸孵蛋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3C7F96" w:rsidRDefault="003C7F96" w:rsidP="00C35C5D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親子共讀。</w:t>
            </w:r>
          </w:p>
          <w:p w:rsidR="003C7F96" w:rsidRDefault="003C7F96" w:rsidP="00C35C5D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全班分享內容與心得。</w:t>
            </w:r>
          </w:p>
          <w:p w:rsidR="00DF66B6" w:rsidRDefault="00DF66B6" w:rsidP="00DF66B6">
            <w:pPr>
              <w:numPr>
                <w:ilvl w:val="0"/>
                <w:numId w:val="5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你覺得故事中鴨子爸媽對小鴨子的付出，和你的家人對你的付出有沒有相似或不同的地方?說說看。</w:t>
            </w:r>
          </w:p>
          <w:p w:rsidR="00DF66B6" w:rsidRDefault="00DF66B6" w:rsidP="00DF66B6">
            <w:pPr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比較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DF66B6" w:rsidRDefault="00DF66B6" w:rsidP="00DF66B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F66B6" w:rsidRDefault="00DF66B6" w:rsidP="00C35C5D">
            <w:pPr>
              <w:jc w:val="center"/>
              <w:rPr>
                <w:rFonts w:ascii="標楷體" w:eastAsia="標楷體" w:hAnsi="標楷體"/>
              </w:rPr>
            </w:pPr>
          </w:p>
          <w:p w:rsidR="003C7F96" w:rsidRDefault="003C7F96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-1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1-2-10</w:t>
              </w:r>
            </w:smartTag>
            <w:r>
              <w:rPr>
                <w:rFonts w:ascii="標楷體" w:eastAsia="標楷體" w:hAnsi="標楷體" w:hint="eastAsia"/>
              </w:rPr>
              <w:t>-6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3C7F96" w:rsidRDefault="003C7F96" w:rsidP="00C35C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＊附件一</w:t>
            </w:r>
          </w:p>
        </w:tc>
      </w:tr>
      <w:tr w:rsidR="00C35C5D" w:rsidTr="00915530">
        <w:trPr>
          <w:cantSplit/>
          <w:trHeight w:val="3186"/>
        </w:trPr>
        <w:tc>
          <w:tcPr>
            <w:tcW w:w="710" w:type="dxa"/>
            <w:vMerge/>
            <w:textDirection w:val="tbRlV"/>
            <w:vAlign w:val="center"/>
          </w:tcPr>
          <w:p w:rsidR="00C35C5D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tbRlV"/>
            <w:vAlign w:val="center"/>
          </w:tcPr>
          <w:p w:rsidR="00C35C5D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生命教育、人權法治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tbRlV"/>
            <w:vAlign w:val="center"/>
          </w:tcPr>
          <w:p w:rsidR="00C35C5D" w:rsidRDefault="00C35C5D" w:rsidP="00C35C5D">
            <w:pPr>
              <w:ind w:left="113" w:right="11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讓路給小鴨子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狐狸孵蛋</w:t>
            </w:r>
          </w:p>
        </w:tc>
        <w:tc>
          <w:tcPr>
            <w:tcW w:w="1276" w:type="dxa"/>
            <w:vAlign w:val="center"/>
          </w:tcPr>
          <w:p w:rsidR="00C35C5D" w:rsidRDefault="00C35C5D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紋白蝶的飛舞</w:t>
            </w:r>
          </w:p>
        </w:tc>
        <w:tc>
          <w:tcPr>
            <w:tcW w:w="2835" w:type="dxa"/>
            <w:vAlign w:val="center"/>
          </w:tcPr>
          <w:p w:rsidR="00C35C5D" w:rsidRDefault="00C35C5D" w:rsidP="00C35C5D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細心的飼養紋白蝶（體驗生命的奧妙）</w:t>
            </w:r>
          </w:p>
          <w:p w:rsidR="00C35C5D" w:rsidRDefault="00C35C5D" w:rsidP="00C35C5D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觀察紋白蝶的生態。</w:t>
            </w:r>
          </w:p>
          <w:p w:rsidR="00C35C5D" w:rsidRDefault="00C35C5D" w:rsidP="00C35C5D">
            <w:pPr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說出紋白蝶一生的變態的過程。</w:t>
            </w:r>
          </w:p>
          <w:p w:rsidR="00145F36" w:rsidRDefault="00145F36" w:rsidP="00145F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重述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 xml:space="preserve">            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列出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851" w:type="dxa"/>
          </w:tcPr>
          <w:p w:rsidR="00C35C5D" w:rsidRDefault="00C35C5D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35C5D" w:rsidRDefault="00C35C5D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自然領域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C5D" w:rsidRDefault="00C35C5D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1-1-1</w:t>
              </w:r>
            </w:smartTag>
          </w:p>
          <w:p w:rsidR="00C35C5D" w:rsidRDefault="00C35C5D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6-1-2</w:t>
              </w:r>
            </w:smartTag>
          </w:p>
          <w:p w:rsidR="00C35C5D" w:rsidRDefault="00C35C5D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6-1-3</w:t>
              </w:r>
            </w:smartTag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35C5D" w:rsidRDefault="00C35C5D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2B125E" w:rsidTr="00915530">
        <w:trPr>
          <w:cantSplit/>
          <w:trHeight w:val="2140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二、男女大不同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性別平等教育、性侵害防治教育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威廉的洋娃娃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威廉的洋娃娃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學生用心聆聽並明瞭故事內容。</w:t>
            </w:r>
          </w:p>
          <w:p w:rsidR="002B125E" w:rsidRDefault="002B125E" w:rsidP="001800C8">
            <w:pPr>
              <w:numPr>
                <w:ilvl w:val="0"/>
                <w:numId w:val="12"/>
              </w:numPr>
              <w:jc w:val="both"/>
              <w:rPr>
                <w:rFonts w:ascii="標楷體" w:eastAsia="標楷體" w:hAnsi="標楷體"/>
              </w:rPr>
            </w:pPr>
            <w:r w:rsidRPr="00D60F88">
              <w:rPr>
                <w:rFonts w:ascii="標楷體" w:eastAsia="標楷體" w:hAnsi="標楷體" w:hint="eastAsia"/>
              </w:rPr>
              <w:t>引導學生對師長所介紹的書籍產生閱讀興趣。</w:t>
            </w:r>
            <w:r w:rsidR="00D60F88">
              <w:rPr>
                <w:rFonts w:ascii="標楷體" w:eastAsia="標楷體" w:hAnsi="標楷體" w:hint="eastAsia"/>
              </w:rPr>
              <w:sym w:font="Wingdings" w:char="F081"/>
            </w:r>
            <w:proofErr w:type="gramStart"/>
            <w:r w:rsidR="00D60F88" w:rsidRPr="00D60F88">
              <w:rPr>
                <w:rFonts w:ascii="標楷體" w:eastAsia="標楷體" w:hAnsi="標楷體" w:hint="eastAsia"/>
              </w:rPr>
              <w:t>威廉最喜歡</w:t>
            </w:r>
            <w:proofErr w:type="gramEnd"/>
            <w:r w:rsidR="00D60F88" w:rsidRPr="00D60F88">
              <w:rPr>
                <w:rFonts w:ascii="標楷體" w:eastAsia="標楷體" w:hAnsi="標楷體" w:hint="eastAsia"/>
              </w:rPr>
              <w:t>爸爸買</w:t>
            </w:r>
            <w:r w:rsidR="00D60F88" w:rsidRPr="00D60F88">
              <w:rPr>
                <w:rFonts w:ascii="標楷體" w:eastAsia="標楷體" w:hAnsi="標楷體" w:hint="eastAsia"/>
              </w:rPr>
              <w:t>的</w:t>
            </w:r>
            <w:r w:rsidR="00D60F88" w:rsidRPr="00D60F88">
              <w:rPr>
                <w:rFonts w:ascii="標楷體" w:eastAsia="標楷體" w:hAnsi="標楷體" w:hint="eastAsia"/>
              </w:rPr>
              <w:t>哪一種玩具？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" w:char="F082"/>
            </w:r>
            <w:r w:rsidRPr="00D60F88">
              <w:rPr>
                <w:rFonts w:ascii="標楷體" w:eastAsia="標楷體" w:hAnsi="標楷體" w:hint="eastAsia"/>
              </w:rPr>
              <w:t>哥哥和鄰居小朋友為什麼取笑威廉？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sym w:font="Wingdings" w:char="F083"/>
            </w:r>
            <w:r w:rsidRPr="00D60F88">
              <w:rPr>
                <w:rFonts w:ascii="標楷體" w:eastAsia="標楷體" w:hAnsi="標楷體" w:hint="eastAsia"/>
              </w:rPr>
              <w:t>「威廉喜歡洋娃娃」你會覺得奇怪嗎？為什麼？</w:t>
            </w:r>
          </w:p>
          <w:p w:rsidR="00145F36" w:rsidRDefault="00D60F88" w:rsidP="00D60F88">
            <w:pPr>
              <w:ind w:left="3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84"/>
            </w:r>
            <w:r w:rsidRPr="00D60F88">
              <w:rPr>
                <w:rFonts w:ascii="標楷體" w:eastAsia="標楷體" w:hAnsi="標楷體" w:hint="eastAsia"/>
              </w:rPr>
              <w:t>你比較贊成威廉爸爸的做法或是奶奶的做法？為什麼？</w:t>
            </w:r>
          </w:p>
          <w:p w:rsidR="00D60F88" w:rsidRPr="00D60F88" w:rsidRDefault="00D60F88" w:rsidP="00D60F88">
            <w:pPr>
              <w:ind w:left="36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sym w:font="Wingdings" w:char="F085"/>
            </w:r>
            <w:r w:rsidRPr="00D60F88">
              <w:rPr>
                <w:rFonts w:ascii="標楷體" w:eastAsia="標楷體" w:hAnsi="標楷體" w:hint="eastAsia"/>
              </w:rPr>
              <w:t>如果你是威廉，當哥哥和鄰居小朋友取笑你時，你會怎麼做？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B0572" w:rsidRPr="00AF729B" w:rsidRDefault="003B0572" w:rsidP="00AF729B">
            <w:pPr>
              <w:pStyle w:val="a9"/>
              <w:spacing w:afterLines="50" w:after="180"/>
              <w:jc w:val="both"/>
              <w:rPr>
                <w:rFonts w:ascii="標楷體" w:eastAsia="標楷體" w:hAnsi="標楷體" w:cs="新細明體"/>
                <w:szCs w:val="26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F729B">
                <w:rPr>
                  <w:rFonts w:ascii="標楷體" w:eastAsia="標楷體" w:hAnsi="標楷體" w:cs="新細明體" w:hint="eastAsia"/>
                  <w:szCs w:val="26"/>
                </w:rPr>
                <w:t>1-2-2</w:t>
              </w:r>
            </w:smartTag>
            <w:r w:rsidRPr="00AF729B">
              <w:rPr>
                <w:rFonts w:ascii="標楷體" w:eastAsia="標楷體" w:hAnsi="標楷體" w:cs="新細明體" w:hint="eastAsia"/>
                <w:szCs w:val="26"/>
              </w:rPr>
              <w:t>覺察性別特質的刻板化印象。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AF729B">
                <w:rPr>
                  <w:rFonts w:ascii="標楷體" w:eastAsia="標楷體" w:hAnsi="標楷體" w:cs="新細明體" w:hint="eastAsia"/>
                  <w:szCs w:val="26"/>
                </w:rPr>
                <w:t>1-3-4</w:t>
              </w:r>
            </w:smartTag>
            <w:r w:rsidRPr="00AF729B">
              <w:rPr>
                <w:rFonts w:ascii="標楷體" w:eastAsia="標楷體" w:hAnsi="標楷體" w:cs="新細明體" w:hint="eastAsia"/>
                <w:szCs w:val="26"/>
              </w:rPr>
              <w:t>理解性別特質的多元面貌。</w:t>
            </w:r>
          </w:p>
          <w:p w:rsidR="003B0572" w:rsidRPr="004541DB" w:rsidRDefault="003B0572" w:rsidP="00AF729B">
            <w:pPr>
              <w:pStyle w:val="a9"/>
              <w:spacing w:afterLines="50" w:after="180"/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AF729B">
                <w:rPr>
                  <w:rFonts w:ascii="標楷體" w:eastAsia="標楷體" w:hAnsi="標楷體" w:cs="新細明體" w:hint="eastAsia"/>
                  <w:szCs w:val="26"/>
                </w:rPr>
                <w:t>2-2-2</w:t>
              </w:r>
            </w:smartTag>
            <w:r w:rsidRPr="00AF729B">
              <w:rPr>
                <w:rFonts w:ascii="標楷體" w:eastAsia="標楷體" w:hAnsi="標楷體" w:cs="新細明體" w:hint="eastAsia"/>
                <w:szCs w:val="26"/>
              </w:rPr>
              <w:t>尊重不同性別者</w:t>
            </w:r>
            <w:r w:rsidRPr="00AF729B">
              <w:rPr>
                <w:rFonts w:ascii="標楷體" w:eastAsia="標楷體" w:hAnsi="標楷體" w:cs="新細明體"/>
                <w:szCs w:val="26"/>
              </w:rPr>
              <w:t>做決定的自</w:t>
            </w:r>
            <w:r w:rsidRPr="00AF729B">
              <w:rPr>
                <w:rFonts w:ascii="標楷體" w:eastAsia="標楷體" w:hAnsi="標楷體" w:cs="新細明體"/>
                <w:szCs w:val="26"/>
              </w:rPr>
              <w:lastRenderedPageBreak/>
              <w:t>主權</w:t>
            </w:r>
            <w:r w:rsidRPr="00AF729B">
              <w:rPr>
                <w:rFonts w:ascii="標楷體" w:eastAsia="標楷體" w:hAnsi="標楷體" w:cs="新細明體" w:hint="eastAsia"/>
                <w:szCs w:val="26"/>
              </w:rPr>
              <w:t>。</w:t>
            </w:r>
          </w:p>
          <w:p w:rsidR="002B125E" w:rsidRDefault="002B125E" w:rsidP="003B0572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語文領域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smartTag w:uri="urn:schemas-microsoft-com:office:smarttags" w:element="chsdate">
              <w:smartTagPr>
                <w:attr w:name="Year" w:val="2002"/>
                <w:attr w:name="Month" w:val="5"/>
                <w:attr w:name="Day" w:val="6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2-5-6</w:t>
              </w:r>
            </w:smartTag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smartTag w:uri="urn:schemas-microsoft-com:office:smarttags" w:element="chsdate">
              <w:smartTagPr>
                <w:attr w:name="Year" w:val="2002"/>
                <w:attr w:name="Month" w:val="10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2-10-10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＊附件二</w:t>
            </w:r>
          </w:p>
        </w:tc>
      </w:tr>
      <w:tr w:rsidR="002B125E" w:rsidTr="00915530">
        <w:trPr>
          <w:cantSplit/>
          <w:trHeight w:val="2140"/>
        </w:trPr>
        <w:tc>
          <w:tcPr>
            <w:tcW w:w="710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帥哥、美女</w:t>
            </w:r>
          </w:p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變裝秀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角色互換扮演（男扮女、女扮男）。</w:t>
            </w:r>
          </w:p>
          <w:p w:rsidR="002B125E" w:rsidRDefault="002B125E" w:rsidP="00C35C5D">
            <w:pPr>
              <w:numPr>
                <w:ilvl w:val="0"/>
                <w:numId w:val="7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分享扮演異性的心得，以體認性別的差異，並增進兩性之間的良性互動。</w:t>
            </w:r>
          </w:p>
        </w:tc>
        <w:tc>
          <w:tcPr>
            <w:tcW w:w="851" w:type="dxa"/>
            <w:vMerge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7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1-2-7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角色扮演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心得分享</w:t>
            </w:r>
          </w:p>
        </w:tc>
      </w:tr>
      <w:tr w:rsidR="002B125E" w:rsidTr="00915530">
        <w:trPr>
          <w:cantSplit/>
          <w:trHeight w:val="2140"/>
        </w:trPr>
        <w:tc>
          <w:tcPr>
            <w:tcW w:w="710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男生女生配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＊經由遊戲培養和同儕間的平和相處和彼此尊重的態度。</w:t>
            </w:r>
          </w:p>
          <w:p w:rsidR="00145F36" w:rsidRDefault="00145F36" w:rsidP="00145F36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</w:rPr>
              <w:t>你對玩具的喜好跟故事中的威廉有沒有相同或不同?</w:t>
            </w:r>
            <w:r>
              <w:rPr>
                <w:rFonts w:ascii="標楷體" w:eastAsia="標楷體" w:hAnsi="標楷體" w:hint="eastAsia"/>
                <w:b/>
                <w:sz w:val="20"/>
              </w:rPr>
              <w:t xml:space="preserve"> </w:t>
            </w:r>
          </w:p>
          <w:p w:rsidR="00145F36" w:rsidRDefault="00145F36" w:rsidP="00145F36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對照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851" w:type="dxa"/>
            <w:vMerge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8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1-2-8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心得分享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＊附件三</w:t>
            </w:r>
          </w:p>
        </w:tc>
      </w:tr>
      <w:tr w:rsidR="002B125E" w:rsidTr="00915530">
        <w:trPr>
          <w:cantSplit/>
          <w:trHeight w:val="2140"/>
        </w:trPr>
        <w:tc>
          <w:tcPr>
            <w:tcW w:w="710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2B125E" w:rsidRDefault="002B125E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最佳拍檔</w:t>
            </w:r>
          </w:p>
        </w:tc>
        <w:tc>
          <w:tcPr>
            <w:tcW w:w="2835" w:type="dxa"/>
            <w:tcBorders>
              <w:top w:val="single" w:sz="6" w:space="0" w:color="auto"/>
            </w:tcBorders>
            <w:vAlign w:val="center"/>
          </w:tcPr>
          <w:p w:rsidR="002B125E" w:rsidRDefault="002B125E" w:rsidP="00C35C5D">
            <w:pPr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角色扮演並於遊戲後分享心得。</w:t>
            </w:r>
          </w:p>
          <w:p w:rsidR="002B125E" w:rsidRDefault="002B125E" w:rsidP="00C35C5D">
            <w:pPr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共同討論謀求和同學間的相處之道。</w:t>
            </w:r>
          </w:p>
        </w:tc>
        <w:tc>
          <w:tcPr>
            <w:tcW w:w="851" w:type="dxa"/>
            <w:vMerge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2-1-1</w:t>
              </w:r>
            </w:smartTag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2-2-3</w:t>
              </w:r>
            </w:smartTag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2-2-10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角色扮演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  <w:p w:rsidR="002B125E" w:rsidRDefault="002B125E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</w:tc>
      </w:tr>
    </w:tbl>
    <w:p w:rsidR="00C35C5D" w:rsidRDefault="00C35C5D"/>
    <w:p w:rsidR="00C35C5D" w:rsidRDefault="00C35C5D">
      <w:r>
        <w:br w:type="page"/>
      </w:r>
    </w:p>
    <w:tbl>
      <w:tblPr>
        <w:tblW w:w="10491" w:type="dxa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"/>
        <w:gridCol w:w="709"/>
        <w:gridCol w:w="708"/>
        <w:gridCol w:w="1276"/>
        <w:gridCol w:w="2693"/>
        <w:gridCol w:w="709"/>
        <w:gridCol w:w="1276"/>
        <w:gridCol w:w="1276"/>
        <w:gridCol w:w="1134"/>
      </w:tblGrid>
      <w:tr w:rsidR="00C35C5D" w:rsidTr="00D60F88">
        <w:trPr>
          <w:cantSplit/>
          <w:trHeight w:val="140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4B083"/>
            <w:textDirection w:val="tbRlV"/>
            <w:vAlign w:val="center"/>
          </w:tcPr>
          <w:p w:rsidR="00C35C5D" w:rsidRPr="00D60F88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閱讀主題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B083"/>
            <w:textDirection w:val="tbRlV"/>
            <w:vAlign w:val="center"/>
          </w:tcPr>
          <w:p w:rsidR="00C35C5D" w:rsidRPr="00D60F88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融入</w:t>
            </w:r>
          </w:p>
          <w:p w:rsidR="00C35C5D" w:rsidRPr="00D60F88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議題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4B083"/>
            <w:textDirection w:val="tbRlV"/>
            <w:vAlign w:val="center"/>
          </w:tcPr>
          <w:p w:rsidR="00C35C5D" w:rsidRPr="00D60F88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選書</w:t>
            </w:r>
          </w:p>
          <w:p w:rsidR="00C35C5D" w:rsidRPr="00D60F88" w:rsidRDefault="00C35C5D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書名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4B083"/>
            <w:vAlign w:val="center"/>
          </w:tcPr>
          <w:p w:rsidR="00C35C5D" w:rsidRPr="00D60F88" w:rsidRDefault="00C35C5D" w:rsidP="00C35C5D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配合活動</w:t>
            </w:r>
          </w:p>
          <w:p w:rsidR="00C35C5D" w:rsidRPr="00D60F88" w:rsidRDefault="00C35C5D" w:rsidP="00C35C5D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名稱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4B083"/>
            <w:vAlign w:val="center"/>
          </w:tcPr>
          <w:p w:rsidR="00C35C5D" w:rsidRPr="00D60F88" w:rsidRDefault="00C35C5D" w:rsidP="00C35C5D">
            <w:pPr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活動說明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4B083"/>
          </w:tcPr>
          <w:p w:rsidR="00C35C5D" w:rsidRPr="00D60F88" w:rsidRDefault="00C35C5D" w:rsidP="00C35C5D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議題能力指標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C35C5D" w:rsidRPr="00D60F88" w:rsidRDefault="00C35C5D" w:rsidP="00C35C5D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融入領域或</w:t>
            </w:r>
          </w:p>
          <w:p w:rsidR="00C35C5D" w:rsidRPr="00D60F88" w:rsidRDefault="00C35C5D" w:rsidP="00C35C5D">
            <w:pPr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議題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:rsidR="00C35C5D" w:rsidRPr="00D60F88" w:rsidRDefault="00C35C5D" w:rsidP="00C35C5D">
            <w:pPr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相對應的能力指標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4B083"/>
            <w:vAlign w:val="center"/>
          </w:tcPr>
          <w:p w:rsidR="00C35C5D" w:rsidRPr="00D60F88" w:rsidRDefault="00C35C5D" w:rsidP="00C35C5D">
            <w:pPr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評量</w:t>
            </w:r>
          </w:p>
          <w:p w:rsidR="00C35C5D" w:rsidRPr="00D60F88" w:rsidRDefault="00C35C5D" w:rsidP="00C35C5D">
            <w:pPr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60F88">
              <w:rPr>
                <w:rFonts w:ascii="標楷體" w:eastAsia="標楷體" w:hAnsi="標楷體" w:hint="eastAsia"/>
                <w:sz w:val="28"/>
                <w:szCs w:val="32"/>
              </w:rPr>
              <w:t>方式</w:t>
            </w:r>
          </w:p>
        </w:tc>
      </w:tr>
      <w:tr w:rsidR="008C1AB8" w:rsidTr="00D60F88">
        <w:trPr>
          <w:cantSplit/>
          <w:trHeight w:val="1378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三、我生氣了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情緒教育、壓力調適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我變成一隻噴火龍了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情緒大轟炸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＊師生分享自己的情緒，讓小朋友說出不愉快的狀況和自己排解的方法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C1AB8" w:rsidRPr="00BC6DAA" w:rsidRDefault="00BC6DAA" w:rsidP="00C35C5D">
            <w:pPr>
              <w:jc w:val="center"/>
              <w:rPr>
                <w:rFonts w:ascii="標楷體" w:eastAsia="標楷體" w:hAnsi="標楷體"/>
              </w:rPr>
            </w:pPr>
            <w:r w:rsidRPr="00BC6DAA">
              <w:rPr>
                <w:rFonts w:ascii="標楷體" w:eastAsia="標楷體" w:hAnsi="標楷體" w:cs="新細明體"/>
                <w:color w:val="000000"/>
                <w:kern w:val="0"/>
                <w:szCs w:val="28"/>
              </w:rPr>
              <w:t>協助個體表達及處理自己的情緒；進而協助別人表達處理情緒。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2-1-1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2-2-3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</w:tr>
      <w:tr w:rsidR="008C1AB8" w:rsidTr="00D60F88">
        <w:trPr>
          <w:cantSplit/>
          <w:trHeight w:val="1339"/>
        </w:trPr>
        <w:tc>
          <w:tcPr>
            <w:tcW w:w="710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我變成一隻噴火龍了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＊共同閱讀繪本，並能說一說故事的大意、內容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重述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709" w:type="dxa"/>
            <w:vMerge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smartTag w:uri="urn:schemas-microsoft-com:office:smarttags" w:element="chsdate">
              <w:smartTagPr>
                <w:attr w:name="Year" w:val="2002"/>
                <w:attr w:name="Month" w:val="5"/>
                <w:attr w:name="Day" w:val="9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2-5-9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smartTag w:uri="urn:schemas-microsoft-com:office:smarttags" w:element="chsdate">
              <w:smartTagPr>
                <w:attr w:name="Year" w:val="2002"/>
                <w:attr w:name="Month" w:val="10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2-10-10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8C1AB8" w:rsidTr="00D60F88">
        <w:trPr>
          <w:cantSplit/>
          <w:trHeight w:val="2140"/>
        </w:trPr>
        <w:tc>
          <w:tcPr>
            <w:tcW w:w="710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共同討論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＊能深究內容，共同討論，思考如何解決問題</w:t>
            </w:r>
          </w:p>
          <w:p w:rsidR="00145F36" w:rsidRDefault="008C1AB8" w:rsidP="00C35C5D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蚊子波泰最喜歡吸哪種人的血？</w:t>
            </w:r>
          </w:p>
          <w:p w:rsidR="008C1AB8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列出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8C1AB8" w:rsidRDefault="008C1AB8" w:rsidP="00C35C5D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你也像阿古力一樣愛生氣嗎？ 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8C1AB8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8C1AB8">
              <w:rPr>
                <w:rFonts w:ascii="標楷體" w:eastAsia="標楷體" w:hAnsi="標楷體" w:hint="eastAsia"/>
              </w:rPr>
              <w:t>阿古力生氣的火造成了什麼後果？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因果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8C1AB8" w:rsidRDefault="008C1AB8" w:rsidP="00C35C5D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阿古力用了哪些方法想讓火熄滅？最後他的火是怎麼熄掉的？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列出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8C1AB8" w:rsidRDefault="008C1AB8" w:rsidP="00C35C5D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當你很生氣時，你知道有哪些方法讓自己不生氣的嗎？ </w:t>
            </w:r>
          </w:p>
        </w:tc>
        <w:tc>
          <w:tcPr>
            <w:tcW w:w="709" w:type="dxa"/>
            <w:vMerge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語文領域社會領域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>
                <w:rPr>
                  <w:rFonts w:ascii="標楷體" w:eastAsia="標楷體" w:hAnsi="標楷體" w:hint="eastAsia"/>
                </w:rPr>
                <w:t>2-1-2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4"/>
                <w:attr w:name="Year" w:val="2002"/>
              </w:smartTagPr>
              <w:r>
                <w:rPr>
                  <w:rFonts w:ascii="標楷體" w:eastAsia="標楷體" w:hAnsi="標楷體" w:hint="eastAsia"/>
                </w:rPr>
                <w:t>2-4-10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>
                <w:rPr>
                  <w:rFonts w:ascii="標楷體" w:eastAsia="標楷體" w:hAnsi="標楷體" w:hint="eastAsia"/>
                </w:rPr>
                <w:t>5-3-3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＊附件四</w:t>
            </w:r>
          </w:p>
        </w:tc>
      </w:tr>
      <w:tr w:rsidR="008C1AB8" w:rsidTr="00D60F88">
        <w:trPr>
          <w:cantSplit/>
          <w:trHeight w:val="2460"/>
        </w:trPr>
        <w:tc>
          <w:tcPr>
            <w:tcW w:w="710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創作四格漫畫</w:t>
            </w: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＊將故事內容利用四格漫畫的方式來呈現，並加入自己的創意</w:t>
            </w:r>
          </w:p>
          <w:p w:rsidR="008C1AB8" w:rsidRDefault="008C1AB8" w:rsidP="00C35C5D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他原本的樣子</w:t>
            </w:r>
          </w:p>
          <w:p w:rsidR="008C1AB8" w:rsidRDefault="008C1AB8" w:rsidP="00C35C5D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他生氣的原因</w:t>
            </w:r>
          </w:p>
          <w:p w:rsidR="008C1AB8" w:rsidRDefault="008C1AB8" w:rsidP="00C35C5D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他生氣的樣子</w:t>
            </w:r>
          </w:p>
          <w:p w:rsidR="008C1AB8" w:rsidRDefault="008C1AB8" w:rsidP="00C35C5D">
            <w:pPr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生氣造成的後果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四階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8C1AB8" w:rsidRDefault="008C1AB8" w:rsidP="00AA1AC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>
                <w:rPr>
                  <w:rFonts w:ascii="標楷體" w:eastAsia="標楷體" w:hAnsi="標楷體" w:hint="eastAsia"/>
                </w:rPr>
                <w:t>2-1-6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＊附件五</w:t>
            </w:r>
          </w:p>
        </w:tc>
      </w:tr>
      <w:tr w:rsidR="008C1AB8" w:rsidTr="00D60F88">
        <w:trPr>
          <w:cantSplit/>
          <w:trHeight w:val="214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lastRenderedPageBreak/>
              <w:t>三、我生氣了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情緒教育、壓力調適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8C1AB8" w:rsidRDefault="008C1AB8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我變成一隻噴火龍了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收氣桶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＊能利用收氣桶來抒發自己的情緒，並思考排解情緒的方法</w:t>
            </w:r>
          </w:p>
          <w:p w:rsidR="008C1AB8" w:rsidRDefault="008C1AB8" w:rsidP="00C35C5D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在教室內設置收氣桶，鼓勵學生將發脾氣的情況、原因寫下，投入收氣桶</w:t>
            </w:r>
          </w:p>
          <w:p w:rsidR="008C1AB8" w:rsidRDefault="008C1AB8" w:rsidP="00C35C5D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分享收氣桶內的內容，並討論自己的感受與解決的方法 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四階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延伸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健體領域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6"/>
              </w:smartTagPr>
              <w:r>
                <w:rPr>
                  <w:rFonts w:ascii="標楷體" w:eastAsia="標楷體" w:hAnsi="標楷體" w:hint="eastAsia"/>
                </w:rPr>
                <w:t>6-2-4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1-1-2</w:t>
              </w:r>
            </w:smartTag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1-1-3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8C1AB8" w:rsidRDefault="008C1AB8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4B3083" w:rsidTr="00D60F88">
        <w:trPr>
          <w:cantSplit/>
          <w:trHeight w:val="2140"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四、信心百分百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自我認同、家庭教育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你很特別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你很特別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B3083" w:rsidRDefault="004B3083" w:rsidP="00C35C5D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教師導讀。</w:t>
            </w:r>
          </w:p>
          <w:p w:rsidR="004B3083" w:rsidRDefault="004B3083" w:rsidP="00C35C5D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學生彼此討論。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sym w:font="Wingdings" w:char="F081"/>
            </w:r>
            <w:proofErr w:type="gramStart"/>
            <w:r w:rsidRPr="00D60F88">
              <w:rPr>
                <w:rFonts w:ascii="標楷體" w:eastAsia="標楷體" w:hAnsi="標楷體" w:hint="eastAsia"/>
                <w:color w:val="333333"/>
              </w:rPr>
              <w:t>微美克</w:t>
            </w:r>
            <w:proofErr w:type="gramEnd"/>
            <w:r w:rsidRPr="00D60F88">
              <w:rPr>
                <w:rFonts w:ascii="標楷體" w:eastAsia="標楷體" w:hAnsi="標楷體" w:hint="eastAsia"/>
                <w:color w:val="333333"/>
              </w:rPr>
              <w:t>木頭人每天都要做什麼事？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sym w:font="Wingdings" w:char="F082"/>
            </w:r>
            <w:r w:rsidRPr="00D60F88">
              <w:rPr>
                <w:rFonts w:ascii="標楷體" w:eastAsia="標楷體" w:hAnsi="標楷體" w:hint="eastAsia"/>
                <w:color w:val="333333"/>
              </w:rPr>
              <w:t>胖哥身上有很多什麼？那代表什麼意思？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sym w:font="Wingdings" w:char="F083"/>
            </w:r>
            <w:r w:rsidRPr="00D60F88">
              <w:rPr>
                <w:rFonts w:ascii="標楷體" w:eastAsia="標楷體" w:hAnsi="標楷體" w:hint="eastAsia"/>
                <w:color w:val="333333"/>
              </w:rPr>
              <w:t>為什麼胖哥相信了伊萊的話以後，身上的點點就慢慢掉了下來？</w:t>
            </w:r>
          </w:p>
          <w:p w:rsidR="00D60F88" w:rsidRDefault="00D60F88" w:rsidP="00D60F88">
            <w:pPr>
              <w:ind w:left="360"/>
              <w:jc w:val="both"/>
              <w:rPr>
                <w:rFonts w:ascii="標楷體" w:eastAsia="標楷體" w:hAnsi="標楷體" w:hint="eastAsia"/>
                <w:color w:val="333333"/>
              </w:rPr>
            </w:pPr>
            <w:r>
              <w:rPr>
                <w:rFonts w:ascii="標楷體" w:eastAsia="標楷體" w:hAnsi="標楷體"/>
                <w:color w:val="333333"/>
              </w:rPr>
              <w:sym w:font="Wingdings" w:char="F084"/>
            </w:r>
            <w:r w:rsidR="00D20E74" w:rsidRPr="00D20E74">
              <w:rPr>
                <w:rFonts w:ascii="標楷體" w:eastAsia="標楷體" w:hAnsi="標楷體" w:hint="eastAsia"/>
                <w:color w:val="333333"/>
              </w:rPr>
              <w:t>如果微美克村的每個人都不停幫別人貼星星或是灰點點，這個村子的氣氛會怎麼樣？你覺得村人和村人相處的感覺會是？</w:t>
            </w:r>
            <w:bookmarkStart w:id="0" w:name="_GoBack"/>
            <w:bookmarkEnd w:id="0"/>
          </w:p>
          <w:p w:rsidR="004B3083" w:rsidRDefault="004B3083" w:rsidP="00C35C5D">
            <w:pPr>
              <w:numPr>
                <w:ilvl w:val="0"/>
                <w:numId w:val="11"/>
              </w:numPr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心得發表。</w:t>
            </w:r>
          </w:p>
          <w:p w:rsidR="00145F36" w:rsidRDefault="00145F36" w:rsidP="00145F36">
            <w:pPr>
              <w:jc w:val="both"/>
              <w:rPr>
                <w:rFonts w:ascii="標楷體" w:eastAsia="標楷體" w:hAnsi="標楷體"/>
                <w:color w:val="333333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4B3083" w:rsidRPr="00CC6B8D" w:rsidRDefault="00CC6B8D" w:rsidP="00CC6B8D">
            <w:pPr>
              <w:jc w:val="both"/>
              <w:rPr>
                <w:rFonts w:ascii="標楷體" w:eastAsia="標楷體" w:hAnsi="標楷體"/>
              </w:rPr>
            </w:pPr>
            <w:r w:rsidRPr="00CC6B8D">
              <w:rPr>
                <w:rFonts w:ascii="標楷體" w:eastAsia="標楷體" w:hAnsi="標楷體"/>
                <w:szCs w:val="20"/>
              </w:rPr>
              <w:t>人與自己的教育：教導學生認識自己、尊重自己並且熱愛自己的生命。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3083" w:rsidRDefault="004B3083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-1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  <w:r>
              <w:rPr>
                <w:rFonts w:ascii="標楷體" w:eastAsia="標楷體" w:hAnsi="標楷體" w:hint="eastAsia"/>
              </w:rPr>
              <w:t>-2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1-2-10</w:t>
              </w:r>
            </w:smartTag>
            <w:r>
              <w:rPr>
                <w:rFonts w:ascii="標楷體" w:eastAsia="標楷體" w:hAnsi="標楷體" w:hint="eastAsia"/>
              </w:rPr>
              <w:t>-6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＊附件六</w:t>
            </w:r>
          </w:p>
        </w:tc>
      </w:tr>
      <w:tr w:rsidR="004B3083" w:rsidTr="00D60F88">
        <w:trPr>
          <w:cantSplit/>
          <w:trHeight w:val="2140"/>
        </w:trPr>
        <w:tc>
          <w:tcPr>
            <w:tcW w:w="710" w:type="dxa"/>
            <w:vMerge/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08" w:type="dxa"/>
            <w:vMerge/>
            <w:textDirection w:val="tbRlV"/>
            <w:vAlign w:val="center"/>
          </w:tcPr>
          <w:p w:rsidR="004B3083" w:rsidRDefault="004B3083" w:rsidP="00C35C5D">
            <w:pPr>
              <w:ind w:left="113" w:right="113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 w:rsidRPr="00CB6EB7">
              <w:rPr>
                <w:rFonts w:ascii="標楷體" w:eastAsia="標楷體" w:hAnsi="標楷體" w:hint="eastAsia"/>
                <w:spacing w:val="15"/>
                <w:kern w:val="0"/>
                <w:fitText w:val="1400" w:id="-1199351040"/>
              </w:rPr>
              <w:t>優點大轟</w:t>
            </w:r>
            <w:r w:rsidRPr="00CB6EB7">
              <w:rPr>
                <w:rFonts w:ascii="標楷體" w:eastAsia="標楷體" w:hAnsi="標楷體" w:hint="eastAsia"/>
                <w:spacing w:val="37"/>
                <w:kern w:val="0"/>
                <w:fitText w:val="1400" w:id="-1199351040"/>
              </w:rPr>
              <w:t>炸</w:t>
            </w:r>
          </w:p>
        </w:tc>
        <w:tc>
          <w:tcPr>
            <w:tcW w:w="2693" w:type="dxa"/>
            <w:tcBorders>
              <w:top w:val="single" w:sz="6" w:space="0" w:color="auto"/>
            </w:tcBorders>
            <w:vAlign w:val="center"/>
          </w:tcPr>
          <w:p w:rsidR="0046183E" w:rsidRDefault="004B3083" w:rsidP="00C35C5D">
            <w:pPr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color w:val="333333"/>
              </w:rPr>
              <w:t>＊請同學們輪流說出某一位同學的優點，做詳細具體的描述，並且肯定他的行為，讓被肯定的同學更有自信</w:t>
            </w:r>
          </w:p>
          <w:p w:rsidR="004B3083" w:rsidRDefault="0046183E" w:rsidP="0046183E">
            <w:pPr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46183E" w:rsidRDefault="0046183E" w:rsidP="0046183E">
            <w:pPr>
              <w:jc w:val="both"/>
              <w:rPr>
                <w:rFonts w:ascii="標楷體" w:eastAsia="標楷體" w:hAnsi="標楷體"/>
                <w:color w:val="333333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二階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「</w:t>
            </w:r>
            <w:r>
              <w:rPr>
                <w:rFonts w:ascii="標楷體" w:eastAsia="標楷體" w:hAnsi="標楷體" w:hint="eastAsia"/>
                <w:b/>
                <w:sz w:val="20"/>
              </w:rPr>
              <w:t>應用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709" w:type="dxa"/>
            <w:vMerge/>
          </w:tcPr>
          <w:p w:rsidR="004B3083" w:rsidRDefault="004B3083" w:rsidP="00C35C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6183E" w:rsidRDefault="0046183E" w:rsidP="00C35C5D">
            <w:pPr>
              <w:jc w:val="center"/>
              <w:rPr>
                <w:rFonts w:ascii="標楷體" w:eastAsia="標楷體" w:hAnsi="標楷體"/>
              </w:rPr>
            </w:pPr>
          </w:p>
          <w:p w:rsidR="004B3083" w:rsidRDefault="004B3083" w:rsidP="00C35C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1-2-1</w:t>
              </w:r>
            </w:smartTag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>
                <w:rPr>
                  <w:rFonts w:ascii="標楷體" w:eastAsia="標楷體" w:hAnsi="標楷體" w:hint="eastAsia"/>
                </w:rPr>
                <w:t>1-2-3</w:t>
              </w:r>
            </w:smartTag>
            <w:r>
              <w:rPr>
                <w:rFonts w:ascii="標楷體" w:eastAsia="標楷體" w:hAnsi="標楷體" w:hint="eastAsia"/>
              </w:rPr>
              <w:t>-4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3"/>
              </w:smartTagPr>
              <w:r>
                <w:rPr>
                  <w:rFonts w:ascii="標楷體" w:eastAsia="標楷體" w:hAnsi="標楷體" w:hint="eastAsia"/>
                </w:rPr>
                <w:t>3-2-4</w:t>
              </w:r>
            </w:smartTag>
            <w:r>
              <w:rPr>
                <w:rFonts w:ascii="標楷體" w:eastAsia="標楷體" w:hAnsi="標楷體" w:hint="eastAsia"/>
              </w:rPr>
              <w:t>-4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5"/>
              </w:smartTagPr>
              <w:r>
                <w:rPr>
                  <w:rFonts w:ascii="標楷體" w:eastAsia="標楷體" w:hAnsi="標楷體" w:hint="eastAsia"/>
                </w:rPr>
                <w:t>5-2-2</w:t>
              </w:r>
            </w:smartTag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口頭發表</w:t>
            </w:r>
          </w:p>
          <w:p w:rsidR="004B3083" w:rsidRDefault="004B3083" w:rsidP="00C35C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</w:tbl>
    <w:p w:rsidR="00AD02A2" w:rsidRPr="00AD02A2" w:rsidRDefault="00AD02A2" w:rsidP="00AD02A2"/>
    <w:sectPr w:rsidR="00AD02A2" w:rsidRPr="00AD02A2" w:rsidSect="00C35C5D">
      <w:footerReference w:type="default" r:id="rId8"/>
      <w:pgSz w:w="11906" w:h="16838"/>
      <w:pgMar w:top="1134" w:right="1134" w:bottom="1134" w:left="1134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EB7" w:rsidRDefault="00CB6EB7">
      <w:r>
        <w:separator/>
      </w:r>
    </w:p>
  </w:endnote>
  <w:endnote w:type="continuationSeparator" w:id="0">
    <w:p w:rsidR="00CB6EB7" w:rsidRDefault="00CB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2A2" w:rsidRDefault="00AD02A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EB7" w:rsidRDefault="00CB6EB7">
      <w:r>
        <w:separator/>
      </w:r>
    </w:p>
  </w:footnote>
  <w:footnote w:type="continuationSeparator" w:id="0">
    <w:p w:rsidR="00CB6EB7" w:rsidRDefault="00CB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6AFA"/>
    <w:multiLevelType w:val="hybridMultilevel"/>
    <w:tmpl w:val="9AEAA252"/>
    <w:lvl w:ilvl="0" w:tplc="1A16FC3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065286"/>
    <w:multiLevelType w:val="hybridMultilevel"/>
    <w:tmpl w:val="59545A4E"/>
    <w:lvl w:ilvl="0" w:tplc="EB54B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82F00E9"/>
    <w:multiLevelType w:val="hybridMultilevel"/>
    <w:tmpl w:val="5DD40C94"/>
    <w:lvl w:ilvl="0" w:tplc="4FFCCB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CAA6716"/>
    <w:multiLevelType w:val="hybridMultilevel"/>
    <w:tmpl w:val="29AC2AD2"/>
    <w:lvl w:ilvl="0" w:tplc="1A16FC3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E374CFF"/>
    <w:multiLevelType w:val="hybridMultilevel"/>
    <w:tmpl w:val="55587218"/>
    <w:lvl w:ilvl="0" w:tplc="EEBC42A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14A4B4E"/>
    <w:multiLevelType w:val="hybridMultilevel"/>
    <w:tmpl w:val="1EB2DB28"/>
    <w:lvl w:ilvl="0" w:tplc="64186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593154C"/>
    <w:multiLevelType w:val="hybridMultilevel"/>
    <w:tmpl w:val="66540D42"/>
    <w:lvl w:ilvl="0" w:tplc="EEBC42A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5C762CD"/>
    <w:multiLevelType w:val="hybridMultilevel"/>
    <w:tmpl w:val="0638CC10"/>
    <w:lvl w:ilvl="0" w:tplc="EEBC42A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15D0917"/>
    <w:multiLevelType w:val="hybridMultilevel"/>
    <w:tmpl w:val="ABA8C7BE"/>
    <w:lvl w:ilvl="0" w:tplc="D818AD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71D71241"/>
    <w:multiLevelType w:val="hybridMultilevel"/>
    <w:tmpl w:val="19289D0C"/>
    <w:lvl w:ilvl="0" w:tplc="1A16FC3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7B357C5B"/>
    <w:multiLevelType w:val="hybridMultilevel"/>
    <w:tmpl w:val="0066BAA6"/>
    <w:lvl w:ilvl="0" w:tplc="EE828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7BA07ECA"/>
    <w:multiLevelType w:val="hybridMultilevel"/>
    <w:tmpl w:val="F0DEF94C"/>
    <w:lvl w:ilvl="0" w:tplc="23AE18E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8"/>
  </w:num>
  <w:num w:numId="6">
    <w:abstractNumId w:val="13"/>
  </w:num>
  <w:num w:numId="7">
    <w:abstractNumId w:val="2"/>
  </w:num>
  <w:num w:numId="8">
    <w:abstractNumId w:val="0"/>
  </w:num>
  <w:num w:numId="9">
    <w:abstractNumId w:val="4"/>
  </w:num>
  <w:num w:numId="10">
    <w:abstractNumId w:val="12"/>
  </w:num>
  <w:num w:numId="11">
    <w:abstractNumId w:val="3"/>
  </w:num>
  <w:num w:numId="12">
    <w:abstractNumId w:val="10"/>
  </w:num>
  <w:num w:numId="13">
    <w:abstractNumId w:val="6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f9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A2"/>
    <w:rsid w:val="00126FB5"/>
    <w:rsid w:val="00145F36"/>
    <w:rsid w:val="00201808"/>
    <w:rsid w:val="002B125E"/>
    <w:rsid w:val="00375465"/>
    <w:rsid w:val="003A09F0"/>
    <w:rsid w:val="003B0572"/>
    <w:rsid w:val="003C7F96"/>
    <w:rsid w:val="0046183E"/>
    <w:rsid w:val="004B3083"/>
    <w:rsid w:val="00584F16"/>
    <w:rsid w:val="005E5BD1"/>
    <w:rsid w:val="0068138D"/>
    <w:rsid w:val="006F294C"/>
    <w:rsid w:val="006F6E1D"/>
    <w:rsid w:val="007076DC"/>
    <w:rsid w:val="007329C2"/>
    <w:rsid w:val="00733962"/>
    <w:rsid w:val="007C619B"/>
    <w:rsid w:val="00831E6B"/>
    <w:rsid w:val="008323CC"/>
    <w:rsid w:val="00895F94"/>
    <w:rsid w:val="008C1AB8"/>
    <w:rsid w:val="009102B6"/>
    <w:rsid w:val="00915530"/>
    <w:rsid w:val="00916BE3"/>
    <w:rsid w:val="009346E7"/>
    <w:rsid w:val="009E2001"/>
    <w:rsid w:val="00A329B1"/>
    <w:rsid w:val="00A7313E"/>
    <w:rsid w:val="00AA1AC3"/>
    <w:rsid w:val="00AD02A2"/>
    <w:rsid w:val="00AF729B"/>
    <w:rsid w:val="00BC6DAA"/>
    <w:rsid w:val="00BF472B"/>
    <w:rsid w:val="00C35C5D"/>
    <w:rsid w:val="00C616A6"/>
    <w:rsid w:val="00CB6EB7"/>
    <w:rsid w:val="00CC6B8D"/>
    <w:rsid w:val="00D20E74"/>
    <w:rsid w:val="00D60F88"/>
    <w:rsid w:val="00DF66B6"/>
    <w:rsid w:val="00F6308C"/>
    <w:rsid w:val="00F9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PersonName"/>
  <w:shapeDefaults>
    <o:shapedefaults v:ext="edit" spidmax="2049">
      <o:colormru v:ext="edit" colors="#f9c"/>
    </o:shapedefaults>
    <o:shapelayout v:ext="edit">
      <o:idmap v:ext="edit" data="1"/>
    </o:shapelayout>
  </w:shapeDefaults>
  <w:decimalSymbol w:val="."/>
  <w:listSeparator w:val=","/>
  <w15:chartTrackingRefBased/>
  <w15:docId w15:val="{7FCBDD51-0758-4A16-8A95-219BCA83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2A2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9">
    <w:name w:val="No Spacing"/>
    <w:uiPriority w:val="1"/>
    <w:qFormat/>
    <w:rsid w:val="003B0572"/>
    <w:pPr>
      <w:widowControl w:val="0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1CD68-0B96-42F7-9565-34AB32BB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496</Words>
  <Characters>2829</Characters>
  <Application>Microsoft Office Word</Application>
  <DocSecurity>0</DocSecurity>
  <Lines>23</Lines>
  <Paragraphs>6</Paragraphs>
  <ScaleCrop>false</ScaleCrop>
  <Company>Home</Company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user</cp:lastModifiedBy>
  <cp:revision>3</cp:revision>
  <cp:lastPrinted>2016-08-03T07:38:00Z</cp:lastPrinted>
  <dcterms:created xsi:type="dcterms:W3CDTF">2018-07-25T06:23:00Z</dcterms:created>
  <dcterms:modified xsi:type="dcterms:W3CDTF">2018-07-25T06:51:00Z</dcterms:modified>
</cp:coreProperties>
</file>