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836" w:rsidRPr="00274D1B" w:rsidRDefault="00274D1B" w:rsidP="00274D1B">
      <w:pPr>
        <w:snapToGrid w:val="0"/>
        <w:spacing w:afterLines="50" w:after="180" w:line="240" w:lineRule="atLeast"/>
        <w:ind w:leftChars="2" w:left="2645" w:hangingChars="1100" w:hanging="2640"/>
        <w:jc w:val="both"/>
        <w:rPr>
          <w:rFonts w:ascii="標楷體" w:eastAsia="標楷體" w:hAnsi="標楷體"/>
        </w:rPr>
      </w:pPr>
      <w:r w:rsidRPr="00274D1B">
        <w:rPr>
          <w:rFonts w:ascii="標楷體" w:eastAsia="標楷體" w:hAnsi="標楷體" w:hint="eastAsia"/>
        </w:rPr>
        <w:t>七、</w:t>
      </w:r>
      <w:r w:rsidR="00E709C9">
        <w:rPr>
          <w:rFonts w:ascii="標楷體" w:eastAsia="標楷體" w:hAnsi="標楷體" w:hint="eastAsia"/>
        </w:rPr>
        <w:t>校訂課程</w:t>
      </w:r>
      <w:r w:rsidRPr="00274D1B">
        <w:rPr>
          <w:rFonts w:ascii="標楷體" w:eastAsia="標楷體" w:hAnsi="標楷體" w:hint="eastAsia"/>
        </w:rPr>
        <w:t>規劃總表</w:t>
      </w:r>
    </w:p>
    <w:p w:rsidR="00C62836" w:rsidRPr="008118C7" w:rsidRDefault="00C62836" w:rsidP="004B235A">
      <w:pPr>
        <w:snapToGrid w:val="0"/>
        <w:spacing w:line="240" w:lineRule="atLeast"/>
        <w:ind w:leftChars="-91" w:left="3966" w:hangingChars="1161" w:hanging="4184"/>
        <w:jc w:val="center"/>
        <w:rPr>
          <w:rFonts w:ascii="標楷體" w:eastAsia="標楷體"/>
          <w:b/>
          <w:bCs/>
          <w:sz w:val="36"/>
          <w:szCs w:val="36"/>
        </w:rPr>
      </w:pPr>
      <w:r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基隆市東信國小</w:t>
      </w:r>
      <w:r w:rsidR="004F5DAC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10</w:t>
      </w:r>
      <w:r w:rsidR="00C9374C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7</w:t>
      </w:r>
      <w:r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學年度</w:t>
      </w:r>
      <w:r w:rsidR="00E246FA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第一</w:t>
      </w:r>
      <w:r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學期</w:t>
      </w:r>
      <w:proofErr w:type="gramStart"/>
      <w:r w:rsidR="008118C7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三</w:t>
      </w:r>
      <w:proofErr w:type="gramEnd"/>
      <w:r w:rsidR="008118C7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年</w:t>
      </w:r>
      <w:r w:rsidR="008118C7" w:rsidRPr="00C9374C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級</w:t>
      </w:r>
      <w:r w:rsidR="00C9374C" w:rsidRPr="00C9374C">
        <w:rPr>
          <w:rFonts w:ascii="標楷體" w:eastAsia="標楷體" w:hAnsi="標楷體" w:hint="eastAsia"/>
          <w:b/>
          <w:sz w:val="36"/>
          <w:szCs w:val="36"/>
        </w:rPr>
        <w:t>校訂課程</w:t>
      </w:r>
      <w:r w:rsidRPr="00C9374C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規</w:t>
      </w:r>
      <w:r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劃表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"/>
        <w:gridCol w:w="556"/>
        <w:gridCol w:w="1978"/>
        <w:gridCol w:w="1701"/>
        <w:gridCol w:w="1701"/>
        <w:gridCol w:w="2410"/>
        <w:gridCol w:w="1843"/>
      </w:tblGrid>
      <w:tr w:rsidR="002D5262" w:rsidTr="004918D7">
        <w:trPr>
          <w:cantSplit/>
          <w:trHeight w:val="814"/>
          <w:tblHeader/>
          <w:jc w:val="center"/>
        </w:trPr>
        <w:tc>
          <w:tcPr>
            <w:tcW w:w="438" w:type="dxa"/>
            <w:textDirection w:val="tbRlV"/>
            <w:vAlign w:val="center"/>
          </w:tcPr>
          <w:p w:rsidR="002D5262" w:rsidRPr="004918D7" w:rsidRDefault="002D5262" w:rsidP="002D5262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556" w:type="dxa"/>
            <w:vAlign w:val="center"/>
          </w:tcPr>
          <w:p w:rsidR="002D5262" w:rsidRPr="004918D7" w:rsidRDefault="002D5262" w:rsidP="002D5262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日期</w:t>
            </w:r>
          </w:p>
        </w:tc>
        <w:tc>
          <w:tcPr>
            <w:tcW w:w="1978" w:type="dxa"/>
            <w:vAlign w:val="center"/>
          </w:tcPr>
          <w:p w:rsidR="002D5262" w:rsidRPr="004918D7" w:rsidRDefault="002D5262" w:rsidP="002D5262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學校行事</w:t>
            </w:r>
          </w:p>
        </w:tc>
        <w:tc>
          <w:tcPr>
            <w:tcW w:w="1701" w:type="dxa"/>
            <w:vAlign w:val="center"/>
          </w:tcPr>
          <w:p w:rsidR="002D5262" w:rsidRPr="004918D7" w:rsidRDefault="002D5262" w:rsidP="002D5262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自主學習課程</w:t>
            </w:r>
            <w:r w:rsidRPr="004918D7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(單</w:t>
            </w:r>
            <w:proofErr w:type="gramStart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閱讀 雙</w:t>
            </w:r>
            <w:proofErr w:type="gramStart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跳繩)</w:t>
            </w:r>
            <w:r w:rsidRPr="004918D7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701" w:type="dxa"/>
            <w:vAlign w:val="center"/>
          </w:tcPr>
          <w:p w:rsidR="002D5262" w:rsidRPr="004918D7" w:rsidRDefault="002D5262" w:rsidP="002D5262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學校及班級活動</w:t>
            </w:r>
            <w:r w:rsidRPr="004918D7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2410" w:type="dxa"/>
            <w:vAlign w:val="center"/>
          </w:tcPr>
          <w:p w:rsidR="002D5262" w:rsidRPr="004918D7" w:rsidRDefault="002D5262" w:rsidP="002D5262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4918D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英語融入主題</w:t>
            </w:r>
            <w:r w:rsidRPr="004918D7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4918D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  <w:tc>
          <w:tcPr>
            <w:tcW w:w="1843" w:type="dxa"/>
            <w:vAlign w:val="center"/>
          </w:tcPr>
          <w:p w:rsidR="002D5262" w:rsidRPr="004918D7" w:rsidRDefault="002D5262" w:rsidP="002D5262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4918D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科技</w:t>
            </w:r>
            <w:proofErr w:type="gramStart"/>
            <w:r w:rsidRPr="004918D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小創客</w:t>
            </w:r>
            <w:proofErr w:type="gramEnd"/>
            <w:r w:rsidRPr="004918D7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4918D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</w:tr>
      <w:tr w:rsidR="00486CD9" w:rsidRPr="000C3E25" w:rsidTr="004918D7">
        <w:trPr>
          <w:cantSplit/>
          <w:trHeight w:val="433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56" w:type="dxa"/>
            <w:vAlign w:val="center"/>
          </w:tcPr>
          <w:p w:rsidR="00486CD9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8/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8/30第1學期開學、註冊並正式上課</w:t>
            </w: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486CD9" w:rsidRPr="0075744B" w:rsidRDefault="00486CD9" w:rsidP="00486CD9">
            <w:pPr>
              <w:jc w:val="both"/>
              <w:rPr>
                <w:rFonts w:ascii="標楷體" w:eastAsia="標楷體" w:hAnsi="標楷體" w:cs="Arial Unicode MS"/>
                <w:sz w:val="16"/>
                <w:szCs w:val="16"/>
              </w:rPr>
            </w:pPr>
            <w:r w:rsidRPr="0075744B">
              <w:rPr>
                <w:rFonts w:ascii="標楷體" w:eastAsia="標楷體" w:hAnsi="標楷體" w:cs="Arial Unicode MS" w:hint="eastAsia"/>
                <w:sz w:val="16"/>
                <w:szCs w:val="16"/>
              </w:rPr>
              <w:t>▲閱讀：讓愛發光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tcBorders>
              <w:left w:val="single" w:sz="6" w:space="0" w:color="auto"/>
            </w:tcBorders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Introduction week</w:t>
            </w:r>
          </w:p>
        </w:tc>
        <w:tc>
          <w:tcPr>
            <w:tcW w:w="1843" w:type="dxa"/>
            <w:tcBorders>
              <w:left w:val="single" w:sz="6" w:space="0" w:color="auto"/>
            </w:tcBorders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認識</w:t>
            </w:r>
            <w:proofErr w:type="spellStart"/>
            <w:r>
              <w:rPr>
                <w:rFonts w:ascii="標楷體" w:eastAsia="標楷體" w:hAnsi="標楷體" w:hint="eastAsia"/>
                <w:sz w:val="22"/>
                <w:szCs w:val="22"/>
              </w:rPr>
              <w:t>chromebook</w:t>
            </w:r>
            <w:proofErr w:type="spellEnd"/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486CD9" w:rsidRPr="000C3E25" w:rsidTr="004918D7">
        <w:trPr>
          <w:cantSplit/>
          <w:trHeight w:val="912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75744B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16"/>
                <w:szCs w:val="16"/>
              </w:rPr>
            </w:pPr>
            <w:r w:rsidRPr="0075744B">
              <w:rPr>
                <w:rFonts w:ascii="標楷體" w:eastAsia="標楷體" w:hAnsi="標楷體" w:cs="Arial Unicode MS" w:hint="eastAsia"/>
                <w:sz w:val="16"/>
                <w:szCs w:val="16"/>
              </w:rPr>
              <w:t>△跳繩：歡喜跳繩去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tcBorders>
              <w:left w:val="single" w:sz="6" w:space="0" w:color="auto"/>
            </w:tcBorders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The Beautiful Campus(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Brown Bear Brown Bear-What do you see (Book)</w:t>
            </w:r>
          </w:p>
        </w:tc>
        <w:tc>
          <w:tcPr>
            <w:tcW w:w="1843" w:type="dxa"/>
            <w:tcBorders>
              <w:left w:val="single" w:sz="6" w:space="0" w:color="auto"/>
            </w:tcBorders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認識</w:t>
            </w:r>
            <w:proofErr w:type="spellStart"/>
            <w:r>
              <w:rPr>
                <w:rFonts w:ascii="標楷體" w:eastAsia="標楷體" w:hAnsi="標楷體" w:hint="eastAsia"/>
                <w:sz w:val="22"/>
                <w:szCs w:val="22"/>
              </w:rPr>
              <w:t>chromebook</w:t>
            </w:r>
            <w:proofErr w:type="spellEnd"/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(二)</w:t>
            </w:r>
          </w:p>
        </w:tc>
      </w:tr>
      <w:tr w:rsidR="00486CD9" w:rsidRPr="000C3E25" w:rsidTr="004918D7">
        <w:trPr>
          <w:cantSplit/>
          <w:trHeight w:val="572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486CD9" w:rsidRPr="0075744B" w:rsidRDefault="00486CD9" w:rsidP="00486CD9">
            <w:pPr>
              <w:jc w:val="both"/>
              <w:rPr>
                <w:rFonts w:ascii="標楷體" w:eastAsia="標楷體" w:hAnsi="標楷體" w:cs="Arial Unicode MS"/>
                <w:sz w:val="16"/>
                <w:szCs w:val="16"/>
              </w:rPr>
            </w:pPr>
            <w:r w:rsidRPr="0075744B">
              <w:rPr>
                <w:rFonts w:ascii="標楷體" w:eastAsia="標楷體" w:hAnsi="標楷體" w:cs="Arial Unicode MS" w:hint="eastAsia"/>
                <w:sz w:val="16"/>
                <w:szCs w:val="16"/>
              </w:rPr>
              <w:t>▲閱讀：讓愛發光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The Beautiful Campus(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Brown Bear Brown Bear-What do you see (Book)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打字練習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(熟悉鍵盤、滑鼠操作)</w:t>
            </w:r>
          </w:p>
        </w:tc>
      </w:tr>
      <w:tr w:rsidR="00486CD9" w:rsidRPr="000C3E25" w:rsidTr="004918D7">
        <w:trPr>
          <w:cantSplit/>
          <w:trHeight w:val="375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75744B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16"/>
                <w:szCs w:val="16"/>
              </w:rPr>
            </w:pPr>
            <w:r w:rsidRPr="0075744B">
              <w:rPr>
                <w:rFonts w:ascii="標楷體" w:eastAsia="標楷體" w:hAnsi="標楷體" w:cs="Arial Unicode MS" w:hint="eastAsia"/>
                <w:sz w:val="16"/>
                <w:szCs w:val="16"/>
              </w:rPr>
              <w:t>△跳繩：歡喜跳繩去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</w:tcPr>
          <w:p w:rsidR="00486CD9" w:rsidRDefault="00486CD9" w:rsidP="00486CD9">
            <w:r>
              <w:rPr>
                <w:rFonts w:ascii="標楷體" w:eastAsia="標楷體" w:hAnsi="標楷體" w:hint="eastAsia"/>
                <w:sz w:val="20"/>
                <w:szCs w:val="20"/>
              </w:rPr>
              <w:t>The Beautiful Campus(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Brown Bear Brown Bear-What do you see (Book)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認識chrome瀏覽器</w:t>
            </w:r>
          </w:p>
        </w:tc>
      </w:tr>
      <w:tr w:rsidR="00486CD9" w:rsidRPr="000C3E25" w:rsidTr="004918D7">
        <w:trPr>
          <w:cantSplit/>
          <w:trHeight w:val="745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978" w:type="dxa"/>
            <w:vAlign w:val="center"/>
          </w:tcPr>
          <w:p w:rsidR="00486CD9" w:rsidRPr="007C358C" w:rsidRDefault="00486CD9" w:rsidP="00486CD9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1.9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24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proofErr w:type="gramStart"/>
            <w:r w:rsidR="004918D7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)中秋節放假一天</w:t>
            </w: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486CD9" w:rsidRPr="0075744B" w:rsidRDefault="00486CD9" w:rsidP="00486CD9">
            <w:pPr>
              <w:jc w:val="both"/>
              <w:rPr>
                <w:rFonts w:ascii="標楷體" w:eastAsia="標楷體" w:hAnsi="標楷體" w:cs="Arial Unicode MS"/>
                <w:sz w:val="16"/>
                <w:szCs w:val="16"/>
              </w:rPr>
            </w:pPr>
            <w:r w:rsidRPr="0075744B">
              <w:rPr>
                <w:rFonts w:ascii="標楷體" w:eastAsia="標楷體" w:hAnsi="標楷體" w:cs="Arial Unicode MS" w:hint="eastAsia"/>
                <w:sz w:val="16"/>
                <w:szCs w:val="16"/>
              </w:rPr>
              <w:t>▲閱讀：讓愛發光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</w:tcPr>
          <w:p w:rsidR="00486CD9" w:rsidRDefault="00486CD9" w:rsidP="00486CD9">
            <w:r>
              <w:rPr>
                <w:rFonts w:ascii="標楷體" w:eastAsia="標楷體" w:hAnsi="標楷體" w:hint="eastAsia"/>
                <w:sz w:val="20"/>
                <w:szCs w:val="20"/>
              </w:rPr>
              <w:t>The Beautiful Campus(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Brown Bear Brown Bear-What do you see (Book)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Google drive</w:t>
            </w:r>
          </w:p>
        </w:tc>
      </w:tr>
      <w:tr w:rsidR="00486CD9" w:rsidRPr="000C3E25" w:rsidTr="004918D7">
        <w:trPr>
          <w:cantSplit/>
          <w:trHeight w:val="390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75744B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16"/>
                <w:szCs w:val="16"/>
              </w:rPr>
            </w:pPr>
            <w:r w:rsidRPr="0075744B">
              <w:rPr>
                <w:rFonts w:ascii="標楷體" w:eastAsia="標楷體" w:hAnsi="標楷體" w:cs="Arial Unicode MS" w:hint="eastAsia"/>
                <w:sz w:val="16"/>
                <w:szCs w:val="16"/>
              </w:rPr>
              <w:t>△跳繩：歡喜跳繩去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The Beautiful Campus (二)</w:t>
            </w:r>
          </w:p>
          <w:p w:rsidR="00486CD9" w:rsidRDefault="00486CD9" w:rsidP="00486CD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The color and beautiful things in the school.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Scratch(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486CD9" w:rsidRPr="000C3E25" w:rsidTr="004918D7">
        <w:trPr>
          <w:cantSplit/>
          <w:trHeight w:val="760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978" w:type="dxa"/>
            <w:vAlign w:val="center"/>
          </w:tcPr>
          <w:p w:rsidR="00486CD9" w:rsidRPr="007C358C" w:rsidRDefault="00486CD9" w:rsidP="00486CD9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FE10D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10/10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(三)</w:t>
            </w:r>
            <w:r w:rsidRPr="00FE10D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放假一天。</w:t>
            </w: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486CD9" w:rsidRPr="0075744B" w:rsidRDefault="00486CD9" w:rsidP="00486CD9">
            <w:pPr>
              <w:jc w:val="both"/>
              <w:rPr>
                <w:rFonts w:ascii="標楷體" w:eastAsia="標楷體" w:hAnsi="標楷體" w:cs="Arial Unicode MS"/>
                <w:sz w:val="16"/>
                <w:szCs w:val="16"/>
              </w:rPr>
            </w:pPr>
            <w:r w:rsidRPr="0075744B">
              <w:rPr>
                <w:rFonts w:ascii="標楷體" w:eastAsia="標楷體" w:hAnsi="標楷體" w:cs="Arial Unicode MS" w:hint="eastAsia"/>
                <w:sz w:val="16"/>
                <w:szCs w:val="16"/>
              </w:rPr>
              <w:t>▲閱讀：讓愛發光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The Beautiful Campus (二)</w:t>
            </w:r>
          </w:p>
          <w:p w:rsidR="00486CD9" w:rsidRDefault="00486CD9" w:rsidP="00486CD9">
            <w:pPr>
              <w:spacing w:line="0" w:lineRule="atLeast"/>
              <w:ind w:leftChars="50" w:left="1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The color and beautiful things in the school.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Scratch(二)</w:t>
            </w:r>
          </w:p>
        </w:tc>
      </w:tr>
      <w:tr w:rsidR="00486CD9" w:rsidRPr="000C3E25" w:rsidTr="004918D7">
        <w:trPr>
          <w:cantSplit/>
          <w:trHeight w:val="1134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75744B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16"/>
                <w:szCs w:val="16"/>
              </w:rPr>
            </w:pPr>
            <w:r w:rsidRPr="0075744B">
              <w:rPr>
                <w:rFonts w:ascii="標楷體" w:eastAsia="標楷體" w:hAnsi="標楷體" w:cs="Arial Unicode MS" w:hint="eastAsia"/>
                <w:sz w:val="16"/>
                <w:szCs w:val="16"/>
              </w:rPr>
              <w:t>△跳繩：歡喜跳繩去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The Beautiful Campus (二)</w:t>
            </w:r>
          </w:p>
          <w:p w:rsidR="00486CD9" w:rsidRDefault="00486CD9" w:rsidP="00486CD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The color and beautiful things in the school.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Scratch(三)</w:t>
            </w:r>
          </w:p>
        </w:tc>
      </w:tr>
      <w:tr w:rsidR="00486CD9" w:rsidRPr="000C3E25" w:rsidTr="004918D7">
        <w:trPr>
          <w:cantSplit/>
          <w:trHeight w:val="56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pStyle w:val="ab"/>
              <w:tabs>
                <w:tab w:val="left" w:pos="480"/>
              </w:tabs>
              <w:adjustRightInd w:val="0"/>
              <w:snapToGrid w:val="0"/>
              <w:spacing w:line="260" w:lineRule="exact"/>
              <w:rPr>
                <w:rFonts w:ascii="標楷體" w:eastAsia="標楷體" w:hAnsi="標楷體" w:cs="Courier New"/>
                <w:sz w:val="20"/>
                <w:szCs w:val="20"/>
                <w:lang w:val="en-US" w:eastAsia="zh-TW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:rsidR="00486CD9" w:rsidRPr="0075744B" w:rsidRDefault="00486CD9" w:rsidP="00486CD9">
            <w:pPr>
              <w:jc w:val="both"/>
              <w:rPr>
                <w:rFonts w:ascii="標楷體" w:eastAsia="標楷體" w:hAnsi="標楷體" w:cs="Arial Unicode MS"/>
                <w:sz w:val="16"/>
                <w:szCs w:val="16"/>
              </w:rPr>
            </w:pPr>
            <w:r w:rsidRPr="0075744B">
              <w:rPr>
                <w:rFonts w:ascii="標楷體" w:eastAsia="標楷體" w:hAnsi="標楷體" w:cs="Arial Unicode MS" w:hint="eastAsia"/>
                <w:sz w:val="16"/>
                <w:szCs w:val="16"/>
              </w:rPr>
              <w:t>▲閱讀：讓愛發光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The Beautiful Campus (三)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Show and Tell</w:t>
            </w:r>
          </w:p>
          <w:p w:rsidR="00486CD9" w:rsidRDefault="00486CD9" w:rsidP="00486CD9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Scratch(四)</w:t>
            </w:r>
          </w:p>
        </w:tc>
      </w:tr>
      <w:tr w:rsidR="00486CD9" w:rsidRPr="000C3E25" w:rsidTr="004918D7">
        <w:trPr>
          <w:cantSplit/>
          <w:trHeight w:val="56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adjustRightInd w:val="0"/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1.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二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)、1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31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)第一次成績評量。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75744B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 Unicode MS"/>
                <w:sz w:val="16"/>
                <w:szCs w:val="16"/>
              </w:rPr>
            </w:pPr>
            <w:r w:rsidRPr="0075744B">
              <w:rPr>
                <w:rFonts w:ascii="標楷體" w:eastAsia="標楷體" w:hAnsi="標楷體" w:cs="Arial Unicode MS" w:hint="eastAsia"/>
                <w:sz w:val="16"/>
                <w:szCs w:val="16"/>
              </w:rPr>
              <w:t>△跳繩：歡喜跳繩去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The Beautiful Campus (三)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Show and Tell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Scratch(五)</w:t>
            </w:r>
          </w:p>
        </w:tc>
      </w:tr>
      <w:tr w:rsidR="00486CD9" w:rsidRPr="000C3E25" w:rsidTr="004918D7">
        <w:trPr>
          <w:cantSplit/>
          <w:trHeight w:val="1134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第一次作業抽查(數學(1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)、聯絡簿(1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自然(1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1701" w:type="dxa"/>
            <w:vAlign w:val="center"/>
          </w:tcPr>
          <w:p w:rsidR="00486CD9" w:rsidRPr="00970380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</w:t>
            </w: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男女大不同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School 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City (Book)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Scratch(六)</w:t>
            </w:r>
          </w:p>
        </w:tc>
      </w:tr>
      <w:tr w:rsidR="00486CD9" w:rsidRPr="000C3E25" w:rsidTr="004918D7">
        <w:trPr>
          <w:cantSplit/>
          <w:trHeight w:val="674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pStyle w:val="a9"/>
              <w:spacing w:line="380" w:lineRule="atLeast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lastRenderedPageBreak/>
              <w:t>十二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adjustRightInd w:val="0"/>
              <w:snapToGrid w:val="0"/>
              <w:spacing w:line="260" w:lineRule="exact"/>
              <w:ind w:left="188" w:hangingChars="94" w:hanging="18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86CD9" w:rsidRPr="00970380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</w:t>
            </w:r>
            <w:r w:rsidRPr="00AB6286">
              <w:rPr>
                <w:rFonts w:ascii="標楷體" w:eastAsia="標楷體" w:hAnsi="標楷體" w:hint="eastAsia"/>
                <w:sz w:val="16"/>
                <w:szCs w:val="16"/>
              </w:rPr>
              <w:t>有趣的跳繩房遊戲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</w:tcPr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School (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City (Book)</w:t>
            </w:r>
          </w:p>
          <w:p w:rsidR="00486CD9" w:rsidRDefault="00486CD9" w:rsidP="00486CD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Scratch(七)</w:t>
            </w:r>
          </w:p>
        </w:tc>
      </w:tr>
      <w:tr w:rsidR="00486CD9" w:rsidRPr="000C3E25" w:rsidTr="004918D7">
        <w:trPr>
          <w:cantSplit/>
          <w:trHeight w:val="353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snapToGrid w:val="0"/>
              <w:spacing w:after="40" w:line="260" w:lineRule="exac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86CD9" w:rsidRPr="00970380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</w:t>
            </w: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男女大不同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 xml:space="preserve">School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(二)</w:t>
            </w:r>
          </w:p>
          <w:p w:rsidR="00486CD9" w:rsidRDefault="00486CD9" w:rsidP="00486CD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Find the Alphabet in the School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認識植物生長環境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486CD9" w:rsidRPr="000C3E25" w:rsidTr="004918D7">
        <w:trPr>
          <w:cantSplit/>
          <w:trHeight w:val="510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adjustRightInd w:val="0"/>
              <w:snapToGrid w:val="0"/>
              <w:spacing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86CD9" w:rsidRPr="00970380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</w:t>
            </w:r>
            <w:r w:rsidRPr="00AB6286">
              <w:rPr>
                <w:rFonts w:ascii="標楷體" w:eastAsia="標楷體" w:hAnsi="標楷體" w:hint="eastAsia"/>
                <w:sz w:val="16"/>
                <w:szCs w:val="16"/>
              </w:rPr>
              <w:t>有趣的跳繩房遊戲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 xml:space="preserve">School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(二)</w:t>
            </w:r>
          </w:p>
          <w:p w:rsidR="00486CD9" w:rsidRDefault="00486CD9" w:rsidP="00486CD9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Find the Alphabet in the School 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認識植物生長環境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(二)</w:t>
            </w:r>
          </w:p>
        </w:tc>
      </w:tr>
      <w:tr w:rsidR="00486CD9" w:rsidRPr="000C3E25" w:rsidTr="004918D7">
        <w:trPr>
          <w:cantSplit/>
          <w:trHeight w:val="56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86CD9" w:rsidRPr="00970380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</w:t>
            </w: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男女大不同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Alphabet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 xml:space="preserve">School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(二)</w:t>
            </w:r>
          </w:p>
          <w:p w:rsidR="00486CD9" w:rsidRDefault="00486CD9" w:rsidP="00486CD9">
            <w:pPr>
              <w:pStyle w:val="af2"/>
              <w:adjustRightInd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Find the Alphabet in the School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認識植物生長環境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(三)</w:t>
            </w:r>
          </w:p>
        </w:tc>
      </w:tr>
      <w:tr w:rsidR="00486CD9" w:rsidRPr="000C3E25" w:rsidTr="004918D7">
        <w:trPr>
          <w:cantSplit/>
          <w:trHeight w:val="56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86CD9" w:rsidRPr="00970380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</w:t>
            </w:r>
            <w:r w:rsidRPr="00AB6286">
              <w:rPr>
                <w:rFonts w:ascii="標楷體" w:eastAsia="標楷體" w:hAnsi="標楷體" w:hint="eastAsia"/>
                <w:sz w:val="16"/>
                <w:szCs w:val="16"/>
              </w:rPr>
              <w:t>有趣的跳繩房遊戲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 xml:space="preserve">School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(三)</w:t>
            </w:r>
          </w:p>
          <w:p w:rsidR="00486CD9" w:rsidRDefault="00486CD9" w:rsidP="00486CD9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School </w:t>
            </w:r>
            <w:r>
              <w:rPr>
                <w:sz w:val="20"/>
                <w:szCs w:val="20"/>
              </w:rPr>
              <w:t xml:space="preserve"> Designer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認識植物生長環境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(四)</w:t>
            </w:r>
          </w:p>
        </w:tc>
      </w:tr>
      <w:tr w:rsidR="00486CD9" w:rsidRPr="000C3E25" w:rsidTr="004918D7">
        <w:trPr>
          <w:cantSplit/>
          <w:trHeight w:val="56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78" w:type="dxa"/>
            <w:vAlign w:val="center"/>
          </w:tcPr>
          <w:p w:rsidR="00486CD9" w:rsidRPr="000F3E62" w:rsidRDefault="00486CD9" w:rsidP="00486CD9">
            <w:pPr>
              <w:snapToGrid w:val="0"/>
              <w:spacing w:afterLines="50" w:after="18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放假一天(12/31日彈性放假一天，12/22日補上課)。</w:t>
            </w:r>
          </w:p>
        </w:tc>
        <w:tc>
          <w:tcPr>
            <w:tcW w:w="1701" w:type="dxa"/>
            <w:vAlign w:val="center"/>
          </w:tcPr>
          <w:p w:rsidR="00486CD9" w:rsidRPr="00970380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</w:t>
            </w: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男女大不同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 xml:space="preserve">School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(三)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School </w:t>
            </w:r>
            <w:r>
              <w:rPr>
                <w:sz w:val="20"/>
                <w:szCs w:val="20"/>
              </w:rPr>
              <w:t xml:space="preserve"> Designer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設計自動照護農場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486CD9" w:rsidRPr="000C3E25" w:rsidTr="004918D7">
        <w:trPr>
          <w:cantSplit/>
          <w:trHeight w:val="56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978" w:type="dxa"/>
            <w:vAlign w:val="center"/>
          </w:tcPr>
          <w:p w:rsidR="00486CD9" w:rsidRPr="00764D6A" w:rsidRDefault="00486CD9" w:rsidP="00486CD9">
            <w:pPr>
              <w:snapToGrid w:val="0"/>
              <w:spacing w:after="40"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86CD9" w:rsidRPr="00970380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</w:t>
            </w:r>
            <w:r w:rsidRPr="00AB6286">
              <w:rPr>
                <w:rFonts w:ascii="標楷體" w:eastAsia="標楷體" w:hAnsi="標楷體" w:hint="eastAsia"/>
                <w:sz w:val="16"/>
                <w:szCs w:val="16"/>
              </w:rPr>
              <w:t>有趣的跳繩房遊戲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 xml:space="preserve">School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(三)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Alphabet School </w:t>
            </w:r>
            <w:r>
              <w:rPr>
                <w:sz w:val="20"/>
                <w:szCs w:val="20"/>
              </w:rPr>
              <w:t xml:space="preserve"> Designer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設計自動照護農場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(二)</w:t>
            </w:r>
          </w:p>
        </w:tc>
      </w:tr>
      <w:tr w:rsidR="00486CD9" w:rsidRPr="000C3E25" w:rsidTr="004918D7">
        <w:trPr>
          <w:cantSplit/>
          <w:trHeight w:val="56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978" w:type="dxa"/>
            <w:vAlign w:val="center"/>
          </w:tcPr>
          <w:p w:rsidR="00486CD9" w:rsidRDefault="00486CD9" w:rsidP="00486CD9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放假一天(12/31日彈性放假一天，12/22日補上課)。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2.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次作業抽查(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1701" w:type="dxa"/>
            <w:vAlign w:val="center"/>
          </w:tcPr>
          <w:p w:rsidR="00486CD9" w:rsidRPr="00970380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sz w:val="20"/>
                <w:szCs w:val="20"/>
              </w:rPr>
              <w:t>放假一天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</w:t>
            </w:r>
          </w:p>
        </w:tc>
      </w:tr>
      <w:tr w:rsidR="00486CD9" w:rsidRPr="000C3E25" w:rsidTr="004918D7">
        <w:trPr>
          <w:cantSplit/>
          <w:trHeight w:val="56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78" w:type="dxa"/>
            <w:vAlign w:val="center"/>
          </w:tcPr>
          <w:p w:rsidR="00486CD9" w:rsidRDefault="00486CD9" w:rsidP="00486CD9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第二次作業抽查(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作文(1/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英語(1/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))。</w:t>
            </w:r>
          </w:p>
          <w:p w:rsidR="00486CD9" w:rsidRPr="00764D6A" w:rsidRDefault="00486CD9" w:rsidP="00486CD9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2.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10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)、1/1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)第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二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次成績評量</w:t>
            </w:r>
            <w:r w:rsidRPr="00764D6A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86CD9" w:rsidRPr="00970380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</w:t>
            </w:r>
            <w:r w:rsidRPr="00AB6286">
              <w:rPr>
                <w:rFonts w:ascii="標楷體" w:eastAsia="標楷體" w:hAnsi="標楷體" w:hint="eastAsia"/>
                <w:sz w:val="16"/>
                <w:szCs w:val="16"/>
              </w:rPr>
              <w:t>有趣的跳繩房遊戲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Review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設計自動照護農場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(三)</w:t>
            </w:r>
          </w:p>
        </w:tc>
      </w:tr>
      <w:tr w:rsidR="00486CD9" w:rsidRPr="000C3E25" w:rsidTr="004918D7">
        <w:trPr>
          <w:cantSplit/>
          <w:trHeight w:val="760"/>
          <w:jc w:val="center"/>
        </w:trPr>
        <w:tc>
          <w:tcPr>
            <w:tcW w:w="438" w:type="dxa"/>
            <w:vAlign w:val="center"/>
          </w:tcPr>
          <w:p w:rsidR="00486CD9" w:rsidRPr="00764D6A" w:rsidRDefault="00486CD9" w:rsidP="00486CD9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56" w:type="dxa"/>
            <w:vAlign w:val="center"/>
          </w:tcPr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486CD9" w:rsidRPr="00764D6A" w:rsidRDefault="00486CD9" w:rsidP="00486CD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978" w:type="dxa"/>
            <w:vAlign w:val="center"/>
          </w:tcPr>
          <w:p w:rsidR="00486CD9" w:rsidRDefault="00486CD9" w:rsidP="00486CD9">
            <w:pPr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4918D7" w:rsidRPr="00764D6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4918D7"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 w:rsidR="004918D7">
              <w:rPr>
                <w:rFonts w:ascii="標楷體" w:eastAsia="標楷體" w:hAnsi="標楷體" w:hint="eastAsia"/>
                <w:sz w:val="20"/>
                <w:szCs w:val="20"/>
              </w:rPr>
              <w:t>8(五)</w:t>
            </w:r>
            <w:r w:rsidR="004918D7" w:rsidRPr="00764D6A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  <w:p w:rsidR="00486CD9" w:rsidRPr="004918D7" w:rsidRDefault="00486CD9" w:rsidP="004918D7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-2/1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寒假</w:t>
            </w:r>
          </w:p>
        </w:tc>
        <w:tc>
          <w:tcPr>
            <w:tcW w:w="1701" w:type="dxa"/>
            <w:vAlign w:val="center"/>
          </w:tcPr>
          <w:p w:rsidR="00486CD9" w:rsidRPr="00970380" w:rsidRDefault="00486CD9" w:rsidP="00486CD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</w:t>
            </w: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男女大不同</w:t>
            </w:r>
          </w:p>
        </w:tc>
        <w:tc>
          <w:tcPr>
            <w:tcW w:w="1701" w:type="dxa"/>
            <w:vAlign w:val="center"/>
          </w:tcPr>
          <w:p w:rsidR="00486CD9" w:rsidRPr="002A515D" w:rsidRDefault="00486CD9" w:rsidP="00486CD9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▲班級會議</w:t>
            </w:r>
          </w:p>
        </w:tc>
        <w:tc>
          <w:tcPr>
            <w:tcW w:w="2410" w:type="dxa"/>
            <w:vAlign w:val="center"/>
          </w:tcPr>
          <w:p w:rsidR="00486CD9" w:rsidRDefault="00486CD9" w:rsidP="00486CD9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Oral Test</w:t>
            </w:r>
          </w:p>
        </w:tc>
        <w:tc>
          <w:tcPr>
            <w:tcW w:w="1843" w:type="dxa"/>
            <w:vAlign w:val="center"/>
          </w:tcPr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設計自動照護農場</w:t>
            </w:r>
          </w:p>
          <w:p w:rsidR="00486CD9" w:rsidRDefault="00486CD9" w:rsidP="00486CD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(四)</w:t>
            </w:r>
          </w:p>
        </w:tc>
      </w:tr>
    </w:tbl>
    <w:p w:rsidR="001E4AB3" w:rsidRDefault="001E4AB3" w:rsidP="001C55D2">
      <w:pPr>
        <w:spacing w:line="320" w:lineRule="exact"/>
        <w:rPr>
          <w:rFonts w:ascii="標楷體" w:eastAsia="標楷體" w:hAnsi="標楷體"/>
          <w:sz w:val="36"/>
          <w:szCs w:val="36"/>
        </w:rPr>
      </w:pPr>
    </w:p>
    <w:p w:rsidR="00C62836" w:rsidRPr="00577A54" w:rsidRDefault="001E4AB3" w:rsidP="001C55D2">
      <w:pPr>
        <w:spacing w:line="320" w:lineRule="exac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第一</w:t>
      </w:r>
      <w:r w:rsidR="00C62836" w:rsidRPr="00577A54">
        <w:rPr>
          <w:rFonts w:ascii="標楷體" w:eastAsia="標楷體" w:hAnsi="標楷體" w:hint="eastAsia"/>
          <w:sz w:val="36"/>
          <w:szCs w:val="36"/>
        </w:rPr>
        <w:t>學期</w:t>
      </w:r>
      <w:r w:rsidR="00320AB3">
        <w:rPr>
          <w:rFonts w:ascii="標楷體" w:eastAsia="標楷體" w:hAnsi="標楷體" w:hint="eastAsia"/>
          <w:sz w:val="32"/>
          <w:szCs w:val="32"/>
        </w:rPr>
        <w:t>校訂課程</w:t>
      </w:r>
      <w:r w:rsidR="00320AB3" w:rsidRPr="00696F8C">
        <w:rPr>
          <w:rFonts w:ascii="標楷體" w:eastAsia="標楷體" w:hAnsi="標楷體" w:hint="eastAsia"/>
          <w:sz w:val="32"/>
          <w:szCs w:val="32"/>
        </w:rPr>
        <w:t>上課</w:t>
      </w:r>
      <w:r w:rsidR="00320AB3">
        <w:rPr>
          <w:rFonts w:ascii="標楷體" w:eastAsia="標楷體" w:hAnsi="標楷體" w:hint="eastAsia"/>
          <w:sz w:val="32"/>
          <w:szCs w:val="32"/>
        </w:rPr>
        <w:t>節</w:t>
      </w:r>
      <w:r w:rsidR="00320AB3" w:rsidRPr="00696F8C">
        <w:rPr>
          <w:rFonts w:ascii="標楷體" w:eastAsia="標楷體" w:hAnsi="標楷體" w:hint="eastAsia"/>
          <w:sz w:val="32"/>
          <w:szCs w:val="32"/>
        </w:rPr>
        <w:t>數：</w:t>
      </w:r>
      <w:r w:rsidR="00320AB3">
        <w:rPr>
          <w:rFonts w:ascii="標楷體" w:eastAsia="標楷體" w:hAnsi="標楷體" w:hint="eastAsia"/>
          <w:sz w:val="32"/>
          <w:szCs w:val="32"/>
        </w:rPr>
        <w:t xml:space="preserve"> </w:t>
      </w:r>
      <w:r w:rsidR="00CD4114">
        <w:rPr>
          <w:rFonts w:ascii="標楷體" w:eastAsia="標楷體" w:hAnsi="標楷體"/>
          <w:sz w:val="32"/>
          <w:szCs w:val="32"/>
        </w:rPr>
        <w:t>80</w:t>
      </w:r>
      <w:r w:rsidR="00320AB3">
        <w:rPr>
          <w:rFonts w:ascii="標楷體" w:eastAsia="標楷體" w:hAnsi="標楷體" w:hint="eastAsia"/>
          <w:sz w:val="32"/>
          <w:szCs w:val="32"/>
        </w:rPr>
        <w:t xml:space="preserve">  節</w:t>
      </w:r>
    </w:p>
    <w:p w:rsidR="00C62836" w:rsidRPr="008118C7" w:rsidRDefault="00E62D49" w:rsidP="00274D1B">
      <w:pPr>
        <w:jc w:val="center"/>
        <w:rPr>
          <w:rFonts w:ascii="標楷體" w:eastAsia="標楷體"/>
          <w:b/>
          <w:bCs/>
          <w:sz w:val="36"/>
          <w:szCs w:val="36"/>
        </w:rPr>
      </w:pPr>
      <w:r w:rsidRPr="000C3E25">
        <w:rPr>
          <w:rFonts w:ascii="新細明體" w:hAnsi="新細明體"/>
        </w:rPr>
        <w:br w:type="page"/>
      </w:r>
      <w:r w:rsidR="00C62836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lastRenderedPageBreak/>
        <w:t>基隆市東信國小</w:t>
      </w:r>
      <w:r w:rsidR="004F5DAC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10</w:t>
      </w:r>
      <w:r w:rsidR="00E11E28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7</w:t>
      </w:r>
      <w:r w:rsidR="00C62836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學年度</w:t>
      </w:r>
      <w:r w:rsidR="001E4AB3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第二</w:t>
      </w:r>
      <w:r w:rsidR="00C62836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學期</w:t>
      </w:r>
      <w:proofErr w:type="gramStart"/>
      <w:r w:rsidR="008118C7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三</w:t>
      </w:r>
      <w:proofErr w:type="gramEnd"/>
      <w:r w:rsidR="008118C7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年級</w:t>
      </w:r>
      <w:r w:rsidR="0087444C" w:rsidRPr="00C9374C">
        <w:rPr>
          <w:rFonts w:ascii="標楷體" w:eastAsia="標楷體" w:hAnsi="標楷體" w:hint="eastAsia"/>
          <w:b/>
          <w:sz w:val="36"/>
          <w:szCs w:val="36"/>
        </w:rPr>
        <w:t>校訂課程</w:t>
      </w:r>
      <w:r w:rsidR="00C62836" w:rsidRPr="008118C7">
        <w:rPr>
          <w:rFonts w:ascii="標楷體" w:eastAsia="標楷體" w:hAnsi="新細明體" w:hint="eastAsia"/>
          <w:b/>
          <w:bCs/>
          <w:color w:val="000000"/>
          <w:sz w:val="36"/>
          <w:szCs w:val="36"/>
        </w:rPr>
        <w:t>規劃表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1984"/>
        <w:gridCol w:w="1790"/>
        <w:gridCol w:w="1612"/>
        <w:gridCol w:w="2410"/>
        <w:gridCol w:w="1843"/>
      </w:tblGrid>
      <w:tr w:rsidR="00640508" w:rsidTr="004918D7">
        <w:trPr>
          <w:cantSplit/>
          <w:trHeight w:val="683"/>
          <w:tblHeader/>
        </w:trPr>
        <w:tc>
          <w:tcPr>
            <w:tcW w:w="426" w:type="dxa"/>
            <w:textDirection w:val="tbRlV"/>
            <w:vAlign w:val="center"/>
          </w:tcPr>
          <w:p w:rsidR="00640508" w:rsidRPr="004918D7" w:rsidRDefault="00640508" w:rsidP="00640508">
            <w:pPr>
              <w:ind w:left="113" w:right="113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567" w:type="dxa"/>
            <w:vAlign w:val="center"/>
          </w:tcPr>
          <w:p w:rsidR="00640508" w:rsidRPr="004918D7" w:rsidRDefault="00640508" w:rsidP="0064050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bookmarkStart w:id="0" w:name="_GoBack"/>
            <w:bookmarkEnd w:id="0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日期</w:t>
            </w:r>
          </w:p>
        </w:tc>
        <w:tc>
          <w:tcPr>
            <w:tcW w:w="1984" w:type="dxa"/>
            <w:vAlign w:val="center"/>
          </w:tcPr>
          <w:p w:rsidR="00640508" w:rsidRPr="004918D7" w:rsidRDefault="00640508" w:rsidP="0064050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學校行事</w:t>
            </w:r>
          </w:p>
        </w:tc>
        <w:tc>
          <w:tcPr>
            <w:tcW w:w="1790" w:type="dxa"/>
            <w:vAlign w:val="center"/>
          </w:tcPr>
          <w:p w:rsidR="00640508" w:rsidRPr="004918D7" w:rsidRDefault="00640508" w:rsidP="0064050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自主學習課程</w:t>
            </w:r>
            <w:r w:rsidRPr="004918D7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(單</w:t>
            </w:r>
            <w:proofErr w:type="gramStart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閱讀 雙</w:t>
            </w:r>
            <w:proofErr w:type="gramStart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  <w:proofErr w:type="gramEnd"/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跳繩)</w:t>
            </w:r>
            <w:r w:rsidRPr="004918D7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1612" w:type="dxa"/>
            <w:vAlign w:val="center"/>
          </w:tcPr>
          <w:p w:rsidR="00640508" w:rsidRPr="004918D7" w:rsidRDefault="00640508" w:rsidP="0064050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學校及班級活動</w:t>
            </w:r>
            <w:r w:rsidRPr="004918D7">
              <w:rPr>
                <w:rFonts w:ascii="標楷體" w:eastAsia="標楷體" w:hAnsi="標楷體"/>
                <w:sz w:val="22"/>
                <w:szCs w:val="22"/>
              </w:rPr>
              <w:br/>
            </w:r>
            <w:r w:rsidRPr="004918D7">
              <w:rPr>
                <w:rFonts w:ascii="標楷體" w:eastAsia="標楷體" w:hAnsi="標楷體" w:hint="eastAsia"/>
                <w:sz w:val="22"/>
                <w:szCs w:val="22"/>
              </w:rPr>
              <w:t>（每週一節）</w:t>
            </w:r>
          </w:p>
        </w:tc>
        <w:tc>
          <w:tcPr>
            <w:tcW w:w="2410" w:type="dxa"/>
            <w:vAlign w:val="center"/>
          </w:tcPr>
          <w:p w:rsidR="00640508" w:rsidRPr="004918D7" w:rsidRDefault="00640508" w:rsidP="00640508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4918D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英語融入主題</w:t>
            </w:r>
            <w:r w:rsidRPr="004918D7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4918D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  <w:tc>
          <w:tcPr>
            <w:tcW w:w="1843" w:type="dxa"/>
            <w:vAlign w:val="center"/>
          </w:tcPr>
          <w:p w:rsidR="00640508" w:rsidRPr="004918D7" w:rsidRDefault="00640508" w:rsidP="00640508">
            <w:pPr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4918D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科技</w:t>
            </w:r>
            <w:proofErr w:type="gramStart"/>
            <w:r w:rsidRPr="004918D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小創客</w:t>
            </w:r>
            <w:proofErr w:type="gramEnd"/>
            <w:r w:rsidRPr="004918D7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br/>
            </w:r>
            <w:r w:rsidRPr="004918D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（每週一節）</w:t>
            </w:r>
          </w:p>
        </w:tc>
      </w:tr>
      <w:tr w:rsidR="006D54ED" w:rsidRPr="000C3E25" w:rsidTr="004918D7">
        <w:trPr>
          <w:cantSplit/>
          <w:trHeight w:val="6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:rsidR="006D54ED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2/11</w:t>
            </w:r>
          </w:p>
          <w:p w:rsidR="006D54ED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snapToGrid w:val="0"/>
              <w:spacing w:after="40"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4F5B1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1/11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學期開學、註冊並正式上課</w:t>
            </w: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閱讀：我生氣了</w:t>
            </w:r>
          </w:p>
        </w:tc>
        <w:tc>
          <w:tcPr>
            <w:tcW w:w="16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tcBorders>
              <w:left w:val="single" w:sz="6" w:space="0" w:color="auto"/>
            </w:tcBorders>
            <w:vAlign w:val="center"/>
          </w:tcPr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ntrod</w:t>
            </w:r>
            <w:r>
              <w:rPr>
                <w:rFonts w:ascii="標楷體" w:eastAsia="標楷體" w:hAnsi="標楷體"/>
                <w:sz w:val="22"/>
                <w:szCs w:val="22"/>
              </w:rPr>
              <w:t>uction week</w:t>
            </w:r>
          </w:p>
        </w:tc>
        <w:tc>
          <w:tcPr>
            <w:tcW w:w="1843" w:type="dxa"/>
            <w:tcBorders>
              <w:left w:val="single" w:sz="6" w:space="0" w:color="auto"/>
            </w:tcBorders>
            <w:vAlign w:val="center"/>
          </w:tcPr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6D54ED" w:rsidRPr="000C3E25" w:rsidTr="004918D7">
        <w:trPr>
          <w:cantSplit/>
          <w:trHeight w:val="6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</w:t>
            </w:r>
          </w:p>
          <w:p w:rsidR="006D54ED" w:rsidRPr="00516921" w:rsidRDefault="006D54ED" w:rsidP="006D54ED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6D54ED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</w:t>
            </w:r>
            <w:proofErr w:type="gramStart"/>
            <w:r>
              <w:rPr>
                <w:rFonts w:ascii="標楷體" w:eastAsia="標楷體" w:hAnsi="標楷體" w:hint="eastAsia"/>
                <w:sz w:val="16"/>
                <w:szCs w:val="16"/>
              </w:rPr>
              <w:t>繩密世界</w:t>
            </w:r>
            <w:proofErr w:type="gramEnd"/>
          </w:p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612" w:type="dxa"/>
            <w:tcBorders>
              <w:left w:val="single" w:sz="6" w:space="0" w:color="auto"/>
            </w:tcBorders>
            <w:vAlign w:val="center"/>
          </w:tcPr>
          <w:p w:rsidR="006D54E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2410" w:type="dxa"/>
            <w:tcBorders>
              <w:left w:val="single" w:sz="6" w:space="0" w:color="auto"/>
            </w:tcBorders>
            <w:vAlign w:val="center"/>
          </w:tcPr>
          <w:p w:rsidR="006D54ED" w:rsidRPr="00DE6CD7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eastAsia="標楷體"/>
                <w:sz w:val="20"/>
                <w:szCs w:val="20"/>
              </w:rPr>
              <w:t>Monster Theater Plan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E6CD7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 xml:space="preserve"> Go away big green Monster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 (Book)</w:t>
            </w:r>
          </w:p>
        </w:tc>
        <w:tc>
          <w:tcPr>
            <w:tcW w:w="1843" w:type="dxa"/>
            <w:tcBorders>
              <w:left w:val="single" w:sz="6" w:space="0" w:color="auto"/>
            </w:tcBorders>
            <w:vAlign w:val="center"/>
          </w:tcPr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元件介紹與實作(二)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6D54ED" w:rsidRDefault="006D54ED" w:rsidP="006D54ED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2/28(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)和平紀念日放假一天。</w:t>
            </w:r>
          </w:p>
          <w:p w:rsidR="006D54ED" w:rsidRPr="00516921" w:rsidRDefault="006D54ED" w:rsidP="006D54ED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(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/1日彈性放假一天，2/2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日補上課)。</w:t>
            </w: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2/28(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)和平紀念日放假一天</w:t>
            </w:r>
          </w:p>
        </w:tc>
        <w:tc>
          <w:tcPr>
            <w:tcW w:w="16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2/28(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)和平紀念日放假一天</w:t>
            </w:r>
          </w:p>
        </w:tc>
        <w:tc>
          <w:tcPr>
            <w:tcW w:w="2410" w:type="dxa"/>
            <w:vAlign w:val="center"/>
          </w:tcPr>
          <w:p w:rsidR="006D54ED" w:rsidRPr="004A5E53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eastAsia="標楷體"/>
                <w:sz w:val="20"/>
                <w:szCs w:val="20"/>
              </w:rPr>
              <w:t>Monster Theater Plan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E6CD7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 xml:space="preserve"> Go away big green Monster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 (Book)</w:t>
            </w:r>
          </w:p>
        </w:tc>
        <w:tc>
          <w:tcPr>
            <w:tcW w:w="1843" w:type="dxa"/>
            <w:vAlign w:val="center"/>
          </w:tcPr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元件介紹與實作(三)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</w:t>
            </w:r>
            <w:proofErr w:type="gramStart"/>
            <w:r>
              <w:rPr>
                <w:rFonts w:ascii="標楷體" w:eastAsia="標楷體" w:hAnsi="標楷體" w:hint="eastAsia"/>
                <w:sz w:val="16"/>
                <w:szCs w:val="16"/>
              </w:rPr>
              <w:t>繩密世界</w:t>
            </w:r>
            <w:proofErr w:type="gramEnd"/>
          </w:p>
        </w:tc>
        <w:tc>
          <w:tcPr>
            <w:tcW w:w="1612" w:type="dxa"/>
            <w:tcBorders>
              <w:lef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</w:tcPr>
          <w:p w:rsidR="006D54ED" w:rsidRDefault="006D54ED" w:rsidP="006D54ED">
            <w:r w:rsidRPr="009C3759">
              <w:rPr>
                <w:rFonts w:ascii="標楷體" w:eastAsia="標楷體" w:hAnsi="標楷體" w:hint="eastAsia"/>
                <w:sz w:val="20"/>
                <w:szCs w:val="20"/>
              </w:rPr>
              <w:t>T</w:t>
            </w:r>
            <w:r w:rsidRPr="00DE6CD7">
              <w:rPr>
                <w:rFonts w:eastAsia="標楷體"/>
                <w:sz w:val="20"/>
                <w:szCs w:val="20"/>
              </w:rPr>
              <w:t xml:space="preserve"> Monster Theater Plan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E6CD7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 xml:space="preserve"> Go away big green Monster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 (Book)</w:t>
            </w:r>
          </w:p>
        </w:tc>
        <w:tc>
          <w:tcPr>
            <w:tcW w:w="1843" w:type="dxa"/>
            <w:vAlign w:val="center"/>
          </w:tcPr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元件介紹與實作(四)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閱讀：我生氣了</w:t>
            </w:r>
          </w:p>
        </w:tc>
        <w:tc>
          <w:tcPr>
            <w:tcW w:w="16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</w:tcPr>
          <w:p w:rsidR="006D54ED" w:rsidRDefault="006D54ED" w:rsidP="006D54ED">
            <w:r w:rsidRPr="00DE6CD7">
              <w:rPr>
                <w:rFonts w:eastAsia="標楷體"/>
                <w:sz w:val="20"/>
                <w:szCs w:val="20"/>
              </w:rPr>
              <w:t>Monster Theater Plan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proofErr w:type="gramStart"/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E6CD7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 xml:space="preserve"> Go away big green Monster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 (Book)</w:t>
            </w:r>
          </w:p>
        </w:tc>
        <w:tc>
          <w:tcPr>
            <w:tcW w:w="1843" w:type="dxa"/>
            <w:vAlign w:val="center"/>
          </w:tcPr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元件介紹與實作(五)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</w:t>
            </w:r>
            <w:proofErr w:type="gramStart"/>
            <w:r>
              <w:rPr>
                <w:rFonts w:ascii="標楷體" w:eastAsia="標楷體" w:hAnsi="標楷體" w:hint="eastAsia"/>
                <w:sz w:val="16"/>
                <w:szCs w:val="16"/>
              </w:rPr>
              <w:t>繩密世界</w:t>
            </w:r>
            <w:proofErr w:type="gramEnd"/>
          </w:p>
        </w:tc>
        <w:tc>
          <w:tcPr>
            <w:tcW w:w="1612" w:type="dxa"/>
            <w:tcBorders>
              <w:lef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6D54ED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eastAsia="標楷體"/>
                <w:sz w:val="20"/>
                <w:szCs w:val="20"/>
              </w:rPr>
              <w:t>Monster Theater Plan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D54ED" w:rsidRPr="00B3754D" w:rsidRDefault="006D54ED" w:rsidP="006D54E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The little Book Design</w:t>
            </w:r>
          </w:p>
        </w:tc>
        <w:tc>
          <w:tcPr>
            <w:tcW w:w="1843" w:type="dxa"/>
            <w:vAlign w:val="center"/>
          </w:tcPr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元件介紹與實作(六)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閱讀：我生氣了</w:t>
            </w:r>
          </w:p>
        </w:tc>
        <w:tc>
          <w:tcPr>
            <w:tcW w:w="16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6D54ED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eastAsia="標楷體"/>
                <w:sz w:val="20"/>
                <w:szCs w:val="20"/>
              </w:rPr>
              <w:t>Monster Theater Plan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A5E53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D54ED" w:rsidRPr="00B3754D" w:rsidRDefault="006D54ED" w:rsidP="006D54ED">
            <w:pPr>
              <w:spacing w:line="0" w:lineRule="atLeast"/>
              <w:ind w:leftChars="50" w:left="12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The little Book Design.</w:t>
            </w:r>
          </w:p>
        </w:tc>
        <w:tc>
          <w:tcPr>
            <w:tcW w:w="1843" w:type="dxa"/>
            <w:vAlign w:val="center"/>
          </w:tcPr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Arduino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元件介紹與實作(七)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6D54ED" w:rsidRDefault="006D54ED" w:rsidP="006D54ED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4/4(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)兒童節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放假一天</w:t>
            </w:r>
          </w:p>
          <w:p w:rsidR="006D54ED" w:rsidRPr="00516921" w:rsidRDefault="006D54ED" w:rsidP="006D54ED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2.4/5(五)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民族掃墓節放假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一天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790" w:type="dxa"/>
            <w:vAlign w:val="center"/>
          </w:tcPr>
          <w:p w:rsidR="006D54ED" w:rsidRPr="00970380" w:rsidRDefault="006D54ED" w:rsidP="000674D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4/4(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)兒童節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放假一天</w:t>
            </w:r>
          </w:p>
        </w:tc>
        <w:tc>
          <w:tcPr>
            <w:tcW w:w="1612" w:type="dxa"/>
            <w:tcBorders>
              <w:lef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4/4(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)兒童節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放放假一天</w:t>
            </w:r>
          </w:p>
        </w:tc>
        <w:tc>
          <w:tcPr>
            <w:tcW w:w="2410" w:type="dxa"/>
            <w:vAlign w:val="center"/>
          </w:tcPr>
          <w:p w:rsidR="006D54ED" w:rsidRPr="00B3754D" w:rsidRDefault="00074A74" w:rsidP="006D54E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4/5(五)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民族掃墓節放假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一天</w:t>
            </w:r>
          </w:p>
        </w:tc>
        <w:tc>
          <w:tcPr>
            <w:tcW w:w="1843" w:type="dxa"/>
            <w:vAlign w:val="center"/>
          </w:tcPr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4/5(五)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民族掃墓節放假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一天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閱讀：我生氣了</w:t>
            </w:r>
          </w:p>
        </w:tc>
        <w:tc>
          <w:tcPr>
            <w:tcW w:w="16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6D54ED" w:rsidRPr="00DE6CD7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eastAsia="標楷體"/>
                <w:sz w:val="20"/>
                <w:szCs w:val="20"/>
              </w:rPr>
              <w:t>Monster Theater Plan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D54ED" w:rsidRPr="00DE6CD7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 xml:space="preserve">Go 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>wa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>y monster</w:t>
            </w:r>
          </w:p>
          <w:p w:rsidR="006D54ED" w:rsidRPr="004A5E53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theater </w:t>
            </w:r>
          </w:p>
        </w:tc>
        <w:tc>
          <w:tcPr>
            <w:tcW w:w="1843" w:type="dxa"/>
            <w:vAlign w:val="center"/>
          </w:tcPr>
          <w:p w:rsidR="006D54E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實作植物照護農場</w:t>
            </w:r>
          </w:p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)第1次成績評量</w:t>
            </w: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</w:t>
            </w:r>
            <w:proofErr w:type="gramStart"/>
            <w:r>
              <w:rPr>
                <w:rFonts w:ascii="標楷體" w:eastAsia="標楷體" w:hAnsi="標楷體" w:hint="eastAsia"/>
                <w:sz w:val="16"/>
                <w:szCs w:val="16"/>
              </w:rPr>
              <w:t>繩密世界</w:t>
            </w:r>
            <w:proofErr w:type="gramEnd"/>
          </w:p>
        </w:tc>
        <w:tc>
          <w:tcPr>
            <w:tcW w:w="1612" w:type="dxa"/>
            <w:tcBorders>
              <w:lef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6D54ED" w:rsidRPr="00DE6CD7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eastAsia="標楷體"/>
                <w:sz w:val="20"/>
                <w:szCs w:val="20"/>
              </w:rPr>
              <w:t>Monster Theater Plan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D54ED" w:rsidRPr="00DE6CD7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 xml:space="preserve">Go 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>wa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>y monster</w:t>
            </w:r>
          </w:p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theater </w:t>
            </w:r>
          </w:p>
        </w:tc>
        <w:tc>
          <w:tcPr>
            <w:tcW w:w="1843" w:type="dxa"/>
            <w:vAlign w:val="center"/>
          </w:tcPr>
          <w:p w:rsidR="006D54E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實作植物照護農場</w:t>
            </w:r>
          </w:p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(二)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059C4">
              <w:rPr>
                <w:rFonts w:ascii="標楷體" w:eastAsia="標楷體" w:hAnsi="標楷體" w:hint="eastAsia"/>
                <w:sz w:val="20"/>
                <w:szCs w:val="20"/>
              </w:rPr>
              <w:t>第一次作業抽查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(數學(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)、聯絡簿(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25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自然(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閱讀：信心百分百</w:t>
            </w:r>
          </w:p>
        </w:tc>
        <w:tc>
          <w:tcPr>
            <w:tcW w:w="16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6D54ED" w:rsidRPr="00C3242B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Cool Math</w:t>
            </w:r>
            <w:r w:rsidRPr="00C3242B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C3242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3242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D54ED" w:rsidRPr="00DE6CD7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>Math G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ames or math in life  </w:t>
            </w:r>
          </w:p>
          <w:p w:rsidR="006D54ED" w:rsidRPr="00C3242B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Pizza party </w:t>
            </w:r>
            <w:r w:rsidRPr="00C3242B">
              <w:rPr>
                <w:rFonts w:ascii="標楷體" w:eastAsia="標楷體" w:hAnsi="標楷體"/>
                <w:sz w:val="20"/>
                <w:szCs w:val="20"/>
              </w:rPr>
              <w:t>(Book)</w:t>
            </w:r>
          </w:p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6D54E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實作植物照護農場</w:t>
            </w:r>
          </w:p>
          <w:p w:rsidR="006D54ED" w:rsidRPr="00B3754D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(三)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</w:t>
            </w:r>
            <w:proofErr w:type="gramStart"/>
            <w:r>
              <w:rPr>
                <w:rFonts w:ascii="標楷體" w:eastAsia="標楷體" w:hAnsi="標楷體" w:hint="eastAsia"/>
                <w:sz w:val="16"/>
                <w:szCs w:val="16"/>
              </w:rPr>
              <w:t>繩密世界</w:t>
            </w:r>
            <w:proofErr w:type="gramEnd"/>
          </w:p>
        </w:tc>
        <w:tc>
          <w:tcPr>
            <w:tcW w:w="1612" w:type="dxa"/>
            <w:tcBorders>
              <w:lef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</w:tcPr>
          <w:p w:rsidR="006D54ED" w:rsidRPr="00C3242B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Cool Math</w:t>
            </w:r>
            <w:r w:rsidRPr="00C3242B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C3242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3242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D54ED" w:rsidRPr="00DE6CD7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>Math G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ames or math in life  </w:t>
            </w:r>
          </w:p>
          <w:p w:rsidR="006D54ED" w:rsidRPr="00C3242B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Pizza party </w:t>
            </w:r>
            <w:r w:rsidRPr="00C3242B">
              <w:rPr>
                <w:rFonts w:ascii="標楷體" w:eastAsia="標楷體" w:hAnsi="標楷體"/>
                <w:sz w:val="20"/>
                <w:szCs w:val="20"/>
              </w:rPr>
              <w:t>(Book)</w:t>
            </w:r>
          </w:p>
          <w:p w:rsidR="006D54ED" w:rsidRPr="00C3242B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D54E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實作植物照護農場</w:t>
            </w:r>
          </w:p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(四)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ind w:left="2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</w:t>
            </w:r>
            <w:r w:rsidRPr="00666E7A">
              <w:rPr>
                <w:rFonts w:ascii="標楷體" w:eastAsia="標楷體" w:hAnsi="標楷體" w:hint="eastAsia"/>
                <w:sz w:val="16"/>
                <w:szCs w:val="16"/>
              </w:rPr>
              <w:t>信心百分百</w:t>
            </w:r>
          </w:p>
        </w:tc>
        <w:tc>
          <w:tcPr>
            <w:tcW w:w="16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6D54ED" w:rsidRPr="00C3242B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Cool Math</w:t>
            </w:r>
            <w:r w:rsidRPr="00C3242B">
              <w:rPr>
                <w:rFonts w:ascii="標楷體" w:eastAsia="標楷體" w:hAnsi="標楷體"/>
                <w:sz w:val="20"/>
                <w:szCs w:val="20"/>
              </w:rPr>
              <w:t>(</w:t>
            </w:r>
            <w:proofErr w:type="gramStart"/>
            <w:r w:rsidRPr="00C3242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3242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6D54ED" w:rsidRPr="00DE6CD7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ascii="標楷體" w:eastAsia="標楷體" w:hAnsi="標楷體" w:hint="eastAsia"/>
                <w:sz w:val="20"/>
                <w:szCs w:val="20"/>
              </w:rPr>
              <w:t>Math G</w:t>
            </w: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ames or math in life  </w:t>
            </w:r>
          </w:p>
          <w:p w:rsidR="006D54ED" w:rsidRPr="00C3242B" w:rsidRDefault="006D54ED" w:rsidP="006D54E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6CD7">
              <w:rPr>
                <w:rFonts w:ascii="標楷體" w:eastAsia="標楷體" w:hAnsi="標楷體"/>
                <w:sz w:val="20"/>
                <w:szCs w:val="20"/>
              </w:rPr>
              <w:t xml:space="preserve">Pizza party </w:t>
            </w:r>
            <w:r w:rsidRPr="00C3242B">
              <w:rPr>
                <w:rFonts w:ascii="標楷體" w:eastAsia="標楷體" w:hAnsi="標楷體"/>
                <w:sz w:val="20"/>
                <w:szCs w:val="20"/>
              </w:rPr>
              <w:t>(Book)</w:t>
            </w:r>
          </w:p>
          <w:p w:rsidR="006D54ED" w:rsidRPr="004A5E53" w:rsidRDefault="006D54ED" w:rsidP="006D54ED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6D54E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實作植物照護農場</w:t>
            </w:r>
          </w:p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(五)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△跳繩：我的最愛</w:t>
            </w:r>
          </w:p>
        </w:tc>
        <w:tc>
          <w:tcPr>
            <w:tcW w:w="1612" w:type="dxa"/>
            <w:tcBorders>
              <w:lef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6D54ED" w:rsidRDefault="006D54ED" w:rsidP="006D54E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Cool Math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6D54ED" w:rsidRPr="004A5E53" w:rsidRDefault="006D54ED" w:rsidP="006D54ED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Create My Math Test</w:t>
            </w:r>
            <w:r w:rsidRPr="004A5E53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D54E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實作植物照護農場</w:t>
            </w:r>
          </w:p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(六)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</w:t>
            </w:r>
            <w:r w:rsidRPr="00666E7A">
              <w:rPr>
                <w:rFonts w:ascii="標楷體" w:eastAsia="標楷體" w:hAnsi="標楷體" w:hint="eastAsia"/>
                <w:sz w:val="16"/>
                <w:szCs w:val="16"/>
              </w:rPr>
              <w:t>信心百分百</w:t>
            </w:r>
          </w:p>
        </w:tc>
        <w:tc>
          <w:tcPr>
            <w:tcW w:w="16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6D54ED" w:rsidRDefault="006D54ED" w:rsidP="006D54E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Cool Math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6D54ED" w:rsidRPr="00C3242B" w:rsidRDefault="006D54ED" w:rsidP="006D54ED">
            <w:pPr>
              <w:pStyle w:val="af2"/>
              <w:adjustRightInd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Create My Math Test</w:t>
            </w:r>
          </w:p>
        </w:tc>
        <w:tc>
          <w:tcPr>
            <w:tcW w:w="1843" w:type="dxa"/>
            <w:vAlign w:val="center"/>
          </w:tcPr>
          <w:p w:rsidR="006D54E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實作植物照護農場</w:t>
            </w:r>
          </w:p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(七)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984" w:type="dxa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)畢業考</w:t>
            </w: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△跳繩：我的最愛</w:t>
            </w:r>
          </w:p>
        </w:tc>
        <w:tc>
          <w:tcPr>
            <w:tcW w:w="1612" w:type="dxa"/>
            <w:tcBorders>
              <w:lef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6D54ED" w:rsidRDefault="006D54ED" w:rsidP="006D54E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Cool Math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6D54ED" w:rsidRPr="004A5E53" w:rsidRDefault="006D54ED" w:rsidP="006D54ED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Create My Math Test</w:t>
            </w:r>
          </w:p>
        </w:tc>
        <w:tc>
          <w:tcPr>
            <w:tcW w:w="1843" w:type="dxa"/>
            <w:vAlign w:val="center"/>
          </w:tcPr>
          <w:p w:rsidR="006D54E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實作植物照護農場</w:t>
            </w:r>
          </w:p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(八)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:rsidR="006D54ED" w:rsidRDefault="006D54ED" w:rsidP="006D54ED">
            <w:pPr>
              <w:numPr>
                <w:ilvl w:val="0"/>
                <w:numId w:val="10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次作業抽查(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、)。</w:t>
            </w:r>
          </w:p>
          <w:p w:rsidR="006D54ED" w:rsidRPr="00516921" w:rsidRDefault="006D54ED" w:rsidP="006D54ED">
            <w:pPr>
              <w:numPr>
                <w:ilvl w:val="0"/>
                <w:numId w:val="10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7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)端午節放假一天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</w:t>
            </w:r>
            <w:r w:rsidRPr="00666E7A">
              <w:rPr>
                <w:rFonts w:ascii="標楷體" w:eastAsia="標楷體" w:hAnsi="標楷體" w:hint="eastAsia"/>
                <w:sz w:val="16"/>
                <w:szCs w:val="16"/>
              </w:rPr>
              <w:t>信心百分百</w:t>
            </w:r>
          </w:p>
        </w:tc>
        <w:tc>
          <w:tcPr>
            <w:tcW w:w="16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6D54ED" w:rsidRPr="004A5E53" w:rsidRDefault="00074A74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6/7(五)端午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節放假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一天</w:t>
            </w:r>
          </w:p>
        </w:tc>
        <w:tc>
          <w:tcPr>
            <w:tcW w:w="1843" w:type="dxa"/>
            <w:vAlign w:val="center"/>
          </w:tcPr>
          <w:p w:rsidR="006D54ED" w:rsidRPr="00074A74" w:rsidRDefault="00074A74" w:rsidP="006D54E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6/7(五)端午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節放假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一天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6D54ED" w:rsidRDefault="006D54ED" w:rsidP="006D54ED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第二次作業抽查(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作文(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英語(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))。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(四)畢業典禮</w:t>
            </w: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△跳繩：我的最愛</w:t>
            </w:r>
          </w:p>
        </w:tc>
        <w:tc>
          <w:tcPr>
            <w:tcW w:w="1612" w:type="dxa"/>
            <w:tcBorders>
              <w:lef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6D54ED" w:rsidRDefault="006D54ED" w:rsidP="006D54E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Cool Math</w:t>
            </w:r>
            <w:r w:rsidRPr="00C3242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/>
                <w:sz w:val="22"/>
                <w:szCs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6D54ED" w:rsidRPr="004A5E53" w:rsidRDefault="006D54ED" w:rsidP="006D54ED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</w:rPr>
              <w:t>M</w:t>
            </w:r>
            <w:r>
              <w:rPr>
                <w:rFonts w:ascii="標楷體" w:eastAsia="標楷體" w:hAnsi="標楷體" w:hint="eastAsia"/>
              </w:rPr>
              <w:t xml:space="preserve">ath </w:t>
            </w:r>
            <w:r>
              <w:rPr>
                <w:rFonts w:ascii="標楷體" w:eastAsia="標楷體" w:hAnsi="標楷體"/>
              </w:rPr>
              <w:t>games</w:t>
            </w:r>
          </w:p>
        </w:tc>
        <w:tc>
          <w:tcPr>
            <w:tcW w:w="1843" w:type="dxa"/>
            <w:vAlign w:val="center"/>
          </w:tcPr>
          <w:p w:rsidR="00074A74" w:rsidRDefault="00074A74" w:rsidP="00074A74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實作植物照護農場</w:t>
            </w:r>
          </w:p>
          <w:p w:rsidR="006D54ED" w:rsidRPr="00B3754D" w:rsidRDefault="00074A74" w:rsidP="00074A74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(九)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6D54ED" w:rsidRDefault="006D54ED" w:rsidP="006D54ED">
            <w:pPr>
              <w:snapToGrid w:val="0"/>
              <w:spacing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)第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次成績評量。</w:t>
            </w:r>
          </w:p>
          <w:p w:rsidR="006D54ED" w:rsidRPr="00516921" w:rsidRDefault="006D54ED" w:rsidP="006D54ED">
            <w:pPr>
              <w:snapToGrid w:val="0"/>
              <w:spacing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3.6/20(三)期末校務會議</w:t>
            </w: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0380">
              <w:rPr>
                <w:rFonts w:ascii="標楷體" w:eastAsia="標楷體" w:hAnsi="標楷體" w:hint="eastAsia"/>
                <w:sz w:val="16"/>
                <w:szCs w:val="16"/>
              </w:rPr>
              <w:t>▲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閱讀：</w:t>
            </w:r>
            <w:r w:rsidRPr="00666E7A">
              <w:rPr>
                <w:rFonts w:ascii="標楷體" w:eastAsia="標楷體" w:hAnsi="標楷體" w:hint="eastAsia"/>
                <w:sz w:val="16"/>
                <w:szCs w:val="16"/>
              </w:rPr>
              <w:t>信心百分百</w:t>
            </w:r>
          </w:p>
        </w:tc>
        <w:tc>
          <w:tcPr>
            <w:tcW w:w="16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▲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班級會議</w:t>
            </w:r>
          </w:p>
        </w:tc>
        <w:tc>
          <w:tcPr>
            <w:tcW w:w="2410" w:type="dxa"/>
            <w:vAlign w:val="center"/>
          </w:tcPr>
          <w:p w:rsidR="006D54ED" w:rsidRPr="004A5E53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R</w:t>
            </w:r>
            <w:r>
              <w:rPr>
                <w:rFonts w:ascii="標楷體" w:eastAsia="標楷體" w:hAnsi="標楷體"/>
                <w:sz w:val="22"/>
                <w:szCs w:val="22"/>
              </w:rPr>
              <w:t>eview</w:t>
            </w:r>
          </w:p>
        </w:tc>
        <w:tc>
          <w:tcPr>
            <w:tcW w:w="1843" w:type="dxa"/>
            <w:vAlign w:val="center"/>
          </w:tcPr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發表與回饋(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6D54ED" w:rsidRPr="000C3E25" w:rsidTr="004918D7">
        <w:trPr>
          <w:cantSplit/>
          <w:trHeight w:val="1134"/>
        </w:trPr>
        <w:tc>
          <w:tcPr>
            <w:tcW w:w="426" w:type="dxa"/>
            <w:vAlign w:val="center"/>
          </w:tcPr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6D54ED" w:rsidRPr="00D717CA" w:rsidRDefault="006D54ED" w:rsidP="006D54ED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67" w:type="dxa"/>
            <w:vAlign w:val="center"/>
          </w:tcPr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6D54ED" w:rsidRPr="00516921" w:rsidRDefault="006D54ED" w:rsidP="006D54ED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984" w:type="dxa"/>
            <w:vAlign w:val="center"/>
          </w:tcPr>
          <w:p w:rsidR="006D54ED" w:rsidRDefault="006D54ED" w:rsidP="006D54ED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)休業式</w:t>
            </w:r>
          </w:p>
          <w:p w:rsidR="006D54ED" w:rsidRPr="00516921" w:rsidRDefault="006D54ED" w:rsidP="006D54ED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D3045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7/1(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4D3045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)暑假開始</w:t>
            </w:r>
          </w:p>
        </w:tc>
        <w:tc>
          <w:tcPr>
            <w:tcW w:w="1790" w:type="dxa"/>
            <w:vAlign w:val="center"/>
          </w:tcPr>
          <w:p w:rsidR="006D54ED" w:rsidRPr="00970380" w:rsidRDefault="006D54ED" w:rsidP="006D54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△跳繩：我的最愛</w:t>
            </w:r>
          </w:p>
        </w:tc>
        <w:tc>
          <w:tcPr>
            <w:tcW w:w="1612" w:type="dxa"/>
            <w:tcBorders>
              <w:left w:val="single" w:sz="6" w:space="0" w:color="auto"/>
            </w:tcBorders>
            <w:vAlign w:val="center"/>
          </w:tcPr>
          <w:p w:rsidR="006D54ED" w:rsidRPr="002A515D" w:rsidRDefault="006D54ED" w:rsidP="006D54ED">
            <w:pPr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A515D">
              <w:rPr>
                <w:rFonts w:ascii="標楷體" w:eastAsia="標楷體" w:hAnsi="標楷體" w:cs="Arial Unicode MS" w:hint="eastAsia"/>
                <w:sz w:val="16"/>
                <w:szCs w:val="16"/>
              </w:rPr>
              <w:t>△</w:t>
            </w:r>
            <w:r w:rsidRPr="002A515D">
              <w:rPr>
                <w:rFonts w:ascii="標楷體" w:eastAsia="標楷體" w:hAnsi="標楷體" w:hint="eastAsia"/>
                <w:sz w:val="16"/>
                <w:szCs w:val="16"/>
              </w:rPr>
              <w:t>班級活動</w:t>
            </w:r>
          </w:p>
        </w:tc>
        <w:tc>
          <w:tcPr>
            <w:tcW w:w="2410" w:type="dxa"/>
            <w:vAlign w:val="center"/>
          </w:tcPr>
          <w:p w:rsidR="006D54ED" w:rsidRPr="00B3754D" w:rsidRDefault="006D54ED" w:rsidP="006D54ED">
            <w:pPr>
              <w:pStyle w:val="af2"/>
              <w:adjustRightInd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Oral Test</w:t>
            </w:r>
          </w:p>
        </w:tc>
        <w:tc>
          <w:tcPr>
            <w:tcW w:w="1843" w:type="dxa"/>
            <w:vAlign w:val="center"/>
          </w:tcPr>
          <w:p w:rsidR="006D54ED" w:rsidRPr="00B3754D" w:rsidRDefault="006D54ED" w:rsidP="006D54ED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發表與回饋(二)</w:t>
            </w:r>
          </w:p>
        </w:tc>
      </w:tr>
    </w:tbl>
    <w:p w:rsidR="00C62836" w:rsidRPr="00577A54" w:rsidRDefault="001E4AB3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第二</w:t>
      </w:r>
      <w:r w:rsidR="00C62836" w:rsidRPr="00577A54">
        <w:rPr>
          <w:rFonts w:ascii="標楷體" w:eastAsia="標楷體" w:hAnsi="標楷體" w:hint="eastAsia"/>
          <w:sz w:val="32"/>
          <w:szCs w:val="32"/>
        </w:rPr>
        <w:t>學期</w:t>
      </w:r>
      <w:r w:rsidR="00320AB3">
        <w:rPr>
          <w:rFonts w:ascii="標楷體" w:eastAsia="標楷體" w:hAnsi="標楷體" w:hint="eastAsia"/>
          <w:sz w:val="32"/>
          <w:szCs w:val="32"/>
        </w:rPr>
        <w:t>校訂課程</w:t>
      </w:r>
      <w:r w:rsidR="00320AB3" w:rsidRPr="00696F8C">
        <w:rPr>
          <w:rFonts w:ascii="標楷體" w:eastAsia="標楷體" w:hAnsi="標楷體" w:hint="eastAsia"/>
          <w:sz w:val="32"/>
          <w:szCs w:val="32"/>
        </w:rPr>
        <w:t>上課</w:t>
      </w:r>
      <w:r w:rsidR="00320AB3">
        <w:rPr>
          <w:rFonts w:ascii="標楷體" w:eastAsia="標楷體" w:hAnsi="標楷體" w:hint="eastAsia"/>
          <w:sz w:val="32"/>
          <w:szCs w:val="32"/>
        </w:rPr>
        <w:t>節</w:t>
      </w:r>
      <w:r w:rsidR="00320AB3" w:rsidRPr="00696F8C">
        <w:rPr>
          <w:rFonts w:ascii="標楷體" w:eastAsia="標楷體" w:hAnsi="標楷體" w:hint="eastAsia"/>
          <w:sz w:val="32"/>
          <w:szCs w:val="32"/>
        </w:rPr>
        <w:t>數：</w:t>
      </w:r>
      <w:r w:rsidR="00320AB3">
        <w:rPr>
          <w:rFonts w:ascii="標楷體" w:eastAsia="標楷體" w:hAnsi="標楷體" w:hint="eastAsia"/>
          <w:sz w:val="32"/>
          <w:szCs w:val="32"/>
        </w:rPr>
        <w:t xml:space="preserve"> </w:t>
      </w:r>
      <w:r w:rsidR="002A515D">
        <w:rPr>
          <w:rFonts w:ascii="標楷體" w:eastAsia="標楷體" w:hAnsi="標楷體" w:hint="eastAsia"/>
          <w:sz w:val="32"/>
          <w:szCs w:val="32"/>
        </w:rPr>
        <w:t>72</w:t>
      </w:r>
      <w:r w:rsidR="00320AB3">
        <w:rPr>
          <w:rFonts w:ascii="標楷體" w:eastAsia="標楷體" w:hAnsi="標楷體" w:hint="eastAsia"/>
          <w:sz w:val="32"/>
          <w:szCs w:val="32"/>
        </w:rPr>
        <w:t xml:space="preserve">  節</w:t>
      </w:r>
    </w:p>
    <w:sectPr w:rsidR="00C62836" w:rsidRPr="00577A54" w:rsidSect="001C55D2">
      <w:footerReference w:type="even" r:id="rId7"/>
      <w:footerReference w:type="default" r:id="rId8"/>
      <w:pgSz w:w="11906" w:h="16838" w:code="9"/>
      <w:pgMar w:top="907" w:right="851" w:bottom="794" w:left="851" w:header="851" w:footer="1418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638" w:rsidRDefault="00A55638">
      <w:r>
        <w:separator/>
      </w:r>
    </w:p>
  </w:endnote>
  <w:endnote w:type="continuationSeparator" w:id="0">
    <w:p w:rsidR="00A55638" w:rsidRDefault="00A5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黑體">
    <w:charset w:val="88"/>
    <w:family w:val="modern"/>
    <w:pitch w:val="fixed"/>
    <w:sig w:usb0="00000003" w:usb1="080F0000" w:usb2="00000016" w:usb3="00000000" w:csb0="0016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04" w:rsidRDefault="000A310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3104" w:rsidRDefault="000A310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04" w:rsidRDefault="000A310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638" w:rsidRDefault="00A55638">
      <w:r>
        <w:separator/>
      </w:r>
    </w:p>
  </w:footnote>
  <w:footnote w:type="continuationSeparator" w:id="0">
    <w:p w:rsidR="00A55638" w:rsidRDefault="00A55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E22C5"/>
    <w:multiLevelType w:val="hybridMultilevel"/>
    <w:tmpl w:val="2370F2EE"/>
    <w:lvl w:ilvl="0" w:tplc="6A829A3A">
      <w:start w:val="1"/>
      <w:numFmt w:val="bullet"/>
      <w:lvlText w:val=""/>
      <w:lvlJc w:val="left"/>
      <w:pPr>
        <w:ind w:left="5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0632E08"/>
    <w:multiLevelType w:val="hybridMultilevel"/>
    <w:tmpl w:val="2DEE63B8"/>
    <w:lvl w:ilvl="0" w:tplc="B5FC28D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25DA67D8"/>
    <w:multiLevelType w:val="hybridMultilevel"/>
    <w:tmpl w:val="BB72AD04"/>
    <w:lvl w:ilvl="0" w:tplc="6A829A3A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66238C8"/>
    <w:multiLevelType w:val="hybridMultilevel"/>
    <w:tmpl w:val="B8D089BE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3803093B"/>
    <w:multiLevelType w:val="hybridMultilevel"/>
    <w:tmpl w:val="9948F61C"/>
    <w:lvl w:ilvl="0" w:tplc="6CAC5F4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4A65899"/>
    <w:multiLevelType w:val="hybridMultilevel"/>
    <w:tmpl w:val="6CC40BB0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56635D6E"/>
    <w:multiLevelType w:val="hybridMultilevel"/>
    <w:tmpl w:val="7CEA92E0"/>
    <w:lvl w:ilvl="0" w:tplc="D71C037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62581A61"/>
    <w:multiLevelType w:val="hybridMultilevel"/>
    <w:tmpl w:val="8124CDAC"/>
    <w:lvl w:ilvl="0" w:tplc="4EAA5AB4">
      <w:start w:val="1"/>
      <w:numFmt w:val="decimal"/>
      <w:pStyle w:val="2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71CF6DB9"/>
    <w:multiLevelType w:val="hybridMultilevel"/>
    <w:tmpl w:val="0CECFF4A"/>
    <w:lvl w:ilvl="0" w:tplc="E576846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778505D8"/>
    <w:multiLevelType w:val="multilevel"/>
    <w:tmpl w:val="EC96C3D8"/>
    <w:lvl w:ilvl="0">
      <w:start w:val="1"/>
      <w:numFmt w:val="decimal"/>
      <w:suff w:val="space"/>
      <w:lvlText w:val="%1."/>
      <w:lvlJc w:val="left"/>
      <w:pPr>
        <w:ind w:left="259" w:hanging="1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39"/>
        </w:tabs>
        <w:ind w:left="1039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519"/>
        </w:tabs>
        <w:ind w:left="1519" w:hanging="480"/>
      </w:pPr>
    </w:lvl>
    <w:lvl w:ilvl="3" w:tentative="1">
      <w:start w:val="1"/>
      <w:numFmt w:val="decimal"/>
      <w:lvlText w:val="%4."/>
      <w:lvlJc w:val="left"/>
      <w:pPr>
        <w:tabs>
          <w:tab w:val="num" w:pos="1999"/>
        </w:tabs>
        <w:ind w:left="1999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79"/>
        </w:tabs>
        <w:ind w:left="2479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959"/>
        </w:tabs>
        <w:ind w:left="2959" w:hanging="480"/>
      </w:pPr>
    </w:lvl>
    <w:lvl w:ilvl="6" w:tentative="1">
      <w:start w:val="1"/>
      <w:numFmt w:val="decimal"/>
      <w:lvlText w:val="%7."/>
      <w:lvlJc w:val="left"/>
      <w:pPr>
        <w:tabs>
          <w:tab w:val="num" w:pos="3439"/>
        </w:tabs>
        <w:ind w:left="3439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919"/>
        </w:tabs>
        <w:ind w:left="3919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99"/>
        </w:tabs>
        <w:ind w:left="4399" w:hanging="4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36"/>
    <w:rsid w:val="00015460"/>
    <w:rsid w:val="00017D4D"/>
    <w:rsid w:val="00025DAA"/>
    <w:rsid w:val="00026771"/>
    <w:rsid w:val="000620F3"/>
    <w:rsid w:val="00064755"/>
    <w:rsid w:val="000674DC"/>
    <w:rsid w:val="00074A74"/>
    <w:rsid w:val="000874E0"/>
    <w:rsid w:val="000A3104"/>
    <w:rsid w:val="000A56D5"/>
    <w:rsid w:val="000B6482"/>
    <w:rsid w:val="000C18E4"/>
    <w:rsid w:val="000C3E25"/>
    <w:rsid w:val="000C4B4E"/>
    <w:rsid w:val="000D563B"/>
    <w:rsid w:val="000F2810"/>
    <w:rsid w:val="00100D83"/>
    <w:rsid w:val="001058E1"/>
    <w:rsid w:val="00105FC6"/>
    <w:rsid w:val="001114F5"/>
    <w:rsid w:val="00112168"/>
    <w:rsid w:val="0011438E"/>
    <w:rsid w:val="00120227"/>
    <w:rsid w:val="0013324C"/>
    <w:rsid w:val="00151993"/>
    <w:rsid w:val="00157564"/>
    <w:rsid w:val="001623B9"/>
    <w:rsid w:val="001734F3"/>
    <w:rsid w:val="00176301"/>
    <w:rsid w:val="001A7371"/>
    <w:rsid w:val="001B3682"/>
    <w:rsid w:val="001C418D"/>
    <w:rsid w:val="001C50AB"/>
    <w:rsid w:val="001C55D2"/>
    <w:rsid w:val="001E2BB2"/>
    <w:rsid w:val="001E4AB3"/>
    <w:rsid w:val="001F623C"/>
    <w:rsid w:val="0021235C"/>
    <w:rsid w:val="0023623E"/>
    <w:rsid w:val="002369F8"/>
    <w:rsid w:val="0023775B"/>
    <w:rsid w:val="002560C2"/>
    <w:rsid w:val="00264941"/>
    <w:rsid w:val="002674B8"/>
    <w:rsid w:val="002678B3"/>
    <w:rsid w:val="00270126"/>
    <w:rsid w:val="00274D1B"/>
    <w:rsid w:val="00292B7A"/>
    <w:rsid w:val="00295B33"/>
    <w:rsid w:val="002A515D"/>
    <w:rsid w:val="002A65E9"/>
    <w:rsid w:val="002B5BE4"/>
    <w:rsid w:val="002D12CD"/>
    <w:rsid w:val="002D2F39"/>
    <w:rsid w:val="002D5262"/>
    <w:rsid w:val="002E07B5"/>
    <w:rsid w:val="002E420E"/>
    <w:rsid w:val="002F2585"/>
    <w:rsid w:val="00320AB3"/>
    <w:rsid w:val="003561CD"/>
    <w:rsid w:val="003563B5"/>
    <w:rsid w:val="00363AB0"/>
    <w:rsid w:val="0037716D"/>
    <w:rsid w:val="00386869"/>
    <w:rsid w:val="00387ACC"/>
    <w:rsid w:val="003B2C36"/>
    <w:rsid w:val="003E1289"/>
    <w:rsid w:val="003E5C52"/>
    <w:rsid w:val="003F1F4F"/>
    <w:rsid w:val="003F6AF9"/>
    <w:rsid w:val="00417424"/>
    <w:rsid w:val="00435201"/>
    <w:rsid w:val="00447329"/>
    <w:rsid w:val="0045179D"/>
    <w:rsid w:val="00453CF6"/>
    <w:rsid w:val="00472302"/>
    <w:rsid w:val="00477B4B"/>
    <w:rsid w:val="004807C7"/>
    <w:rsid w:val="00480E05"/>
    <w:rsid w:val="0048451A"/>
    <w:rsid w:val="00486CD9"/>
    <w:rsid w:val="004918D7"/>
    <w:rsid w:val="004962A7"/>
    <w:rsid w:val="004B235A"/>
    <w:rsid w:val="004B7F98"/>
    <w:rsid w:val="004C7CBA"/>
    <w:rsid w:val="004E09CA"/>
    <w:rsid w:val="004F3DB7"/>
    <w:rsid w:val="004F5DAC"/>
    <w:rsid w:val="00517FE5"/>
    <w:rsid w:val="0052567C"/>
    <w:rsid w:val="005309B6"/>
    <w:rsid w:val="00552558"/>
    <w:rsid w:val="00564E69"/>
    <w:rsid w:val="00565CAB"/>
    <w:rsid w:val="00577A54"/>
    <w:rsid w:val="005831A7"/>
    <w:rsid w:val="0059072D"/>
    <w:rsid w:val="00594020"/>
    <w:rsid w:val="00595E06"/>
    <w:rsid w:val="00596C38"/>
    <w:rsid w:val="005A4808"/>
    <w:rsid w:val="005A4D8A"/>
    <w:rsid w:val="005B613C"/>
    <w:rsid w:val="005E2C6A"/>
    <w:rsid w:val="005E2E34"/>
    <w:rsid w:val="005F4880"/>
    <w:rsid w:val="00600D63"/>
    <w:rsid w:val="00623018"/>
    <w:rsid w:val="006351F4"/>
    <w:rsid w:val="0063737A"/>
    <w:rsid w:val="00640508"/>
    <w:rsid w:val="0064585B"/>
    <w:rsid w:val="0064736C"/>
    <w:rsid w:val="00666E7A"/>
    <w:rsid w:val="006756DD"/>
    <w:rsid w:val="006816B0"/>
    <w:rsid w:val="00681911"/>
    <w:rsid w:val="00683F08"/>
    <w:rsid w:val="006A4AC5"/>
    <w:rsid w:val="006A5F14"/>
    <w:rsid w:val="006C5940"/>
    <w:rsid w:val="006D443C"/>
    <w:rsid w:val="006D54ED"/>
    <w:rsid w:val="006E3504"/>
    <w:rsid w:val="007041EB"/>
    <w:rsid w:val="00705511"/>
    <w:rsid w:val="00710528"/>
    <w:rsid w:val="00712649"/>
    <w:rsid w:val="00716CE1"/>
    <w:rsid w:val="00717C78"/>
    <w:rsid w:val="007278F1"/>
    <w:rsid w:val="0075744B"/>
    <w:rsid w:val="00763D18"/>
    <w:rsid w:val="00772927"/>
    <w:rsid w:val="00790729"/>
    <w:rsid w:val="00790F92"/>
    <w:rsid w:val="007B7780"/>
    <w:rsid w:val="007B7B09"/>
    <w:rsid w:val="007D48C7"/>
    <w:rsid w:val="007D56AF"/>
    <w:rsid w:val="007E321C"/>
    <w:rsid w:val="007E7BC1"/>
    <w:rsid w:val="007F344F"/>
    <w:rsid w:val="00800CDF"/>
    <w:rsid w:val="008118C7"/>
    <w:rsid w:val="00812B8A"/>
    <w:rsid w:val="00815A03"/>
    <w:rsid w:val="008162AB"/>
    <w:rsid w:val="00835F71"/>
    <w:rsid w:val="0087444C"/>
    <w:rsid w:val="008866C9"/>
    <w:rsid w:val="008B2B9C"/>
    <w:rsid w:val="008C260B"/>
    <w:rsid w:val="009016A2"/>
    <w:rsid w:val="009016E8"/>
    <w:rsid w:val="009139E2"/>
    <w:rsid w:val="009365E6"/>
    <w:rsid w:val="00936F61"/>
    <w:rsid w:val="009623AF"/>
    <w:rsid w:val="00963507"/>
    <w:rsid w:val="00970380"/>
    <w:rsid w:val="00971EDD"/>
    <w:rsid w:val="009737D1"/>
    <w:rsid w:val="00982A1A"/>
    <w:rsid w:val="00992E1E"/>
    <w:rsid w:val="00994A6C"/>
    <w:rsid w:val="00996318"/>
    <w:rsid w:val="009A5084"/>
    <w:rsid w:val="009B08A1"/>
    <w:rsid w:val="009B2F0D"/>
    <w:rsid w:val="009B5FC1"/>
    <w:rsid w:val="009D3430"/>
    <w:rsid w:val="009E24D4"/>
    <w:rsid w:val="009E331D"/>
    <w:rsid w:val="009E4640"/>
    <w:rsid w:val="009E5611"/>
    <w:rsid w:val="009E6075"/>
    <w:rsid w:val="009E79EB"/>
    <w:rsid w:val="00A0473C"/>
    <w:rsid w:val="00A165C4"/>
    <w:rsid w:val="00A17BF5"/>
    <w:rsid w:val="00A3090E"/>
    <w:rsid w:val="00A5430B"/>
    <w:rsid w:val="00A55638"/>
    <w:rsid w:val="00A76252"/>
    <w:rsid w:val="00A822B4"/>
    <w:rsid w:val="00A83117"/>
    <w:rsid w:val="00A961CF"/>
    <w:rsid w:val="00AA3B91"/>
    <w:rsid w:val="00AA71F6"/>
    <w:rsid w:val="00AB6286"/>
    <w:rsid w:val="00AC1AEC"/>
    <w:rsid w:val="00AD7CE2"/>
    <w:rsid w:val="00AE25EB"/>
    <w:rsid w:val="00AE3BF2"/>
    <w:rsid w:val="00AE6A6A"/>
    <w:rsid w:val="00AF3FB0"/>
    <w:rsid w:val="00AF5A1D"/>
    <w:rsid w:val="00B209CE"/>
    <w:rsid w:val="00B36855"/>
    <w:rsid w:val="00B36EAA"/>
    <w:rsid w:val="00B3754D"/>
    <w:rsid w:val="00B71244"/>
    <w:rsid w:val="00B82A60"/>
    <w:rsid w:val="00B91336"/>
    <w:rsid w:val="00B94791"/>
    <w:rsid w:val="00BA5F15"/>
    <w:rsid w:val="00BA7BDC"/>
    <w:rsid w:val="00BD5681"/>
    <w:rsid w:val="00BE4C4C"/>
    <w:rsid w:val="00BF2F10"/>
    <w:rsid w:val="00C141CC"/>
    <w:rsid w:val="00C32BA7"/>
    <w:rsid w:val="00C41E9C"/>
    <w:rsid w:val="00C45663"/>
    <w:rsid w:val="00C62836"/>
    <w:rsid w:val="00C74488"/>
    <w:rsid w:val="00C9374C"/>
    <w:rsid w:val="00CC049C"/>
    <w:rsid w:val="00CD106C"/>
    <w:rsid w:val="00CD4114"/>
    <w:rsid w:val="00CD71DA"/>
    <w:rsid w:val="00CE5EA9"/>
    <w:rsid w:val="00CE6CD9"/>
    <w:rsid w:val="00D074DE"/>
    <w:rsid w:val="00D12059"/>
    <w:rsid w:val="00D43EAF"/>
    <w:rsid w:val="00D46B36"/>
    <w:rsid w:val="00D762D6"/>
    <w:rsid w:val="00D81D2A"/>
    <w:rsid w:val="00D86717"/>
    <w:rsid w:val="00D96C1B"/>
    <w:rsid w:val="00DB7BEE"/>
    <w:rsid w:val="00DC47E4"/>
    <w:rsid w:val="00DC73F4"/>
    <w:rsid w:val="00DE1E72"/>
    <w:rsid w:val="00DE27FE"/>
    <w:rsid w:val="00DE67B1"/>
    <w:rsid w:val="00E11E28"/>
    <w:rsid w:val="00E14ADC"/>
    <w:rsid w:val="00E246FA"/>
    <w:rsid w:val="00E34815"/>
    <w:rsid w:val="00E62D49"/>
    <w:rsid w:val="00E63497"/>
    <w:rsid w:val="00E709C9"/>
    <w:rsid w:val="00E87298"/>
    <w:rsid w:val="00E94289"/>
    <w:rsid w:val="00E95F4C"/>
    <w:rsid w:val="00EA0E25"/>
    <w:rsid w:val="00EA1593"/>
    <w:rsid w:val="00EA21C0"/>
    <w:rsid w:val="00EA21E2"/>
    <w:rsid w:val="00EB7016"/>
    <w:rsid w:val="00EC059F"/>
    <w:rsid w:val="00EC0C55"/>
    <w:rsid w:val="00ED2A6F"/>
    <w:rsid w:val="00ED2B9A"/>
    <w:rsid w:val="00EF2D30"/>
    <w:rsid w:val="00F077D3"/>
    <w:rsid w:val="00F1756F"/>
    <w:rsid w:val="00F17E52"/>
    <w:rsid w:val="00F20AE3"/>
    <w:rsid w:val="00F25040"/>
    <w:rsid w:val="00F7341A"/>
    <w:rsid w:val="00FB51BD"/>
    <w:rsid w:val="00FC0103"/>
    <w:rsid w:val="00FC4383"/>
    <w:rsid w:val="00FC6417"/>
    <w:rsid w:val="00FC678A"/>
    <w:rsid w:val="00FD77BA"/>
    <w:rsid w:val="00FE35E8"/>
    <w:rsid w:val="00FE7A51"/>
    <w:rsid w:val="00FF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C54309-D7EA-4222-9B57-7E9615A6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註釋標題"/>
    <w:basedOn w:val="a"/>
    <w:next w:val="a"/>
    <w:pPr>
      <w:suppressAutoHyphens/>
    </w:pPr>
    <w:rPr>
      <w:kern w:val="28417"/>
      <w:szCs w:val="20"/>
    </w:rPr>
  </w:style>
  <w:style w:type="paragraph" w:styleId="a3">
    <w:name w:val="Block Text"/>
    <w:basedOn w:val="a"/>
    <w:pPr>
      <w:snapToGrid w:val="0"/>
      <w:ind w:left="105" w:right="24" w:hanging="105"/>
      <w:jc w:val="both"/>
    </w:pPr>
    <w:rPr>
      <w:rFonts w:ascii="細明體" w:hint="eastAsia"/>
      <w:sz w:val="20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Body Text"/>
    <w:basedOn w:val="a"/>
    <w:rsid w:val="00BA7BDC"/>
    <w:pPr>
      <w:snapToGrid w:val="0"/>
      <w:spacing w:line="280" w:lineRule="exact"/>
      <w:jc w:val="center"/>
    </w:pPr>
    <w:rPr>
      <w:rFonts w:ascii="新細明體" w:eastAsia="華康標宋體" w:hAnsi="新細明體"/>
      <w:sz w:val="25"/>
    </w:rPr>
  </w:style>
  <w:style w:type="paragraph" w:styleId="a9">
    <w:name w:val="Note Heading"/>
    <w:basedOn w:val="a"/>
    <w:next w:val="a"/>
    <w:rsid w:val="00B36855"/>
    <w:pPr>
      <w:jc w:val="center"/>
    </w:pPr>
  </w:style>
  <w:style w:type="paragraph" w:styleId="3">
    <w:name w:val="Body Text 3"/>
    <w:basedOn w:val="a"/>
    <w:rsid w:val="00F7341A"/>
    <w:pPr>
      <w:spacing w:line="240" w:lineRule="exact"/>
      <w:jc w:val="center"/>
    </w:pPr>
    <w:rPr>
      <w:rFonts w:ascii="華康標宋體" w:eastAsia="華康標宋體"/>
      <w:sz w:val="20"/>
    </w:rPr>
  </w:style>
  <w:style w:type="paragraph" w:styleId="aa">
    <w:name w:val="annotation text"/>
    <w:basedOn w:val="a"/>
    <w:semiHidden/>
    <w:rsid w:val="00F7341A"/>
    <w:rPr>
      <w:szCs w:val="20"/>
    </w:rPr>
  </w:style>
  <w:style w:type="paragraph" w:customStyle="1" w:styleId="20">
    <w:name w:val="2.表頭文字"/>
    <w:basedOn w:val="a"/>
    <w:rsid w:val="00F7341A"/>
    <w:pPr>
      <w:jc w:val="center"/>
    </w:pPr>
    <w:rPr>
      <w:rFonts w:eastAsia="華康中圓體"/>
      <w:szCs w:val="20"/>
    </w:rPr>
  </w:style>
  <w:style w:type="paragraph" w:styleId="ab">
    <w:name w:val="Plain Text"/>
    <w:basedOn w:val="a"/>
    <w:link w:val="ac"/>
    <w:rsid w:val="006351F4"/>
    <w:rPr>
      <w:rFonts w:ascii="細明體" w:eastAsia="細明體" w:hAnsi="Courier New"/>
      <w:lang w:val="x-none" w:eastAsia="x-none"/>
    </w:rPr>
  </w:style>
  <w:style w:type="paragraph" w:customStyle="1" w:styleId="1">
    <w:name w:val="1."/>
    <w:basedOn w:val="a"/>
    <w:rsid w:val="00E87298"/>
    <w:pPr>
      <w:ind w:leftChars="100" w:left="750" w:hangingChars="200" w:hanging="500"/>
    </w:pPr>
    <w:rPr>
      <w:rFonts w:ascii="華康標宋體" w:eastAsia="華康標宋體"/>
      <w:sz w:val="25"/>
    </w:rPr>
  </w:style>
  <w:style w:type="paragraph" w:customStyle="1" w:styleId="10">
    <w:name w:val="(1)建議表標題"/>
    <w:basedOn w:val="a"/>
    <w:rsid w:val="00596C38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ad">
    <w:name w:val="分段能力指標"/>
    <w:basedOn w:val="a"/>
    <w:rsid w:val="00D762D6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ae">
    <w:name w:val="教學策略與重點"/>
    <w:basedOn w:val="a"/>
    <w:rsid w:val="00D762D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2">
    <w:name w:val="樣式2"/>
    <w:basedOn w:val="a"/>
    <w:rsid w:val="00EA21C0"/>
    <w:pPr>
      <w:numPr>
        <w:numId w:val="7"/>
      </w:numPr>
      <w:jc w:val="both"/>
    </w:pPr>
    <w:rPr>
      <w:rFonts w:ascii="新細明體"/>
      <w:spacing w:val="-8"/>
    </w:rPr>
  </w:style>
  <w:style w:type="paragraph" w:customStyle="1" w:styleId="af">
    <w:name w:val="教學目標"/>
    <w:basedOn w:val="a"/>
    <w:rsid w:val="00EA21C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character" w:customStyle="1" w:styleId="ac">
    <w:name w:val="純文字 字元"/>
    <w:link w:val="ab"/>
    <w:rsid w:val="009016A2"/>
    <w:rPr>
      <w:rFonts w:ascii="細明體" w:eastAsia="細明體" w:hAnsi="Courier New" w:cs="Courier New"/>
      <w:kern w:val="2"/>
      <w:sz w:val="24"/>
      <w:szCs w:val="24"/>
    </w:rPr>
  </w:style>
  <w:style w:type="paragraph" w:styleId="af0">
    <w:name w:val="Closing"/>
    <w:basedOn w:val="a"/>
    <w:link w:val="af1"/>
    <w:rsid w:val="001F623C"/>
    <w:pPr>
      <w:ind w:leftChars="1800" w:left="100"/>
    </w:pPr>
    <w:rPr>
      <w:snapToGrid w:val="0"/>
      <w:kern w:val="0"/>
      <w:sz w:val="20"/>
      <w:szCs w:val="20"/>
      <w:lang w:val="x-none" w:eastAsia="x-none"/>
    </w:rPr>
  </w:style>
  <w:style w:type="character" w:customStyle="1" w:styleId="af1">
    <w:name w:val="結語 字元"/>
    <w:link w:val="af0"/>
    <w:rsid w:val="001F623C"/>
    <w:rPr>
      <w:rFonts w:cs="Arial Unicode MS"/>
      <w:snapToGrid w:val="0"/>
    </w:rPr>
  </w:style>
  <w:style w:type="paragraph" w:customStyle="1" w:styleId="af2">
    <w:name w:val="國中題目"/>
    <w:basedOn w:val="a"/>
    <w:rsid w:val="0048451A"/>
    <w:pPr>
      <w:adjustRightInd w:val="0"/>
      <w:snapToGrid w:val="0"/>
    </w:pPr>
    <w:rPr>
      <w:kern w:val="0"/>
    </w:rPr>
  </w:style>
  <w:style w:type="paragraph" w:customStyle="1" w:styleId="5">
    <w:name w:val="5.【十大能力指標】內文字（一、二、三、）"/>
    <w:basedOn w:val="a"/>
    <w:rsid w:val="0048451A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af3">
    <w:name w:val="表格"/>
    <w:basedOn w:val="a"/>
    <w:rsid w:val="0048451A"/>
    <w:pPr>
      <w:spacing w:line="320" w:lineRule="exact"/>
      <w:jc w:val="center"/>
    </w:pPr>
    <w:rPr>
      <w:rFonts w:ascii="新細明體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699</Words>
  <Characters>3988</Characters>
  <Application>Microsoft Office Word</Application>
  <DocSecurity>0</DocSecurity>
  <Lines>33</Lines>
  <Paragraphs>9</Paragraphs>
  <ScaleCrop>false</ScaleCrop>
  <Company>001</Company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慈紋</dc:creator>
  <cp:keywords/>
  <cp:lastModifiedBy>user</cp:lastModifiedBy>
  <cp:revision>5</cp:revision>
  <cp:lastPrinted>2005-07-26T11:33:00Z</cp:lastPrinted>
  <dcterms:created xsi:type="dcterms:W3CDTF">2018-07-25T06:13:00Z</dcterms:created>
  <dcterms:modified xsi:type="dcterms:W3CDTF">2018-07-30T04:50:00Z</dcterms:modified>
</cp:coreProperties>
</file>