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82" w:rsidRPr="00C64BE0" w:rsidRDefault="000F7470" w:rsidP="009E47EF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966D82" w:rsidRPr="00C64BE0" w:rsidRDefault="00966D82" w:rsidP="001559CA">
      <w:pPr>
        <w:spacing w:line="360" w:lineRule="auto"/>
        <w:ind w:firstLineChars="400" w:firstLine="1602"/>
        <w:rPr>
          <w:rFonts w:ascii="標楷體" w:eastAsia="標楷體" w:hAnsi="標楷體"/>
          <w:b/>
          <w:sz w:val="40"/>
          <w:szCs w:val="40"/>
        </w:rPr>
      </w:pPr>
      <w:r w:rsidRPr="00C64BE0">
        <w:rPr>
          <w:rFonts w:ascii="標楷體" w:eastAsia="標楷體" w:hAnsi="標楷體" w:hint="eastAsia"/>
          <w:b/>
          <w:sz w:val="40"/>
          <w:szCs w:val="40"/>
        </w:rPr>
        <w:t>『</w:t>
      </w:r>
      <w:proofErr w:type="gramStart"/>
      <w:r w:rsidRPr="00C64BE0">
        <w:rPr>
          <w:rFonts w:ascii="標楷體" w:eastAsia="標楷體" w:hAnsi="標楷體" w:hint="eastAsia"/>
          <w:b/>
          <w:color w:val="FF0000"/>
          <w:sz w:val="40"/>
          <w:szCs w:val="40"/>
        </w:rPr>
        <w:t>繩</w:t>
      </w:r>
      <w:r w:rsidR="007368B7">
        <w:rPr>
          <w:rFonts w:ascii="標楷體" w:eastAsia="標楷體" w:hAnsi="標楷體" w:hint="eastAsia"/>
          <w:b/>
          <w:color w:val="FF0000"/>
          <w:sz w:val="40"/>
          <w:szCs w:val="40"/>
        </w:rPr>
        <w:t>采</w:t>
      </w:r>
      <w:r w:rsidR="00F259B2" w:rsidRPr="00C64BE0">
        <w:rPr>
          <w:rFonts w:ascii="標楷體" w:eastAsia="標楷體" w:hAnsi="標楷體" w:hint="eastAsia"/>
          <w:b/>
          <w:color w:val="FF0000"/>
          <w:sz w:val="40"/>
          <w:szCs w:val="40"/>
        </w:rPr>
        <w:t>飛揚</w:t>
      </w:r>
      <w:proofErr w:type="gramEnd"/>
      <w:r w:rsidRPr="00C64BE0">
        <w:rPr>
          <w:rFonts w:ascii="標楷體" w:eastAsia="標楷體" w:hAnsi="標楷體" w:hint="eastAsia"/>
          <w:b/>
          <w:sz w:val="40"/>
          <w:szCs w:val="40"/>
        </w:rPr>
        <w:t>』</w:t>
      </w:r>
      <w:r w:rsidR="006247BC" w:rsidRPr="00C64BE0">
        <w:rPr>
          <w:rFonts w:ascii="標楷體" w:eastAsia="標楷體" w:hAnsi="標楷體" w:hint="eastAsia"/>
          <w:b/>
          <w:sz w:val="40"/>
          <w:szCs w:val="40"/>
        </w:rPr>
        <w:t>四</w:t>
      </w:r>
      <w:r w:rsidR="00AF15AD" w:rsidRPr="00C64BE0">
        <w:rPr>
          <w:rFonts w:ascii="標楷體" w:eastAsia="標楷體" w:hAnsi="標楷體" w:hint="eastAsia"/>
          <w:b/>
          <w:sz w:val="40"/>
          <w:szCs w:val="40"/>
        </w:rPr>
        <w:t>年級</w:t>
      </w:r>
      <w:r w:rsidR="006247BC" w:rsidRPr="00C64BE0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C64BE0">
        <w:rPr>
          <w:rFonts w:ascii="標楷體" w:eastAsia="標楷體" w:hAnsi="標楷體" w:hint="eastAsia"/>
          <w:b/>
          <w:sz w:val="40"/>
          <w:szCs w:val="40"/>
        </w:rPr>
        <w:t>設計課程計畫</w:t>
      </w:r>
    </w:p>
    <w:p w:rsidR="00966D82" w:rsidRPr="00C64BE0" w:rsidRDefault="00966D82" w:rsidP="001559CA">
      <w:pPr>
        <w:pStyle w:val="1"/>
        <w:spacing w:before="120" w:after="120" w:line="400" w:lineRule="exact"/>
        <w:rPr>
          <w:rFonts w:ascii="標楷體" w:eastAsia="標楷體" w:hAnsi="標楷體"/>
          <w:sz w:val="32"/>
          <w:szCs w:val="32"/>
        </w:rPr>
      </w:pPr>
      <w:r w:rsidRPr="00C64BE0">
        <w:rPr>
          <w:rFonts w:ascii="標楷體" w:eastAsia="標楷體" w:hAnsi="標楷體" w:hint="eastAsia"/>
          <w:color w:val="0000FF"/>
          <w:sz w:val="28"/>
        </w:rPr>
        <w:t>壹、課程設計與實施：</w:t>
      </w:r>
      <w:r w:rsidR="00907131" w:rsidRPr="00C64BE0">
        <w:rPr>
          <w:rFonts w:ascii="標楷體" w:eastAsia="標楷體" w:hAnsi="標楷體" w:hint="eastAsia"/>
          <w:sz w:val="32"/>
          <w:szCs w:val="32"/>
        </w:rPr>
        <w:t>四</w:t>
      </w:r>
      <w:r w:rsidRPr="00C64BE0">
        <w:rPr>
          <w:rFonts w:ascii="標楷體" w:eastAsia="標楷體" w:hAnsi="標楷體" w:hint="eastAsia"/>
          <w:sz w:val="32"/>
          <w:szCs w:val="32"/>
        </w:rPr>
        <w:t>年級全體老師</w:t>
      </w:r>
    </w:p>
    <w:p w:rsidR="00587A4C" w:rsidRPr="00C64BE0" w:rsidRDefault="00966D82" w:rsidP="001559CA">
      <w:pPr>
        <w:pStyle w:val="1"/>
        <w:spacing w:before="120" w:after="120" w:line="400" w:lineRule="exact"/>
        <w:rPr>
          <w:rFonts w:ascii="標楷體" w:eastAsia="標楷體" w:hAnsi="標楷體"/>
          <w:color w:val="0000FF"/>
          <w:sz w:val="28"/>
        </w:rPr>
      </w:pPr>
      <w:r w:rsidRPr="00C64BE0">
        <w:rPr>
          <w:rFonts w:ascii="標楷體" w:eastAsia="標楷體" w:hAnsi="標楷體" w:hint="eastAsia"/>
          <w:color w:val="0000FF"/>
          <w:sz w:val="28"/>
        </w:rPr>
        <w:t>貳、設計理念：</w:t>
      </w:r>
    </w:p>
    <w:p w:rsidR="00966D82" w:rsidRPr="00C64BE0" w:rsidRDefault="00134DAA" w:rsidP="009254A3">
      <w:pPr>
        <w:pStyle w:val="1"/>
        <w:spacing w:before="120" w:after="120" w:line="500" w:lineRule="exact"/>
        <w:ind w:firstLineChars="200" w:firstLine="560"/>
        <w:rPr>
          <w:rFonts w:ascii="標楷體" w:eastAsia="標楷體" w:hAnsi="標楷體"/>
          <w:b w:val="0"/>
          <w:sz w:val="28"/>
          <w:szCs w:val="28"/>
        </w:rPr>
      </w:pPr>
      <w:r w:rsidRPr="00C64BE0">
        <w:rPr>
          <w:rFonts w:ascii="標楷體" w:eastAsia="標楷體" w:hAnsi="標楷體" w:hint="eastAsia"/>
          <w:b w:val="0"/>
          <w:sz w:val="28"/>
          <w:szCs w:val="28"/>
        </w:rPr>
        <w:t>東信向來以扯鈴</w:t>
      </w:r>
      <w:r w:rsidRPr="00C64BE0">
        <w:rPr>
          <w:rFonts w:ascii="標楷體" w:eastAsia="標楷體" w:hAnsi="標楷體"/>
          <w:b w:val="0"/>
          <w:sz w:val="28"/>
          <w:szCs w:val="28"/>
        </w:rPr>
        <w:t>、</w:t>
      </w:r>
      <w:r w:rsidR="00D2270E" w:rsidRPr="00C64BE0">
        <w:rPr>
          <w:rFonts w:ascii="標楷體" w:eastAsia="標楷體" w:hAnsi="標楷體"/>
          <w:b w:val="0"/>
          <w:sz w:val="28"/>
          <w:szCs w:val="28"/>
        </w:rPr>
        <w:t>跳繩的</w:t>
      </w:r>
      <w:r w:rsidR="005C512C" w:rsidRPr="00C64BE0">
        <w:rPr>
          <w:rFonts w:ascii="標楷體" w:eastAsia="標楷體" w:hAnsi="標楷體" w:hint="eastAsia"/>
          <w:b w:val="0"/>
          <w:sz w:val="28"/>
          <w:szCs w:val="28"/>
        </w:rPr>
        <w:t>民俗體育名聞全市。當然</w:t>
      </w:r>
      <w:r w:rsidR="005C512C" w:rsidRPr="00C64BE0">
        <w:rPr>
          <w:rFonts w:ascii="標楷體" w:eastAsia="標楷體" w:hAnsi="標楷體"/>
          <w:b w:val="0"/>
          <w:sz w:val="28"/>
          <w:szCs w:val="28"/>
        </w:rPr>
        <w:t>，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東信的孩子更應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「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人手</w:t>
      </w:r>
      <w:proofErr w:type="gramStart"/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一</w:t>
      </w:r>
      <w:proofErr w:type="gramEnd"/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繩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，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快樂無窮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」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才是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。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況且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，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跳繩更是不花大錢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、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不限場地</w:t>
      </w:r>
      <w:r w:rsidR="00587A4C" w:rsidRPr="00C64BE0">
        <w:rPr>
          <w:rFonts w:ascii="標楷體" w:eastAsia="標楷體" w:hAnsi="標楷體"/>
          <w:b w:val="0"/>
          <w:sz w:val="28"/>
          <w:szCs w:val="28"/>
        </w:rPr>
        <w:t>、</w:t>
      </w:r>
      <w:r w:rsidR="00587A4C" w:rsidRPr="00C64BE0">
        <w:rPr>
          <w:rFonts w:ascii="標楷體" w:eastAsia="標楷體" w:hAnsi="標楷體" w:hint="eastAsia"/>
          <w:b w:val="0"/>
          <w:sz w:val="28"/>
          <w:szCs w:val="28"/>
        </w:rPr>
        <w:t>不限人數就能盡其在我的娛樂</w:t>
      </w:r>
      <w:r w:rsidR="00877C5D" w:rsidRPr="00C64BE0">
        <w:rPr>
          <w:rFonts w:ascii="標楷體" w:eastAsia="標楷體" w:hAnsi="標楷體"/>
          <w:b w:val="0"/>
          <w:sz w:val="28"/>
          <w:szCs w:val="28"/>
        </w:rPr>
        <w:t>。</w:t>
      </w:r>
      <w:r w:rsidR="00877C5D" w:rsidRPr="00C64BE0">
        <w:rPr>
          <w:rFonts w:ascii="標楷體" w:eastAsia="標楷體" w:hAnsi="標楷體" w:hint="eastAsia"/>
          <w:b w:val="0"/>
          <w:sz w:val="28"/>
          <w:szCs w:val="28"/>
        </w:rPr>
        <w:t>它不僅能健身又能藉多變的花樣而獲得成就感</w:t>
      </w:r>
      <w:r w:rsidR="00877C5D" w:rsidRPr="00C64BE0">
        <w:rPr>
          <w:rFonts w:ascii="標楷體" w:eastAsia="標楷體" w:hAnsi="標楷體"/>
          <w:b w:val="0"/>
          <w:sz w:val="28"/>
          <w:szCs w:val="28"/>
        </w:rPr>
        <w:t>，</w:t>
      </w:r>
      <w:r w:rsidR="00877C5D" w:rsidRPr="00C64BE0">
        <w:rPr>
          <w:rFonts w:ascii="標楷體" w:eastAsia="標楷體" w:hAnsi="標楷體" w:hint="eastAsia"/>
          <w:b w:val="0"/>
          <w:sz w:val="28"/>
          <w:szCs w:val="28"/>
        </w:rPr>
        <w:t>如此快哉</w:t>
      </w:r>
      <w:r w:rsidR="00877C5D" w:rsidRPr="00C64BE0">
        <w:rPr>
          <w:rFonts w:ascii="標楷體" w:eastAsia="標楷體" w:hAnsi="標楷體"/>
          <w:b w:val="0"/>
          <w:sz w:val="28"/>
          <w:szCs w:val="28"/>
        </w:rPr>
        <w:t>！</w:t>
      </w:r>
      <w:r w:rsidR="00877C5D" w:rsidRPr="00C64BE0">
        <w:rPr>
          <w:rFonts w:ascii="標楷體" w:eastAsia="標楷體" w:hAnsi="標楷體" w:hint="eastAsia"/>
          <w:b w:val="0"/>
          <w:sz w:val="28"/>
          <w:szCs w:val="28"/>
        </w:rPr>
        <w:t>何樂而不為</w:t>
      </w:r>
      <w:r w:rsidR="00877C5D" w:rsidRPr="00C64BE0">
        <w:rPr>
          <w:rFonts w:ascii="標楷體" w:eastAsia="標楷體" w:hAnsi="標楷體"/>
          <w:b w:val="0"/>
          <w:sz w:val="28"/>
          <w:szCs w:val="28"/>
        </w:rPr>
        <w:t>？</w:t>
      </w:r>
    </w:p>
    <w:p w:rsidR="00966D82" w:rsidRPr="00C64BE0" w:rsidRDefault="00966D82" w:rsidP="00423979">
      <w:pPr>
        <w:pStyle w:val="1"/>
        <w:spacing w:line="400" w:lineRule="exact"/>
        <w:rPr>
          <w:rFonts w:ascii="標楷體" w:eastAsia="標楷體" w:hAnsi="標楷體"/>
          <w:sz w:val="28"/>
        </w:rPr>
      </w:pPr>
      <w:r w:rsidRPr="00C64BE0">
        <w:rPr>
          <w:rFonts w:ascii="標楷體" w:eastAsia="標楷體" w:hAnsi="標楷體" w:hint="eastAsia"/>
          <w:color w:val="0000FF"/>
          <w:sz w:val="28"/>
        </w:rPr>
        <w:t>參、學習目標</w:t>
      </w:r>
      <w:r w:rsidRPr="00C64BE0">
        <w:rPr>
          <w:rFonts w:ascii="標楷體" w:eastAsia="標楷體" w:hAnsi="標楷體" w:hint="eastAsia"/>
          <w:sz w:val="28"/>
        </w:rPr>
        <w:t>：</w:t>
      </w:r>
    </w:p>
    <w:p w:rsidR="00EE7A7C" w:rsidRPr="00C64BE0" w:rsidRDefault="00756C27" w:rsidP="009254A3">
      <w:pPr>
        <w:pStyle w:val="a9"/>
        <w:spacing w:before="120" w:after="120" w:line="400" w:lineRule="exact"/>
        <w:ind w:leftChars="50" w:left="375" w:hanging="255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1.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能透過跳繩運動，有效改善體適能</w:t>
      </w:r>
      <w:r w:rsidR="00AE3306" w:rsidRPr="00C64BE0">
        <w:rPr>
          <w:rFonts w:ascii="標楷體" w:eastAsia="標楷體" w:hAnsi="標楷體" w:hint="eastAsia"/>
          <w:sz w:val="28"/>
          <w:szCs w:val="28"/>
        </w:rPr>
        <w:t>(認知)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EE7A7C" w:rsidRPr="00C64BE0" w:rsidRDefault="00756C27" w:rsidP="009254A3">
      <w:pPr>
        <w:pStyle w:val="a9"/>
        <w:spacing w:before="120" w:after="120" w:line="400" w:lineRule="exact"/>
        <w:ind w:leftChars="50" w:left="361" w:hanging="241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2.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能利用課餘時間主動參與跳繩等運動</w:t>
      </w:r>
      <w:r w:rsidR="00AE3306" w:rsidRPr="00C64BE0">
        <w:rPr>
          <w:rFonts w:ascii="標楷體" w:eastAsia="標楷體" w:hAnsi="標楷體" w:hint="eastAsia"/>
          <w:sz w:val="28"/>
          <w:szCs w:val="28"/>
        </w:rPr>
        <w:t>(認知)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EE7A7C" w:rsidRPr="00C64BE0" w:rsidRDefault="00756C27" w:rsidP="009254A3">
      <w:pPr>
        <w:pStyle w:val="a9"/>
        <w:spacing w:before="120" w:after="120" w:line="400" w:lineRule="exact"/>
        <w:ind w:leftChars="50" w:left="347" w:hanging="227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3.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會運用繩子做單人的跳繩動作</w:t>
      </w:r>
      <w:r w:rsidR="00AE3306" w:rsidRPr="00C64BE0">
        <w:rPr>
          <w:rFonts w:ascii="標楷體" w:eastAsia="標楷體" w:hAnsi="標楷體" w:hint="eastAsia"/>
          <w:sz w:val="28"/>
          <w:szCs w:val="28"/>
        </w:rPr>
        <w:t>(技能)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EE7A7C" w:rsidRPr="00C64BE0" w:rsidRDefault="00756C27" w:rsidP="009254A3">
      <w:pPr>
        <w:pStyle w:val="a9"/>
        <w:spacing w:before="120" w:after="120" w:line="400" w:lineRule="exact"/>
        <w:ind w:leftChars="50" w:left="361" w:hanging="241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4.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能與同伴合作，和諧的完成動作</w:t>
      </w:r>
      <w:r w:rsidR="00AE3306" w:rsidRPr="00C64BE0">
        <w:rPr>
          <w:rFonts w:ascii="標楷體" w:eastAsia="標楷體" w:hAnsi="標楷體" w:hint="eastAsia"/>
          <w:sz w:val="28"/>
          <w:szCs w:val="28"/>
        </w:rPr>
        <w:t>(情意)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EE7A7C" w:rsidRPr="00C64BE0" w:rsidRDefault="00756C27" w:rsidP="009254A3">
      <w:pPr>
        <w:pStyle w:val="4123"/>
        <w:tabs>
          <w:tab w:val="clear" w:pos="142"/>
          <w:tab w:val="left" w:pos="284"/>
        </w:tabs>
        <w:spacing w:before="120" w:after="120" w:line="400" w:lineRule="exact"/>
        <w:ind w:leftChars="50" w:left="1112" w:right="0" w:hanging="992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5.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認真學習並注意自身與他人的安全</w:t>
      </w:r>
      <w:r w:rsidR="00AE3306" w:rsidRPr="00C64BE0">
        <w:rPr>
          <w:rFonts w:ascii="標楷體" w:eastAsia="標楷體" w:hAnsi="標楷體" w:hint="eastAsia"/>
          <w:sz w:val="28"/>
          <w:szCs w:val="28"/>
        </w:rPr>
        <w:t>(情意)</w:t>
      </w:r>
      <w:r w:rsidR="00EE7A7C"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966D82" w:rsidRPr="00C64BE0" w:rsidRDefault="00966D82" w:rsidP="00423979">
      <w:pPr>
        <w:pStyle w:val="1"/>
        <w:spacing w:line="400" w:lineRule="exact"/>
        <w:rPr>
          <w:rFonts w:ascii="標楷體" w:eastAsia="標楷體" w:hAnsi="標楷體"/>
          <w:color w:val="0000FF"/>
          <w:sz w:val="28"/>
        </w:rPr>
      </w:pPr>
      <w:r w:rsidRPr="00C64BE0">
        <w:rPr>
          <w:rFonts w:ascii="標楷體" w:eastAsia="標楷體" w:hAnsi="標楷體" w:hint="eastAsia"/>
          <w:color w:val="0000FF"/>
          <w:sz w:val="28"/>
        </w:rPr>
        <w:t>肆、教學策略：</w:t>
      </w:r>
    </w:p>
    <w:p w:rsidR="00966D82" w:rsidRPr="00C64BE0" w:rsidRDefault="00F630A6" w:rsidP="00136B28">
      <w:pPr>
        <w:pStyle w:val="a9"/>
        <w:spacing w:before="60" w:line="400" w:lineRule="exact"/>
        <w:ind w:leftChars="50" w:left="375" w:hanging="255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1.</w:t>
      </w:r>
      <w:r w:rsidR="00423979" w:rsidRPr="00C64BE0">
        <w:rPr>
          <w:rFonts w:ascii="標楷體" w:eastAsia="標楷體" w:hAnsi="標楷體" w:hint="eastAsia"/>
          <w:sz w:val="28"/>
          <w:szCs w:val="28"/>
        </w:rPr>
        <w:t>教導孩子跳繩或劇烈運</w:t>
      </w:r>
      <w:r w:rsidR="006247BC" w:rsidRPr="00C64BE0">
        <w:rPr>
          <w:rFonts w:ascii="標楷體" w:eastAsia="標楷體" w:hAnsi="標楷體" w:hint="eastAsia"/>
          <w:sz w:val="28"/>
          <w:szCs w:val="28"/>
        </w:rPr>
        <w:t>動</w:t>
      </w:r>
      <w:r w:rsidR="00423979" w:rsidRPr="00C64BE0">
        <w:rPr>
          <w:rFonts w:ascii="標楷體" w:eastAsia="標楷體" w:hAnsi="標楷體" w:hint="eastAsia"/>
          <w:sz w:val="28"/>
          <w:szCs w:val="28"/>
        </w:rPr>
        <w:t>前一定要做暖身操及伸展操</w:t>
      </w:r>
      <w:r w:rsidR="00533269" w:rsidRPr="00C64BE0">
        <w:rPr>
          <w:rFonts w:ascii="標楷體" w:eastAsia="標楷體" w:hAnsi="標楷體"/>
          <w:sz w:val="28"/>
          <w:szCs w:val="28"/>
        </w:rPr>
        <w:t>。</w:t>
      </w:r>
    </w:p>
    <w:p w:rsidR="00DD36AF" w:rsidRPr="00C64BE0" w:rsidRDefault="00F630A6" w:rsidP="00136B28">
      <w:pPr>
        <w:pStyle w:val="a9"/>
        <w:spacing w:before="60" w:line="400" w:lineRule="exact"/>
        <w:ind w:leftChars="50" w:left="375" w:hanging="255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2.</w:t>
      </w:r>
      <w:r w:rsidR="00DD36AF" w:rsidRPr="00C64BE0">
        <w:rPr>
          <w:rFonts w:ascii="標楷體" w:eastAsia="標楷體" w:hAnsi="標楷體" w:hint="eastAsia"/>
          <w:sz w:val="28"/>
          <w:szCs w:val="28"/>
        </w:rPr>
        <w:t>單人空迴旋技巧（原地與移動）的動作變化。</w:t>
      </w:r>
    </w:p>
    <w:p w:rsidR="00533269" w:rsidRPr="00C64BE0" w:rsidRDefault="00F630A6" w:rsidP="00136B28">
      <w:pPr>
        <w:pStyle w:val="a9"/>
        <w:spacing w:before="60" w:line="400" w:lineRule="exact"/>
        <w:ind w:leftChars="50" w:left="375" w:hanging="255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3.</w:t>
      </w:r>
      <w:r w:rsidR="00533269" w:rsidRPr="00C64BE0">
        <w:rPr>
          <w:rFonts w:ascii="標楷體" w:eastAsia="標楷體" w:hAnsi="標楷體" w:hint="eastAsia"/>
          <w:sz w:val="28"/>
          <w:szCs w:val="28"/>
        </w:rPr>
        <w:t>學習三人合作</w:t>
      </w:r>
      <w:r w:rsidR="00625282" w:rsidRPr="00C64BE0">
        <w:rPr>
          <w:rFonts w:ascii="標楷體" w:eastAsia="標楷體" w:hAnsi="標楷體" w:hint="eastAsia"/>
          <w:sz w:val="28"/>
          <w:szCs w:val="28"/>
        </w:rPr>
        <w:t>，定位跳繩的技巧。</w:t>
      </w:r>
      <w:r w:rsidR="00533269" w:rsidRPr="00C64BE0">
        <w:rPr>
          <w:rFonts w:ascii="標楷體" w:eastAsia="標楷體" w:hAnsi="標楷體"/>
          <w:sz w:val="28"/>
          <w:szCs w:val="28"/>
        </w:rPr>
        <w:t>（</w:t>
      </w:r>
      <w:r w:rsidR="00625282" w:rsidRPr="00C64BE0">
        <w:rPr>
          <w:rFonts w:ascii="標楷體" w:eastAsia="標楷體" w:hAnsi="標楷體" w:hint="eastAsia"/>
          <w:sz w:val="28"/>
          <w:szCs w:val="28"/>
        </w:rPr>
        <w:t>二人搖繩，一人跳</w:t>
      </w:r>
      <w:r w:rsidR="00533269" w:rsidRPr="00C64BE0">
        <w:rPr>
          <w:rFonts w:ascii="標楷體" w:eastAsia="標楷體" w:hAnsi="標楷體"/>
          <w:sz w:val="28"/>
          <w:szCs w:val="28"/>
        </w:rPr>
        <w:t>）</w:t>
      </w:r>
      <w:r w:rsidR="006247BC" w:rsidRPr="00C64BE0">
        <w:rPr>
          <w:rFonts w:ascii="標楷體" w:eastAsia="標楷體" w:hAnsi="標楷體"/>
          <w:sz w:val="28"/>
          <w:szCs w:val="28"/>
        </w:rPr>
        <w:t>。</w:t>
      </w:r>
    </w:p>
    <w:p w:rsidR="001B3B7E" w:rsidRPr="00C64BE0" w:rsidRDefault="00F630A6" w:rsidP="00136B28">
      <w:pPr>
        <w:pStyle w:val="a9"/>
        <w:spacing w:before="60" w:line="400" w:lineRule="exact"/>
        <w:ind w:leftChars="50" w:left="375" w:hanging="255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>4.</w:t>
      </w:r>
      <w:r w:rsidR="001B3B7E" w:rsidRPr="00C64BE0">
        <w:rPr>
          <w:rFonts w:ascii="標楷體" w:eastAsia="標楷體" w:hAnsi="標楷體" w:hint="eastAsia"/>
          <w:sz w:val="28"/>
          <w:szCs w:val="28"/>
        </w:rPr>
        <w:t>跳躍者能隨節奏</w:t>
      </w:r>
      <w:proofErr w:type="gramStart"/>
      <w:r w:rsidR="001B3B7E" w:rsidRPr="00C64BE0">
        <w:rPr>
          <w:rFonts w:ascii="標楷體" w:eastAsia="標楷體" w:hAnsi="標楷體" w:hint="eastAsia"/>
          <w:sz w:val="28"/>
          <w:szCs w:val="28"/>
        </w:rPr>
        <w:t>進入繩內</w:t>
      </w:r>
      <w:proofErr w:type="gramEnd"/>
      <w:r w:rsidR="001B3B7E" w:rsidRPr="00C64BE0">
        <w:rPr>
          <w:rFonts w:ascii="標楷體" w:eastAsia="標楷體" w:hAnsi="標楷體" w:hint="eastAsia"/>
          <w:sz w:val="28"/>
          <w:szCs w:val="28"/>
        </w:rPr>
        <w:t>跳躍，並加上</w:t>
      </w:r>
      <w:proofErr w:type="gramStart"/>
      <w:r w:rsidR="001B3B7E" w:rsidRPr="00C64BE0">
        <w:rPr>
          <w:rFonts w:ascii="標楷體" w:eastAsia="標楷體" w:hAnsi="標楷體" w:hint="eastAsia"/>
          <w:sz w:val="28"/>
          <w:szCs w:val="28"/>
        </w:rPr>
        <w:t>跨腳停繩。</w:t>
      </w:r>
      <w:proofErr w:type="gramEnd"/>
    </w:p>
    <w:p w:rsidR="001B3B7E" w:rsidRPr="00C64BE0" w:rsidRDefault="001B3B7E" w:rsidP="00136B28">
      <w:pPr>
        <w:pStyle w:val="a9"/>
        <w:spacing w:before="60" w:line="400" w:lineRule="exact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  <w:sz w:val="28"/>
          <w:szCs w:val="28"/>
        </w:rPr>
        <w:t xml:space="preserve"> </w:t>
      </w:r>
      <w:r w:rsidR="00F630A6" w:rsidRPr="00C64BE0">
        <w:rPr>
          <w:rFonts w:ascii="標楷體" w:eastAsia="標楷體" w:hAnsi="標楷體" w:hint="eastAsia"/>
          <w:sz w:val="28"/>
          <w:szCs w:val="28"/>
        </w:rPr>
        <w:t>5.</w:t>
      </w:r>
      <w:r w:rsidRPr="00C64BE0">
        <w:rPr>
          <w:rFonts w:ascii="標楷體" w:eastAsia="標楷體" w:hAnsi="標楷體" w:hint="eastAsia"/>
          <w:sz w:val="28"/>
          <w:szCs w:val="28"/>
        </w:rPr>
        <w:t>跳躍者能隨節奏跳躍，並於節奏完畢</w:t>
      </w:r>
      <w:proofErr w:type="gramStart"/>
      <w:r w:rsidRPr="00C64BE0">
        <w:rPr>
          <w:rFonts w:ascii="標楷體" w:eastAsia="標楷體" w:hAnsi="標楷體" w:hint="eastAsia"/>
          <w:sz w:val="28"/>
          <w:szCs w:val="28"/>
        </w:rPr>
        <w:t>出繩外</w:t>
      </w:r>
      <w:proofErr w:type="gramEnd"/>
      <w:r w:rsidRPr="00C64BE0">
        <w:rPr>
          <w:rFonts w:ascii="標楷體" w:eastAsia="標楷體" w:hAnsi="標楷體" w:hint="eastAsia"/>
          <w:sz w:val="28"/>
          <w:szCs w:val="28"/>
        </w:rPr>
        <w:t>。</w:t>
      </w:r>
    </w:p>
    <w:p w:rsidR="00AE3306" w:rsidRPr="00F630A6" w:rsidRDefault="00D33A66" w:rsidP="00F630A6">
      <w:pPr>
        <w:pStyle w:val="1"/>
        <w:spacing w:line="400" w:lineRule="exact"/>
        <w:rPr>
          <w:rFonts w:ascii="標楷體" w:eastAsia="標楷體" w:hAnsi="標楷體"/>
          <w:color w:val="0000FF"/>
          <w:sz w:val="28"/>
        </w:rPr>
      </w:pPr>
      <w:r w:rsidRPr="00F630A6">
        <w:rPr>
          <w:rFonts w:ascii="標楷體" w:eastAsia="標楷體" w:hAnsi="標楷體" w:hint="eastAsia"/>
          <w:color w:val="0000FF"/>
          <w:sz w:val="28"/>
        </w:rPr>
        <w:t>伍、學生能力背景分析：</w:t>
      </w:r>
    </w:p>
    <w:p w:rsidR="0078552A" w:rsidRPr="00136B28" w:rsidRDefault="0078552A" w:rsidP="009254A3">
      <w:pPr>
        <w:spacing w:before="120" w:after="120" w:line="400" w:lineRule="exact"/>
        <w:ind w:firstLineChars="200" w:firstLine="480"/>
        <w:rPr>
          <w:rFonts w:ascii="標楷體" w:eastAsia="標楷體" w:hAnsi="標楷體"/>
          <w:sz w:val="28"/>
          <w:szCs w:val="28"/>
        </w:rPr>
      </w:pPr>
      <w:r w:rsidRPr="00C64BE0">
        <w:rPr>
          <w:rFonts w:ascii="標楷體" w:eastAsia="標楷體" w:hAnsi="標楷體" w:hint="eastAsia"/>
        </w:rPr>
        <w:t xml:space="preserve"> </w:t>
      </w:r>
      <w:r w:rsidRPr="00136B28">
        <w:rPr>
          <w:rFonts w:ascii="標楷體" w:eastAsia="標楷體" w:hAnsi="標楷體" w:hint="eastAsia"/>
          <w:sz w:val="28"/>
          <w:szCs w:val="28"/>
        </w:rPr>
        <w:t>四年級的小朋友在1-3年級當中已學會</w:t>
      </w:r>
      <w:proofErr w:type="gramStart"/>
      <w:r w:rsidRPr="00136B28">
        <w:rPr>
          <w:rFonts w:ascii="標楷體" w:eastAsia="標楷體" w:hAnsi="標楷體" w:hint="eastAsia"/>
          <w:sz w:val="28"/>
          <w:szCs w:val="28"/>
        </w:rPr>
        <w:t>選繩、調繩和收繩，</w:t>
      </w:r>
      <w:proofErr w:type="gramEnd"/>
      <w:r w:rsidRPr="00136B28">
        <w:rPr>
          <w:rFonts w:ascii="標楷體" w:eastAsia="標楷體" w:hAnsi="標楷體" w:hint="eastAsia"/>
          <w:sz w:val="28"/>
          <w:szCs w:val="28"/>
        </w:rPr>
        <w:t>並且能藉由不同的跳躍方式來體驗節奏對跳繩的重要性，如：跳躍平行線（橫向），看誰摸得到（縱向）跳進目標（節奏加方向）等，同時也能做出單人基本跳繩技巧（前、後跳及開叉）並知道跳繩運動安全的重要性</w:t>
      </w:r>
      <w:r w:rsidR="00136B28">
        <w:rPr>
          <w:rFonts w:ascii="標楷體" w:eastAsia="標楷體" w:hAnsi="標楷體" w:hint="eastAsia"/>
          <w:sz w:val="28"/>
          <w:szCs w:val="28"/>
        </w:rPr>
        <w:t>，</w:t>
      </w:r>
      <w:r w:rsidRPr="00136B28">
        <w:rPr>
          <w:rFonts w:ascii="標楷體" w:eastAsia="標楷體" w:hAnsi="標楷體" w:hint="eastAsia"/>
          <w:sz w:val="28"/>
          <w:szCs w:val="28"/>
        </w:rPr>
        <w:t>也能利用搭配長、</w:t>
      </w:r>
      <w:proofErr w:type="gramStart"/>
      <w:r w:rsidRPr="00136B28">
        <w:rPr>
          <w:rFonts w:ascii="標楷體" w:eastAsia="標楷體" w:hAnsi="標楷體" w:hint="eastAsia"/>
          <w:sz w:val="28"/>
          <w:szCs w:val="28"/>
        </w:rPr>
        <w:t>短繩，</w:t>
      </w:r>
      <w:proofErr w:type="gramEnd"/>
      <w:r w:rsidRPr="00136B28">
        <w:rPr>
          <w:rFonts w:ascii="標楷體" w:eastAsia="標楷體" w:hAnsi="標楷體" w:hint="eastAsia"/>
          <w:sz w:val="28"/>
          <w:szCs w:val="28"/>
        </w:rPr>
        <w:t>分組創造不同的跳繩遊戲。</w:t>
      </w:r>
    </w:p>
    <w:p w:rsidR="00966D82" w:rsidRDefault="009836AA" w:rsidP="00423979">
      <w:pPr>
        <w:pStyle w:val="1"/>
        <w:spacing w:line="400" w:lineRule="exact"/>
        <w:rPr>
          <w:rFonts w:ascii="標楷體" w:eastAsia="標楷體" w:hAnsi="標楷體"/>
          <w:color w:val="0000FF"/>
          <w:sz w:val="28"/>
        </w:rPr>
      </w:pPr>
      <w:r w:rsidRPr="00F630A6">
        <w:rPr>
          <w:rFonts w:ascii="標楷體" w:eastAsia="標楷體" w:hAnsi="標楷體"/>
          <w:noProof/>
          <w:color w:val="0000FF"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685800</wp:posOffset>
                </wp:positionV>
                <wp:extent cx="1743075" cy="3314700"/>
                <wp:effectExtent l="0" t="0" r="28575" b="19050"/>
                <wp:wrapNone/>
                <wp:docPr id="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A66" w:rsidRPr="00C64BE0" w:rsidRDefault="00356FCF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活動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名稱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：搖搖擺擺</w:t>
                            </w:r>
                          </w:p>
                          <w:p w:rsidR="00D33A66" w:rsidRPr="00C64BE0" w:rsidRDefault="00D33A6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四上</w:t>
                            </w:r>
                          </w:p>
                          <w:p w:rsidR="00D33A66" w:rsidRPr="00C64BE0" w:rsidRDefault="00D33A6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說明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D33A66" w:rsidRPr="00C64BE0" w:rsidRDefault="00D33A66" w:rsidP="00B15A1B">
                            <w:pPr>
                              <w:ind w:leftChars="75" w:left="420" w:hangingChars="100" w:hanging="24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1.跳躍者站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在繩內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ind w:leftChars="75" w:left="420" w:hangingChars="100" w:hanging="24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2.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持繩者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將繩子左右擺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盪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，跳躍者原地跳10下，並加上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跨腳停繩。</w:t>
                            </w:r>
                            <w:proofErr w:type="gramEnd"/>
                          </w:p>
                          <w:p w:rsidR="00B15A1B" w:rsidRDefault="00D33A66" w:rsidP="00B15A1B">
                            <w:pPr>
                              <w:ind w:left="18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="00B15A1B">
                              <w:rPr>
                                <w:rFonts w:ascii="標楷體" w:eastAsia="標楷體" w:hAnsi="標楷體" w:hint="eastAsia"/>
                              </w:rPr>
                              <w:t>.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三人互相輪流實</w:t>
                            </w:r>
                          </w:p>
                          <w:p w:rsidR="00D33A66" w:rsidRPr="00C64BE0" w:rsidRDefault="00D33A66" w:rsidP="00B15A1B">
                            <w:pPr>
                              <w:ind w:left="180" w:firstLineChars="100" w:firstLine="24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施。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6.75pt;margin-top:54pt;width:137.25pt;height:26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">
                <v:textbox>
                  <w:txbxContent>
                    <w:p w:rsidR="00D33A66" w:rsidRPr="00C64BE0" w:rsidRDefault="00356FCF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活動</w:t>
                      </w:r>
                      <w:r w:rsidR="00D33A66"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名稱</w:t>
                      </w:r>
                      <w:r w:rsidR="00D33A66" w:rsidRPr="00C64BE0">
                        <w:rPr>
                          <w:rFonts w:ascii="標楷體" w:eastAsia="標楷體" w:hAnsi="標楷體" w:hint="eastAsia"/>
                          <w:color w:val="FF0000"/>
                        </w:rPr>
                        <w:t>：搖搖擺擺</w:t>
                      </w:r>
                    </w:p>
                    <w:p w:rsidR="00D33A66" w:rsidRPr="00C64BE0" w:rsidRDefault="00D33A66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四上</w:t>
                      </w:r>
                    </w:p>
                    <w:p w:rsidR="00D33A66" w:rsidRPr="00C64BE0" w:rsidRDefault="00D33A66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說明</w:t>
                      </w:r>
                      <w:r w:rsidRPr="00C64BE0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D33A66" w:rsidRPr="00C64BE0" w:rsidRDefault="00D33A66" w:rsidP="00B15A1B">
                      <w:pPr>
                        <w:ind w:leftChars="75" w:left="420" w:hangingChars="100" w:hanging="24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1.跳躍者站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在繩內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ind w:leftChars="75" w:left="420" w:hangingChars="100" w:hanging="24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2.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持繩者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將繩子左右擺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盪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，跳躍者原地跳10下，並加上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跨腳停繩。</w:t>
                      </w:r>
                      <w:proofErr w:type="gramEnd"/>
                    </w:p>
                    <w:p w:rsidR="00B15A1B" w:rsidRDefault="00D33A66" w:rsidP="00B15A1B">
                      <w:pPr>
                        <w:ind w:left="18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3</w:t>
                      </w:r>
                      <w:r w:rsidR="00B15A1B">
                        <w:rPr>
                          <w:rFonts w:ascii="標楷體" w:eastAsia="標楷體" w:hAnsi="標楷體" w:hint="eastAsia"/>
                        </w:rPr>
                        <w:t>.</w:t>
                      </w:r>
                      <w:r w:rsidRPr="00C64BE0">
                        <w:rPr>
                          <w:rFonts w:ascii="標楷體" w:eastAsia="標楷體" w:hAnsi="標楷體" w:hint="eastAsia"/>
                        </w:rPr>
                        <w:t>三人互相輪流實</w:t>
                      </w:r>
                    </w:p>
                    <w:p w:rsidR="00D33A66" w:rsidRPr="00C64BE0" w:rsidRDefault="00D33A66" w:rsidP="00B15A1B">
                      <w:pPr>
                        <w:ind w:left="180" w:firstLineChars="100" w:firstLine="24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施。</w:t>
                      </w:r>
                    </w:p>
                  </w:txbxContent>
                </v:textbox>
              </v:rect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4902200</wp:posOffset>
                </wp:positionV>
                <wp:extent cx="537845" cy="993775"/>
                <wp:effectExtent l="9525" t="6350" r="5080" b="9525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7845" cy="993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24253" id="Line 35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386pt" to="186.35pt,4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"/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3681095</wp:posOffset>
                </wp:positionH>
                <wp:positionV relativeFrom="paragraph">
                  <wp:posOffset>4902200</wp:posOffset>
                </wp:positionV>
                <wp:extent cx="548005" cy="993775"/>
                <wp:effectExtent l="13970" t="6350" r="9525" b="9525"/>
                <wp:wrapNone/>
                <wp:docPr id="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005" cy="993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FE769" id="Line 36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85pt,386pt" to="333pt,4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"/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4238625</wp:posOffset>
                </wp:positionV>
                <wp:extent cx="1600200" cy="3543300"/>
                <wp:effectExtent l="9525" t="9525" r="9525" b="9525"/>
                <wp:wrapNone/>
                <wp:docPr id="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A66" w:rsidRPr="00C64BE0" w:rsidRDefault="00356FCF" w:rsidP="000D5F5F">
                            <w:pPr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活動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名稱</w:t>
                            </w:r>
                            <w:r w:rsidR="00D33A66" w:rsidRPr="001559CA">
                              <w:rPr>
                                <w:rFonts w:ascii="標楷體" w:eastAsia="標楷體" w:hAnsi="標楷體" w:hint="eastAsia"/>
                                <w:color w:val="0070C0"/>
                              </w:rPr>
                              <w:t>：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時光隧道</w:t>
                            </w:r>
                          </w:p>
                          <w:p w:rsidR="00D33A66" w:rsidRPr="00C64BE0" w:rsidRDefault="00D33A66" w:rsidP="000D5F5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四下</w:t>
                            </w:r>
                          </w:p>
                          <w:p w:rsidR="00D33A66" w:rsidRPr="00C64BE0" w:rsidRDefault="00D33A66" w:rsidP="000D5F5F">
                            <w:pPr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說明：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持繩者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將繩子搖起。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跳躍者能隨節奏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進入繩內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跳躍者能隨節奏跳躍，並於節奏完畢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出繩外</w:t>
                            </w:r>
                            <w:proofErr w:type="gramEnd"/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三人互相輪流實施</w:t>
                            </w:r>
                          </w:p>
                          <w:p w:rsidR="00D33A66" w:rsidRPr="00C64BE0" w:rsidRDefault="00D33A66" w:rsidP="000D5F5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D33A66" w:rsidRPr="00C64BE0" w:rsidRDefault="00D33A6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margin-left:333pt;margin-top:333.75pt;width:126pt;height:27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">
                <v:textbox>
                  <w:txbxContent>
                    <w:p w:rsidR="00D33A66" w:rsidRPr="00C64BE0" w:rsidRDefault="00356FCF" w:rsidP="000D5F5F">
                      <w:pPr>
                        <w:rPr>
                          <w:rFonts w:ascii="標楷體" w:eastAsia="標楷體" w:hAnsi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活動</w:t>
                      </w: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名稱</w:t>
                      </w:r>
                      <w:r w:rsidR="00D33A66" w:rsidRPr="001559CA">
                        <w:rPr>
                          <w:rFonts w:ascii="標楷體" w:eastAsia="標楷體" w:hAnsi="標楷體" w:hint="eastAsia"/>
                          <w:color w:val="0070C0"/>
                        </w:rPr>
                        <w:t>：</w:t>
                      </w:r>
                      <w:r w:rsidR="00D33A66" w:rsidRPr="00C64BE0">
                        <w:rPr>
                          <w:rFonts w:ascii="標楷體" w:eastAsia="標楷體" w:hAnsi="標楷體" w:hint="eastAsia"/>
                          <w:color w:val="FF0000"/>
                        </w:rPr>
                        <w:t>時光隧道</w:t>
                      </w:r>
                    </w:p>
                    <w:p w:rsidR="00D33A66" w:rsidRPr="00C64BE0" w:rsidRDefault="00D33A66" w:rsidP="000D5F5F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四下</w:t>
                      </w:r>
                    </w:p>
                    <w:p w:rsidR="00D33A66" w:rsidRPr="00C64BE0" w:rsidRDefault="00D33A66" w:rsidP="000D5F5F">
                      <w:pPr>
                        <w:rPr>
                          <w:rFonts w:ascii="標楷體" w:eastAsia="標楷體" w:hAnsi="標楷體"/>
                          <w:color w:val="0000FF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說明：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持繩者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將繩子搖起。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跳躍者能隨節奏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進入繩內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跳躍者能隨節奏跳躍，並於節奏完畢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出繩外</w:t>
                      </w:r>
                      <w:proofErr w:type="gramEnd"/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三人互相輪流實施</w:t>
                      </w:r>
                    </w:p>
                    <w:p w:rsidR="00D33A66" w:rsidRPr="00C64BE0" w:rsidRDefault="00D33A66" w:rsidP="000D5F5F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D33A66" w:rsidRPr="00C64BE0" w:rsidRDefault="00D33A66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4305300</wp:posOffset>
                </wp:positionV>
                <wp:extent cx="1600200" cy="3543300"/>
                <wp:effectExtent l="9525" t="9525" r="9525" b="9525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A66" w:rsidRPr="00C64BE0" w:rsidRDefault="00356FCF" w:rsidP="00A056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活動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名稱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  <w:proofErr w:type="gramStart"/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繩氣十足</w:t>
                            </w:r>
                            <w:proofErr w:type="gramEnd"/>
                          </w:p>
                          <w:p w:rsidR="00D33A66" w:rsidRPr="00C64BE0" w:rsidRDefault="00D33A66" w:rsidP="00A056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四下</w:t>
                            </w:r>
                          </w:p>
                          <w:p w:rsidR="00D33A66" w:rsidRPr="00C64BE0" w:rsidRDefault="00D33A66" w:rsidP="00A0562E">
                            <w:pPr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說明：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持繩者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將繩子左右擺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盪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跳躍者能隨節奏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進入繩內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持繩者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將繩子搖起，跳躍者能隨節奏跳躍，並於節奏完畢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出繩外</w:t>
                            </w:r>
                            <w:proofErr w:type="gramEnd"/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三人互相輪流實施。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8" style="position:absolute;margin-left:18pt;margin-top:339pt;width:126pt;height:27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">
                <v:textbox>
                  <w:txbxContent>
                    <w:p w:rsidR="00D33A66" w:rsidRPr="00C64BE0" w:rsidRDefault="00356FCF" w:rsidP="00A0562E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活動</w:t>
                      </w: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名稱</w:t>
                      </w:r>
                      <w:r w:rsidR="00D33A66" w:rsidRPr="00C64BE0">
                        <w:rPr>
                          <w:rFonts w:ascii="標楷體" w:eastAsia="標楷體" w:hAnsi="標楷體" w:hint="eastAsia"/>
                        </w:rPr>
                        <w:t>：</w:t>
                      </w:r>
                      <w:proofErr w:type="gramStart"/>
                      <w:r w:rsidR="00D33A66" w:rsidRPr="00C64BE0">
                        <w:rPr>
                          <w:rFonts w:ascii="標楷體" w:eastAsia="標楷體" w:hAnsi="標楷體" w:hint="eastAsia"/>
                          <w:color w:val="FF0000"/>
                        </w:rPr>
                        <w:t>繩氣十足</w:t>
                      </w:r>
                      <w:proofErr w:type="gramEnd"/>
                    </w:p>
                    <w:p w:rsidR="00D33A66" w:rsidRPr="00C64BE0" w:rsidRDefault="00D33A66" w:rsidP="00A0562E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四下</w:t>
                      </w:r>
                    </w:p>
                    <w:p w:rsidR="00D33A66" w:rsidRPr="00C64BE0" w:rsidRDefault="00D33A66" w:rsidP="00A0562E">
                      <w:pPr>
                        <w:rPr>
                          <w:rFonts w:ascii="標楷體" w:eastAsia="標楷體" w:hAnsi="標楷體"/>
                          <w:color w:val="0000FF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說明：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持繩者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將繩子左右擺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盪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跳躍者能隨節奏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進入繩內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持繩者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將繩子搖起，跳躍者能隨節奏跳躍，並於節奏完畢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出繩外</w:t>
                      </w:r>
                      <w:proofErr w:type="gramEnd"/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7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三人互相輪流實施。</w:t>
                      </w:r>
                    </w:p>
                  </w:txbxContent>
                </v:textbox>
              </v:rect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2295525</wp:posOffset>
                </wp:positionV>
                <wp:extent cx="610235" cy="920750"/>
                <wp:effectExtent l="8890" t="9525" r="9525" b="12700"/>
                <wp:wrapNone/>
                <wp:docPr id="5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235" cy="920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545FD" id="Line 49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180.75pt" to="333pt,2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"/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2400300</wp:posOffset>
                </wp:positionV>
                <wp:extent cx="628650" cy="746125"/>
                <wp:effectExtent l="9525" t="9525" r="9525" b="6350"/>
                <wp:wrapNone/>
                <wp:docPr id="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746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49066" id="Line 3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89pt" to="193.5pt,2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"/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2857500</wp:posOffset>
                </wp:positionV>
                <wp:extent cx="1714500" cy="2514600"/>
                <wp:effectExtent l="9525" t="9525" r="9525" b="9525"/>
                <wp:wrapNone/>
                <wp:docPr id="3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514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3A66" w:rsidRPr="00C64BE0" w:rsidRDefault="00D33A66" w:rsidP="00F259B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  <w:color w:val="FF00FF"/>
                                <w:sz w:val="36"/>
                                <w:szCs w:val="36"/>
                              </w:rPr>
                              <w:t>繩</w:t>
                            </w:r>
                            <w:proofErr w:type="gramEnd"/>
                          </w:p>
                          <w:p w:rsidR="00D33A66" w:rsidRPr="007368B7" w:rsidRDefault="007368B7" w:rsidP="00F259B2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FF"/>
                                <w:sz w:val="36"/>
                                <w:szCs w:val="36"/>
                              </w:rPr>
                            </w:pPr>
                            <w:r w:rsidRPr="007368B7">
                              <w:rPr>
                                <w:rFonts w:ascii="標楷體" w:eastAsia="標楷體" w:hAnsi="標楷體" w:hint="eastAsia"/>
                                <w:color w:val="FF00FF"/>
                                <w:sz w:val="36"/>
                                <w:szCs w:val="36"/>
                              </w:rPr>
                              <w:t>采</w:t>
                            </w:r>
                          </w:p>
                          <w:p w:rsidR="00D33A66" w:rsidRPr="00C64BE0" w:rsidRDefault="00D33A66" w:rsidP="00F259B2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FF00FF"/>
                                <w:sz w:val="36"/>
                                <w:szCs w:val="36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FF00FF"/>
                                <w:sz w:val="36"/>
                                <w:szCs w:val="36"/>
                              </w:rPr>
                              <w:t>飛</w:t>
                            </w:r>
                          </w:p>
                          <w:p w:rsidR="00D33A66" w:rsidRPr="00C64BE0" w:rsidRDefault="00D33A66" w:rsidP="00F259B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FF00FF"/>
                                <w:sz w:val="36"/>
                                <w:szCs w:val="36"/>
                              </w:rPr>
                              <w:t>揚</w:t>
                            </w:r>
                          </w:p>
                          <w:p w:rsidR="00D33A66" w:rsidRDefault="00D33A6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FF00F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  <w:p w:rsidR="00D33A66" w:rsidRPr="000D3330" w:rsidRDefault="00D33A66" w:rsidP="00BE3D3D">
                            <w:pPr>
                              <w:ind w:firstLineChars="300" w:firstLine="108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9" style="position:absolute;margin-left:171pt;margin-top:225pt;width:135pt;height:19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">
                <v:textbox>
                  <w:txbxContent>
                    <w:p w:rsidR="00D33A66" w:rsidRPr="00C64BE0" w:rsidRDefault="00D33A66" w:rsidP="00F259B2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  <w:color w:val="FF00FF"/>
                          <w:sz w:val="36"/>
                          <w:szCs w:val="36"/>
                        </w:rPr>
                        <w:t>繩</w:t>
                      </w:r>
                      <w:proofErr w:type="gramEnd"/>
                    </w:p>
                    <w:p w:rsidR="00D33A66" w:rsidRPr="007368B7" w:rsidRDefault="007368B7" w:rsidP="00F259B2">
                      <w:pPr>
                        <w:jc w:val="center"/>
                        <w:rPr>
                          <w:rFonts w:ascii="標楷體" w:eastAsia="標楷體" w:hAnsi="標楷體"/>
                          <w:color w:val="FF00FF"/>
                          <w:sz w:val="36"/>
                          <w:szCs w:val="36"/>
                        </w:rPr>
                      </w:pPr>
                      <w:r w:rsidRPr="007368B7">
                        <w:rPr>
                          <w:rFonts w:ascii="標楷體" w:eastAsia="標楷體" w:hAnsi="標楷體" w:hint="eastAsia"/>
                          <w:color w:val="FF00FF"/>
                          <w:sz w:val="36"/>
                          <w:szCs w:val="36"/>
                        </w:rPr>
                        <w:t>采</w:t>
                      </w:r>
                    </w:p>
                    <w:p w:rsidR="00D33A66" w:rsidRPr="00C64BE0" w:rsidRDefault="00D33A66" w:rsidP="00F259B2">
                      <w:pPr>
                        <w:jc w:val="center"/>
                        <w:rPr>
                          <w:rFonts w:ascii="標楷體" w:eastAsia="標楷體" w:hAnsi="標楷體"/>
                          <w:color w:val="FF00FF"/>
                          <w:sz w:val="36"/>
                          <w:szCs w:val="36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FF00FF"/>
                          <w:sz w:val="36"/>
                          <w:szCs w:val="36"/>
                        </w:rPr>
                        <w:t>飛</w:t>
                      </w:r>
                    </w:p>
                    <w:p w:rsidR="00D33A66" w:rsidRPr="00C64BE0" w:rsidRDefault="00D33A66" w:rsidP="00F259B2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FF00FF"/>
                          <w:sz w:val="36"/>
                          <w:szCs w:val="36"/>
                        </w:rPr>
                        <w:t>揚</w:t>
                      </w:r>
                    </w:p>
                    <w:p w:rsidR="00D33A66" w:rsidRDefault="00D33A66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00FF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  </w:t>
                      </w:r>
                    </w:p>
                    <w:p w:rsidR="00D33A66" w:rsidRPr="000D3330" w:rsidRDefault="00D33A66" w:rsidP="00BE3D3D">
                      <w:pPr>
                        <w:ind w:firstLineChars="300" w:firstLine="108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   </w:t>
                      </w:r>
                    </w:p>
                  </w:txbxContent>
                </v:textbox>
              </v:oval>
            </w:pict>
          </mc:Fallback>
        </mc:AlternateContent>
      </w:r>
      <w:r w:rsidR="007D5886" w:rsidRPr="00F630A6">
        <w:rPr>
          <w:rFonts w:ascii="標楷體" w:eastAsia="標楷體" w:hAnsi="標楷體"/>
          <w:noProof/>
          <w:color w:val="0000FF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685800</wp:posOffset>
                </wp:positionV>
                <wp:extent cx="1600200" cy="3314700"/>
                <wp:effectExtent l="9525" t="9525" r="9525" b="9525"/>
                <wp:wrapNone/>
                <wp:docPr id="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A66" w:rsidRPr="00C64BE0" w:rsidRDefault="00356FCF" w:rsidP="00474E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活動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名稱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：</w:t>
                            </w:r>
                            <w:r w:rsidR="00D33A66" w:rsidRPr="00C64BE0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 xml:space="preserve">跳跳唱唱 </w:t>
                            </w:r>
                          </w:p>
                          <w:p w:rsidR="00D33A66" w:rsidRPr="00C64BE0" w:rsidRDefault="00D33A66" w:rsidP="00474E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四上</w:t>
                            </w:r>
                          </w:p>
                          <w:p w:rsidR="00D33A66" w:rsidRPr="00C64BE0" w:rsidRDefault="00D33A66" w:rsidP="00474E6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說明</w:t>
                            </w: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D33A66" w:rsidRPr="00C64BE0" w:rsidRDefault="00D33A66" w:rsidP="00B15A1B">
                            <w:pPr>
                              <w:ind w:left="360" w:hangingChars="150" w:hanging="36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 xml:space="preserve">1. 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持繩者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將繩子左右擺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盪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跳躍者能隨節奏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進入繩內</w:t>
                            </w:r>
                            <w:proofErr w:type="gramEnd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跳躍者能隨節奏跳躍，並加上</w:t>
                            </w:r>
                            <w:proofErr w:type="gramStart"/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跨腳停繩。</w:t>
                            </w:r>
                            <w:proofErr w:type="gramEnd"/>
                          </w:p>
                          <w:p w:rsidR="00D33A66" w:rsidRPr="00C64BE0" w:rsidRDefault="00D33A66" w:rsidP="00B15A1B">
                            <w:pPr>
                              <w:numPr>
                                <w:ilvl w:val="0"/>
                                <w:numId w:val="9"/>
                              </w:numPr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C64BE0">
                              <w:rPr>
                                <w:rFonts w:ascii="標楷體" w:eastAsia="標楷體" w:hAnsi="標楷體" w:hint="eastAsia"/>
                              </w:rPr>
                              <w:t>三人互相輪流實施。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0" style="position:absolute;margin-left:333pt;margin-top:54pt;width:126pt;height:26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">
                <v:textbox>
                  <w:txbxContent>
                    <w:p w:rsidR="00D33A66" w:rsidRPr="00C64BE0" w:rsidRDefault="00356FCF" w:rsidP="00474E6F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</w:rPr>
                        <w:t>活動</w:t>
                      </w: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名稱</w:t>
                      </w:r>
                      <w:r w:rsidR="00D33A66"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：</w:t>
                      </w:r>
                      <w:r w:rsidR="00D33A66" w:rsidRPr="00C64BE0">
                        <w:rPr>
                          <w:rFonts w:ascii="標楷體" w:eastAsia="標楷體" w:hAnsi="標楷體" w:hint="eastAsia"/>
                          <w:color w:val="FF0000"/>
                        </w:rPr>
                        <w:t xml:space="preserve">跳跳唱唱 </w:t>
                      </w:r>
                    </w:p>
                    <w:p w:rsidR="00D33A66" w:rsidRPr="00C64BE0" w:rsidRDefault="00D33A66" w:rsidP="00474E6F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四上</w:t>
                      </w:r>
                    </w:p>
                    <w:p w:rsidR="00D33A66" w:rsidRPr="00C64BE0" w:rsidRDefault="00D33A66" w:rsidP="00474E6F">
                      <w:pPr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  <w:color w:val="0000FF"/>
                        </w:rPr>
                        <w:t>說明</w:t>
                      </w:r>
                      <w:r w:rsidRPr="00C64BE0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D33A66" w:rsidRPr="00C64BE0" w:rsidRDefault="00D33A66" w:rsidP="00B15A1B">
                      <w:pPr>
                        <w:ind w:left="360" w:hangingChars="150" w:hanging="36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 xml:space="preserve">1. 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持繩者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將繩子左右擺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盪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9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跳躍者能隨節奏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進入繩內</w:t>
                      </w:r>
                      <w:proofErr w:type="gramEnd"/>
                      <w:r w:rsidRPr="00C64BE0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9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跳躍者能隨節奏跳躍，並加上</w:t>
                      </w:r>
                      <w:proofErr w:type="gramStart"/>
                      <w:r w:rsidRPr="00C64BE0">
                        <w:rPr>
                          <w:rFonts w:ascii="標楷體" w:eastAsia="標楷體" w:hAnsi="標楷體" w:hint="eastAsia"/>
                        </w:rPr>
                        <w:t>跨腳停繩。</w:t>
                      </w:r>
                      <w:proofErr w:type="gramEnd"/>
                    </w:p>
                    <w:p w:rsidR="00D33A66" w:rsidRPr="00C64BE0" w:rsidRDefault="00D33A66" w:rsidP="00B15A1B">
                      <w:pPr>
                        <w:numPr>
                          <w:ilvl w:val="0"/>
                          <w:numId w:val="9"/>
                        </w:numPr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C64BE0">
                        <w:rPr>
                          <w:rFonts w:ascii="標楷體" w:eastAsia="標楷體" w:hAnsi="標楷體" w:hint="eastAsia"/>
                        </w:rPr>
                        <w:t>三人互相輪流實施。</w:t>
                      </w:r>
                    </w:p>
                  </w:txbxContent>
                </v:textbox>
              </v:rect>
            </w:pict>
          </mc:Fallback>
        </mc:AlternateContent>
      </w:r>
      <w:r w:rsidR="00D33A66" w:rsidRPr="00F630A6">
        <w:rPr>
          <w:rFonts w:ascii="標楷體" w:eastAsia="標楷體" w:hAnsi="標楷體" w:hint="eastAsia"/>
          <w:color w:val="0000FF"/>
          <w:sz w:val="28"/>
        </w:rPr>
        <w:t>陸</w:t>
      </w:r>
      <w:r w:rsidR="00966D82" w:rsidRPr="00F630A6">
        <w:rPr>
          <w:rFonts w:ascii="標楷體" w:eastAsia="標楷體" w:hAnsi="標楷體" w:hint="eastAsia"/>
          <w:color w:val="0000FF"/>
          <w:sz w:val="28"/>
        </w:rPr>
        <w:t>、學習活動設計架構圖</w:t>
      </w:r>
    </w:p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p w:rsidR="00103AEC" w:rsidRDefault="00103AEC" w:rsidP="00103AEC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5020"/>
        <w:gridCol w:w="1382"/>
        <w:gridCol w:w="1383"/>
        <w:gridCol w:w="1360"/>
      </w:tblGrid>
      <w:tr w:rsidR="00C078A9" w:rsidRPr="001B56B6" w:rsidTr="00C078A9">
        <w:tc>
          <w:tcPr>
            <w:tcW w:w="817" w:type="dxa"/>
            <w:vAlign w:val="center"/>
          </w:tcPr>
          <w:p w:rsidR="00C078A9" w:rsidRPr="001B56B6" w:rsidRDefault="00C078A9" w:rsidP="00C078A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活動名稱</w:t>
            </w:r>
          </w:p>
        </w:tc>
        <w:tc>
          <w:tcPr>
            <w:tcW w:w="5020" w:type="dxa"/>
            <w:vAlign w:val="center"/>
          </w:tcPr>
          <w:p w:rsidR="00C078A9" w:rsidRPr="001B56B6" w:rsidRDefault="00C078A9" w:rsidP="00C078A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活動內容</w:t>
            </w:r>
          </w:p>
        </w:tc>
        <w:tc>
          <w:tcPr>
            <w:tcW w:w="1382" w:type="dxa"/>
            <w:vAlign w:val="center"/>
          </w:tcPr>
          <w:p w:rsidR="00C078A9" w:rsidRPr="001B56B6" w:rsidRDefault="00C078A9" w:rsidP="00C078A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學習表現</w:t>
            </w:r>
          </w:p>
        </w:tc>
        <w:tc>
          <w:tcPr>
            <w:tcW w:w="1383" w:type="dxa"/>
            <w:vAlign w:val="center"/>
          </w:tcPr>
          <w:p w:rsidR="00C078A9" w:rsidRPr="001B56B6" w:rsidRDefault="00C078A9" w:rsidP="00C078A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學習內容</w:t>
            </w:r>
          </w:p>
        </w:tc>
        <w:tc>
          <w:tcPr>
            <w:tcW w:w="1360" w:type="dxa"/>
            <w:vAlign w:val="center"/>
          </w:tcPr>
          <w:p w:rsidR="00C078A9" w:rsidRDefault="00C078A9" w:rsidP="00C078A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議題融入</w:t>
            </w:r>
          </w:p>
        </w:tc>
      </w:tr>
      <w:tr w:rsidR="00C078A9" w:rsidRPr="001B56B6" w:rsidTr="00A677F7">
        <w:tc>
          <w:tcPr>
            <w:tcW w:w="817" w:type="dxa"/>
            <w:vMerge w:val="restart"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搖搖擺擺</w:t>
            </w:r>
          </w:p>
        </w:tc>
        <w:tc>
          <w:tcPr>
            <w:tcW w:w="5020" w:type="dxa"/>
          </w:tcPr>
          <w:p w:rsidR="00C078A9" w:rsidRPr="001B56B6" w:rsidRDefault="00C078A9" w:rsidP="001B56B6">
            <w:pPr>
              <w:spacing w:line="500" w:lineRule="exact"/>
              <w:ind w:leftChars="75" w:left="46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1.跳躍者站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在繩內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 w:val="restart"/>
            <w:vAlign w:val="center"/>
          </w:tcPr>
          <w:p w:rsidR="00C078A9" w:rsidRPr="00040C13" w:rsidRDefault="00C078A9" w:rsidP="00040C13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  <w:r w:rsidRPr="00040C13">
              <w:rPr>
                <w:rFonts w:ascii="標楷體" w:eastAsia="標楷體" w:hAnsi="標楷體"/>
              </w:rPr>
              <w:t>1c-</w:t>
            </w:r>
            <w:r w:rsidRPr="00040C13">
              <w:rPr>
                <w:rFonts w:ascii="標楷體" w:eastAsia="標楷體" w:hAnsi="標楷體" w:cs="新細明體" w:hint="eastAsia"/>
              </w:rPr>
              <w:t>Ⅱ</w:t>
            </w:r>
            <w:r w:rsidRPr="00040C13">
              <w:rPr>
                <w:rFonts w:ascii="標楷體" w:eastAsia="標楷體" w:hAnsi="標楷體"/>
              </w:rPr>
              <w:t xml:space="preserve">-1 認識身體活動的動作技能。 </w:t>
            </w:r>
          </w:p>
          <w:p w:rsidR="00C078A9" w:rsidRPr="00040C13" w:rsidRDefault="00C078A9" w:rsidP="00040C13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  <w:r w:rsidRPr="00C078A9">
              <w:rPr>
                <w:rFonts w:ascii="標楷體" w:eastAsia="標楷體" w:hAnsi="標楷體"/>
              </w:rPr>
              <w:t>2c-</w:t>
            </w:r>
            <w:r w:rsidRPr="00C078A9">
              <w:rPr>
                <w:rFonts w:ascii="標楷體" w:eastAsia="標楷體" w:hAnsi="標楷體" w:cs="新細明體" w:hint="eastAsia"/>
              </w:rPr>
              <w:t>Ⅱ</w:t>
            </w:r>
            <w:r w:rsidRPr="00C078A9">
              <w:rPr>
                <w:rFonts w:ascii="標楷體" w:eastAsia="標楷體" w:hAnsi="標楷體"/>
              </w:rPr>
              <w:t>-3 表現主動參與、樂於嘗試的學習態度。</w:t>
            </w:r>
            <w:r w:rsidRPr="00040C13">
              <w:rPr>
                <w:rFonts w:ascii="標楷體" w:eastAsia="標楷體" w:hAnsi="標楷體"/>
              </w:rPr>
              <w:t>3b-</w:t>
            </w:r>
            <w:r w:rsidRPr="00040C13">
              <w:rPr>
                <w:rFonts w:ascii="標楷體" w:eastAsia="標楷體" w:hAnsi="標楷體" w:cs="新細明體" w:hint="eastAsia"/>
              </w:rPr>
              <w:t>Ⅱ</w:t>
            </w:r>
            <w:r w:rsidRPr="00040C13">
              <w:rPr>
                <w:rFonts w:ascii="標楷體" w:eastAsia="標楷體" w:hAnsi="標楷體"/>
              </w:rPr>
              <w:t>-2 能於引導下，表現基本的人際溝通互動技能。</w:t>
            </w:r>
          </w:p>
          <w:p w:rsidR="00C078A9" w:rsidRPr="00040C13" w:rsidRDefault="00C078A9" w:rsidP="00040C13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  <w:r w:rsidRPr="00040C13">
              <w:rPr>
                <w:rFonts w:ascii="標楷體" w:eastAsia="標楷體" w:hAnsi="標楷體"/>
              </w:rPr>
              <w:t>4c-</w:t>
            </w:r>
            <w:r w:rsidRPr="00040C13">
              <w:rPr>
                <w:rFonts w:ascii="標楷體" w:eastAsia="標楷體" w:hAnsi="標楷體" w:cs="新細明體" w:hint="eastAsia"/>
              </w:rPr>
              <w:t>Ⅱ</w:t>
            </w:r>
            <w:r w:rsidRPr="00040C13">
              <w:rPr>
                <w:rFonts w:ascii="標楷體" w:eastAsia="標楷體" w:hAnsi="標楷體"/>
              </w:rPr>
              <w:t>-2 了解個人體適能與基本運動能力表現。</w:t>
            </w:r>
          </w:p>
        </w:tc>
        <w:tc>
          <w:tcPr>
            <w:tcW w:w="1383" w:type="dxa"/>
            <w:vMerge w:val="restart"/>
            <w:vAlign w:val="center"/>
          </w:tcPr>
          <w:p w:rsidR="00C078A9" w:rsidRPr="00040C13" w:rsidRDefault="00C078A9" w:rsidP="00040C13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040C13">
              <w:rPr>
                <w:rFonts w:ascii="標楷體" w:eastAsia="標楷體" w:hAnsi="標楷體"/>
              </w:rPr>
              <w:t>Ic</w:t>
            </w:r>
            <w:proofErr w:type="spellEnd"/>
            <w:r w:rsidRPr="00040C13">
              <w:rPr>
                <w:rFonts w:ascii="標楷體" w:eastAsia="標楷體" w:hAnsi="標楷體"/>
              </w:rPr>
              <w:t>-</w:t>
            </w:r>
            <w:r w:rsidRPr="00040C13">
              <w:rPr>
                <w:rFonts w:ascii="標楷體" w:eastAsia="標楷體" w:hAnsi="標楷體" w:cs="新細明體" w:hint="eastAsia"/>
              </w:rPr>
              <w:t>Ⅱ</w:t>
            </w:r>
            <w:r w:rsidRPr="00040C13">
              <w:rPr>
                <w:rFonts w:ascii="標楷體" w:eastAsia="標楷體" w:hAnsi="標楷體"/>
              </w:rPr>
              <w:t>-1 民俗運動基本</w:t>
            </w:r>
            <w:proofErr w:type="gramStart"/>
            <w:r w:rsidRPr="00040C13">
              <w:rPr>
                <w:rFonts w:ascii="標楷體" w:eastAsia="標楷體" w:hAnsi="標楷體"/>
              </w:rPr>
              <w:t>動作與串接</w:t>
            </w:r>
            <w:proofErr w:type="gramEnd"/>
            <w:r w:rsidRPr="00040C13">
              <w:rPr>
                <w:rFonts w:ascii="標楷體" w:eastAsia="標楷體" w:hAnsi="標楷體"/>
              </w:rPr>
              <w:t>。</w:t>
            </w:r>
          </w:p>
        </w:tc>
        <w:tc>
          <w:tcPr>
            <w:tcW w:w="1360" w:type="dxa"/>
            <w:vMerge w:val="restart"/>
            <w:vAlign w:val="center"/>
          </w:tcPr>
          <w:p w:rsidR="00C078A9" w:rsidRPr="00C078A9" w:rsidRDefault="00C078A9" w:rsidP="00A677F7">
            <w:pPr>
              <w:jc w:val="both"/>
              <w:rPr>
                <w:rFonts w:ascii="標楷體" w:eastAsia="標楷體" w:hAnsi="標楷體"/>
              </w:rPr>
            </w:pPr>
            <w:r w:rsidRPr="00C078A9">
              <w:rPr>
                <w:rFonts w:ascii="標楷體" w:eastAsia="標楷體" w:hAnsi="標楷體"/>
                <w:color w:val="FF0000"/>
              </w:rPr>
              <w:t>性 E3</w:t>
            </w:r>
            <w:r w:rsidRPr="00C078A9">
              <w:rPr>
                <w:rFonts w:ascii="標楷體" w:eastAsia="標楷體" w:hAnsi="標楷體"/>
              </w:rPr>
              <w:t xml:space="preserve"> 覺察性別角色 的刻板印象，了解家庭、學校與職業的分工，不應受性別的限制。</w:t>
            </w:r>
          </w:p>
          <w:p w:rsidR="00C078A9" w:rsidRPr="00C078A9" w:rsidRDefault="00C078A9" w:rsidP="00A677F7">
            <w:pPr>
              <w:jc w:val="both"/>
              <w:rPr>
                <w:rFonts w:ascii="標楷體" w:eastAsia="標楷體" w:hAnsi="標楷體"/>
              </w:rPr>
            </w:pPr>
            <w:r w:rsidRPr="00C078A9">
              <w:rPr>
                <w:rFonts w:ascii="標楷體" w:eastAsia="標楷體" w:hAnsi="標楷體"/>
                <w:color w:val="FF0000"/>
              </w:rPr>
              <w:t>人 J4</w:t>
            </w:r>
            <w:r w:rsidRPr="00C078A9">
              <w:rPr>
                <w:rFonts w:ascii="標楷體" w:eastAsia="標楷體" w:hAnsi="標楷體"/>
              </w:rPr>
              <w:t>了解平等、正義的原則，並在生活中實踐。</w:t>
            </w:r>
          </w:p>
          <w:p w:rsidR="00C078A9" w:rsidRPr="00C078A9" w:rsidRDefault="00C078A9" w:rsidP="00A677F7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spacing w:line="500" w:lineRule="exact"/>
              <w:ind w:leftChars="75" w:left="46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持繩者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將繩子左右擺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盪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，跳躍者原地跳10下，並加上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跨腳停繩。</w:t>
            </w:r>
            <w:proofErr w:type="gramEnd"/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spacing w:line="500" w:lineRule="exact"/>
              <w:ind w:left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3.三人互相輪流實施。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 w:val="restart"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唱唱跳跳</w:t>
            </w:r>
          </w:p>
        </w:tc>
        <w:tc>
          <w:tcPr>
            <w:tcW w:w="5020" w:type="dxa"/>
          </w:tcPr>
          <w:p w:rsidR="00C078A9" w:rsidRPr="001B56B6" w:rsidRDefault="00C078A9" w:rsidP="001B56B6">
            <w:pPr>
              <w:spacing w:line="500" w:lineRule="exact"/>
              <w:ind w:left="420" w:hangingChars="150" w:hanging="4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 xml:space="preserve">1. 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持繩者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將繩子左右擺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盪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11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跳躍者能隨節奏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進入繩內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11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跳躍者能隨節奏跳躍，並加上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跨腳停繩。</w:t>
            </w:r>
            <w:proofErr w:type="gramEnd"/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11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三人互相輪流實施。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 w:val="restart"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繩氣十足</w:t>
            </w:r>
            <w:proofErr w:type="gramEnd"/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7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持繩者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將繩子左右擺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盪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7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跳躍者能隨節奏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進入繩內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7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持繩者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將繩子搖起，跳躍者能隨節奏跳躍，並於節奏完畢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出繩外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7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三人互相輪流實施。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 w:val="restart"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時光隧道</w:t>
            </w: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8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持繩者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將繩子搖起。</w:t>
            </w:r>
          </w:p>
        </w:tc>
        <w:tc>
          <w:tcPr>
            <w:tcW w:w="1382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  <w:vAlign w:val="center"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87F58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8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跳躍者能隨節奏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進入繩內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8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跳躍者能隨節奏跳躍，並於節奏完畢</w:t>
            </w:r>
            <w:proofErr w:type="gramStart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出繩外</w:t>
            </w:r>
            <w:proofErr w:type="gramEnd"/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382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78A9" w:rsidRPr="001B56B6" w:rsidTr="00C078A9">
        <w:tc>
          <w:tcPr>
            <w:tcW w:w="817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20" w:type="dxa"/>
          </w:tcPr>
          <w:p w:rsidR="00C078A9" w:rsidRPr="001B56B6" w:rsidRDefault="00C078A9" w:rsidP="001B56B6">
            <w:pPr>
              <w:numPr>
                <w:ilvl w:val="0"/>
                <w:numId w:val="8"/>
              </w:num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B56B6">
              <w:rPr>
                <w:rFonts w:ascii="標楷體" w:eastAsia="標楷體" w:hAnsi="標楷體" w:hint="eastAsia"/>
                <w:sz w:val="28"/>
                <w:szCs w:val="28"/>
              </w:rPr>
              <w:t>三人互相輪流實施</w:t>
            </w:r>
          </w:p>
        </w:tc>
        <w:tc>
          <w:tcPr>
            <w:tcW w:w="1382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0" w:type="dxa"/>
            <w:vMerge/>
          </w:tcPr>
          <w:p w:rsidR="00C078A9" w:rsidRPr="001B56B6" w:rsidRDefault="00C078A9" w:rsidP="001B56B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078A9" w:rsidRPr="00103AEC" w:rsidRDefault="00C078A9" w:rsidP="00C078A9"/>
    <w:sectPr w:rsidR="00C078A9" w:rsidRPr="00103AEC" w:rsidSect="001559CA">
      <w:footerReference w:type="default" r:id="rId7"/>
      <w:pgSz w:w="11906" w:h="16838"/>
      <w:pgMar w:top="1440" w:right="1080" w:bottom="1440" w:left="1080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D58" w:rsidRDefault="00B04D58">
      <w:r>
        <w:separator/>
      </w:r>
    </w:p>
  </w:endnote>
  <w:endnote w:type="continuationSeparator" w:id="0">
    <w:p w:rsidR="00B04D58" w:rsidRDefault="00B0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A66" w:rsidRDefault="00D33A6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D58" w:rsidRDefault="00B04D58">
      <w:r>
        <w:separator/>
      </w:r>
    </w:p>
  </w:footnote>
  <w:footnote w:type="continuationSeparator" w:id="0">
    <w:p w:rsidR="00B04D58" w:rsidRDefault="00B04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ADE0521"/>
    <w:multiLevelType w:val="hybridMultilevel"/>
    <w:tmpl w:val="32486592"/>
    <w:lvl w:ilvl="0" w:tplc="6D667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6F67DF3"/>
    <w:multiLevelType w:val="hybridMultilevel"/>
    <w:tmpl w:val="1FC63C7C"/>
    <w:lvl w:ilvl="0" w:tplc="FB1299A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6F25178"/>
    <w:multiLevelType w:val="hybridMultilevel"/>
    <w:tmpl w:val="2FC86534"/>
    <w:lvl w:ilvl="0" w:tplc="F9DAC2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33C1DED"/>
    <w:multiLevelType w:val="hybridMultilevel"/>
    <w:tmpl w:val="98EACA04"/>
    <w:lvl w:ilvl="0" w:tplc="12583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3C93C00"/>
    <w:multiLevelType w:val="hybridMultilevel"/>
    <w:tmpl w:val="EBE8CD88"/>
    <w:lvl w:ilvl="0" w:tplc="9D30C9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75E519B2"/>
    <w:multiLevelType w:val="hybridMultilevel"/>
    <w:tmpl w:val="8B70C346"/>
    <w:lvl w:ilvl="0" w:tplc="F9DAC2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85"/>
    <w:rsid w:val="00040C13"/>
    <w:rsid w:val="00054250"/>
    <w:rsid w:val="000D3330"/>
    <w:rsid w:val="000D5F5F"/>
    <w:rsid w:val="000F7470"/>
    <w:rsid w:val="00103AEC"/>
    <w:rsid w:val="00134DAA"/>
    <w:rsid w:val="00136B28"/>
    <w:rsid w:val="001559CA"/>
    <w:rsid w:val="00161A4D"/>
    <w:rsid w:val="00187F58"/>
    <w:rsid w:val="001B3B7E"/>
    <w:rsid w:val="001B56B6"/>
    <w:rsid w:val="002453E8"/>
    <w:rsid w:val="002F322C"/>
    <w:rsid w:val="00300485"/>
    <w:rsid w:val="00310D52"/>
    <w:rsid w:val="00356FCF"/>
    <w:rsid w:val="003D77AF"/>
    <w:rsid w:val="003E7D8C"/>
    <w:rsid w:val="00423979"/>
    <w:rsid w:val="004515E8"/>
    <w:rsid w:val="00474144"/>
    <w:rsid w:val="00474E6F"/>
    <w:rsid w:val="00533269"/>
    <w:rsid w:val="00587A4C"/>
    <w:rsid w:val="005C512C"/>
    <w:rsid w:val="00611FE1"/>
    <w:rsid w:val="006247BC"/>
    <w:rsid w:val="00625282"/>
    <w:rsid w:val="007368B7"/>
    <w:rsid w:val="00756C27"/>
    <w:rsid w:val="0078552A"/>
    <w:rsid w:val="007D5886"/>
    <w:rsid w:val="007F67B1"/>
    <w:rsid w:val="00801226"/>
    <w:rsid w:val="00877C5D"/>
    <w:rsid w:val="008C380F"/>
    <w:rsid w:val="008E0D78"/>
    <w:rsid w:val="00907131"/>
    <w:rsid w:val="009254A3"/>
    <w:rsid w:val="00966D82"/>
    <w:rsid w:val="009836AA"/>
    <w:rsid w:val="0098404B"/>
    <w:rsid w:val="009E44AC"/>
    <w:rsid w:val="009E47EF"/>
    <w:rsid w:val="009F2B97"/>
    <w:rsid w:val="00A0562E"/>
    <w:rsid w:val="00A677F7"/>
    <w:rsid w:val="00AE3306"/>
    <w:rsid w:val="00AF15AD"/>
    <w:rsid w:val="00B04D58"/>
    <w:rsid w:val="00B15A1B"/>
    <w:rsid w:val="00B25B86"/>
    <w:rsid w:val="00B97163"/>
    <w:rsid w:val="00BB392E"/>
    <w:rsid w:val="00BE3D3D"/>
    <w:rsid w:val="00C078A9"/>
    <w:rsid w:val="00C64BE0"/>
    <w:rsid w:val="00D02AF2"/>
    <w:rsid w:val="00D2270E"/>
    <w:rsid w:val="00D33A66"/>
    <w:rsid w:val="00DA40EE"/>
    <w:rsid w:val="00DD36AF"/>
    <w:rsid w:val="00E044CF"/>
    <w:rsid w:val="00EE7A7C"/>
    <w:rsid w:val="00F259B2"/>
    <w:rsid w:val="00F54905"/>
    <w:rsid w:val="00F630A6"/>
    <w:rsid w:val="00F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F87670-C332-44BB-BFA3-B96E40BE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E6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9">
    <w:name w:val="Plain Text"/>
    <w:basedOn w:val="a"/>
    <w:rsid w:val="00EE7A7C"/>
    <w:rPr>
      <w:rFonts w:ascii="細明體" w:eastAsia="細明體" w:hAnsi="Courier New"/>
      <w:szCs w:val="20"/>
    </w:rPr>
  </w:style>
  <w:style w:type="paragraph" w:customStyle="1" w:styleId="4123">
    <w:name w:val="4.【教學目標】內文字（1.2.3.）"/>
    <w:basedOn w:val="a9"/>
    <w:rsid w:val="00EE7A7C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</w:rPr>
  </w:style>
  <w:style w:type="paragraph" w:customStyle="1" w:styleId="5">
    <w:name w:val="5.【十大能力指標】內文字（一、二、三、）"/>
    <w:basedOn w:val="a"/>
    <w:rsid w:val="00533269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table" w:styleId="aa">
    <w:name w:val="Table Grid"/>
    <w:basedOn w:val="a1"/>
    <w:rsid w:val="00103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997</Characters>
  <Application>Microsoft Office Word</Application>
  <DocSecurity>0</DocSecurity>
  <Lines>8</Lines>
  <Paragraphs>2</Paragraphs>
  <ScaleCrop>false</ScaleCrop>
  <Company>Home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user</cp:lastModifiedBy>
  <cp:revision>2</cp:revision>
  <cp:lastPrinted>2012-08-03T02:43:00Z</cp:lastPrinted>
  <dcterms:created xsi:type="dcterms:W3CDTF">2018-07-25T06:01:00Z</dcterms:created>
  <dcterms:modified xsi:type="dcterms:W3CDTF">2018-07-25T06:01:00Z</dcterms:modified>
</cp:coreProperties>
</file>