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36" w:rsidRPr="00274D1B" w:rsidRDefault="00274D1B" w:rsidP="00274D1B">
      <w:pPr>
        <w:snapToGrid w:val="0"/>
        <w:spacing w:afterLines="50" w:after="180" w:line="240" w:lineRule="atLeast"/>
        <w:ind w:leftChars="2" w:left="2645" w:hangingChars="1100" w:hanging="2640"/>
        <w:jc w:val="both"/>
        <w:rPr>
          <w:rFonts w:ascii="標楷體" w:eastAsia="標楷體" w:hAnsi="標楷體"/>
        </w:rPr>
      </w:pPr>
      <w:r w:rsidRPr="00274D1B">
        <w:rPr>
          <w:rFonts w:ascii="標楷體" w:eastAsia="標楷體" w:hAnsi="標楷體" w:hint="eastAsia"/>
        </w:rPr>
        <w:t>七、</w:t>
      </w:r>
      <w:r w:rsidR="00E5707D">
        <w:rPr>
          <w:rFonts w:ascii="標楷體" w:eastAsia="標楷體" w:hAnsi="標楷體" w:hint="eastAsia"/>
        </w:rPr>
        <w:t>校訂</w:t>
      </w:r>
      <w:r w:rsidR="00C62836" w:rsidRPr="00274D1B">
        <w:rPr>
          <w:rFonts w:ascii="標楷體" w:eastAsia="標楷體" w:hAnsi="標楷體" w:hint="eastAsia"/>
        </w:rPr>
        <w:t>課程</w:t>
      </w:r>
      <w:r w:rsidRPr="00274D1B">
        <w:rPr>
          <w:rFonts w:ascii="標楷體" w:eastAsia="標楷體" w:hAnsi="標楷體" w:hint="eastAsia"/>
        </w:rPr>
        <w:t>規劃總表</w:t>
      </w:r>
    </w:p>
    <w:p w:rsidR="00C62836" w:rsidRPr="00046F3F" w:rsidRDefault="00C62836" w:rsidP="004B235A">
      <w:pPr>
        <w:snapToGrid w:val="0"/>
        <w:spacing w:line="240" w:lineRule="atLeast"/>
        <w:ind w:leftChars="-91" w:left="3966" w:hangingChars="1161" w:hanging="4184"/>
        <w:jc w:val="center"/>
        <w:rPr>
          <w:rFonts w:ascii="標楷體" w:eastAsia="標楷體"/>
          <w:b/>
          <w:bCs/>
          <w:sz w:val="36"/>
          <w:szCs w:val="36"/>
        </w:rPr>
      </w:pPr>
      <w:r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基隆市東信國小</w:t>
      </w:r>
      <w:r w:rsidR="004F5DAC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10</w:t>
      </w:r>
      <w:r w:rsidR="00E5707D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7</w:t>
      </w:r>
      <w:r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學年度</w:t>
      </w:r>
      <w:r w:rsidR="00E246FA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第一</w:t>
      </w:r>
      <w:r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學期</w:t>
      </w:r>
      <w:r w:rsidR="00046F3F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四年級</w:t>
      </w:r>
      <w:r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彈性課程規劃表</w:t>
      </w:r>
    </w:p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606"/>
        <w:gridCol w:w="1626"/>
        <w:gridCol w:w="2083"/>
        <w:gridCol w:w="1743"/>
        <w:gridCol w:w="2226"/>
        <w:gridCol w:w="1843"/>
      </w:tblGrid>
      <w:tr w:rsidR="008059A1" w:rsidTr="002D1204">
        <w:trPr>
          <w:cantSplit/>
          <w:trHeight w:val="814"/>
          <w:tblHeader/>
          <w:jc w:val="center"/>
        </w:trPr>
        <w:tc>
          <w:tcPr>
            <w:tcW w:w="576" w:type="dxa"/>
            <w:textDirection w:val="tbRlV"/>
            <w:vAlign w:val="center"/>
          </w:tcPr>
          <w:p w:rsidR="008059A1" w:rsidRPr="00577A54" w:rsidRDefault="008059A1" w:rsidP="008059A1">
            <w:pPr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577A54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577A54">
              <w:rPr>
                <w:rFonts w:ascii="標楷體" w:eastAsia="標楷體" w:hAnsi="標楷體" w:hint="eastAsia"/>
                <w:sz w:val="28"/>
              </w:rPr>
              <w:t>次</w:t>
            </w:r>
          </w:p>
        </w:tc>
        <w:tc>
          <w:tcPr>
            <w:tcW w:w="606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77A54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1626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77A54">
              <w:rPr>
                <w:rFonts w:ascii="標楷體" w:eastAsia="標楷體" w:hAnsi="標楷體" w:hint="eastAsia"/>
                <w:sz w:val="28"/>
              </w:rPr>
              <w:t>學校行事</w:t>
            </w:r>
          </w:p>
        </w:tc>
        <w:tc>
          <w:tcPr>
            <w:tcW w:w="2083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自主學習</w:t>
            </w:r>
            <w:r w:rsidRPr="00577A54">
              <w:rPr>
                <w:rFonts w:ascii="標楷體" w:eastAsia="標楷體" w:hAnsi="標楷體" w:hint="eastAsia"/>
                <w:sz w:val="28"/>
              </w:rPr>
              <w:t>課程</w:t>
            </w:r>
            <w:r w:rsidRPr="00577A54">
              <w:rPr>
                <w:rFonts w:ascii="標楷體" w:eastAsia="標楷體" w:hAnsi="標楷體"/>
                <w:sz w:val="28"/>
              </w:rPr>
              <w:br/>
            </w:r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(單</w:t>
            </w:r>
            <w:proofErr w:type="gramStart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週</w:t>
            </w:r>
            <w:proofErr w:type="gramEnd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閱讀 雙</w:t>
            </w:r>
            <w:proofErr w:type="gramStart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週</w:t>
            </w:r>
            <w:proofErr w:type="gramEnd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跳繩)</w:t>
            </w:r>
            <w:r w:rsidRPr="00577A54">
              <w:rPr>
                <w:rFonts w:ascii="標楷體" w:eastAsia="標楷體" w:hAnsi="標楷體"/>
                <w:sz w:val="28"/>
              </w:rPr>
              <w:br/>
            </w:r>
            <w:r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1743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9374C">
              <w:rPr>
                <w:rFonts w:ascii="標楷體" w:eastAsia="標楷體" w:hAnsi="標楷體" w:hint="eastAsia"/>
              </w:rPr>
              <w:t>學校及班級活動</w:t>
            </w:r>
            <w:r w:rsidRPr="00577A54">
              <w:rPr>
                <w:rFonts w:ascii="標楷體" w:eastAsia="標楷體" w:hAnsi="標楷體"/>
                <w:sz w:val="28"/>
              </w:rPr>
              <w:br/>
            </w:r>
            <w:r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2226" w:type="dxa"/>
            <w:vAlign w:val="center"/>
          </w:tcPr>
          <w:p w:rsidR="008059A1" w:rsidRPr="008059A1" w:rsidRDefault="008059A1" w:rsidP="008059A1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英語融入主題</w:t>
            </w:r>
            <w:r w:rsidRPr="008059A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  <w:tc>
          <w:tcPr>
            <w:tcW w:w="1843" w:type="dxa"/>
            <w:vAlign w:val="center"/>
          </w:tcPr>
          <w:p w:rsidR="008059A1" w:rsidRPr="008059A1" w:rsidRDefault="008059A1" w:rsidP="008059A1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科技</w:t>
            </w:r>
            <w:proofErr w:type="gramStart"/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小創客</w:t>
            </w:r>
            <w:proofErr w:type="gramEnd"/>
            <w:r w:rsidRPr="008059A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</w:tr>
      <w:tr w:rsidR="0077161E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77161E" w:rsidRPr="00764D6A" w:rsidRDefault="0077161E" w:rsidP="0077161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606" w:type="dxa"/>
            <w:vAlign w:val="center"/>
          </w:tcPr>
          <w:p w:rsidR="0077161E" w:rsidRDefault="0077161E" w:rsidP="0077161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8/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  <w:p w:rsidR="0077161E" w:rsidRPr="00764D6A" w:rsidRDefault="0077161E" w:rsidP="0077161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7161E" w:rsidRPr="00764D6A" w:rsidRDefault="0077161E" w:rsidP="0077161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626" w:type="dxa"/>
            <w:vAlign w:val="center"/>
          </w:tcPr>
          <w:p w:rsidR="0077161E" w:rsidRPr="00764D6A" w:rsidRDefault="0077161E" w:rsidP="0077161E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8/30第1學期開學、註冊並正式上課</w:t>
            </w:r>
          </w:p>
        </w:tc>
        <w:tc>
          <w:tcPr>
            <w:tcW w:w="2083" w:type="dxa"/>
            <w:tcBorders>
              <w:right w:val="single" w:sz="6" w:space="0" w:color="auto"/>
            </w:tcBorders>
            <w:vAlign w:val="center"/>
          </w:tcPr>
          <w:p w:rsidR="0077161E" w:rsidRPr="00B3754D" w:rsidRDefault="0077161E" w:rsidP="0077161E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閱讀－生命之光</w:t>
            </w:r>
          </w:p>
        </w:tc>
        <w:tc>
          <w:tcPr>
            <w:tcW w:w="17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161E" w:rsidRPr="00B3754D" w:rsidRDefault="0077161E" w:rsidP="0077161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班級常規建立及輔導</w:t>
            </w:r>
          </w:p>
        </w:tc>
        <w:tc>
          <w:tcPr>
            <w:tcW w:w="2226" w:type="dxa"/>
            <w:tcBorders>
              <w:left w:val="single" w:sz="6" w:space="0" w:color="auto"/>
            </w:tcBorders>
            <w:vAlign w:val="center"/>
          </w:tcPr>
          <w:p w:rsidR="0077161E" w:rsidRPr="00B3754D" w:rsidRDefault="0077161E" w:rsidP="0077161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77161E" w:rsidRPr="00B3754D" w:rsidRDefault="00B5120D" w:rsidP="0077161E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5120D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開學準備</w:t>
            </w:r>
            <w:proofErr w:type="gramStart"/>
            <w:r w:rsidRPr="00B5120D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週</w:t>
            </w:r>
            <w:proofErr w:type="gramEnd"/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tcBorders>
              <w:left w:val="single" w:sz="6" w:space="0" w:color="auto"/>
            </w:tcBorders>
            <w:vAlign w:val="center"/>
          </w:tcPr>
          <w:p w:rsidR="00B5120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搖搖擺擺</w:t>
            </w: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，跳躍者原地跳10下，並加上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tcBorders>
              <w:left w:val="single" w:sz="6" w:space="0" w:color="auto"/>
            </w:tcBorders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身高體重視力量測</w:t>
            </w:r>
          </w:p>
        </w:tc>
        <w:tc>
          <w:tcPr>
            <w:tcW w:w="2226" w:type="dxa"/>
            <w:tcBorders>
              <w:left w:val="single" w:sz="6" w:space="0" w:color="auto"/>
            </w:tcBorders>
            <w:vAlign w:val="center"/>
          </w:tcPr>
          <w:p w:rsidR="00B5120D" w:rsidRPr="004A5E53" w:rsidRDefault="00B5120D" w:rsidP="00B512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proofErr w:type="gramStart"/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A5E53">
              <w:rPr>
                <w:rFonts w:ascii="標楷體" w:eastAsia="標楷體" w:hAnsi="標楷體"/>
                <w:sz w:val="20"/>
                <w:szCs w:val="20"/>
              </w:rPr>
              <w:t>)Shapes  are Everywhere(Book)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熟悉</w:t>
            </w: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chromebook</w:t>
            </w:r>
            <w:proofErr w:type="spellEnd"/>
            <w:r>
              <w:rPr>
                <w:rFonts w:ascii="標楷體" w:eastAsia="標楷體" w:hAnsi="標楷體" w:hint="eastAsia"/>
                <w:sz w:val="22"/>
                <w:szCs w:val="22"/>
              </w:rPr>
              <w:t>操作、打字練習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閱讀－生命之光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教室布置</w:t>
            </w:r>
          </w:p>
        </w:tc>
        <w:tc>
          <w:tcPr>
            <w:tcW w:w="2226" w:type="dxa"/>
            <w:vAlign w:val="center"/>
          </w:tcPr>
          <w:p w:rsidR="00B5120D" w:rsidRPr="004A5E53" w:rsidRDefault="00B5120D" w:rsidP="00B512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proofErr w:type="gramStart"/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A5E53">
              <w:rPr>
                <w:rFonts w:ascii="標楷體" w:eastAsia="標楷體" w:hAnsi="標楷體"/>
                <w:sz w:val="20"/>
                <w:szCs w:val="20"/>
              </w:rPr>
              <w:t>)Shapes  are Everywhere(Book)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Google mail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搖搖擺擺</w:t>
            </w: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，跳躍者原地跳10下，並加上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國語文競賽</w:t>
            </w:r>
          </w:p>
        </w:tc>
        <w:tc>
          <w:tcPr>
            <w:tcW w:w="2226" w:type="dxa"/>
            <w:vAlign w:val="center"/>
          </w:tcPr>
          <w:p w:rsidR="00B5120D" w:rsidRPr="004A5E53" w:rsidRDefault="00B5120D" w:rsidP="00B5120D">
            <w:pPr>
              <w:spacing w:line="0" w:lineRule="atLeast"/>
              <w:ind w:leftChars="50" w:left="120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proofErr w:type="gramStart"/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A5E53">
              <w:rPr>
                <w:rFonts w:ascii="標楷體" w:eastAsia="標楷體" w:hAnsi="標楷體"/>
                <w:sz w:val="20"/>
                <w:szCs w:val="20"/>
              </w:rPr>
              <w:t>)Shapes  are Everywhere(Book)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Google drive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626" w:type="dxa"/>
            <w:vAlign w:val="center"/>
          </w:tcPr>
          <w:p w:rsidR="00B5120D" w:rsidRPr="007C358C" w:rsidRDefault="00B5120D" w:rsidP="00B5120D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1.9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24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)中秋節放假一天</w:t>
            </w: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閱讀－生命之光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26" w:type="dxa"/>
            <w:vAlign w:val="center"/>
          </w:tcPr>
          <w:p w:rsidR="00B5120D" w:rsidRPr="004A5E53" w:rsidRDefault="00B5120D" w:rsidP="00B512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proofErr w:type="gramStart"/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A5E53">
              <w:rPr>
                <w:rFonts w:ascii="標楷體" w:eastAsia="標楷體" w:hAnsi="標楷體"/>
                <w:sz w:val="20"/>
                <w:szCs w:val="20"/>
              </w:rPr>
              <w:t>)Shapes  are Everywhere(Book)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 xml:space="preserve">Google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s</w:t>
            </w:r>
            <w:r>
              <w:rPr>
                <w:rFonts w:ascii="標楷體" w:eastAsia="標楷體" w:hAnsi="標楷體"/>
                <w:sz w:val="22"/>
                <w:szCs w:val="22"/>
              </w:rPr>
              <w:t>ites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搖搖擺擺</w:t>
            </w: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，跳躍者原地跳10下，並加上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班級常規建立及輔導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>
              <w:rPr>
                <w:rFonts w:ascii="標楷體" w:eastAsia="標楷體" w:hAnsi="標楷體"/>
                <w:sz w:val="20"/>
                <w:szCs w:val="20"/>
              </w:rPr>
              <w:t>an you find the shapes in the School?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Scratch(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626" w:type="dxa"/>
            <w:vAlign w:val="center"/>
          </w:tcPr>
          <w:p w:rsidR="00B5120D" w:rsidRPr="007C358C" w:rsidRDefault="00B5120D" w:rsidP="00B5120D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10/10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(三)國慶日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閱讀－生命之光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B5120D" w:rsidRPr="00B3754D" w:rsidRDefault="00B5120D" w:rsidP="00B5120D">
            <w:pPr>
              <w:spacing w:line="0" w:lineRule="atLeast"/>
              <w:ind w:leftChars="50" w:lef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>
              <w:rPr>
                <w:rFonts w:ascii="標楷體" w:eastAsia="標楷體" w:hAnsi="標楷體"/>
                <w:sz w:val="20"/>
                <w:szCs w:val="20"/>
              </w:rPr>
              <w:t>an you find the shapes in the School?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23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10/10(三)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國慶日</w:t>
            </w:r>
            <w:r w:rsidRPr="0081323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放假一天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搖搖擺擺</w:t>
            </w: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，跳躍者原地跳10下，並加上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家庭教育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r>
              <w:rPr>
                <w:rFonts w:ascii="標楷體" w:eastAsia="標楷體" w:hAnsi="標楷體"/>
                <w:sz w:val="20"/>
                <w:szCs w:val="20"/>
              </w:rPr>
              <w:t>an you find the shapes in the School?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Scratch(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pStyle w:val="ab"/>
              <w:tabs>
                <w:tab w:val="left" w:pos="480"/>
              </w:tabs>
              <w:adjustRightInd w:val="0"/>
              <w:snapToGrid w:val="0"/>
              <w:spacing w:line="260" w:lineRule="exact"/>
              <w:rPr>
                <w:rFonts w:ascii="標楷體" w:eastAsia="標楷體" w:hAnsi="標楷體" w:cs="Courier New"/>
                <w:sz w:val="20"/>
                <w:szCs w:val="20"/>
                <w:lang w:val="en-US" w:eastAsia="zh-TW"/>
              </w:rPr>
            </w:pP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閱讀－生命之光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S</w:t>
            </w:r>
            <w:r>
              <w:rPr>
                <w:rFonts w:ascii="標楷體" w:eastAsia="標楷體" w:hAnsi="標楷體"/>
                <w:sz w:val="20"/>
                <w:szCs w:val="20"/>
              </w:rPr>
              <w:t>how and Tell</w:t>
            </w:r>
          </w:p>
          <w:p w:rsidR="00B5120D" w:rsidRPr="004A5E53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Scratch(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31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)第一次成績評量。</w:t>
            </w:r>
          </w:p>
        </w:tc>
        <w:tc>
          <w:tcPr>
            <w:tcW w:w="2083" w:type="dxa"/>
            <w:vAlign w:val="center"/>
          </w:tcPr>
          <w:p w:rsidR="00B5120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搖搖擺擺</w:t>
            </w: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B5120D" w:rsidRPr="0050542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，跳躍者原地跳10下，並加上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班級常規建立及輔導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 xml:space="preserve">The Shapes in the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br/>
              <w:t>School(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B5120D" w:rsidRDefault="00B5120D" w:rsidP="00B5120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S</w:t>
            </w:r>
            <w:r>
              <w:rPr>
                <w:rFonts w:ascii="標楷體" w:eastAsia="標楷體" w:hAnsi="標楷體"/>
                <w:sz w:val="20"/>
                <w:szCs w:val="20"/>
              </w:rPr>
              <w:t>how and Tell</w:t>
            </w:r>
          </w:p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Scratch(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四)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第一次作業抽查(數學(1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閱讀－生命之光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環境教育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(Book)</w:t>
            </w:r>
          </w:p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Scratch(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五)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pStyle w:val="a9"/>
              <w:spacing w:line="380" w:lineRule="atLeas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十二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ind w:left="188" w:hangingChars="94" w:hanging="18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跳跳唱唱</w:t>
            </w:r>
          </w:p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持繩者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將繩子左右擺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盪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，跳躍者能隨節奏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進入繩內</w:t>
            </w:r>
            <w:proofErr w:type="gramEnd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跳躍，並加上</w:t>
            </w:r>
            <w:proofErr w:type="gramStart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環境教育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(Book)</w:t>
            </w:r>
          </w:p>
          <w:p w:rsidR="00B5120D" w:rsidRPr="004A5E53" w:rsidRDefault="00B5120D" w:rsidP="00B5120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Scratch(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六)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snapToGrid w:val="0"/>
              <w:spacing w:after="40" w:line="260" w:lineRule="exac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他(她)的心事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環境教育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(Book)</w:t>
            </w:r>
          </w:p>
          <w:p w:rsidR="00B5120D" w:rsidRPr="004A5E53" w:rsidRDefault="00B5120D" w:rsidP="00B5120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氣候變遷對生活的影響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Pr="0050542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跳跳唱唱</w:t>
            </w:r>
          </w:p>
          <w:p w:rsidR="00B5120D" w:rsidRPr="00B3754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，跳躍者能隨節奏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跳躍，並加上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家庭教育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(Book)</w:t>
            </w:r>
          </w:p>
          <w:p w:rsidR="00B5120D" w:rsidRPr="004A5E53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實驗：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浮不起來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的冰塊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他(她)的心事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歲末聯歡活動練習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  <w:r>
              <w:rPr>
                <w:rFonts w:ascii="標楷體" w:eastAsia="標楷體" w:hAnsi="標楷體"/>
                <w:sz w:val="22"/>
                <w:szCs w:val="22"/>
              </w:rPr>
              <w:t>rama Scrip Writing)</w:t>
            </w:r>
          </w:p>
          <w:p w:rsidR="00B5120D" w:rsidRPr="004A5E53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浮力的應用(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083" w:type="dxa"/>
            <w:vAlign w:val="center"/>
          </w:tcPr>
          <w:p w:rsidR="00B5120D" w:rsidRPr="0050542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跳跳唱唱</w:t>
            </w:r>
          </w:p>
          <w:p w:rsidR="00B5120D" w:rsidRPr="00B3754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，跳躍者能隨節奏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跳躍，並加上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41848">
              <w:rPr>
                <w:rFonts w:ascii="標楷體" w:eastAsia="標楷體" w:hint="eastAsia"/>
              </w:rPr>
              <w:t>歲末聯歡活動練習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  <w:r>
              <w:rPr>
                <w:rFonts w:ascii="標楷體" w:eastAsia="標楷體" w:hAnsi="標楷體"/>
                <w:sz w:val="22"/>
                <w:szCs w:val="22"/>
              </w:rPr>
              <w:t>rama Scrip Writing)</w:t>
            </w:r>
          </w:p>
          <w:p w:rsidR="00B5120D" w:rsidRPr="004A5E53" w:rsidRDefault="00B5120D" w:rsidP="00B5120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浮力的應用(二)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626" w:type="dxa"/>
            <w:vAlign w:val="center"/>
          </w:tcPr>
          <w:p w:rsidR="00B5120D" w:rsidRPr="000F3E62" w:rsidRDefault="00B5120D" w:rsidP="00B5120D">
            <w:pPr>
              <w:snapToGrid w:val="0"/>
              <w:spacing w:afterLines="50" w:after="18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他(她)的心事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歲末聯歡活動練習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  <w:r>
              <w:rPr>
                <w:rFonts w:ascii="標楷體" w:eastAsia="標楷體" w:hAnsi="標楷體"/>
                <w:sz w:val="22"/>
                <w:szCs w:val="22"/>
              </w:rPr>
              <w:t>rama Rehearsal )</w:t>
            </w:r>
          </w:p>
          <w:p w:rsidR="00B5120D" w:rsidRPr="004A5E53" w:rsidRDefault="00B5120D" w:rsidP="00B5120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浮力的應用(三)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626" w:type="dxa"/>
            <w:vAlign w:val="center"/>
          </w:tcPr>
          <w:p w:rsidR="00B5120D" w:rsidRPr="00764D6A" w:rsidRDefault="00B5120D" w:rsidP="00B5120D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:rsidR="00B5120D" w:rsidRPr="0050542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跳跳唱唱</w:t>
            </w:r>
          </w:p>
          <w:p w:rsidR="00B5120D" w:rsidRPr="00B3754D" w:rsidRDefault="00B5120D" w:rsidP="00B5120D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，跳躍者能隨節奏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跳躍，並加上</w:t>
            </w:r>
            <w:proofErr w:type="gramStart"/>
            <w:r w:rsidRPr="0050542D">
              <w:rPr>
                <w:rFonts w:ascii="標楷體" w:eastAsia="標楷體" w:hAnsi="標楷體" w:cs="Arial Unicode MS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歲末聯歡活動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  <w:r>
              <w:rPr>
                <w:rFonts w:ascii="標楷體" w:eastAsia="標楷體" w:hAnsi="標楷體"/>
                <w:sz w:val="22"/>
                <w:szCs w:val="22"/>
              </w:rPr>
              <w:t>rama Rehearsal )</w:t>
            </w:r>
          </w:p>
          <w:p w:rsidR="00B5120D" w:rsidRPr="004A5E53" w:rsidRDefault="00B5120D" w:rsidP="00B5120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設計水上運輸工具(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十九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626" w:type="dxa"/>
            <w:vAlign w:val="center"/>
          </w:tcPr>
          <w:p w:rsidR="00B5120D" w:rsidRDefault="00B5120D" w:rsidP="00B5120D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spacing w:after="72"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他(她)的心事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26" w:type="dxa"/>
            <w:vAlign w:val="center"/>
          </w:tcPr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Tree and Me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B5120D" w:rsidRDefault="00B5120D" w:rsidP="00B51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>
              <w:rPr>
                <w:rFonts w:ascii="標楷體" w:eastAsia="標楷體" w:hAnsi="標楷體"/>
                <w:sz w:val="22"/>
                <w:szCs w:val="22"/>
              </w:rPr>
              <w:t>ree and Me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D</w:t>
            </w:r>
            <w:r>
              <w:rPr>
                <w:rFonts w:ascii="標楷體" w:eastAsia="標楷體" w:hAnsi="標楷體"/>
                <w:sz w:val="22"/>
                <w:szCs w:val="22"/>
              </w:rPr>
              <w:t>rama Rehearsal )</w:t>
            </w:r>
          </w:p>
          <w:p w:rsidR="00B5120D" w:rsidRPr="004A5E53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設計水上運輸工具(二)</w:t>
            </w:r>
          </w:p>
        </w:tc>
      </w:tr>
      <w:tr w:rsidR="00B5120D" w:rsidRPr="000C3E25" w:rsidTr="002D1204">
        <w:trPr>
          <w:cantSplit/>
          <w:trHeight w:val="1134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626" w:type="dxa"/>
            <w:vAlign w:val="center"/>
          </w:tcPr>
          <w:p w:rsidR="00B5120D" w:rsidRDefault="00B5120D" w:rsidP="00B5120D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B5120D" w:rsidRPr="00764D6A" w:rsidRDefault="00B5120D" w:rsidP="00B5120D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)、1/1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次成績評量</w:t>
            </w: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2083" w:type="dxa"/>
            <w:vAlign w:val="center"/>
          </w:tcPr>
          <w:p w:rsidR="00B5120D" w:rsidRPr="0050542D" w:rsidRDefault="00B5120D" w:rsidP="00B5120D">
            <w:pPr>
              <w:spacing w:after="72"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跳跳唱唱</w:t>
            </w:r>
          </w:p>
          <w:p w:rsidR="00B5120D" w:rsidRPr="00B3754D" w:rsidRDefault="00B5120D" w:rsidP="00B5120D">
            <w:pPr>
              <w:spacing w:after="72"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持繩者</w:t>
            </w:r>
            <w:proofErr w:type="gramEnd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將繩子左右擺</w:t>
            </w:r>
            <w:proofErr w:type="gramStart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盪</w:t>
            </w:r>
            <w:proofErr w:type="gramEnd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，跳躍者能隨節奏</w:t>
            </w:r>
            <w:proofErr w:type="gramStart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進入繩內</w:t>
            </w:r>
            <w:proofErr w:type="gramEnd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跳躍，並加上</w:t>
            </w:r>
            <w:proofErr w:type="gramStart"/>
            <w:r w:rsidRPr="0050542D">
              <w:rPr>
                <w:rFonts w:ascii="標楷體" w:eastAsia="標楷體" w:hAnsi="標楷體" w:hint="eastAsia"/>
                <w:sz w:val="22"/>
                <w:szCs w:val="22"/>
              </w:rPr>
              <w:t>跨腳停繩。</w:t>
            </w:r>
            <w:proofErr w:type="gramEnd"/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26" w:type="dxa"/>
            <w:vAlign w:val="center"/>
          </w:tcPr>
          <w:p w:rsidR="00B5120D" w:rsidRPr="00B3754D" w:rsidRDefault="00B5120D" w:rsidP="00B5120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Oral Test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設計水上運輸工具(三)</w:t>
            </w:r>
          </w:p>
        </w:tc>
      </w:tr>
      <w:tr w:rsidR="00B5120D" w:rsidRPr="000C3E25" w:rsidTr="002D1204">
        <w:trPr>
          <w:cantSplit/>
          <w:trHeight w:val="760"/>
          <w:jc w:val="center"/>
        </w:trPr>
        <w:tc>
          <w:tcPr>
            <w:tcW w:w="576" w:type="dxa"/>
            <w:vAlign w:val="center"/>
          </w:tcPr>
          <w:p w:rsidR="00B5120D" w:rsidRPr="00764D6A" w:rsidRDefault="00B5120D" w:rsidP="00B5120D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606" w:type="dxa"/>
            <w:vAlign w:val="center"/>
          </w:tcPr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B5120D" w:rsidRPr="00764D6A" w:rsidRDefault="00B5120D" w:rsidP="00B5120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626" w:type="dxa"/>
            <w:vAlign w:val="center"/>
          </w:tcPr>
          <w:p w:rsidR="00B5120D" w:rsidRDefault="00B5120D" w:rsidP="00B5120D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2D1204" w:rsidRPr="00764D6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2D1204"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 w:rsidR="002D1204">
              <w:rPr>
                <w:rFonts w:ascii="標楷體" w:eastAsia="標楷體" w:hAnsi="標楷體" w:hint="eastAsia"/>
                <w:sz w:val="20"/>
                <w:szCs w:val="20"/>
              </w:rPr>
              <w:t>8(五)</w:t>
            </w:r>
            <w:r w:rsidR="002D1204" w:rsidRPr="00764D6A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B5120D" w:rsidRPr="002D1204" w:rsidRDefault="00B5120D" w:rsidP="002D1204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-2/1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208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他(她)的心事</w:t>
            </w:r>
          </w:p>
        </w:tc>
        <w:tc>
          <w:tcPr>
            <w:tcW w:w="17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家庭教育</w:t>
            </w:r>
          </w:p>
        </w:tc>
        <w:tc>
          <w:tcPr>
            <w:tcW w:w="2226" w:type="dxa"/>
            <w:vAlign w:val="center"/>
          </w:tcPr>
          <w:p w:rsidR="00B5120D" w:rsidRPr="00B3754D" w:rsidRDefault="00B5120D" w:rsidP="00B5120D">
            <w:pPr>
              <w:spacing w:line="0" w:lineRule="atLeast"/>
              <w:ind w:leftChars="50" w:lef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Review</w:t>
            </w:r>
          </w:p>
        </w:tc>
        <w:tc>
          <w:tcPr>
            <w:tcW w:w="1843" w:type="dxa"/>
            <w:vAlign w:val="center"/>
          </w:tcPr>
          <w:p w:rsidR="00B5120D" w:rsidRPr="00B3754D" w:rsidRDefault="00B5120D" w:rsidP="00B5120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設計水上運輸工具(四)</w:t>
            </w:r>
          </w:p>
        </w:tc>
      </w:tr>
    </w:tbl>
    <w:p w:rsidR="001E4AB3" w:rsidRDefault="001E4AB3" w:rsidP="001C55D2">
      <w:pPr>
        <w:spacing w:line="320" w:lineRule="exact"/>
        <w:rPr>
          <w:rFonts w:ascii="標楷體" w:eastAsia="標楷體" w:hAnsi="標楷體"/>
          <w:sz w:val="36"/>
          <w:szCs w:val="36"/>
        </w:rPr>
      </w:pPr>
    </w:p>
    <w:p w:rsidR="00C62836" w:rsidRPr="00046F3F" w:rsidRDefault="001E4AB3" w:rsidP="00A469CD">
      <w:pPr>
        <w:spacing w:line="320" w:lineRule="exact"/>
        <w:rPr>
          <w:rFonts w:ascii="標楷體" w:eastAsia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第一</w:t>
      </w:r>
      <w:r w:rsidR="00C62836" w:rsidRPr="00577A54">
        <w:rPr>
          <w:rFonts w:ascii="標楷體" w:eastAsia="標楷體" w:hAnsi="標楷體" w:hint="eastAsia"/>
          <w:sz w:val="36"/>
          <w:szCs w:val="36"/>
        </w:rPr>
        <w:t>學期</w:t>
      </w:r>
      <w:r w:rsidR="00A469CD">
        <w:rPr>
          <w:rFonts w:ascii="標楷體" w:eastAsia="標楷體" w:hAnsi="標楷體" w:hint="eastAsia"/>
          <w:sz w:val="32"/>
          <w:szCs w:val="32"/>
        </w:rPr>
        <w:t>校訂課程</w:t>
      </w:r>
      <w:r w:rsidR="00A469CD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A469CD">
        <w:rPr>
          <w:rFonts w:ascii="標楷體" w:eastAsia="標楷體" w:hAnsi="標楷體" w:hint="eastAsia"/>
          <w:sz w:val="32"/>
          <w:szCs w:val="32"/>
        </w:rPr>
        <w:t>節</w:t>
      </w:r>
      <w:r w:rsidR="00A469CD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A469CD">
        <w:rPr>
          <w:rFonts w:ascii="標楷體" w:eastAsia="標楷體" w:hAnsi="標楷體" w:hint="eastAsia"/>
          <w:sz w:val="32"/>
          <w:szCs w:val="32"/>
        </w:rPr>
        <w:t xml:space="preserve"> </w:t>
      </w:r>
      <w:r w:rsidR="00D36FDB">
        <w:rPr>
          <w:rFonts w:ascii="標楷體" w:eastAsia="標楷體" w:hAnsi="標楷體" w:hint="eastAsia"/>
          <w:sz w:val="32"/>
          <w:szCs w:val="32"/>
        </w:rPr>
        <w:t>82</w:t>
      </w:r>
      <w:r w:rsidR="00A469CD">
        <w:rPr>
          <w:rFonts w:ascii="標楷體" w:eastAsia="標楷體" w:hAnsi="標楷體" w:hint="eastAsia"/>
          <w:sz w:val="32"/>
          <w:szCs w:val="32"/>
        </w:rPr>
        <w:t xml:space="preserve">  節</w:t>
      </w:r>
      <w:r w:rsidR="00E62D49" w:rsidRPr="000C3E25">
        <w:rPr>
          <w:rFonts w:ascii="新細明體" w:hAnsi="新細明體"/>
        </w:rPr>
        <w:br w:type="page"/>
      </w:r>
      <w:r w:rsidR="00C62836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lastRenderedPageBreak/>
        <w:t>基隆市東信國小</w:t>
      </w:r>
      <w:r w:rsidR="004F5DAC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10</w:t>
      </w:r>
      <w:r w:rsidR="00E5707D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7</w:t>
      </w:r>
      <w:r w:rsidR="00C62836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學年度</w:t>
      </w:r>
      <w:r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第二</w:t>
      </w:r>
      <w:r w:rsidR="00C62836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學期</w:t>
      </w:r>
      <w:r w:rsidR="00046F3F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四年級</w:t>
      </w:r>
      <w:r w:rsidR="00C62836" w:rsidRPr="00046F3F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彈性課程規劃表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567"/>
        <w:gridCol w:w="1701"/>
        <w:gridCol w:w="2073"/>
        <w:gridCol w:w="1754"/>
        <w:gridCol w:w="2268"/>
        <w:gridCol w:w="1843"/>
      </w:tblGrid>
      <w:tr w:rsidR="008059A1" w:rsidTr="00897F0D">
        <w:trPr>
          <w:cantSplit/>
          <w:trHeight w:val="1134"/>
          <w:tblHeader/>
        </w:trPr>
        <w:tc>
          <w:tcPr>
            <w:tcW w:w="568" w:type="dxa"/>
            <w:textDirection w:val="tbRlV"/>
            <w:vAlign w:val="center"/>
          </w:tcPr>
          <w:p w:rsidR="008059A1" w:rsidRPr="00577A54" w:rsidRDefault="008059A1" w:rsidP="008059A1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577A54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577A54">
              <w:rPr>
                <w:rFonts w:ascii="標楷體" w:eastAsia="標楷體" w:hAnsi="標楷體" w:hint="eastAsia"/>
                <w:sz w:val="28"/>
                <w:szCs w:val="28"/>
              </w:rPr>
              <w:t>次</w:t>
            </w:r>
          </w:p>
        </w:tc>
        <w:tc>
          <w:tcPr>
            <w:tcW w:w="567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7A54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7A54">
              <w:rPr>
                <w:rFonts w:ascii="標楷體" w:eastAsia="標楷體" w:hAnsi="標楷體" w:hint="eastAsia"/>
                <w:sz w:val="28"/>
                <w:szCs w:val="28"/>
              </w:rPr>
              <w:t>學校行事</w:t>
            </w:r>
          </w:p>
        </w:tc>
        <w:tc>
          <w:tcPr>
            <w:tcW w:w="2073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自主學習</w:t>
            </w:r>
            <w:r w:rsidRPr="00577A54">
              <w:rPr>
                <w:rFonts w:ascii="標楷體" w:eastAsia="標楷體" w:hAnsi="標楷體" w:hint="eastAsia"/>
                <w:sz w:val="28"/>
              </w:rPr>
              <w:t>課程</w:t>
            </w:r>
            <w:r w:rsidRPr="00577A54">
              <w:rPr>
                <w:rFonts w:ascii="標楷體" w:eastAsia="標楷體" w:hAnsi="標楷體"/>
                <w:sz w:val="28"/>
              </w:rPr>
              <w:br/>
            </w:r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(單</w:t>
            </w:r>
            <w:proofErr w:type="gramStart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週</w:t>
            </w:r>
            <w:proofErr w:type="gramEnd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閱讀 雙</w:t>
            </w:r>
            <w:proofErr w:type="gramStart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週</w:t>
            </w:r>
            <w:proofErr w:type="gramEnd"/>
            <w:r w:rsidRPr="00C9374C">
              <w:rPr>
                <w:rFonts w:ascii="標楷體" w:eastAsia="標楷體" w:hAnsi="標楷體" w:hint="eastAsia"/>
                <w:sz w:val="18"/>
                <w:szCs w:val="18"/>
              </w:rPr>
              <w:t>跳繩)</w:t>
            </w:r>
            <w:r w:rsidRPr="00577A54">
              <w:rPr>
                <w:rFonts w:ascii="標楷體" w:eastAsia="標楷體" w:hAnsi="標楷體"/>
                <w:sz w:val="28"/>
              </w:rPr>
              <w:br/>
            </w:r>
            <w:r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1754" w:type="dxa"/>
            <w:vAlign w:val="center"/>
          </w:tcPr>
          <w:p w:rsidR="008059A1" w:rsidRPr="00577A54" w:rsidRDefault="008059A1" w:rsidP="008059A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707D">
              <w:rPr>
                <w:rFonts w:ascii="標楷體" w:eastAsia="標楷體" w:hAnsi="標楷體" w:hint="eastAsia"/>
              </w:rPr>
              <w:t>學校及班級活動</w:t>
            </w:r>
            <w:r w:rsidRPr="00E5707D">
              <w:rPr>
                <w:rFonts w:ascii="標楷體" w:eastAsia="標楷體" w:hAnsi="標楷體"/>
              </w:rPr>
              <w:br/>
            </w:r>
            <w:r w:rsidRPr="00577A54">
              <w:rPr>
                <w:rFonts w:ascii="標楷體" w:eastAsia="標楷體" w:hAnsi="標楷體" w:hint="eastAsia"/>
                <w:sz w:val="28"/>
                <w:szCs w:val="28"/>
              </w:rPr>
              <w:t>（每週一節）</w:t>
            </w:r>
          </w:p>
        </w:tc>
        <w:tc>
          <w:tcPr>
            <w:tcW w:w="2268" w:type="dxa"/>
            <w:vAlign w:val="center"/>
          </w:tcPr>
          <w:p w:rsidR="008059A1" w:rsidRPr="008059A1" w:rsidRDefault="008059A1" w:rsidP="008059A1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英語融入主題</w:t>
            </w:r>
            <w:r w:rsidRPr="008059A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  <w:tc>
          <w:tcPr>
            <w:tcW w:w="1843" w:type="dxa"/>
            <w:vAlign w:val="center"/>
          </w:tcPr>
          <w:p w:rsidR="008059A1" w:rsidRPr="008059A1" w:rsidRDefault="008059A1" w:rsidP="008059A1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科技</w:t>
            </w:r>
            <w:proofErr w:type="gramStart"/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小創客</w:t>
            </w:r>
            <w:proofErr w:type="gramEnd"/>
            <w:r w:rsidRPr="008059A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8059A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3D0455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</w:p>
          <w:p w:rsidR="003D0455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snapToGrid w:val="0"/>
              <w:spacing w:after="40"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4F5B1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2073" w:type="dxa"/>
            <w:tcBorders>
              <w:right w:val="single" w:sz="6" w:space="0" w:color="auto"/>
            </w:tcBorders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情緒你我他</w:t>
            </w:r>
          </w:p>
        </w:tc>
        <w:tc>
          <w:tcPr>
            <w:tcW w:w="17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int="eastAsia"/>
              </w:rPr>
              <w:t>班級常規建立及輔導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3D0455" w:rsidRDefault="003D0455" w:rsidP="003D0455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3D0455" w:rsidRPr="00516921" w:rsidRDefault="003D0455" w:rsidP="003D0455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2073" w:type="dxa"/>
            <w:tcBorders>
              <w:left w:val="single" w:sz="6" w:space="0" w:color="auto"/>
            </w:tcBorders>
            <w:vAlign w:val="center"/>
          </w:tcPr>
          <w:p w:rsidR="003D0455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繩氣十足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將繩子搖起，跳躍者能隨節奏跳躍，並於節奏完畢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</w:p>
        </w:tc>
        <w:tc>
          <w:tcPr>
            <w:tcW w:w="1754" w:type="dxa"/>
            <w:tcBorders>
              <w:left w:val="single" w:sz="6" w:space="0" w:color="auto"/>
            </w:tcBorders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身高體重視力量測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center"/>
          </w:tcPr>
          <w:p w:rsidR="003D0455" w:rsidRPr="00B73068" w:rsidRDefault="003D0455" w:rsidP="003D0455">
            <w:r w:rsidRPr="00B73068">
              <w:t xml:space="preserve">The first publication </w:t>
            </w:r>
          </w:p>
          <w:p w:rsidR="003D0455" w:rsidRPr="00B73068" w:rsidRDefault="003D0455" w:rsidP="003D0455">
            <w:r w:rsidRPr="00B73068">
              <w:t>ceremony</w:t>
            </w:r>
          </w:p>
          <w:p w:rsidR="003D0455" w:rsidRPr="004A5E53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</w:rPr>
              <w:t xml:space="preserve"> Caterpillar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3D0455" w:rsidRDefault="003D0455" w:rsidP="003D0455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3D0455" w:rsidRPr="00516921" w:rsidRDefault="003D0455" w:rsidP="003D0455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(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124949">
              <w:rPr>
                <w:rFonts w:ascii="標楷體" w:eastAsia="標楷體" w:hAnsi="標楷體" w:cs="Arial Unicode MS" w:hint="eastAsia"/>
                <w:color w:val="FF0000"/>
                <w:sz w:val="22"/>
                <w:szCs w:val="22"/>
              </w:rPr>
              <w:t>2</w:t>
            </w:r>
            <w:r>
              <w:rPr>
                <w:rFonts w:ascii="標楷體" w:eastAsia="標楷體" w:hAnsi="標楷體" w:cs="Arial Unicode MS" w:hint="eastAsia"/>
                <w:color w:val="FF0000"/>
                <w:sz w:val="22"/>
                <w:szCs w:val="22"/>
              </w:rPr>
              <w:t>/</w:t>
            </w:r>
            <w:r w:rsidRPr="00124949">
              <w:rPr>
                <w:rFonts w:ascii="標楷體" w:eastAsia="標楷體" w:hAnsi="標楷體" w:cs="Arial Unicode MS" w:hint="eastAsia"/>
                <w:color w:val="FF0000"/>
                <w:sz w:val="22"/>
                <w:szCs w:val="22"/>
              </w:rPr>
              <w:t>28(四)紀念日放假一天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24949">
              <w:rPr>
                <w:rFonts w:ascii="標楷體" w:eastAsia="標楷體" w:hAnsi="標楷體" w:cs="Arial Unicode MS" w:hint="eastAsia"/>
                <w:color w:val="FF0000"/>
                <w:sz w:val="22"/>
                <w:szCs w:val="22"/>
              </w:rPr>
              <w:t>2</w:t>
            </w:r>
            <w:r>
              <w:rPr>
                <w:rFonts w:ascii="標楷體" w:eastAsia="標楷體" w:hAnsi="標楷體" w:cs="Arial Unicode MS" w:hint="eastAsia"/>
                <w:color w:val="FF0000"/>
                <w:sz w:val="22"/>
                <w:szCs w:val="22"/>
              </w:rPr>
              <w:t>/</w:t>
            </w:r>
            <w:r w:rsidRPr="00124949">
              <w:rPr>
                <w:rFonts w:ascii="標楷體" w:eastAsia="標楷體" w:hAnsi="標楷體" w:cs="Arial Unicode MS" w:hint="eastAsia"/>
                <w:color w:val="FF0000"/>
                <w:sz w:val="22"/>
                <w:szCs w:val="22"/>
              </w:rPr>
              <w:t>28(四)紀念日放假一天</w:t>
            </w:r>
          </w:p>
        </w:tc>
        <w:tc>
          <w:tcPr>
            <w:tcW w:w="2268" w:type="dxa"/>
            <w:vAlign w:val="center"/>
          </w:tcPr>
          <w:p w:rsidR="003D0455" w:rsidRPr="00B73068" w:rsidRDefault="003D0455" w:rsidP="003D0455">
            <w:r w:rsidRPr="00B73068">
              <w:t xml:space="preserve">The first publication </w:t>
            </w:r>
          </w:p>
          <w:p w:rsidR="003D0455" w:rsidRPr="00B73068" w:rsidRDefault="003D0455" w:rsidP="003D0455">
            <w:r w:rsidRPr="00B73068">
              <w:t>ceremony</w:t>
            </w:r>
          </w:p>
          <w:p w:rsidR="003D0455" w:rsidRPr="004A5E53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4A5E5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</w:rPr>
              <w:t xml:space="preserve"> Caterpillar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FA271A" w:rsidRDefault="003D0455" w:rsidP="003D0455">
            <w:pPr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繩氣十足</w:t>
            </w:r>
            <w:proofErr w:type="gramEnd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將繩子左右擺</w:t>
            </w:r>
            <w:proofErr w:type="gramStart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盪</w:t>
            </w:r>
            <w:proofErr w:type="gramEnd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。跳躍者能隨節奏</w:t>
            </w:r>
            <w:proofErr w:type="gramStart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  <w:proofErr w:type="gramStart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將繩子搖起，跳躍者能隨節奏跳躍，並於節奏完畢</w:t>
            </w:r>
            <w:proofErr w:type="gramStart"/>
            <w:r w:rsidRPr="00FA271A">
              <w:rPr>
                <w:rFonts w:ascii="標楷體" w:eastAsia="標楷體" w:hAnsi="標楷體" w:hint="eastAsia"/>
                <w:sz w:val="22"/>
                <w:szCs w:val="22"/>
              </w:rPr>
              <w:t>出繩外</w:t>
            </w:r>
            <w:proofErr w:type="gramEnd"/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基隆市中小聯運</w:t>
            </w:r>
          </w:p>
        </w:tc>
        <w:tc>
          <w:tcPr>
            <w:tcW w:w="2268" w:type="dxa"/>
            <w:vAlign w:val="center"/>
          </w:tcPr>
          <w:p w:rsidR="003D0455" w:rsidRPr="004448A3" w:rsidRDefault="003D0455" w:rsidP="003D0455">
            <w:r w:rsidRPr="004448A3">
              <w:t xml:space="preserve">The first publication </w:t>
            </w:r>
          </w:p>
          <w:p w:rsidR="003D0455" w:rsidRPr="004448A3" w:rsidRDefault="003D0455" w:rsidP="003D0455">
            <w:r w:rsidRPr="004448A3">
              <w:t>ceremony</w:t>
            </w:r>
          </w:p>
          <w:p w:rsidR="003D0455" w:rsidRPr="004448A3" w:rsidRDefault="003D0455" w:rsidP="003D0455">
            <w:pPr>
              <w:spacing w:line="0" w:lineRule="atLeast"/>
              <w:ind w:leftChars="50" w:left="120"/>
              <w:rPr>
                <w:rFonts w:eastAsia="標楷體"/>
                <w:sz w:val="20"/>
                <w:szCs w:val="20"/>
              </w:rPr>
            </w:pP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proofErr w:type="gramStart"/>
            <w:r w:rsidRPr="004448A3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4448A3">
              <w:rPr>
                <w:rFonts w:eastAsia="標楷體"/>
                <w:sz w:val="20"/>
                <w:szCs w:val="20"/>
              </w:rPr>
              <w:t>)</w:t>
            </w:r>
            <w:r w:rsidRPr="004448A3">
              <w:rPr>
                <w:rFonts w:eastAsia="標楷體"/>
              </w:rPr>
              <w:t xml:space="preserve"> Caterpillar</w:t>
            </w:r>
            <w:r w:rsidRPr="004448A3">
              <w:rPr>
                <w:rFonts w:eastAsia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情緒你我他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68" w:type="dxa"/>
            <w:vAlign w:val="center"/>
          </w:tcPr>
          <w:p w:rsidR="003D0455" w:rsidRPr="004448A3" w:rsidRDefault="003D0455" w:rsidP="003D0455">
            <w:r w:rsidRPr="004448A3">
              <w:t xml:space="preserve">The first publication </w:t>
            </w:r>
          </w:p>
          <w:p w:rsidR="003D0455" w:rsidRPr="004448A3" w:rsidRDefault="003D0455" w:rsidP="003D0455">
            <w:r w:rsidRPr="004448A3">
              <w:t>ceremony</w:t>
            </w:r>
          </w:p>
          <w:p w:rsidR="003D0455" w:rsidRPr="004448A3" w:rsidRDefault="003D0455" w:rsidP="003D0455">
            <w:pPr>
              <w:rPr>
                <w:rFonts w:eastAsia="標楷體"/>
                <w:sz w:val="20"/>
                <w:szCs w:val="20"/>
              </w:rPr>
            </w:pP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proofErr w:type="gramStart"/>
            <w:r w:rsidRPr="004448A3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4448A3">
              <w:rPr>
                <w:rFonts w:eastAsia="標楷體"/>
                <w:sz w:val="20"/>
                <w:szCs w:val="20"/>
              </w:rPr>
              <w:t>)</w:t>
            </w:r>
            <w:r w:rsidRPr="004448A3">
              <w:rPr>
                <w:rFonts w:eastAsia="標楷體"/>
              </w:rPr>
              <w:t xml:space="preserve"> Caterpillar</w:t>
            </w:r>
            <w:r w:rsidRPr="004448A3">
              <w:rPr>
                <w:rFonts w:eastAsia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FA271A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繩氣十足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將繩子搖起，跳躍者能隨節奏跳躍，並於節奏完畢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家庭教育</w:t>
            </w:r>
          </w:p>
        </w:tc>
        <w:tc>
          <w:tcPr>
            <w:tcW w:w="2268" w:type="dxa"/>
            <w:vAlign w:val="center"/>
          </w:tcPr>
          <w:p w:rsidR="003D0455" w:rsidRPr="004448A3" w:rsidRDefault="003D0455" w:rsidP="003D0455">
            <w:r w:rsidRPr="004448A3">
              <w:t xml:space="preserve">The first publication </w:t>
            </w:r>
          </w:p>
          <w:p w:rsidR="003D0455" w:rsidRPr="004448A3" w:rsidRDefault="003D0455" w:rsidP="003D0455">
            <w:r w:rsidRPr="004448A3">
              <w:t>ceremony</w:t>
            </w:r>
          </w:p>
          <w:p w:rsidR="003D0455" w:rsidRPr="004448A3" w:rsidRDefault="003D0455" w:rsidP="003D0455">
            <w:pPr>
              <w:rPr>
                <w:rFonts w:eastAsia="標楷體"/>
                <w:sz w:val="20"/>
                <w:szCs w:val="20"/>
              </w:rPr>
            </w:pP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3D0455" w:rsidRPr="004448A3" w:rsidRDefault="003D0455" w:rsidP="003D0455">
            <w:pPr>
              <w:rPr>
                <w:rFonts w:eastAsia="標楷體"/>
                <w:sz w:val="22"/>
                <w:szCs w:val="22"/>
              </w:rPr>
            </w:pPr>
            <w:r w:rsidRPr="004448A3">
              <w:rPr>
                <w:rFonts w:eastAsia="標楷體"/>
                <w:sz w:val="22"/>
                <w:szCs w:val="22"/>
              </w:rPr>
              <w:t xml:space="preserve">I’m a writer and illustrator 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元件介紹與實作(六)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  <w:lang w:val="x-none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情緒你我他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68" w:type="dxa"/>
            <w:vAlign w:val="center"/>
          </w:tcPr>
          <w:p w:rsidR="003D0455" w:rsidRPr="004448A3" w:rsidRDefault="003D0455" w:rsidP="003D0455">
            <w:r w:rsidRPr="004448A3">
              <w:t xml:space="preserve">The first publication </w:t>
            </w:r>
          </w:p>
          <w:p w:rsidR="003D0455" w:rsidRPr="004448A3" w:rsidRDefault="003D0455" w:rsidP="003D0455">
            <w:r w:rsidRPr="004448A3">
              <w:t>ceremony</w:t>
            </w:r>
          </w:p>
          <w:p w:rsidR="003D0455" w:rsidRPr="004448A3" w:rsidRDefault="003D0455" w:rsidP="003D0455">
            <w:pPr>
              <w:rPr>
                <w:rFonts w:eastAsia="標楷體"/>
                <w:sz w:val="20"/>
                <w:szCs w:val="20"/>
              </w:rPr>
            </w:pP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3D0455" w:rsidRPr="00B3754D" w:rsidRDefault="003D0455" w:rsidP="003D0455">
            <w:pPr>
              <w:spacing w:line="0" w:lineRule="atLeast"/>
              <w:ind w:leftChars="50" w:left="120"/>
              <w:rPr>
                <w:rFonts w:ascii="標楷體" w:eastAsia="標楷體" w:hAnsi="標楷體"/>
                <w:sz w:val="22"/>
                <w:szCs w:val="22"/>
              </w:rPr>
            </w:pPr>
            <w:r w:rsidRPr="004448A3">
              <w:rPr>
                <w:rFonts w:eastAsia="標楷體"/>
                <w:sz w:val="22"/>
                <w:szCs w:val="22"/>
              </w:rPr>
              <w:t>I’m a writer and illustrator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3D0455" w:rsidRDefault="003D0455" w:rsidP="003D0455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放假一天</w:t>
            </w:r>
          </w:p>
          <w:p w:rsidR="003D0455" w:rsidRPr="00516921" w:rsidRDefault="003D0455" w:rsidP="003D0455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073" w:type="dxa"/>
            <w:vAlign w:val="center"/>
          </w:tcPr>
          <w:p w:rsidR="003D0455" w:rsidRPr="00124949" w:rsidRDefault="003D0455" w:rsidP="003D0455">
            <w:pPr>
              <w:snapToGrid w:val="0"/>
              <w:spacing w:line="26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124949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4/4(四)兒童節放假一天</w:t>
            </w:r>
          </w:p>
        </w:tc>
        <w:tc>
          <w:tcPr>
            <w:tcW w:w="1754" w:type="dxa"/>
            <w:vAlign w:val="center"/>
          </w:tcPr>
          <w:p w:rsidR="003D0455" w:rsidRPr="00124949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24949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4/4(四)兒童節放假一天</w:t>
            </w:r>
          </w:p>
        </w:tc>
        <w:tc>
          <w:tcPr>
            <w:tcW w:w="2268" w:type="dxa"/>
            <w:vAlign w:val="center"/>
          </w:tcPr>
          <w:p w:rsidR="003D0455" w:rsidRPr="00B3754D" w:rsidRDefault="003D0455" w:rsidP="003D045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4949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4/5(五)民族掃墓節放假一天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實作水上運輸工具(二)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情緒你我他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運動會練習</w:t>
            </w:r>
          </w:p>
        </w:tc>
        <w:tc>
          <w:tcPr>
            <w:tcW w:w="2268" w:type="dxa"/>
            <w:vAlign w:val="center"/>
          </w:tcPr>
          <w:p w:rsidR="003D0455" w:rsidRPr="004448A3" w:rsidRDefault="003D0455" w:rsidP="003D0455">
            <w:r w:rsidRPr="004448A3">
              <w:t xml:space="preserve">The first publication </w:t>
            </w:r>
          </w:p>
          <w:p w:rsidR="003D0455" w:rsidRPr="004448A3" w:rsidRDefault="003D0455" w:rsidP="003D0455">
            <w:r w:rsidRPr="004448A3">
              <w:t>ceremony</w:t>
            </w:r>
          </w:p>
          <w:p w:rsidR="003D0455" w:rsidRDefault="003D0455" w:rsidP="003D04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My book publication ceremony</w:t>
            </w:r>
          </w:p>
          <w:p w:rsidR="003D0455" w:rsidRPr="004A5E53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實作水上運輸工具(三)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)第1次成績評量</w:t>
            </w:r>
          </w:p>
        </w:tc>
        <w:tc>
          <w:tcPr>
            <w:tcW w:w="2073" w:type="dxa"/>
            <w:vAlign w:val="center"/>
          </w:tcPr>
          <w:p w:rsidR="003D0455" w:rsidRPr="00FA271A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繩氣十足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將繩子左右擺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盪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將繩子搖起，跳躍者能隨節奏跳躍，並於節奏完畢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運動會練習</w:t>
            </w:r>
          </w:p>
        </w:tc>
        <w:tc>
          <w:tcPr>
            <w:tcW w:w="2268" w:type="dxa"/>
            <w:vAlign w:val="center"/>
          </w:tcPr>
          <w:p w:rsidR="003D0455" w:rsidRPr="004448A3" w:rsidRDefault="003D0455" w:rsidP="003D0455">
            <w:r w:rsidRPr="004448A3">
              <w:t xml:space="preserve">The first publication </w:t>
            </w:r>
          </w:p>
          <w:p w:rsidR="003D0455" w:rsidRPr="004448A3" w:rsidRDefault="003D0455" w:rsidP="003D0455">
            <w:r w:rsidRPr="004448A3">
              <w:t>ceremony</w:t>
            </w:r>
          </w:p>
          <w:p w:rsidR="003D0455" w:rsidRDefault="003D0455" w:rsidP="003D04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My book publication ceremony</w:t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實作水上運輸工具(四)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059C4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(數學(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</w:t>
            </w:r>
            <w:r>
              <w:rPr>
                <w:rFonts w:ascii="標楷體" w:eastAsia="標楷體" w:hAnsi="標楷體" w:cs="Arial Unicode MS" w:hint="eastAsia"/>
                <w:sz w:val="22"/>
                <w:szCs w:val="22"/>
              </w:rPr>
              <w:t>我就是我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校慶表演練習</w:t>
            </w:r>
          </w:p>
        </w:tc>
        <w:tc>
          <w:tcPr>
            <w:tcW w:w="2268" w:type="dxa"/>
            <w:vAlign w:val="center"/>
          </w:tcPr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 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 xml:space="preserve">What can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animals do? (</w:t>
            </w:r>
            <w:proofErr w:type="spellStart"/>
            <w:r w:rsidRPr="00697447">
              <w:rPr>
                <w:rFonts w:ascii="標楷體" w:eastAsia="標楷體" w:hAnsi="標楷體"/>
                <w:sz w:val="20"/>
                <w:szCs w:val="20"/>
              </w:rPr>
              <w:t>Youtube</w:t>
            </w:r>
            <w:proofErr w:type="spell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實作水上運輸工具(五)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時光隧道</w:t>
            </w: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校慶表演練習</w:t>
            </w:r>
          </w:p>
        </w:tc>
        <w:tc>
          <w:tcPr>
            <w:tcW w:w="2268" w:type="dxa"/>
            <w:vAlign w:val="center"/>
          </w:tcPr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 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 xml:space="preserve">What can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animals do? (</w:t>
            </w:r>
            <w:proofErr w:type="spellStart"/>
            <w:r w:rsidRPr="00697447">
              <w:rPr>
                <w:rFonts w:ascii="標楷體" w:eastAsia="標楷體" w:hAnsi="標楷體"/>
                <w:sz w:val="20"/>
                <w:szCs w:val="20"/>
              </w:rPr>
              <w:t>Youtube</w:t>
            </w:r>
            <w:proofErr w:type="spell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實作水上運輸工具(六)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6308C3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閱讀－我就是我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校慶表演練習</w:t>
            </w:r>
          </w:p>
        </w:tc>
        <w:tc>
          <w:tcPr>
            <w:tcW w:w="2268" w:type="dxa"/>
            <w:vAlign w:val="center"/>
          </w:tcPr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 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 xml:space="preserve">What can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animals do? (</w:t>
            </w:r>
            <w:proofErr w:type="spellStart"/>
            <w:r w:rsidRPr="00697447">
              <w:rPr>
                <w:rFonts w:ascii="標楷體" w:eastAsia="標楷體" w:hAnsi="標楷體"/>
                <w:sz w:val="20"/>
                <w:szCs w:val="20"/>
              </w:rPr>
              <w:t>Youtube</w:t>
            </w:r>
            <w:proofErr w:type="spell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實作水上運輸工具(七)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FA271A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時光隧道</w:t>
            </w: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學生健康檢查</w:t>
            </w:r>
          </w:p>
        </w:tc>
        <w:tc>
          <w:tcPr>
            <w:tcW w:w="2268" w:type="dxa"/>
            <w:vAlign w:val="center"/>
          </w:tcPr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 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 xml:space="preserve">What can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animals do? (</w:t>
            </w:r>
            <w:proofErr w:type="spellStart"/>
            <w:r w:rsidRPr="00697447">
              <w:rPr>
                <w:rFonts w:ascii="標楷體" w:eastAsia="標楷體" w:hAnsi="標楷體"/>
                <w:sz w:val="20"/>
                <w:szCs w:val="20"/>
              </w:rPr>
              <w:t>Youtube</w:t>
            </w:r>
            <w:proofErr w:type="spell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3D0455" w:rsidRPr="00697447" w:rsidRDefault="003D0455" w:rsidP="003D045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實作水上運輸工具(八)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308C3">
              <w:rPr>
                <w:rFonts w:ascii="標楷體" w:eastAsia="標楷體" w:hAnsi="標楷體" w:hint="eastAsia"/>
                <w:sz w:val="22"/>
                <w:szCs w:val="22"/>
              </w:rPr>
              <w:t>閱讀－我就是我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C4153">
              <w:rPr>
                <w:rFonts w:ascii="標楷體" w:eastAsia="標楷體" w:hAnsi="標楷體" w:hint="eastAsia"/>
                <w:sz w:val="22"/>
                <w:szCs w:val="22"/>
              </w:rPr>
              <w:t>班級常規建立及輔導</w:t>
            </w:r>
          </w:p>
        </w:tc>
        <w:tc>
          <w:tcPr>
            <w:tcW w:w="2268" w:type="dxa"/>
            <w:vAlign w:val="center"/>
          </w:tcPr>
          <w:p w:rsidR="003D0455" w:rsidRDefault="003D0455" w:rsidP="003D045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3D0455" w:rsidRPr="004A5E53" w:rsidRDefault="003D0455" w:rsidP="003D045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My Dairy Show 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實作水上運輸工具(九)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)畢業考</w:t>
            </w:r>
          </w:p>
        </w:tc>
        <w:tc>
          <w:tcPr>
            <w:tcW w:w="2073" w:type="dxa"/>
            <w:vAlign w:val="center"/>
          </w:tcPr>
          <w:p w:rsidR="003D0455" w:rsidRPr="00FA271A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時光隧道</w:t>
            </w: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家庭教育</w:t>
            </w:r>
          </w:p>
        </w:tc>
        <w:tc>
          <w:tcPr>
            <w:tcW w:w="2268" w:type="dxa"/>
            <w:vAlign w:val="center"/>
          </w:tcPr>
          <w:p w:rsidR="003D0455" w:rsidRDefault="003D0455" w:rsidP="003D045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3D0455" w:rsidRPr="004A5E53" w:rsidRDefault="003D0455" w:rsidP="003D0455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My Dairy Show 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實作水上運輸工具(十)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3D0455" w:rsidRDefault="003D0455" w:rsidP="003D0455">
            <w:pPr>
              <w:numPr>
                <w:ilvl w:val="0"/>
                <w:numId w:val="10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、)。</w:t>
            </w:r>
          </w:p>
          <w:p w:rsidR="003D0455" w:rsidRPr="00516921" w:rsidRDefault="003D0455" w:rsidP="003D0455">
            <w:pPr>
              <w:numPr>
                <w:ilvl w:val="0"/>
                <w:numId w:val="10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)端午節放假一天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6308C3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閱讀－我就是我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C4153">
              <w:rPr>
                <w:rFonts w:ascii="標楷體" w:eastAsia="標楷體" w:hAnsi="標楷體" w:hint="eastAsia"/>
                <w:sz w:val="22"/>
                <w:szCs w:val="22"/>
              </w:rPr>
              <w:t>班級常規建立及輔導</w:t>
            </w:r>
          </w:p>
        </w:tc>
        <w:tc>
          <w:tcPr>
            <w:tcW w:w="2268" w:type="dxa"/>
            <w:vAlign w:val="center"/>
          </w:tcPr>
          <w:p w:rsidR="003D0455" w:rsidRPr="004A5E53" w:rsidRDefault="003D0455" w:rsidP="003D0455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24949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6</w:t>
            </w:r>
            <w:r w:rsidRPr="00124949">
              <w:rPr>
                <w:rFonts w:ascii="標楷體" w:eastAsia="標楷體" w:hAnsi="標楷體" w:cs="新細明體" w:hint="eastAsia"/>
                <w:color w:val="FF0000"/>
                <w:sz w:val="22"/>
                <w:szCs w:val="20"/>
              </w:rPr>
              <w:t>/7(五)端午節放假一天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實作水上運輸工具(十一)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3D0455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(四)畢業典禮</w:t>
            </w:r>
          </w:p>
        </w:tc>
        <w:tc>
          <w:tcPr>
            <w:tcW w:w="2073" w:type="dxa"/>
            <w:vAlign w:val="center"/>
          </w:tcPr>
          <w:p w:rsidR="003D0455" w:rsidRPr="00FA271A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時光隧道</w:t>
            </w: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68" w:type="dxa"/>
            <w:vAlign w:val="center"/>
          </w:tcPr>
          <w:p w:rsidR="003D0455" w:rsidRDefault="003D0455" w:rsidP="003D045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3D0455" w:rsidRPr="004A5E53" w:rsidRDefault="003D0455" w:rsidP="003D0455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My Dairy </w:t>
            </w:r>
            <w:r>
              <w:rPr>
                <w:rFonts w:ascii="標楷體" w:eastAsia="標楷體" w:hAnsi="標楷體"/>
                <w:sz w:val="22"/>
                <w:szCs w:val="22"/>
              </w:rPr>
              <w:t>Display</w:t>
            </w:r>
            <w:r w:rsidRPr="004A5E5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實作水上運輸工具(十二)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3D0455" w:rsidRDefault="003D0455" w:rsidP="003D0455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次成績評量。</w:t>
            </w:r>
          </w:p>
          <w:p w:rsidR="003D0455" w:rsidRPr="00516921" w:rsidRDefault="003D0455" w:rsidP="003D0455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3.6/20(三)期末校務會議</w:t>
            </w:r>
          </w:p>
        </w:tc>
        <w:tc>
          <w:tcPr>
            <w:tcW w:w="2073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6308C3">
              <w:rPr>
                <w:rFonts w:ascii="標楷體" w:eastAsia="標楷體" w:hAnsi="標楷體" w:cs="Arial Unicode MS" w:hint="eastAsia"/>
                <w:sz w:val="22"/>
                <w:szCs w:val="22"/>
              </w:rPr>
              <w:t>閱讀－我就是我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spacing w:line="0" w:lineRule="atLeast"/>
              <w:ind w:rightChars="50" w:right="1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圖書館利用閱讀教育</w:t>
            </w:r>
          </w:p>
        </w:tc>
        <w:tc>
          <w:tcPr>
            <w:tcW w:w="2268" w:type="dxa"/>
            <w:vAlign w:val="center"/>
          </w:tcPr>
          <w:p w:rsidR="003D0455" w:rsidRDefault="003D0455" w:rsidP="003D045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Natur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ist Observer Dairy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3D0455" w:rsidRPr="004A5E53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My Dairy </w:t>
            </w:r>
            <w:r>
              <w:rPr>
                <w:rFonts w:ascii="標楷體" w:eastAsia="標楷體" w:hAnsi="標楷體"/>
                <w:sz w:val="22"/>
                <w:szCs w:val="22"/>
              </w:rPr>
              <w:t>Display</w:t>
            </w:r>
            <w:r w:rsidRPr="004A5E5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分享與回饋(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3D0455" w:rsidRPr="000C3E25" w:rsidTr="00897F0D">
        <w:trPr>
          <w:cantSplit/>
          <w:trHeight w:val="1134"/>
        </w:trPr>
        <w:tc>
          <w:tcPr>
            <w:tcW w:w="568" w:type="dxa"/>
            <w:vAlign w:val="center"/>
          </w:tcPr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3D0455" w:rsidRPr="00D717CA" w:rsidRDefault="003D0455" w:rsidP="003D0455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67" w:type="dxa"/>
            <w:vAlign w:val="center"/>
          </w:tcPr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3D0455" w:rsidRPr="00516921" w:rsidRDefault="003D0455" w:rsidP="003D0455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701" w:type="dxa"/>
            <w:vAlign w:val="center"/>
          </w:tcPr>
          <w:p w:rsidR="003D0455" w:rsidRDefault="003D0455" w:rsidP="003D0455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)休業式</w:t>
            </w:r>
          </w:p>
          <w:p w:rsidR="003D0455" w:rsidRPr="00516921" w:rsidRDefault="003D0455" w:rsidP="003D0455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7/1(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)暑假開始</w:t>
            </w:r>
          </w:p>
        </w:tc>
        <w:tc>
          <w:tcPr>
            <w:tcW w:w="2073" w:type="dxa"/>
            <w:vAlign w:val="center"/>
          </w:tcPr>
          <w:p w:rsidR="003D0455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時光隧道</w:t>
            </w:r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ab/>
            </w:r>
          </w:p>
          <w:p w:rsidR="003D0455" w:rsidRPr="00B3754D" w:rsidRDefault="003D0455" w:rsidP="003D0455">
            <w:pPr>
              <w:jc w:val="both"/>
              <w:rPr>
                <w:rFonts w:ascii="標楷體" w:eastAsia="標楷體" w:hAnsi="標楷體" w:cs="Arial Unicode MS"/>
                <w:sz w:val="22"/>
                <w:szCs w:val="22"/>
              </w:rPr>
            </w:pP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持繩者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將繩子搖起。跳躍者能隨節奏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進入繩內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。跳躍者能隨節奏跳躍，並於節奏完畢</w:t>
            </w:r>
            <w:proofErr w:type="gramStart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出繩外</w:t>
            </w:r>
            <w:proofErr w:type="gramEnd"/>
            <w:r w:rsidRPr="00FA271A">
              <w:rPr>
                <w:rFonts w:ascii="標楷體" w:eastAsia="標楷體" w:hAnsi="標楷體" w:cs="Arial Unicode MS" w:hint="eastAsia"/>
                <w:sz w:val="22"/>
                <w:szCs w:val="22"/>
              </w:rPr>
              <w:t>。</w:t>
            </w:r>
          </w:p>
        </w:tc>
        <w:tc>
          <w:tcPr>
            <w:tcW w:w="1754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家庭教育</w:t>
            </w:r>
          </w:p>
        </w:tc>
        <w:tc>
          <w:tcPr>
            <w:tcW w:w="2268" w:type="dxa"/>
            <w:vAlign w:val="center"/>
          </w:tcPr>
          <w:p w:rsidR="003D0455" w:rsidRPr="00B3754D" w:rsidRDefault="003D0455" w:rsidP="003D0455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Oral Test</w:t>
            </w:r>
          </w:p>
        </w:tc>
        <w:tc>
          <w:tcPr>
            <w:tcW w:w="1843" w:type="dxa"/>
            <w:vAlign w:val="center"/>
          </w:tcPr>
          <w:p w:rsidR="003D0455" w:rsidRPr="00B3754D" w:rsidRDefault="003D0455" w:rsidP="003D045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分享與回饋(二)</w:t>
            </w:r>
          </w:p>
        </w:tc>
      </w:tr>
    </w:tbl>
    <w:p w:rsidR="00C62836" w:rsidRPr="00577A54" w:rsidRDefault="001E4AB3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第二</w:t>
      </w:r>
      <w:r w:rsidR="00C62836" w:rsidRPr="00577A54">
        <w:rPr>
          <w:rFonts w:ascii="標楷體" w:eastAsia="標楷體" w:hAnsi="標楷體" w:hint="eastAsia"/>
          <w:sz w:val="32"/>
          <w:szCs w:val="32"/>
        </w:rPr>
        <w:t>學期</w:t>
      </w:r>
      <w:r w:rsidR="00A469CD">
        <w:rPr>
          <w:rFonts w:ascii="標楷體" w:eastAsia="標楷體" w:hAnsi="標楷體" w:hint="eastAsia"/>
          <w:sz w:val="32"/>
          <w:szCs w:val="32"/>
        </w:rPr>
        <w:t>校訂課程</w:t>
      </w:r>
      <w:r w:rsidR="00A469CD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A469CD">
        <w:rPr>
          <w:rFonts w:ascii="標楷體" w:eastAsia="標楷體" w:hAnsi="標楷體" w:hint="eastAsia"/>
          <w:sz w:val="32"/>
          <w:szCs w:val="32"/>
        </w:rPr>
        <w:t>節</w:t>
      </w:r>
      <w:r w:rsidR="00A469CD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A469CD">
        <w:rPr>
          <w:rFonts w:ascii="標楷體" w:eastAsia="標楷體" w:hAnsi="標楷體" w:hint="eastAsia"/>
          <w:sz w:val="32"/>
          <w:szCs w:val="32"/>
        </w:rPr>
        <w:t xml:space="preserve"> </w:t>
      </w:r>
      <w:r w:rsidR="00D36FDB">
        <w:rPr>
          <w:rFonts w:ascii="標楷體" w:eastAsia="標楷體" w:hAnsi="標楷體" w:hint="eastAsia"/>
          <w:sz w:val="32"/>
          <w:szCs w:val="32"/>
        </w:rPr>
        <w:t>74</w:t>
      </w:r>
      <w:r w:rsidR="00A469CD">
        <w:rPr>
          <w:rFonts w:ascii="標楷體" w:eastAsia="標楷體" w:hAnsi="標楷體" w:hint="eastAsia"/>
          <w:sz w:val="32"/>
          <w:szCs w:val="32"/>
        </w:rPr>
        <w:t xml:space="preserve">  節</w:t>
      </w:r>
    </w:p>
    <w:sectPr w:rsidR="00C62836" w:rsidRPr="00577A54" w:rsidSect="001C55D2">
      <w:footerReference w:type="even" r:id="rId7"/>
      <w:footerReference w:type="default" r:id="rId8"/>
      <w:pgSz w:w="11906" w:h="16838" w:code="9"/>
      <w:pgMar w:top="907" w:right="851" w:bottom="794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A7" w:rsidRDefault="00DA10A7">
      <w:r>
        <w:separator/>
      </w:r>
    </w:p>
  </w:endnote>
  <w:endnote w:type="continuationSeparator" w:id="0">
    <w:p w:rsidR="00DA10A7" w:rsidRDefault="00DA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altName w:val="Malgun Gothic Semilight"/>
    <w:charset w:val="88"/>
    <w:family w:val="modern"/>
    <w:pitch w:val="fixed"/>
    <w:sig w:usb0="00000000" w:usb1="080F0000" w:usb2="00000016" w:usb3="00000000" w:csb0="0016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4" w:rsidRDefault="000A31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3104" w:rsidRDefault="000A31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4" w:rsidRDefault="000A310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A7" w:rsidRDefault="00DA10A7">
      <w:r>
        <w:separator/>
      </w:r>
    </w:p>
  </w:footnote>
  <w:footnote w:type="continuationSeparator" w:id="0">
    <w:p w:rsidR="00DA10A7" w:rsidRDefault="00DA1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5DA67D8"/>
    <w:multiLevelType w:val="hybridMultilevel"/>
    <w:tmpl w:val="BB72AD04"/>
    <w:lvl w:ilvl="0" w:tplc="6A829A3A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803093B"/>
    <w:multiLevelType w:val="hybridMultilevel"/>
    <w:tmpl w:val="9948F61C"/>
    <w:lvl w:ilvl="0" w:tplc="6CAC5F4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0141196"/>
    <w:multiLevelType w:val="hybridMultilevel"/>
    <w:tmpl w:val="BECC3D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36"/>
    <w:rsid w:val="00015460"/>
    <w:rsid w:val="00017D4D"/>
    <w:rsid w:val="00025DAA"/>
    <w:rsid w:val="00026771"/>
    <w:rsid w:val="00046F3F"/>
    <w:rsid w:val="000620F3"/>
    <w:rsid w:val="00064755"/>
    <w:rsid w:val="000874E0"/>
    <w:rsid w:val="000A3104"/>
    <w:rsid w:val="000A56D5"/>
    <w:rsid w:val="000B6482"/>
    <w:rsid w:val="000C18E4"/>
    <w:rsid w:val="000C3E25"/>
    <w:rsid w:val="000C4B4E"/>
    <w:rsid w:val="000D563B"/>
    <w:rsid w:val="000F2810"/>
    <w:rsid w:val="00100D83"/>
    <w:rsid w:val="001058E1"/>
    <w:rsid w:val="00105FC6"/>
    <w:rsid w:val="001114F5"/>
    <w:rsid w:val="00112168"/>
    <w:rsid w:val="0011438E"/>
    <w:rsid w:val="00124949"/>
    <w:rsid w:val="0013324C"/>
    <w:rsid w:val="00151993"/>
    <w:rsid w:val="00153099"/>
    <w:rsid w:val="00157564"/>
    <w:rsid w:val="001623B9"/>
    <w:rsid w:val="001734F3"/>
    <w:rsid w:val="00176301"/>
    <w:rsid w:val="001A7371"/>
    <w:rsid w:val="001B3682"/>
    <w:rsid w:val="001C418D"/>
    <w:rsid w:val="001C50AB"/>
    <w:rsid w:val="001C55D2"/>
    <w:rsid w:val="001E4AB3"/>
    <w:rsid w:val="001F623C"/>
    <w:rsid w:val="0021235C"/>
    <w:rsid w:val="0023623E"/>
    <w:rsid w:val="002369F8"/>
    <w:rsid w:val="0023775B"/>
    <w:rsid w:val="00246334"/>
    <w:rsid w:val="002560C2"/>
    <w:rsid w:val="00264941"/>
    <w:rsid w:val="002674B8"/>
    <w:rsid w:val="002678B3"/>
    <w:rsid w:val="00270126"/>
    <w:rsid w:val="00274D1B"/>
    <w:rsid w:val="00292B7A"/>
    <w:rsid w:val="00295B33"/>
    <w:rsid w:val="002A65E9"/>
    <w:rsid w:val="002B5BE4"/>
    <w:rsid w:val="002D1204"/>
    <w:rsid w:val="002D12CD"/>
    <w:rsid w:val="002D2F39"/>
    <w:rsid w:val="002E07B5"/>
    <w:rsid w:val="002E420E"/>
    <w:rsid w:val="002F2585"/>
    <w:rsid w:val="003561CD"/>
    <w:rsid w:val="003563B5"/>
    <w:rsid w:val="00363AB0"/>
    <w:rsid w:val="0037716D"/>
    <w:rsid w:val="00386869"/>
    <w:rsid w:val="00387ACC"/>
    <w:rsid w:val="003B2C36"/>
    <w:rsid w:val="003B3F71"/>
    <w:rsid w:val="003D0455"/>
    <w:rsid w:val="003E1289"/>
    <w:rsid w:val="003E5C52"/>
    <w:rsid w:val="003F6AF9"/>
    <w:rsid w:val="00417424"/>
    <w:rsid w:val="00435201"/>
    <w:rsid w:val="00447329"/>
    <w:rsid w:val="0045179D"/>
    <w:rsid w:val="00453CF6"/>
    <w:rsid w:val="00477B4B"/>
    <w:rsid w:val="004807C7"/>
    <w:rsid w:val="00480E05"/>
    <w:rsid w:val="0048451A"/>
    <w:rsid w:val="00495532"/>
    <w:rsid w:val="004962A7"/>
    <w:rsid w:val="004A5E53"/>
    <w:rsid w:val="004B235A"/>
    <w:rsid w:val="004B7F98"/>
    <w:rsid w:val="004C7CBA"/>
    <w:rsid w:val="004E09CA"/>
    <w:rsid w:val="004F3DB7"/>
    <w:rsid w:val="004F5DAC"/>
    <w:rsid w:val="0050542D"/>
    <w:rsid w:val="00517FE5"/>
    <w:rsid w:val="0052567C"/>
    <w:rsid w:val="005309B6"/>
    <w:rsid w:val="005512AE"/>
    <w:rsid w:val="00552558"/>
    <w:rsid w:val="0056280B"/>
    <w:rsid w:val="00577A54"/>
    <w:rsid w:val="005831A7"/>
    <w:rsid w:val="0059072D"/>
    <w:rsid w:val="00594020"/>
    <w:rsid w:val="00595E06"/>
    <w:rsid w:val="00596C38"/>
    <w:rsid w:val="005A4808"/>
    <w:rsid w:val="005A4D8A"/>
    <w:rsid w:val="005B613C"/>
    <w:rsid w:val="005E2C6A"/>
    <w:rsid w:val="005E2E34"/>
    <w:rsid w:val="005F4880"/>
    <w:rsid w:val="00600D63"/>
    <w:rsid w:val="00623018"/>
    <w:rsid w:val="006308C3"/>
    <w:rsid w:val="006351F4"/>
    <w:rsid w:val="0063737A"/>
    <w:rsid w:val="0064585B"/>
    <w:rsid w:val="0064736C"/>
    <w:rsid w:val="006756DD"/>
    <w:rsid w:val="006816B0"/>
    <w:rsid w:val="00681911"/>
    <w:rsid w:val="00683F08"/>
    <w:rsid w:val="006A4AC5"/>
    <w:rsid w:val="006A5F14"/>
    <w:rsid w:val="006C3938"/>
    <w:rsid w:val="006C5940"/>
    <w:rsid w:val="006D443C"/>
    <w:rsid w:val="006E3504"/>
    <w:rsid w:val="007041EB"/>
    <w:rsid w:val="00705511"/>
    <w:rsid w:val="00712649"/>
    <w:rsid w:val="00716CE1"/>
    <w:rsid w:val="00717C78"/>
    <w:rsid w:val="007278F1"/>
    <w:rsid w:val="00743EDE"/>
    <w:rsid w:val="007445E7"/>
    <w:rsid w:val="00763D18"/>
    <w:rsid w:val="0077161E"/>
    <w:rsid w:val="00772927"/>
    <w:rsid w:val="00790729"/>
    <w:rsid w:val="00790F92"/>
    <w:rsid w:val="007B7780"/>
    <w:rsid w:val="007B7B09"/>
    <w:rsid w:val="007D48C7"/>
    <w:rsid w:val="007D56AF"/>
    <w:rsid w:val="007E7BC1"/>
    <w:rsid w:val="00800CDF"/>
    <w:rsid w:val="008059A1"/>
    <w:rsid w:val="00812B8A"/>
    <w:rsid w:val="0081323E"/>
    <w:rsid w:val="00815A03"/>
    <w:rsid w:val="008162AB"/>
    <w:rsid w:val="00835F71"/>
    <w:rsid w:val="008866C9"/>
    <w:rsid w:val="00897F0D"/>
    <w:rsid w:val="008B2B9C"/>
    <w:rsid w:val="008C260B"/>
    <w:rsid w:val="009016A2"/>
    <w:rsid w:val="009016E8"/>
    <w:rsid w:val="009139E2"/>
    <w:rsid w:val="00936F61"/>
    <w:rsid w:val="00941848"/>
    <w:rsid w:val="009575F4"/>
    <w:rsid w:val="00963507"/>
    <w:rsid w:val="00971EDD"/>
    <w:rsid w:val="009737D1"/>
    <w:rsid w:val="00992E1E"/>
    <w:rsid w:val="00994A6C"/>
    <w:rsid w:val="00996318"/>
    <w:rsid w:val="009A5084"/>
    <w:rsid w:val="009B08A1"/>
    <w:rsid w:val="009B2F0D"/>
    <w:rsid w:val="009B5FC1"/>
    <w:rsid w:val="009D3430"/>
    <w:rsid w:val="009E20CF"/>
    <w:rsid w:val="009E24D4"/>
    <w:rsid w:val="009E331D"/>
    <w:rsid w:val="009E4640"/>
    <w:rsid w:val="009E6075"/>
    <w:rsid w:val="009E79EB"/>
    <w:rsid w:val="00A0473C"/>
    <w:rsid w:val="00A165C4"/>
    <w:rsid w:val="00A17BF5"/>
    <w:rsid w:val="00A3090E"/>
    <w:rsid w:val="00A469CD"/>
    <w:rsid w:val="00A5430B"/>
    <w:rsid w:val="00A73FC3"/>
    <w:rsid w:val="00A76252"/>
    <w:rsid w:val="00A822B4"/>
    <w:rsid w:val="00A83117"/>
    <w:rsid w:val="00A961CF"/>
    <w:rsid w:val="00AA3B91"/>
    <w:rsid w:val="00AA71F6"/>
    <w:rsid w:val="00AC1AEC"/>
    <w:rsid w:val="00AC4153"/>
    <w:rsid w:val="00AD6485"/>
    <w:rsid w:val="00AD7CE2"/>
    <w:rsid w:val="00AE25EB"/>
    <w:rsid w:val="00AE3BF2"/>
    <w:rsid w:val="00AE6A6A"/>
    <w:rsid w:val="00AF3FB0"/>
    <w:rsid w:val="00AF5A1D"/>
    <w:rsid w:val="00B209CE"/>
    <w:rsid w:val="00B36855"/>
    <w:rsid w:val="00B36EAA"/>
    <w:rsid w:val="00B3754D"/>
    <w:rsid w:val="00B5120D"/>
    <w:rsid w:val="00B71244"/>
    <w:rsid w:val="00B82A60"/>
    <w:rsid w:val="00B91336"/>
    <w:rsid w:val="00B94791"/>
    <w:rsid w:val="00BA5F15"/>
    <w:rsid w:val="00BA7BDC"/>
    <w:rsid w:val="00BD5681"/>
    <w:rsid w:val="00BE4C4C"/>
    <w:rsid w:val="00BF2F10"/>
    <w:rsid w:val="00BF54E3"/>
    <w:rsid w:val="00C141CC"/>
    <w:rsid w:val="00C270F8"/>
    <w:rsid w:val="00C2781E"/>
    <w:rsid w:val="00C32BA7"/>
    <w:rsid w:val="00C41E9C"/>
    <w:rsid w:val="00C45663"/>
    <w:rsid w:val="00C62836"/>
    <w:rsid w:val="00C74488"/>
    <w:rsid w:val="00CC049C"/>
    <w:rsid w:val="00CD106C"/>
    <w:rsid w:val="00CD71DA"/>
    <w:rsid w:val="00CE5EA9"/>
    <w:rsid w:val="00CE6CD9"/>
    <w:rsid w:val="00D074DE"/>
    <w:rsid w:val="00D12059"/>
    <w:rsid w:val="00D21BA5"/>
    <w:rsid w:val="00D36FDB"/>
    <w:rsid w:val="00D43EAF"/>
    <w:rsid w:val="00D4579D"/>
    <w:rsid w:val="00D46B36"/>
    <w:rsid w:val="00D762D6"/>
    <w:rsid w:val="00D81D2A"/>
    <w:rsid w:val="00D86717"/>
    <w:rsid w:val="00D96C1B"/>
    <w:rsid w:val="00DA10A7"/>
    <w:rsid w:val="00DB7BEE"/>
    <w:rsid w:val="00DC47E4"/>
    <w:rsid w:val="00DC73F4"/>
    <w:rsid w:val="00DE1E72"/>
    <w:rsid w:val="00DE27FE"/>
    <w:rsid w:val="00DE67B1"/>
    <w:rsid w:val="00E14ADC"/>
    <w:rsid w:val="00E246FA"/>
    <w:rsid w:val="00E34815"/>
    <w:rsid w:val="00E5707D"/>
    <w:rsid w:val="00E62D49"/>
    <w:rsid w:val="00E63497"/>
    <w:rsid w:val="00E87298"/>
    <w:rsid w:val="00E94289"/>
    <w:rsid w:val="00E95F4C"/>
    <w:rsid w:val="00E97AB8"/>
    <w:rsid w:val="00EA0E25"/>
    <w:rsid w:val="00EA1593"/>
    <w:rsid w:val="00EA21C0"/>
    <w:rsid w:val="00EA21E2"/>
    <w:rsid w:val="00EB7016"/>
    <w:rsid w:val="00EC059F"/>
    <w:rsid w:val="00EC0C55"/>
    <w:rsid w:val="00ED0226"/>
    <w:rsid w:val="00ED2B9A"/>
    <w:rsid w:val="00EF2D30"/>
    <w:rsid w:val="00F077D3"/>
    <w:rsid w:val="00F1756F"/>
    <w:rsid w:val="00F17E52"/>
    <w:rsid w:val="00F20AE3"/>
    <w:rsid w:val="00F7341A"/>
    <w:rsid w:val="00FA271A"/>
    <w:rsid w:val="00FB51BD"/>
    <w:rsid w:val="00FC0103"/>
    <w:rsid w:val="00FC4383"/>
    <w:rsid w:val="00FC6417"/>
    <w:rsid w:val="00FC678A"/>
    <w:rsid w:val="00FC74E1"/>
    <w:rsid w:val="00FE35E8"/>
    <w:rsid w:val="00FE7A51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C963FF-DA89-40B1-B3B2-A4F325C3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71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pPr>
      <w:suppressAutoHyphens/>
    </w:pPr>
    <w:rPr>
      <w:kern w:val="28417"/>
      <w:szCs w:val="20"/>
    </w:rPr>
  </w:style>
  <w:style w:type="paragraph" w:styleId="a3">
    <w:name w:val="Block Text"/>
    <w:basedOn w:val="a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Body Text"/>
    <w:basedOn w:val="a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paragraph" w:styleId="a9">
    <w:name w:val="Note Heading"/>
    <w:basedOn w:val="a"/>
    <w:next w:val="a"/>
    <w:rsid w:val="00B36855"/>
    <w:pPr>
      <w:jc w:val="center"/>
    </w:pPr>
  </w:style>
  <w:style w:type="paragraph" w:styleId="3">
    <w:name w:val="Body Text 3"/>
    <w:basedOn w:val="a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paragraph" w:styleId="aa">
    <w:name w:val="annotation text"/>
    <w:basedOn w:val="a"/>
    <w:semiHidden/>
    <w:rsid w:val="00F7341A"/>
    <w:rPr>
      <w:szCs w:val="20"/>
    </w:rPr>
  </w:style>
  <w:style w:type="paragraph" w:customStyle="1" w:styleId="20">
    <w:name w:val="2.表頭文字"/>
    <w:basedOn w:val="a"/>
    <w:rsid w:val="00F7341A"/>
    <w:pPr>
      <w:jc w:val="center"/>
    </w:pPr>
    <w:rPr>
      <w:rFonts w:eastAsia="華康中圓體"/>
      <w:szCs w:val="20"/>
    </w:rPr>
  </w:style>
  <w:style w:type="paragraph" w:styleId="ab">
    <w:name w:val="Plain Text"/>
    <w:basedOn w:val="a"/>
    <w:link w:val="ac"/>
    <w:rsid w:val="006351F4"/>
    <w:rPr>
      <w:rFonts w:ascii="細明體" w:eastAsia="細明體" w:hAnsi="Courier New"/>
      <w:lang w:val="x-none" w:eastAsia="x-none"/>
    </w:rPr>
  </w:style>
  <w:style w:type="paragraph" w:customStyle="1" w:styleId="1">
    <w:name w:val="1."/>
    <w:basedOn w:val="a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d">
    <w:name w:val="分段能力指標"/>
    <w:basedOn w:val="a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e">
    <w:name w:val="教學策略與重點"/>
    <w:basedOn w:val="a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">
    <w:name w:val="教學目標"/>
    <w:basedOn w:val="a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character" w:customStyle="1" w:styleId="ac">
    <w:name w:val="純文字 字元"/>
    <w:link w:val="ab"/>
    <w:rsid w:val="009016A2"/>
    <w:rPr>
      <w:rFonts w:ascii="細明體" w:eastAsia="細明體" w:hAnsi="Courier New" w:cs="Courier New"/>
      <w:kern w:val="2"/>
      <w:sz w:val="24"/>
      <w:szCs w:val="24"/>
    </w:rPr>
  </w:style>
  <w:style w:type="paragraph" w:styleId="af0">
    <w:name w:val="Closing"/>
    <w:basedOn w:val="a"/>
    <w:link w:val="af1"/>
    <w:rsid w:val="001F623C"/>
    <w:pPr>
      <w:ind w:leftChars="1800" w:left="100"/>
    </w:pPr>
    <w:rPr>
      <w:snapToGrid w:val="0"/>
      <w:kern w:val="0"/>
      <w:sz w:val="20"/>
      <w:szCs w:val="20"/>
      <w:lang w:val="x-none" w:eastAsia="x-none"/>
    </w:rPr>
  </w:style>
  <w:style w:type="character" w:customStyle="1" w:styleId="af1">
    <w:name w:val="結語 字元"/>
    <w:link w:val="af0"/>
    <w:rsid w:val="001F623C"/>
    <w:rPr>
      <w:rFonts w:cs="Arial Unicode MS"/>
      <w:snapToGrid w:val="0"/>
    </w:rPr>
  </w:style>
  <w:style w:type="paragraph" w:customStyle="1" w:styleId="af2">
    <w:name w:val="國中題目"/>
    <w:basedOn w:val="a"/>
    <w:rsid w:val="0048451A"/>
    <w:pPr>
      <w:adjustRightInd w:val="0"/>
      <w:snapToGrid w:val="0"/>
    </w:pPr>
    <w:rPr>
      <w:kern w:val="0"/>
    </w:rPr>
  </w:style>
  <w:style w:type="paragraph" w:customStyle="1" w:styleId="5">
    <w:name w:val="5.【十大能力指標】內文字（一、二、三、）"/>
    <w:basedOn w:val="a"/>
    <w:rsid w:val="0048451A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af3">
    <w:name w:val="表格"/>
    <w:basedOn w:val="a"/>
    <w:rsid w:val="0048451A"/>
    <w:pPr>
      <w:spacing w:line="320" w:lineRule="exact"/>
      <w:jc w:val="center"/>
    </w:pPr>
    <w:rPr>
      <w:rFonts w:ascii="新細明體"/>
      <w:sz w:val="22"/>
      <w:szCs w:val="20"/>
    </w:rPr>
  </w:style>
  <w:style w:type="paragraph" w:styleId="af4">
    <w:name w:val="List Paragraph"/>
    <w:basedOn w:val="a"/>
    <w:uiPriority w:val="34"/>
    <w:qFormat/>
    <w:rsid w:val="0050542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813</Words>
  <Characters>4635</Characters>
  <Application>Microsoft Office Word</Application>
  <DocSecurity>0</DocSecurity>
  <Lines>38</Lines>
  <Paragraphs>10</Paragraphs>
  <ScaleCrop>false</ScaleCrop>
  <Company>001</Company>
  <LinksUpToDate>false</LinksUpToDate>
  <CharactersWithSpaces>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cp:lastModifiedBy>user</cp:lastModifiedBy>
  <cp:revision>7</cp:revision>
  <cp:lastPrinted>2005-07-26T11:33:00Z</cp:lastPrinted>
  <dcterms:created xsi:type="dcterms:W3CDTF">2018-07-24T04:47:00Z</dcterms:created>
  <dcterms:modified xsi:type="dcterms:W3CDTF">2018-07-30T05:22:00Z</dcterms:modified>
</cp:coreProperties>
</file>